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1476F" w:rsidRDefault="00457FF2">
      <w:pPr>
        <w:jc w:val="center"/>
      </w:pPr>
      <w:r>
        <w:t xml:space="preserve">Trabalho Narrativas </w:t>
      </w:r>
      <w:proofErr w:type="spellStart"/>
      <w:r>
        <w:t>Gamificadas</w:t>
      </w:r>
      <w:proofErr w:type="spellEnd"/>
    </w:p>
    <w:p w14:paraId="00000002" w14:textId="77777777" w:rsidR="0071476F" w:rsidRDefault="00457FF2">
      <w:r>
        <w:t xml:space="preserve">Nome do game: </w:t>
      </w:r>
      <w:proofErr w:type="spellStart"/>
      <w:r>
        <w:t>Goodevil</w:t>
      </w:r>
      <w:proofErr w:type="spellEnd"/>
    </w:p>
    <w:p w14:paraId="00000003" w14:textId="77777777" w:rsidR="0071476F" w:rsidRDefault="00457FF2">
      <w:proofErr w:type="spellStart"/>
      <w:r>
        <w:t>Superobjetivo</w:t>
      </w:r>
      <w:proofErr w:type="spellEnd"/>
      <w:r>
        <w:t>: Promover a igualdade racial.</w:t>
      </w:r>
    </w:p>
    <w:p w14:paraId="00000004" w14:textId="77777777" w:rsidR="0071476F" w:rsidRDefault="0071476F"/>
    <w:p w14:paraId="00000005" w14:textId="77777777" w:rsidR="0071476F" w:rsidRDefault="00457FF2">
      <w:pPr>
        <w:jc w:val="center"/>
      </w:pPr>
      <w:r>
        <w:t>Sequência de fases (arcos)</w:t>
      </w:r>
    </w:p>
    <w:p w14:paraId="00000006" w14:textId="77777777" w:rsidR="0071476F" w:rsidRDefault="00457FF2">
      <w:pPr>
        <w:jc w:val="center"/>
      </w:pPr>
      <w:r>
        <w:t>Arco 1</w:t>
      </w:r>
    </w:p>
    <w:p w14:paraId="00000007" w14:textId="77777777" w:rsidR="0071476F" w:rsidRDefault="00457FF2">
      <w:r>
        <w:t>Objetivo: Introduzir o protagonista e mostrar a vivência dentro da escola.</w:t>
      </w:r>
    </w:p>
    <w:p w14:paraId="00000008" w14:textId="77777777" w:rsidR="0071476F" w:rsidRDefault="00457FF2">
      <w:r>
        <w:t>Mecânica: Interação dos personagens e mecânica de carma e reputação (varia com seu desempenho nas lutas).</w:t>
      </w:r>
    </w:p>
    <w:p w14:paraId="00000009" w14:textId="77777777" w:rsidR="0071476F" w:rsidRDefault="00457FF2">
      <w:r>
        <w:t>Habilidade: Transformações e taumaturgia</w:t>
      </w:r>
    </w:p>
    <w:p w14:paraId="0000000A" w14:textId="77777777" w:rsidR="0071476F" w:rsidRDefault="00457FF2">
      <w:r>
        <w:t xml:space="preserve">Inimigo: </w:t>
      </w:r>
      <w:proofErr w:type="spellStart"/>
      <w:r>
        <w:t>Bully</w:t>
      </w:r>
      <w:proofErr w:type="spellEnd"/>
      <w:r>
        <w:t xml:space="preserve"> do colégio</w:t>
      </w:r>
    </w:p>
    <w:p w14:paraId="0000000B" w14:textId="77777777" w:rsidR="0071476F" w:rsidRDefault="00457FF2">
      <w:pPr>
        <w:jc w:val="center"/>
      </w:pPr>
      <w:r>
        <w:t>Arco 2</w:t>
      </w:r>
    </w:p>
    <w:p w14:paraId="0000000C" w14:textId="77777777" w:rsidR="0071476F" w:rsidRDefault="00457FF2">
      <w:r>
        <w:t>Objetivo: Ganhar o torneio interescolar</w:t>
      </w:r>
    </w:p>
    <w:p w14:paraId="0000000D" w14:textId="77777777" w:rsidR="0071476F" w:rsidRDefault="00457FF2">
      <w:r>
        <w:t>Habilidade: Libertação da forma demo</w:t>
      </w:r>
      <w:r>
        <w:t>níaca (a partir de uma cena emocionante), aumento de força.</w:t>
      </w:r>
      <w:r>
        <w:tab/>
      </w:r>
    </w:p>
    <w:p w14:paraId="0000000E" w14:textId="77777777" w:rsidR="0071476F" w:rsidRDefault="00457FF2">
      <w:r>
        <w:t>Mecânica: Chave de combate</w:t>
      </w:r>
    </w:p>
    <w:p w14:paraId="0000000F" w14:textId="77777777" w:rsidR="0071476F" w:rsidRDefault="00457FF2">
      <w:r>
        <w:t>Inimigo: Oponentes do torneio dentro das chaves</w:t>
      </w:r>
    </w:p>
    <w:p w14:paraId="00000010" w14:textId="77777777" w:rsidR="0071476F" w:rsidRDefault="00457FF2">
      <w:pPr>
        <w:jc w:val="center"/>
      </w:pPr>
      <w:r>
        <w:t>Arco 3</w:t>
      </w:r>
    </w:p>
    <w:p w14:paraId="00000011" w14:textId="77777777" w:rsidR="0071476F" w:rsidRDefault="00457FF2">
      <w:r>
        <w:t>Objetivo: Treinamento do protagonista para o mundial, envolvendo treino solo e amistosos com professores</w:t>
      </w:r>
    </w:p>
    <w:p w14:paraId="00000012" w14:textId="77777777" w:rsidR="0071476F" w:rsidRDefault="00457FF2">
      <w:pPr>
        <w:tabs>
          <w:tab w:val="center" w:pos="4252"/>
        </w:tabs>
      </w:pPr>
      <w:r>
        <w:t>Mecânica</w:t>
      </w:r>
      <w:r>
        <w:t xml:space="preserve">: Após treinamentos com </w:t>
      </w:r>
      <w:proofErr w:type="spellStart"/>
      <w:r>
        <w:t>minigames</w:t>
      </w:r>
      <w:proofErr w:type="spellEnd"/>
      <w:r>
        <w:t xml:space="preserve">, terá opções de escolher certas habilidades de </w:t>
      </w:r>
      <w:proofErr w:type="gramStart"/>
      <w:r>
        <w:t>fogo</w:t>
      </w:r>
      <w:proofErr w:type="gramEnd"/>
      <w:r>
        <w:t xml:space="preserve"> e demoníacas.</w:t>
      </w:r>
    </w:p>
    <w:p w14:paraId="00000013" w14:textId="77777777" w:rsidR="0071476F" w:rsidRDefault="00457FF2">
      <w:pPr>
        <w:tabs>
          <w:tab w:val="center" w:pos="4252"/>
        </w:tabs>
      </w:pPr>
      <w:r>
        <w:t>Desenvolvimento de personagens secundários</w:t>
      </w:r>
    </w:p>
    <w:p w14:paraId="00000014" w14:textId="77777777" w:rsidR="0071476F" w:rsidRDefault="00457FF2">
      <w:pPr>
        <w:tabs>
          <w:tab w:val="center" w:pos="4252"/>
        </w:tabs>
      </w:pPr>
      <w:r>
        <w:t>Habilidade: Aumento de forca, destreza constituição; graças a sua transformação possui agora poderes de invocação</w:t>
      </w:r>
      <w:r>
        <w:t xml:space="preserve"> de chamas e amedrontamento.</w:t>
      </w:r>
    </w:p>
    <w:p w14:paraId="00000015" w14:textId="77777777" w:rsidR="0071476F" w:rsidRDefault="00457FF2">
      <w:pPr>
        <w:tabs>
          <w:tab w:val="center" w:pos="4252"/>
        </w:tabs>
      </w:pPr>
      <w:r>
        <w:t>Inimigo: Durante mini eventos, terão vilões menores que o protagonista deverá combater, fora as batalhas amistosas.</w:t>
      </w:r>
    </w:p>
    <w:p w14:paraId="00000016" w14:textId="77777777" w:rsidR="0071476F" w:rsidRDefault="00457FF2">
      <w:pPr>
        <w:tabs>
          <w:tab w:val="center" w:pos="4252"/>
        </w:tabs>
        <w:jc w:val="center"/>
      </w:pPr>
      <w:r>
        <w:t>Arco 4</w:t>
      </w:r>
    </w:p>
    <w:p w14:paraId="00000017" w14:textId="73E648CE" w:rsidR="0071476F" w:rsidRDefault="00457FF2">
      <w:pPr>
        <w:tabs>
          <w:tab w:val="center" w:pos="4252"/>
        </w:tabs>
      </w:pPr>
      <w:r>
        <w:t>Objetivo: Ganhar o evento de batalhas entre as escolas de seu país</w:t>
      </w:r>
      <w:bookmarkStart w:id="0" w:name="_GoBack"/>
      <w:bookmarkEnd w:id="0"/>
      <w:r>
        <w:t>.</w:t>
      </w:r>
    </w:p>
    <w:p w14:paraId="00000018" w14:textId="77777777" w:rsidR="0071476F" w:rsidRDefault="00457FF2">
      <w:pPr>
        <w:tabs>
          <w:tab w:val="center" w:pos="4252"/>
        </w:tabs>
      </w:pPr>
      <w:r>
        <w:t>Mecânica: Competição entre as esco</w:t>
      </w:r>
      <w:r>
        <w:t>las e interação com diversos alunos.</w:t>
      </w:r>
    </w:p>
    <w:p w14:paraId="00000019" w14:textId="77777777" w:rsidR="0071476F" w:rsidRDefault="00457FF2">
      <w:pPr>
        <w:tabs>
          <w:tab w:val="center" w:pos="4252"/>
        </w:tabs>
      </w:pPr>
      <w:r>
        <w:t>Habilidades: Um novo leque de habilidades envolvendo a maldição e fogo.</w:t>
      </w:r>
    </w:p>
    <w:p w14:paraId="0000001D" w14:textId="30713B77" w:rsidR="0071476F" w:rsidRDefault="00457FF2" w:rsidP="00457FF2">
      <w:pPr>
        <w:tabs>
          <w:tab w:val="center" w:pos="4252"/>
        </w:tabs>
      </w:pPr>
      <w:r>
        <w:t>Inimigo: Adversários de outras escolas e o vencedor do ano passado.</w:t>
      </w:r>
    </w:p>
    <w:sectPr w:rsidR="0071476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6F"/>
    <w:rsid w:val="00457FF2"/>
    <w:rsid w:val="0071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53E49"/>
  <w15:docId w15:val="{A831D3B1-7F46-4774-9F1C-494D38B70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01F8C3C54FC74B8BA17D1A261AB544" ma:contentTypeVersion="3" ma:contentTypeDescription="Crie um novo documento." ma:contentTypeScope="" ma:versionID="eee9efb0f9210ada2ed22fe6b81e058a">
  <xsd:schema xmlns:xsd="http://www.w3.org/2001/XMLSchema" xmlns:xs="http://www.w3.org/2001/XMLSchema" xmlns:p="http://schemas.microsoft.com/office/2006/metadata/properties" xmlns:ns2="07eae5aa-e9d5-40f6-a98b-51aa3b1c5d76" targetNamespace="http://schemas.microsoft.com/office/2006/metadata/properties" ma:root="true" ma:fieldsID="b105404e2e97043f831b9f39274c17f1" ns2:_="">
    <xsd:import namespace="07eae5aa-e9d5-40f6-a98b-51aa3b1c5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eae5aa-e9d5-40f6-a98b-51aa3b1c5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343692-C8F2-4CD1-B382-D927BA6C1597}"/>
</file>

<file path=customXml/itemProps2.xml><?xml version="1.0" encoding="utf-8"?>
<ds:datastoreItem xmlns:ds="http://schemas.openxmlformats.org/officeDocument/2006/customXml" ds:itemID="{4D32844A-3F29-4BE2-A265-877807DEF459}"/>
</file>

<file path=customXml/itemProps3.xml><?xml version="1.0" encoding="utf-8"?>
<ds:datastoreItem xmlns:ds="http://schemas.openxmlformats.org/officeDocument/2006/customXml" ds:itemID="{C8C93C98-4D51-4C4C-AF06-04AF055598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2021-04-17T20:44:00Z</dcterms:created>
  <dcterms:modified xsi:type="dcterms:W3CDTF">2021-04-17T20:52:00Z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0x0101003601F8C3C54FC74B8BA17D1A261AB544</vt:lpwstr>
  </property>
</Properties>
</file>