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EE61" w14:textId="076E9AA1" w:rsidR="00F97ABB" w:rsidRDefault="00F97ABB" w:rsidP="00F97ABB">
      <w:pPr>
        <w:tabs>
          <w:tab w:val="left" w:pos="6804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9501546"/>
      <w:r>
        <w:rPr>
          <w:rFonts w:ascii="Times New Roman" w:hAnsi="Times New Roman" w:cs="Times New Roman"/>
          <w:sz w:val="28"/>
          <w:szCs w:val="28"/>
        </w:rPr>
        <w:t>Информация для обучающихся о занятиях в РЦПА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</w:p>
    <w:p w14:paraId="392ED7DF" w14:textId="193255BC" w:rsidR="00DE3C36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По состоянию на 02.06.2027</w:t>
      </w:r>
    </w:p>
    <w:p w14:paraId="6B362EC3" w14:textId="77777777" w:rsidR="00DE3C36" w:rsidRPr="00C525AF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page" w:tblpX="1612" w:tblpY="121"/>
        <w:tblW w:w="964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559"/>
        <w:gridCol w:w="2835"/>
        <w:gridCol w:w="1843"/>
        <w:gridCol w:w="860"/>
      </w:tblGrid>
      <w:tr w:rsidR="00DE3C36" w:rsidRPr="00C525AF" w14:paraId="5699E00F" w14:textId="77777777" w:rsidTr="001B37FC">
        <w:trPr>
          <w:trHeight w:val="97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CC6B" w14:textId="77777777" w:rsidR="00DE3C36" w:rsidRPr="00C525AF" w:rsidRDefault="00DE3C36" w:rsidP="00C525A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>№п/п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DBCC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>Группа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DA0E" w14:textId="77777777" w:rsidR="00DE3C36" w:rsidRPr="00C525AF" w:rsidRDefault="00DE3C36" w:rsidP="00C525AF">
            <w:pPr>
              <w:tabs>
                <w:tab w:val="left" w:pos="6804"/>
              </w:tabs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>Время</w:t>
            </w:r>
          </w:p>
          <w:p w14:paraId="69D726B9" w14:textId="49D0E4A0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 xml:space="preserve">занятий в РЦПА </w:t>
            </w:r>
            <w:proofErr w:type="spellStart"/>
            <w:r w:rsidRPr="00C525AF">
              <w:rPr>
                <w:rFonts w:ascii="Times New Roman" w:hAnsi="Times New Roman" w:cs="Times New Roman"/>
                <w:sz w:val="24"/>
              </w:rPr>
              <w:t>иСО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66AA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A12B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>Ответственный специалист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DFEB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sz w:val="24"/>
              </w:rPr>
              <w:t>Симуляционные кабинеты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БГМУ 7313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08.00-11.50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Головко И.П.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Тимко А.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308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БГМУ 6347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08.00-10.15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Дегтярева М.И., Шишкова В.И.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Тимко А.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309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Тренировка слушателя ПК 322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08.00-09.00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Хвалько Р.В.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Тимко А.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311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ПК 738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08.30-12.00</w:t>
            </w:r>
          </w:p>
          <w:p>
            <w:r>
              <w:rPr>
                <w:rFonts w:ascii="Times New Roman" w:hAnsi="Times New Roman"/>
                <w:sz w:val="24"/>
              </w:rPr>
              <w:t>12.00-15.00</w:t>
            </w:r>
          </w:p>
          <w:p>
            <w:r>
              <w:rPr>
                <w:rFonts w:ascii="Times New Roman" w:hAnsi="Times New Roman"/>
                <w:sz w:val="24"/>
              </w:rPr>
              <w:t>12.30-15.20</w:t>
            </w:r>
          </w:p>
          <w:p/>
          <w:p>
            <w:r>
              <w:rPr>
                <w:rFonts w:ascii="Times New Roman" w:hAnsi="Times New Roman"/>
                <w:sz w:val="24"/>
              </w:rPr>
              <w:t>12.30-14.15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Меркулова Е.П.</w:t>
            </w:r>
          </w:p>
          <w:p>
            <w:r>
              <w:rPr>
                <w:rFonts w:ascii="Times New Roman" w:hAnsi="Times New Roman"/>
                <w:sz w:val="24"/>
              </w:rPr>
              <w:t>Чайковский В.В.</w:t>
            </w:r>
          </w:p>
          <w:p>
            <w:r>
              <w:rPr>
                <w:rFonts w:ascii="Times New Roman" w:hAnsi="Times New Roman"/>
                <w:sz w:val="24"/>
              </w:rPr>
              <w:t>Меркулова Е.П.</w:t>
            </w:r>
          </w:p>
          <w:p/>
          <w:p>
            <w:r>
              <w:rPr>
                <w:rFonts w:ascii="Times New Roman" w:hAnsi="Times New Roman"/>
                <w:sz w:val="24"/>
              </w:rPr>
              <w:t>Меркулова Е.П., Чайковский В.В., Жилко В.С.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Василёнок М. А.</w:t>
            </w:r>
          </w:p>
          <w:p>
            <w:r>
              <w:rPr>
                <w:rFonts w:ascii="Times New Roman" w:hAnsi="Times New Roman"/>
                <w:sz w:val="24"/>
              </w:rPr>
              <w:t>Черкасова М. В.</w:t>
            </w:r>
          </w:p>
          <w:p>
            <w:r>
              <w:rPr>
                <w:rFonts w:ascii="Times New Roman" w:hAnsi="Times New Roman"/>
                <w:sz w:val="24"/>
              </w:rPr>
              <w:t>Тимко А. А.</w:t>
            </w:r>
          </w:p>
          <w:p>
            <w:r>
              <w:rPr>
                <w:rFonts w:ascii="Times New Roman" w:hAnsi="Times New Roman"/>
                <w:sz w:val="24"/>
              </w:rPr>
              <w:t>Черкасова М. В.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202</w:t>
            </w:r>
          </w:p>
          <w:p>
            <w:r>
              <w:rPr>
                <w:rFonts w:ascii="Times New Roman" w:hAnsi="Times New Roman"/>
                <w:sz w:val="24"/>
              </w:rPr>
              <w:t>408</w:t>
            </w:r>
          </w:p>
          <w:p>
            <w:r>
              <w:rPr>
                <w:rFonts w:ascii="Times New Roman" w:hAnsi="Times New Roman"/>
                <w:sz w:val="24"/>
              </w:rPr>
              <w:t>304</w:t>
            </w:r>
          </w:p>
          <w:p>
            <w:r>
              <w:rPr>
                <w:rFonts w:ascii="Times New Roman" w:hAnsi="Times New Roman"/>
                <w:sz w:val="24"/>
              </w:rPr>
              <w:t>405</w:t>
            </w:r>
          </w:p>
          <w:p>
            <w:r>
              <w:rPr>
                <w:rFonts w:ascii="Times New Roman" w:hAnsi="Times New Roman"/>
                <w:sz w:val="24"/>
              </w:rPr>
              <w:t>507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ПК 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09.00-12.00</w:t>
            </w:r>
          </w:p>
          <w:p/>
          <w:p/>
          <w:p/>
          <w:p>
            <w:r>
              <w:rPr>
                <w:rFonts w:ascii="Times New Roman" w:hAnsi="Times New Roman"/>
                <w:sz w:val="24"/>
              </w:rPr>
              <w:t>13.00-14.25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Верес И.А.</w:t>
            </w:r>
          </w:p>
          <w:p/>
          <w:p/>
          <w:p/>
          <w:p>
            <w:r>
              <w:rPr>
                <w:rFonts w:ascii="Times New Roman" w:hAnsi="Times New Roman"/>
                <w:sz w:val="24"/>
              </w:rPr>
              <w:t>Небышинец Л.М., Малолеткина О.Л., Кручинская А.Н.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Черкасова М. В.</w:t>
            </w:r>
          </w:p>
          <w:p/>
          <w:p/>
          <w:p/>
          <w:p>
            <w:r>
              <w:rPr>
                <w:rFonts w:ascii="Times New Roman" w:hAnsi="Times New Roman"/>
                <w:sz w:val="24"/>
              </w:rPr>
              <w:t>Василёнок М.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403</w:t>
            </w:r>
          </w:p>
          <w:p>
            <w:r>
              <w:rPr>
                <w:rFonts w:ascii="Times New Roman" w:hAnsi="Times New Roman"/>
                <w:sz w:val="24"/>
              </w:rPr>
              <w:t>505</w:t>
            </w:r>
          </w:p>
          <w:p>
            <w:r>
              <w:rPr>
                <w:rFonts w:ascii="Times New Roman" w:hAnsi="Times New Roman"/>
                <w:sz w:val="24"/>
              </w:rPr>
              <w:t>612</w:t>
            </w:r>
          </w:p>
          <w:p>
            <w:r>
              <w:rPr>
                <w:rFonts w:ascii="Times New Roman" w:hAnsi="Times New Roman"/>
                <w:sz w:val="24"/>
              </w:rPr>
              <w:t>613</w:t>
            </w:r>
          </w:p>
          <w:p>
            <w:r>
              <w:rPr>
                <w:rFonts w:ascii="Times New Roman" w:hAnsi="Times New Roman"/>
                <w:sz w:val="24"/>
              </w:rPr>
              <w:t>202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ПК 369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09.00-11.30</w:t>
            </w:r>
          </w:p>
          <w:p>
            <w:r>
              <w:rPr>
                <w:rFonts w:ascii="Times New Roman" w:hAnsi="Times New Roman"/>
                <w:sz w:val="24"/>
              </w:rPr>
              <w:t>12.00-16.00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Станишевский А.Л.</w:t>
            </w:r>
          </w:p>
          <w:p>
            <w:r>
              <w:rPr>
                <w:rFonts w:ascii="Times New Roman" w:hAnsi="Times New Roman"/>
                <w:sz w:val="24"/>
              </w:rPr>
              <w:t>Станишевский А.Л., Тарасевич В.Н.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Черкасова М. В.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409</w:t>
            </w:r>
          </w:p>
          <w:p>
            <w:r>
              <w:rPr>
                <w:rFonts w:ascii="Times New Roman" w:hAnsi="Times New Roman"/>
                <w:sz w:val="24"/>
              </w:rPr>
              <w:t>403</w:t>
            </w:r>
          </w:p>
          <w:p>
            <w:r>
              <w:rPr>
                <w:rFonts w:ascii="Times New Roman" w:hAnsi="Times New Roman"/>
                <w:sz w:val="24"/>
              </w:rPr>
              <w:t>410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КО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09.00-11.30</w:t>
            </w:r>
          </w:p>
          <w:p>
            <w:r>
              <w:rPr>
                <w:rFonts w:ascii="Times New Roman" w:hAnsi="Times New Roman"/>
                <w:sz w:val="24"/>
              </w:rPr>
              <w:t>12.00-16.00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Станишевский А.Л.</w:t>
            </w:r>
          </w:p>
          <w:p>
            <w:r>
              <w:rPr>
                <w:rFonts w:ascii="Times New Roman" w:hAnsi="Times New Roman"/>
                <w:sz w:val="24"/>
              </w:rPr>
              <w:t>Станишевский А.Л., Тарасевич В.Н.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Черкасова М. В.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409</w:t>
            </w:r>
          </w:p>
          <w:p>
            <w:r>
              <w:rPr>
                <w:rFonts w:ascii="Times New Roman" w:hAnsi="Times New Roman"/>
                <w:sz w:val="24"/>
              </w:rPr>
              <w:t>403</w:t>
            </w:r>
          </w:p>
          <w:p>
            <w:r>
              <w:rPr>
                <w:rFonts w:ascii="Times New Roman" w:hAnsi="Times New Roman"/>
                <w:sz w:val="24"/>
              </w:rPr>
              <w:t>410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БГМУ ТМ 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09.00-16.00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Атрощенко О.В.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Черкасова М. В.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406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КО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09.00-13.00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Артюшевская М.В.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602</w:t>
            </w:r>
          </w:p>
          <w:p>
            <w:r>
              <w:rPr>
                <w:rFonts w:ascii="Times New Roman" w:hAnsi="Times New Roman"/>
                <w:sz w:val="24"/>
              </w:rPr>
              <w:t>605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Экскурсия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12.00-13.00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Пуренок О.Л.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200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Учащиеся химико-биологических классов УО Ленинского района г. Минска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13.00-13.45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Пуренок О.Л.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Василёнок М.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203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БГМУ 7304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13.15-17.50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Пахомов К.В.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Тимко А.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309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КО экзамен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13.30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Гричанюк Д.А., Людчик Т.Б.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  <w:t>Тимко А. А.</w:t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303</w:t>
            </w:r>
          </w:p>
          <w:p>
            <w:r>
              <w:rPr>
                <w:rFonts w:ascii="Times New Roman" w:hAnsi="Times New Roman"/>
                <w:sz w:val="24"/>
              </w:rPr>
              <w:t>307</w:t>
            </w:r>
          </w:p>
          <w:p>
            <w:r>
              <w:rPr>
                <w:rFonts w:ascii="Times New Roman" w:hAnsi="Times New Roman"/>
                <w:sz w:val="24"/>
              </w:rPr>
              <w:t>308</w:t>
            </w:r>
          </w:p>
        </w:tc>
      </w:tr>
      <w:tr>
        <w:tc>
          <w:tcPr>
            <w:tcW w:type="dxa" w:w="421"/>
          </w:tcPr>
          <w:p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24"/>
              </w:rPr>
              <w:t>БГМУ 3310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4"/>
              </w:rPr>
              <w:t>13.30-16.00</w:t>
            </w:r>
          </w:p>
          <w:p>
            <w:r>
              <w:rPr>
                <w:rFonts w:ascii="Times New Roman" w:hAnsi="Times New Roman"/>
                <w:sz w:val="24"/>
              </w:rPr>
              <w:t>14.15-14.30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4"/>
              </w:rPr>
              <w:t>Храповицкая А.М.</w:t>
            </w:r>
          </w:p>
        </w:tc>
        <w:tc>
          <w:tcPr>
            <w:tcW w:type="dxa" w:w="1843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860"/>
          </w:tcPr>
          <w:p>
            <w:r>
              <w:rPr>
                <w:rFonts w:ascii="Times New Roman" w:hAnsi="Times New Roman"/>
                <w:sz w:val="24"/>
              </w:rPr>
              <w:t>502</w:t>
            </w:r>
          </w:p>
          <w:p>
            <w:r>
              <w:rPr>
                <w:rFonts w:ascii="Times New Roman" w:hAnsi="Times New Roman"/>
                <w:sz w:val="24"/>
              </w:rPr>
              <w:t>507</w:t>
            </w:r>
          </w:p>
        </w:tc>
      </w:tr>
    </w:tbl>
    <w:p w14:paraId="71C4418D" w14:textId="7713FA00" w:rsidR="00F97ABB" w:rsidRDefault="00F97ABB" w:rsidP="00F97ABB">
      <w:pPr>
        <w:tabs>
          <w:tab w:val="left" w:pos="6804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ВАЖНО! Уважаемые обучающиеся, посещение симуляционных кабинетов возможно ТОЛЬКО </w:t>
      </w:r>
      <w:r w:rsidR="00DE3C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 преподавателем и ТОЛЬКО после прохождения инструктаж</w:t>
      </w:r>
      <w:r w:rsidR="00DE3C36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.</w:t>
      </w:r>
    </w:p>
    <w:p w14:paraId="1113A002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E38C8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51225" w14:textId="737465ED" w:rsidR="00F97ABB" w:rsidRPr="00AC005D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Специалист по обеспечению</w:t>
        <w:tab/>
        <w:tab/>
        <w:t>Черкасова М. В.</w:t>
      </w:r>
    </w:p>
    <w:p w14:paraId="2B95E5D7" w14:textId="2D9D025D" w:rsidR="00F97ABB" w:rsidRPr="00AC005D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 w:rsidRPr="00AC005D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2062BEBB" w14:textId="77777777" w:rsidR="0071450C" w:rsidRPr="00AC005D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E5280F8" w14:textId="77777777" w:rsidR="0071450C" w:rsidRPr="00AC005D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F0EFF5" w14:textId="77777777" w:rsidR="0071450C" w:rsidRPr="00AC005D" w:rsidRDefault="0071450C" w:rsidP="0071450C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  <w:r w:rsidRPr="00AC005D">
        <w:rPr>
          <w:rFonts w:ascii="Times New Roman" w:hAnsi="Times New Roman" w:cs="Times New Roman"/>
          <w:sz w:val="28"/>
          <w:szCs w:val="28"/>
        </w:rPr>
        <w:br/>
        <w:t xml:space="preserve">симуляционного обучения </w:t>
      </w:r>
      <w:r w:rsidRPr="00AC005D">
        <w:rPr>
          <w:rFonts w:ascii="Times New Roman" w:hAnsi="Times New Roman" w:cs="Times New Roman"/>
          <w:sz w:val="28"/>
          <w:szCs w:val="28"/>
        </w:rPr>
        <w:tab/>
      </w:r>
      <w:r w:rsidRPr="00AC005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7090F557" w14:textId="77777777" w:rsidR="0071450C" w:rsidRPr="00AC005D" w:rsidRDefault="0071450C" w:rsidP="0071450C">
      <w:pPr>
        <w:tabs>
          <w:tab w:val="left" w:pos="6804"/>
        </w:tabs>
        <w:spacing w:after="0" w:line="240" w:lineRule="auto"/>
        <w:rPr>
          <w:sz w:val="28"/>
          <w:szCs w:val="28"/>
        </w:rPr>
      </w:pPr>
    </w:p>
    <w:p w14:paraId="309F3F20" w14:textId="77777777" w:rsidR="00F97ABB" w:rsidRPr="00AC005D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45762E" w14:textId="7A9D2932" w:rsidR="00F97ABB" w:rsidRPr="00AC005D" w:rsidRDefault="00F97ABB" w:rsidP="00F97ABB">
      <w:pPr>
        <w:tabs>
          <w:tab w:val="left" w:pos="6804"/>
        </w:tabs>
        <w:spacing w:after="0" w:line="240" w:lineRule="auto"/>
        <w:rPr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Зам</w:t>
      </w:r>
      <w:r w:rsidR="00DE3C36" w:rsidRPr="00AC005D">
        <w:rPr>
          <w:rFonts w:ascii="Times New Roman" w:hAnsi="Times New Roman" w:cs="Times New Roman"/>
          <w:sz w:val="28"/>
          <w:szCs w:val="28"/>
        </w:rPr>
        <w:t xml:space="preserve">еститель </w:t>
      </w:r>
      <w:r w:rsidRPr="00AC005D">
        <w:rPr>
          <w:rFonts w:ascii="Times New Roman" w:hAnsi="Times New Roman" w:cs="Times New Roman"/>
          <w:sz w:val="28"/>
          <w:szCs w:val="28"/>
        </w:rPr>
        <w:t>начальника</w:t>
      </w:r>
      <w:r w:rsidR="00DE3C36" w:rsidRPr="00AC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5A3" w:rsidRPr="00AC005D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 w:rsidRPr="00AC005D">
        <w:rPr>
          <w:rFonts w:ascii="Times New Roman" w:hAnsi="Times New Roman" w:cs="Times New Roman"/>
          <w:sz w:val="28"/>
          <w:szCs w:val="28"/>
        </w:rPr>
        <w:tab/>
      </w:r>
      <w:r w:rsidRPr="00AC005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О.Л.Пуренок</w:t>
      </w:r>
      <w:proofErr w:type="spellEnd"/>
    </w:p>
    <w:bookmarkEnd w:id="0"/>
    <w:p w14:paraId="1D7AC53A" w14:textId="77777777" w:rsidR="004B54FC" w:rsidRPr="00AC005D" w:rsidRDefault="004B54FC">
      <w:pPr>
        <w:rPr>
          <w:sz w:val="28"/>
          <w:szCs w:val="28"/>
        </w:rPr>
      </w:pPr>
    </w:p>
    <w:sectPr w:rsidR="004B54FC" w:rsidRPr="00AC005D" w:rsidSect="0079371F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B4C"/>
    <w:multiLevelType w:val="hybridMultilevel"/>
    <w:tmpl w:val="B9986B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539CB"/>
    <w:multiLevelType w:val="hybridMultilevel"/>
    <w:tmpl w:val="BE9AA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164130">
    <w:abstractNumId w:val="1"/>
  </w:num>
  <w:num w:numId="2" w16cid:durableId="29028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5D"/>
    <w:rsid w:val="000C695A"/>
    <w:rsid w:val="0014350D"/>
    <w:rsid w:val="001443E3"/>
    <w:rsid w:val="001B37FC"/>
    <w:rsid w:val="002004B7"/>
    <w:rsid w:val="00445EE5"/>
    <w:rsid w:val="00481F52"/>
    <w:rsid w:val="004B54FC"/>
    <w:rsid w:val="005C7E85"/>
    <w:rsid w:val="00607510"/>
    <w:rsid w:val="0071450C"/>
    <w:rsid w:val="00720F85"/>
    <w:rsid w:val="00781479"/>
    <w:rsid w:val="00787FC0"/>
    <w:rsid w:val="0079371F"/>
    <w:rsid w:val="00895A35"/>
    <w:rsid w:val="008D61E1"/>
    <w:rsid w:val="00A670A5"/>
    <w:rsid w:val="00A877D6"/>
    <w:rsid w:val="00AC005D"/>
    <w:rsid w:val="00BA485C"/>
    <w:rsid w:val="00C219DC"/>
    <w:rsid w:val="00C525AF"/>
    <w:rsid w:val="00C6411A"/>
    <w:rsid w:val="00CA07F5"/>
    <w:rsid w:val="00D205A3"/>
    <w:rsid w:val="00DA1397"/>
    <w:rsid w:val="00DB5DC7"/>
    <w:rsid w:val="00DE3C36"/>
    <w:rsid w:val="00E66665"/>
    <w:rsid w:val="00EC645D"/>
    <w:rsid w:val="00ED6C3D"/>
    <w:rsid w:val="00F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6C10"/>
  <w15:chartTrackingRefBased/>
  <w15:docId w15:val="{ACF4A686-5404-4B6A-8BCA-33FD3970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ABB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A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Потоцкая Наталия Мирославовна</dc:creator>
  <cp:keywords/>
  <dc:description/>
  <cp:lastModifiedBy>Мартынчук Наталья Николаевна</cp:lastModifiedBy>
  <cp:revision>14</cp:revision>
  <cp:lastPrinted>2026-06-02T11:27:00Z</cp:lastPrinted>
  <dcterms:created xsi:type="dcterms:W3CDTF">2024-08-28T06:10:00Z</dcterms:created>
  <dcterms:modified xsi:type="dcterms:W3CDTF">2026-06-03T05:32:00Z</dcterms:modified>
</cp:coreProperties>
</file>