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6832E" w14:textId="697A05F0" w:rsidR="00E75CF1" w:rsidRPr="0022588A" w:rsidRDefault="00E75CF1" w:rsidP="002761D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2588A">
        <w:rPr>
          <w:rFonts w:ascii="Times New Roman" w:hAnsi="Times New Roman" w:cs="Times New Roman"/>
          <w:sz w:val="28"/>
          <w:szCs w:val="28"/>
        </w:rPr>
        <w:t>Сводная информация</w:t>
      </w:r>
    </w:p>
    <w:p w14:paraId="37F35972" w14:textId="2A248496" w:rsidR="00E75CF1" w:rsidRDefault="00E75CF1" w:rsidP="002761D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2588A">
        <w:rPr>
          <w:rFonts w:ascii="Times New Roman" w:hAnsi="Times New Roman" w:cs="Times New Roman"/>
          <w:sz w:val="28"/>
          <w:szCs w:val="28"/>
        </w:rPr>
        <w:t>по состоянию на</w:t>
      </w:r>
      <w:r w:rsidR="00004EE7">
        <w:rPr>
          <w:rFonts w:ascii="Times New Roman" w:hAnsi="Times New Roman" w:cs="Times New Roman"/>
          <w:sz w:val="28"/>
          <w:szCs w:val="28"/>
        </w:rPr>
        <w:t xml:space="preserve"> </w:t>
      </w:r>
      <w:r w:rsidR="00E332E9">
        <w:rPr>
          <w:rFonts w:ascii="Times New Roman" w:hAnsi="Times New Roman" w:cs="Times New Roman"/>
          <w:sz w:val="28"/>
          <w:szCs w:val="28"/>
        </w:rPr>
        <w:t>02.06.</w:t>
      </w:r>
      <w:r w:rsidR="00332494">
        <w:rPr>
          <w:rFonts w:ascii="Times New Roman" w:hAnsi="Times New Roman" w:cs="Times New Roman"/>
          <w:sz w:val="28"/>
          <w:szCs w:val="28"/>
        </w:rPr>
        <w:t>202</w:t>
      </w:r>
      <w:r w:rsidR="00615C75">
        <w:rPr>
          <w:rFonts w:ascii="Times New Roman" w:hAnsi="Times New Roman" w:cs="Times New Roman"/>
          <w:sz w:val="28"/>
          <w:szCs w:val="28"/>
        </w:rPr>
        <w:t>6</w:t>
      </w:r>
    </w:p>
    <w:p w14:paraId="3171E747" w14:textId="77777777" w:rsidR="00123865" w:rsidRDefault="00123865" w:rsidP="00524012">
      <w:pPr>
        <w:tabs>
          <w:tab w:val="left" w:pos="6804"/>
        </w:tabs>
        <w:spacing w:after="120" w:line="240" w:lineRule="auto"/>
        <w:rPr>
          <w:rFonts w:ascii="Times New Roman" w:hAnsi="Times New Roman" w:cs="Times New Roman"/>
          <w:sz w:val="28"/>
          <w:szCs w:val="28"/>
        </w:rPr>
      </w:pPr>
    </w:p>
    <w:p w14:paraId="4970E808" w14:textId="2570218D" w:rsidR="00310DC1" w:rsidRPr="00E75CF1" w:rsidRDefault="00123865" w:rsidP="002761D9">
      <w:pPr>
        <w:tabs>
          <w:tab w:val="left" w:pos="709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Информаци</w:t>
      </w:r>
      <w:r w:rsidR="007701C0">
        <w:rPr>
          <w:rFonts w:ascii="Times New Roman" w:hAnsi="Times New Roman" w:cs="Times New Roman"/>
          <w:sz w:val="28"/>
          <w:szCs w:val="28"/>
        </w:rPr>
        <w:t>я</w:t>
      </w:r>
      <w:r>
        <w:rPr>
          <w:rFonts w:ascii="Times New Roman" w:hAnsi="Times New Roman" w:cs="Times New Roman"/>
          <w:sz w:val="28"/>
          <w:szCs w:val="28"/>
        </w:rPr>
        <w:t xml:space="preserve"> о количестве обучающихся, прошедших обучение</w:t>
      </w:r>
      <w:r w:rsidR="00E75CF1" w:rsidRPr="00E75CF1">
        <w:rPr>
          <w:rFonts w:ascii="Times New Roman" w:hAnsi="Times New Roman" w:cs="Times New Roman"/>
          <w:sz w:val="28"/>
          <w:szCs w:val="28"/>
        </w:rPr>
        <w:t>:</w:t>
      </w:r>
    </w:p>
    <w:p w14:paraId="27E32462" w14:textId="77777777" w:rsidR="000D44F9" w:rsidRDefault="000D44F9" w:rsidP="000D44F9">
      <w:pPr>
        <w:tabs>
          <w:tab w:val="left" w:pos="6804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9640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1418"/>
        <w:gridCol w:w="1418"/>
        <w:gridCol w:w="1559"/>
        <w:gridCol w:w="2079"/>
        <w:gridCol w:w="1465"/>
        <w:gridCol w:w="1701"/>
      </w:tblGrid>
      <w:tr w:rsidR="00016EC5" w:rsidRPr="00884A51" w14:paraId="41B39D04" w14:textId="77777777" w:rsidTr="002761D9">
        <w:tc>
          <w:tcPr>
            <w:tcW w:w="1418" w:type="dxa"/>
            <w:vAlign w:val="center"/>
          </w:tcPr>
          <w:p w14:paraId="4FD187A2" w14:textId="2C410156" w:rsidR="00016EC5" w:rsidRPr="002761D9" w:rsidRDefault="00016EC5" w:rsidP="002367A9">
            <w:pPr>
              <w:tabs>
                <w:tab w:val="left" w:pos="6804"/>
              </w:tabs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61D9"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</w:tc>
        <w:tc>
          <w:tcPr>
            <w:tcW w:w="1418" w:type="dxa"/>
            <w:vAlign w:val="center"/>
          </w:tcPr>
          <w:p w14:paraId="333D54A0" w14:textId="452BBB5F" w:rsidR="00016EC5" w:rsidRPr="002761D9" w:rsidRDefault="00016EC5" w:rsidP="002367A9">
            <w:pPr>
              <w:tabs>
                <w:tab w:val="left" w:pos="6804"/>
              </w:tabs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61D9">
              <w:rPr>
                <w:rFonts w:ascii="Times New Roman" w:hAnsi="Times New Roman" w:cs="Times New Roman"/>
                <w:sz w:val="24"/>
                <w:szCs w:val="24"/>
              </w:rPr>
              <w:t>Кол</w:t>
            </w:r>
            <w:r w:rsidR="0077730B" w:rsidRPr="002761D9">
              <w:rPr>
                <w:rFonts w:ascii="Times New Roman" w:hAnsi="Times New Roman" w:cs="Times New Roman"/>
                <w:sz w:val="24"/>
                <w:szCs w:val="24"/>
              </w:rPr>
              <w:t>ичест</w:t>
            </w:r>
            <w:r w:rsidRPr="002761D9">
              <w:rPr>
                <w:rFonts w:ascii="Times New Roman" w:hAnsi="Times New Roman" w:cs="Times New Roman"/>
                <w:sz w:val="24"/>
                <w:szCs w:val="24"/>
              </w:rPr>
              <w:t>во групп</w:t>
            </w:r>
            <w:r w:rsidR="00F1244D" w:rsidRPr="002761D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559" w:type="dxa"/>
            <w:vAlign w:val="center"/>
          </w:tcPr>
          <w:p w14:paraId="52E45C29" w14:textId="2FBFBBF8" w:rsidR="00016EC5" w:rsidRPr="002761D9" w:rsidRDefault="00016EC5" w:rsidP="002367A9">
            <w:pPr>
              <w:tabs>
                <w:tab w:val="left" w:pos="6804"/>
              </w:tabs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61D9">
              <w:rPr>
                <w:rFonts w:ascii="Times New Roman" w:hAnsi="Times New Roman" w:cs="Times New Roman"/>
                <w:sz w:val="24"/>
                <w:szCs w:val="24"/>
              </w:rPr>
              <w:t>Кол</w:t>
            </w:r>
            <w:r w:rsidR="0077730B" w:rsidRPr="002761D9">
              <w:rPr>
                <w:rFonts w:ascii="Times New Roman" w:hAnsi="Times New Roman" w:cs="Times New Roman"/>
                <w:sz w:val="24"/>
                <w:szCs w:val="24"/>
              </w:rPr>
              <w:t>ичест</w:t>
            </w:r>
            <w:r w:rsidRPr="002761D9">
              <w:rPr>
                <w:rFonts w:ascii="Times New Roman" w:hAnsi="Times New Roman" w:cs="Times New Roman"/>
                <w:sz w:val="24"/>
                <w:szCs w:val="24"/>
              </w:rPr>
              <w:t>во посещений кабинетов центра</w:t>
            </w:r>
          </w:p>
        </w:tc>
        <w:tc>
          <w:tcPr>
            <w:tcW w:w="2079" w:type="dxa"/>
            <w:vAlign w:val="center"/>
          </w:tcPr>
          <w:p w14:paraId="1DB0692A" w14:textId="5D5382CA" w:rsidR="00016EC5" w:rsidRPr="002761D9" w:rsidRDefault="008F370F" w:rsidP="002367A9">
            <w:pPr>
              <w:tabs>
                <w:tab w:val="left" w:pos="6804"/>
              </w:tabs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61D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</w:t>
            </w:r>
            <w:r w:rsidR="0077730B" w:rsidRPr="002761D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оличест</w:t>
            </w:r>
            <w:r w:rsidR="00016EC5" w:rsidRPr="002761D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во</w:t>
            </w:r>
            <w:r w:rsidRPr="002761D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FD5549" w:rsidRPr="002761D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обучающихся</w:t>
            </w:r>
            <w:r w:rsidR="00016EC5" w:rsidRPr="002761D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, запланированных на обучение в центре</w:t>
            </w:r>
          </w:p>
        </w:tc>
        <w:tc>
          <w:tcPr>
            <w:tcW w:w="1465" w:type="dxa"/>
            <w:vAlign w:val="center"/>
          </w:tcPr>
          <w:p w14:paraId="13BF22B0" w14:textId="5BA08CA8" w:rsidR="00016EC5" w:rsidRPr="002761D9" w:rsidRDefault="008F370F" w:rsidP="002367A9">
            <w:pPr>
              <w:tabs>
                <w:tab w:val="left" w:pos="6804"/>
              </w:tabs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61D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</w:t>
            </w:r>
            <w:r w:rsidR="0077730B" w:rsidRPr="002761D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оличест</w:t>
            </w:r>
            <w:r w:rsidR="00016EC5" w:rsidRPr="002761D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во </w:t>
            </w:r>
            <w:r w:rsidR="005B43D8" w:rsidRPr="002761D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посещений</w:t>
            </w:r>
            <w:r w:rsidR="00016EC5" w:rsidRPr="002761D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, по факту</w:t>
            </w:r>
          </w:p>
        </w:tc>
        <w:tc>
          <w:tcPr>
            <w:tcW w:w="1701" w:type="dxa"/>
            <w:vAlign w:val="center"/>
          </w:tcPr>
          <w:p w14:paraId="26A276C8" w14:textId="0FD2ED7A" w:rsidR="00016EC5" w:rsidRPr="002761D9" w:rsidRDefault="008F370F" w:rsidP="00FA1586">
            <w:pPr>
              <w:tabs>
                <w:tab w:val="left" w:pos="6804"/>
              </w:tabs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61D9">
              <w:rPr>
                <w:rFonts w:ascii="Times New Roman" w:hAnsi="Times New Roman" w:cs="Times New Roman"/>
                <w:sz w:val="24"/>
                <w:szCs w:val="24"/>
              </w:rPr>
              <w:t>К</w:t>
            </w:r>
            <w:r w:rsidR="0077730B" w:rsidRPr="002761D9">
              <w:rPr>
                <w:rFonts w:ascii="Times New Roman" w:hAnsi="Times New Roman" w:cs="Times New Roman"/>
                <w:sz w:val="24"/>
                <w:szCs w:val="24"/>
              </w:rPr>
              <w:t>оличест</w:t>
            </w:r>
            <w:r w:rsidRPr="002761D9">
              <w:rPr>
                <w:rFonts w:ascii="Times New Roman" w:hAnsi="Times New Roman" w:cs="Times New Roman"/>
                <w:sz w:val="24"/>
                <w:szCs w:val="24"/>
              </w:rPr>
              <w:t xml:space="preserve">во </w:t>
            </w:r>
            <w:r w:rsidR="00FD5549" w:rsidRPr="002761D9">
              <w:rPr>
                <w:rFonts w:ascii="Times New Roman" w:hAnsi="Times New Roman" w:cs="Times New Roman"/>
                <w:sz w:val="24"/>
                <w:szCs w:val="24"/>
              </w:rPr>
              <w:t>обучающихся</w:t>
            </w:r>
            <w:r w:rsidR="00FA1586" w:rsidRPr="002761D9">
              <w:rPr>
                <w:rFonts w:ascii="Times New Roman" w:hAnsi="Times New Roman" w:cs="Times New Roman"/>
                <w:sz w:val="24"/>
                <w:szCs w:val="24"/>
              </w:rPr>
              <w:t xml:space="preserve"> (подушно</w:t>
            </w:r>
            <w:r w:rsidR="002761D9" w:rsidRPr="002761D9">
              <w:rPr>
                <w:rFonts w:ascii="Times New Roman" w:hAnsi="Times New Roman" w:cs="Times New Roman"/>
                <w:sz w:val="24"/>
                <w:szCs w:val="24"/>
              </w:rPr>
              <w:t>), по</w:t>
            </w:r>
            <w:r w:rsidR="00016EC5" w:rsidRPr="002761D9">
              <w:rPr>
                <w:rFonts w:ascii="Times New Roman" w:hAnsi="Times New Roman" w:cs="Times New Roman"/>
                <w:sz w:val="24"/>
                <w:szCs w:val="24"/>
              </w:rPr>
              <w:t xml:space="preserve"> факту</w:t>
            </w:r>
          </w:p>
        </w:tc>
      </w:tr>
      <w:tr w:rsidR="00A078FD" w:rsidRPr="00884A51" w14:paraId="7AAE4C7C" w14:textId="77777777" w:rsidTr="002761D9">
        <w:tc>
          <w:tcPr>
            <w:tcW w:w="1418" w:type="dxa"/>
            <w:vAlign w:val="center"/>
          </w:tcPr>
          <w:p w14:paraId="0EE57EBC" w14:textId="5E44E908" w:rsidR="00A078FD" w:rsidRPr="002761D9" w:rsidRDefault="00E332E9" w:rsidP="00E332E9">
            <w:pPr>
              <w:tabs>
                <w:tab w:val="left" w:pos="6804"/>
              </w:tabs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02.06.2026</w:t>
            </w:r>
          </w:p>
        </w:tc>
        <w:tc>
          <w:tcPr>
            <w:tcW w:w="1418" w:type="dxa"/>
            <w:vAlign w:val="center"/>
          </w:tcPr>
          <w:p w14:paraId="229B6B6F" w14:textId="4184AE8A" w:rsidR="00A078FD" w:rsidRPr="002761D9" w:rsidRDefault="00E332E9" w:rsidP="00E332E9">
            <w:pPr>
              <w:tabs>
                <w:tab w:val="left" w:pos="6804"/>
              </w:tabs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1559" w:type="dxa"/>
            <w:vAlign w:val="center"/>
          </w:tcPr>
          <w:p w14:paraId="3F755804" w14:textId="289C84AA" w:rsidR="00A078FD" w:rsidRPr="002761D9" w:rsidRDefault="00E332E9" w:rsidP="00E332E9">
            <w:pPr>
              <w:tabs>
                <w:tab w:val="left" w:pos="6804"/>
              </w:tabs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2079" w:type="dxa"/>
            <w:vAlign w:val="center"/>
          </w:tcPr>
          <w:p w14:paraId="13BE715D" w14:textId="3F10A66F" w:rsidR="00A078FD" w:rsidRPr="002761D9" w:rsidRDefault="00E332E9" w:rsidP="00E332E9">
            <w:pPr>
              <w:tabs>
                <w:tab w:val="left" w:pos="6804"/>
              </w:tabs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323</w:t>
            </w:r>
          </w:p>
        </w:tc>
        <w:tc>
          <w:tcPr>
            <w:tcW w:w="1465" w:type="dxa"/>
            <w:vAlign w:val="center"/>
          </w:tcPr>
          <w:p w14:paraId="0C0FC372" w14:textId="18776011" w:rsidR="00A078FD" w:rsidRPr="002761D9" w:rsidRDefault="00E332E9" w:rsidP="00E332E9">
            <w:pPr>
              <w:tabs>
                <w:tab w:val="left" w:pos="6804"/>
              </w:tabs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444</w:t>
            </w:r>
          </w:p>
        </w:tc>
        <w:tc>
          <w:tcPr>
            <w:tcW w:w="1701" w:type="dxa"/>
            <w:vAlign w:val="center"/>
          </w:tcPr>
          <w:p w14:paraId="53C9AAE7" w14:textId="281EAD5E" w:rsidR="00A078FD" w:rsidRPr="002761D9" w:rsidRDefault="00E332E9" w:rsidP="00E332E9">
            <w:pPr>
              <w:tabs>
                <w:tab w:val="left" w:pos="6804"/>
              </w:tabs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165</w:t>
            </w:r>
          </w:p>
        </w:tc>
      </w:tr>
    </w:tbl>
    <w:p w14:paraId="36338DB0" w14:textId="77777777" w:rsidR="002761D9" w:rsidRDefault="002761D9" w:rsidP="00E332E9">
      <w:pPr>
        <w:tabs>
          <w:tab w:val="left" w:pos="6804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DB2133A" w14:textId="3FFA527E" w:rsidR="00AE67AE" w:rsidRDefault="00AE67AE" w:rsidP="002761D9">
      <w:pPr>
        <w:tabs>
          <w:tab w:val="left" w:pos="6804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Из</w:t>
      </w:r>
      <w:r w:rsidR="00E03AF1">
        <w:rPr>
          <w:rFonts w:ascii="Times New Roman" w:hAnsi="Times New Roman" w:cs="Times New Roman"/>
          <w:sz w:val="28"/>
          <w:szCs w:val="28"/>
        </w:rPr>
        <w:t xml:space="preserve"> </w:t>
      </w:r>
      <w:r w:rsidR="00E332E9">
        <w:rPr>
          <w:rFonts w:ascii="Times New Roman" w:hAnsi="Times New Roman" w:cs="Times New Roman"/>
          <w:sz w:val="28"/>
          <w:szCs w:val="28"/>
        </w:rPr>
        <w:t xml:space="preserve">165 </w:t>
      </w:r>
      <w:r w:rsidR="00FD5549">
        <w:rPr>
          <w:rFonts w:ascii="Times New Roman" w:hAnsi="Times New Roman" w:cs="Times New Roman"/>
          <w:sz w:val="28"/>
          <w:szCs w:val="28"/>
        </w:rPr>
        <w:t>обучающихся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242AE45" w14:textId="77777777" w:rsidR="00F45059" w:rsidRDefault="00F45059" w:rsidP="00123865">
      <w:pPr>
        <w:tabs>
          <w:tab w:val="left" w:pos="6804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a3"/>
        <w:tblW w:w="9640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851"/>
        <w:gridCol w:w="1276"/>
        <w:gridCol w:w="992"/>
        <w:gridCol w:w="992"/>
        <w:gridCol w:w="1134"/>
        <w:gridCol w:w="1276"/>
        <w:gridCol w:w="1276"/>
        <w:gridCol w:w="1843"/>
      </w:tblGrid>
      <w:tr w:rsidR="002367A9" w14:paraId="526E66C4" w14:textId="77777777" w:rsidTr="002761D9">
        <w:tc>
          <w:tcPr>
            <w:tcW w:w="851" w:type="dxa"/>
            <w:vMerge w:val="restart"/>
            <w:vAlign w:val="center"/>
          </w:tcPr>
          <w:p w14:paraId="670A5912" w14:textId="5593A01D" w:rsidR="002367A9" w:rsidRPr="002761D9" w:rsidRDefault="002761D9" w:rsidP="002367A9">
            <w:pPr>
              <w:tabs>
                <w:tab w:val="left" w:pos="680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61D9">
              <w:rPr>
                <w:rFonts w:ascii="Times New Roman" w:hAnsi="Times New Roman" w:cs="Times New Roman"/>
                <w:sz w:val="24"/>
                <w:szCs w:val="24"/>
              </w:rPr>
              <w:t>КО, кол</w:t>
            </w:r>
            <w:r w:rsidR="002367A9" w:rsidRPr="002761D9">
              <w:rPr>
                <w:rFonts w:ascii="Times New Roman" w:hAnsi="Times New Roman" w:cs="Times New Roman"/>
                <w:sz w:val="24"/>
                <w:szCs w:val="24"/>
              </w:rPr>
              <w:t>-во</w:t>
            </w:r>
          </w:p>
        </w:tc>
        <w:tc>
          <w:tcPr>
            <w:tcW w:w="1276" w:type="dxa"/>
            <w:vMerge w:val="restart"/>
            <w:vAlign w:val="center"/>
          </w:tcPr>
          <w:p w14:paraId="1307E73A" w14:textId="73484D5C" w:rsidR="002367A9" w:rsidRPr="002761D9" w:rsidRDefault="002367A9" w:rsidP="002367A9">
            <w:pPr>
              <w:tabs>
                <w:tab w:val="left" w:pos="680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2761D9">
              <w:rPr>
                <w:rFonts w:ascii="Times New Roman" w:hAnsi="Times New Roman" w:cs="Times New Roman"/>
                <w:sz w:val="24"/>
                <w:szCs w:val="24"/>
              </w:rPr>
              <w:t>Интерны</w:t>
            </w:r>
            <w:r w:rsidR="006A01DB" w:rsidRPr="002761D9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2761D9">
              <w:rPr>
                <w:rFonts w:ascii="Times New Roman" w:hAnsi="Times New Roman" w:cs="Times New Roman"/>
                <w:sz w:val="24"/>
                <w:szCs w:val="24"/>
              </w:rPr>
              <w:t>кол</w:t>
            </w:r>
            <w:proofErr w:type="spellEnd"/>
            <w:proofErr w:type="gramEnd"/>
            <w:r w:rsidRPr="002761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r w:rsidRPr="002761D9">
              <w:rPr>
                <w:rFonts w:ascii="Times New Roman" w:hAnsi="Times New Roman" w:cs="Times New Roman"/>
                <w:sz w:val="24"/>
                <w:szCs w:val="24"/>
              </w:rPr>
              <w:t>во</w:t>
            </w:r>
          </w:p>
        </w:tc>
        <w:tc>
          <w:tcPr>
            <w:tcW w:w="992" w:type="dxa"/>
            <w:vMerge w:val="restart"/>
            <w:vAlign w:val="center"/>
          </w:tcPr>
          <w:p w14:paraId="313E4DD3" w14:textId="20F542C9" w:rsidR="002367A9" w:rsidRPr="002761D9" w:rsidRDefault="002761D9" w:rsidP="002367A9">
            <w:pPr>
              <w:tabs>
                <w:tab w:val="left" w:pos="680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61D9">
              <w:rPr>
                <w:rFonts w:ascii="Times New Roman" w:hAnsi="Times New Roman" w:cs="Times New Roman"/>
                <w:sz w:val="24"/>
                <w:szCs w:val="24"/>
              </w:rPr>
              <w:t>ПК, кол</w:t>
            </w:r>
            <w:r w:rsidR="002367A9" w:rsidRPr="002761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r w:rsidR="002367A9" w:rsidRPr="002761D9">
              <w:rPr>
                <w:rFonts w:ascii="Times New Roman" w:hAnsi="Times New Roman" w:cs="Times New Roman"/>
                <w:sz w:val="24"/>
                <w:szCs w:val="24"/>
              </w:rPr>
              <w:t>во</w:t>
            </w:r>
          </w:p>
        </w:tc>
        <w:tc>
          <w:tcPr>
            <w:tcW w:w="992" w:type="dxa"/>
            <w:vMerge w:val="restart"/>
            <w:vAlign w:val="center"/>
          </w:tcPr>
          <w:p w14:paraId="3E3C6282" w14:textId="5BBB05B0" w:rsidR="002367A9" w:rsidRPr="002761D9" w:rsidRDefault="002761D9" w:rsidP="002367A9">
            <w:pPr>
              <w:tabs>
                <w:tab w:val="left" w:pos="680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61D9">
              <w:rPr>
                <w:rFonts w:ascii="Times New Roman" w:hAnsi="Times New Roman" w:cs="Times New Roman"/>
                <w:sz w:val="24"/>
                <w:szCs w:val="24"/>
              </w:rPr>
              <w:t>ПП, кол</w:t>
            </w:r>
            <w:r w:rsidR="002367A9" w:rsidRPr="002761D9">
              <w:rPr>
                <w:rFonts w:ascii="Times New Roman" w:hAnsi="Times New Roman" w:cs="Times New Roman"/>
                <w:sz w:val="24"/>
                <w:szCs w:val="24"/>
              </w:rPr>
              <w:t>-во</w:t>
            </w:r>
          </w:p>
        </w:tc>
        <w:tc>
          <w:tcPr>
            <w:tcW w:w="1134" w:type="dxa"/>
            <w:vMerge w:val="restart"/>
            <w:vAlign w:val="center"/>
          </w:tcPr>
          <w:p w14:paraId="2D9BDA50" w14:textId="224A3189" w:rsidR="002367A9" w:rsidRPr="002761D9" w:rsidRDefault="002367A9" w:rsidP="002367A9">
            <w:pPr>
              <w:tabs>
                <w:tab w:val="left" w:pos="680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761D9">
              <w:rPr>
                <w:rFonts w:ascii="Times New Roman" w:hAnsi="Times New Roman" w:cs="Times New Roman"/>
                <w:sz w:val="24"/>
                <w:szCs w:val="24"/>
              </w:rPr>
              <w:t>Аттеста</w:t>
            </w:r>
            <w:proofErr w:type="spellEnd"/>
            <w:r w:rsidR="002761D9" w:rsidRPr="002761D9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proofErr w:type="gramStart"/>
            <w:r w:rsidRPr="002761D9">
              <w:rPr>
                <w:rFonts w:ascii="Times New Roman" w:hAnsi="Times New Roman" w:cs="Times New Roman"/>
                <w:sz w:val="24"/>
                <w:szCs w:val="24"/>
              </w:rPr>
              <w:t>ция,</w:t>
            </w:r>
            <w:r w:rsidR="002761D9" w:rsidRPr="002761D9">
              <w:rPr>
                <w:rFonts w:ascii="Times New Roman" w:hAnsi="Times New Roman" w:cs="Times New Roman"/>
                <w:sz w:val="24"/>
                <w:szCs w:val="24"/>
              </w:rPr>
              <w:t>к</w:t>
            </w:r>
            <w:r w:rsidRPr="002761D9">
              <w:rPr>
                <w:rFonts w:ascii="Times New Roman" w:hAnsi="Times New Roman" w:cs="Times New Roman"/>
                <w:sz w:val="24"/>
                <w:szCs w:val="24"/>
              </w:rPr>
              <w:t>ол</w:t>
            </w:r>
            <w:proofErr w:type="spellEnd"/>
            <w:proofErr w:type="gramEnd"/>
            <w:r w:rsidRPr="002761D9">
              <w:rPr>
                <w:rFonts w:ascii="Times New Roman" w:hAnsi="Times New Roman" w:cs="Times New Roman"/>
                <w:sz w:val="24"/>
                <w:szCs w:val="24"/>
              </w:rPr>
              <w:t>-во</w:t>
            </w:r>
          </w:p>
        </w:tc>
        <w:tc>
          <w:tcPr>
            <w:tcW w:w="4395" w:type="dxa"/>
            <w:gridSpan w:val="3"/>
            <w:vAlign w:val="center"/>
          </w:tcPr>
          <w:p w14:paraId="4F12F4AC" w14:textId="40CDD80A" w:rsidR="002367A9" w:rsidRPr="002761D9" w:rsidRDefault="002367A9" w:rsidP="002367A9">
            <w:pPr>
              <w:tabs>
                <w:tab w:val="left" w:pos="1125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61D9">
              <w:rPr>
                <w:rFonts w:ascii="Times New Roman" w:hAnsi="Times New Roman" w:cs="Times New Roman"/>
                <w:sz w:val="24"/>
                <w:szCs w:val="24"/>
              </w:rPr>
              <w:t>Иные, кол-во</w:t>
            </w:r>
          </w:p>
        </w:tc>
      </w:tr>
      <w:tr w:rsidR="002367A9" w14:paraId="7FDF72BC" w14:textId="77777777" w:rsidTr="002761D9">
        <w:tc>
          <w:tcPr>
            <w:tcW w:w="851" w:type="dxa"/>
            <w:vMerge/>
            <w:vAlign w:val="center"/>
          </w:tcPr>
          <w:p w14:paraId="7F020A71" w14:textId="77777777" w:rsidR="002367A9" w:rsidRPr="002761D9" w:rsidRDefault="002367A9" w:rsidP="002367A9">
            <w:pPr>
              <w:tabs>
                <w:tab w:val="left" w:pos="680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vMerge/>
            <w:vAlign w:val="center"/>
          </w:tcPr>
          <w:p w14:paraId="0C578CB0" w14:textId="77777777" w:rsidR="002367A9" w:rsidRPr="002761D9" w:rsidRDefault="002367A9" w:rsidP="002367A9">
            <w:pPr>
              <w:tabs>
                <w:tab w:val="left" w:pos="680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vMerge/>
            <w:vAlign w:val="center"/>
          </w:tcPr>
          <w:p w14:paraId="15BCE454" w14:textId="77777777" w:rsidR="002367A9" w:rsidRPr="002761D9" w:rsidRDefault="002367A9" w:rsidP="002367A9">
            <w:pPr>
              <w:tabs>
                <w:tab w:val="left" w:pos="680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vMerge/>
            <w:vAlign w:val="center"/>
          </w:tcPr>
          <w:p w14:paraId="0A901A53" w14:textId="77777777" w:rsidR="002367A9" w:rsidRPr="002761D9" w:rsidRDefault="002367A9" w:rsidP="002367A9">
            <w:pPr>
              <w:tabs>
                <w:tab w:val="left" w:pos="680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vMerge/>
            <w:vAlign w:val="center"/>
          </w:tcPr>
          <w:p w14:paraId="554E9148" w14:textId="77777777" w:rsidR="002367A9" w:rsidRPr="002761D9" w:rsidRDefault="002367A9" w:rsidP="002367A9">
            <w:pPr>
              <w:tabs>
                <w:tab w:val="left" w:pos="680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42285AA9" w14:textId="376E6CA1" w:rsidR="002367A9" w:rsidRPr="002761D9" w:rsidRDefault="002367A9" w:rsidP="002367A9">
            <w:pPr>
              <w:tabs>
                <w:tab w:val="left" w:pos="680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61D9">
              <w:rPr>
                <w:rFonts w:ascii="Times New Roman" w:hAnsi="Times New Roman" w:cs="Times New Roman"/>
                <w:sz w:val="24"/>
                <w:szCs w:val="24"/>
              </w:rPr>
              <w:t>Студенты (БГМУ,</w:t>
            </w:r>
            <w:r w:rsidR="002761D9" w:rsidRPr="002761D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761D9">
              <w:rPr>
                <w:rFonts w:ascii="Times New Roman" w:hAnsi="Times New Roman" w:cs="Times New Roman"/>
                <w:sz w:val="24"/>
                <w:szCs w:val="24"/>
              </w:rPr>
              <w:t xml:space="preserve">СО, </w:t>
            </w:r>
            <w:proofErr w:type="spellStart"/>
            <w:r w:rsidR="00FA1586" w:rsidRPr="002761D9">
              <w:rPr>
                <w:rFonts w:ascii="Times New Roman" w:hAnsi="Times New Roman" w:cs="Times New Roman"/>
                <w:sz w:val="24"/>
                <w:szCs w:val="24"/>
              </w:rPr>
              <w:t>курсанты</w:t>
            </w:r>
            <w:r w:rsidRPr="002761D9">
              <w:rPr>
                <w:rFonts w:ascii="Times New Roman" w:hAnsi="Times New Roman" w:cs="Times New Roman"/>
                <w:sz w:val="24"/>
                <w:szCs w:val="24"/>
              </w:rPr>
              <w:t>ВМИ</w:t>
            </w:r>
            <w:proofErr w:type="spellEnd"/>
            <w:r w:rsidRPr="002761D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276" w:type="dxa"/>
            <w:vAlign w:val="center"/>
          </w:tcPr>
          <w:p w14:paraId="212AE7A1" w14:textId="198AACF1" w:rsidR="002367A9" w:rsidRPr="002761D9" w:rsidRDefault="002367A9" w:rsidP="002367A9">
            <w:pPr>
              <w:tabs>
                <w:tab w:val="left" w:pos="680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61D9">
              <w:rPr>
                <w:rFonts w:ascii="Times New Roman" w:hAnsi="Times New Roman" w:cs="Times New Roman"/>
                <w:sz w:val="24"/>
                <w:szCs w:val="24"/>
              </w:rPr>
              <w:t>Студенты МФИУ</w:t>
            </w:r>
          </w:p>
        </w:tc>
        <w:tc>
          <w:tcPr>
            <w:tcW w:w="1843" w:type="dxa"/>
            <w:vAlign w:val="center"/>
          </w:tcPr>
          <w:p w14:paraId="0604C3FD" w14:textId="2779022F" w:rsidR="002367A9" w:rsidRPr="002761D9" w:rsidRDefault="002367A9" w:rsidP="002367A9">
            <w:pPr>
              <w:tabs>
                <w:tab w:val="left" w:pos="680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61D9">
              <w:rPr>
                <w:rFonts w:ascii="Times New Roman" w:hAnsi="Times New Roman" w:cs="Times New Roman"/>
                <w:sz w:val="24"/>
                <w:szCs w:val="24"/>
              </w:rPr>
              <w:t xml:space="preserve">Прочее (тренировка </w:t>
            </w:r>
            <w:r w:rsidR="002761D9" w:rsidRPr="002761D9">
              <w:rPr>
                <w:rFonts w:ascii="Times New Roman" w:hAnsi="Times New Roman" w:cs="Times New Roman"/>
                <w:sz w:val="24"/>
                <w:szCs w:val="24"/>
              </w:rPr>
              <w:t>преподава</w:t>
            </w:r>
            <w:r w:rsidRPr="002761D9">
              <w:rPr>
                <w:rFonts w:ascii="Times New Roman" w:hAnsi="Times New Roman" w:cs="Times New Roman"/>
                <w:sz w:val="24"/>
                <w:szCs w:val="24"/>
              </w:rPr>
              <w:t>тел</w:t>
            </w:r>
            <w:r w:rsidR="002761D9">
              <w:rPr>
                <w:rFonts w:ascii="Times New Roman" w:hAnsi="Times New Roman" w:cs="Times New Roman"/>
                <w:sz w:val="24"/>
                <w:szCs w:val="24"/>
              </w:rPr>
              <w:t>я</w:t>
            </w:r>
            <w:r w:rsidRPr="002761D9">
              <w:rPr>
                <w:rFonts w:ascii="Times New Roman" w:hAnsi="Times New Roman" w:cs="Times New Roman"/>
                <w:sz w:val="24"/>
                <w:szCs w:val="24"/>
              </w:rPr>
              <w:t>, экскурси</w:t>
            </w:r>
            <w:r w:rsidR="006A01DB" w:rsidRPr="002761D9">
              <w:rPr>
                <w:rFonts w:ascii="Times New Roman" w:hAnsi="Times New Roman" w:cs="Times New Roman"/>
                <w:sz w:val="24"/>
                <w:szCs w:val="24"/>
              </w:rPr>
              <w:t>я</w:t>
            </w:r>
            <w:r w:rsidRPr="002761D9">
              <w:rPr>
                <w:rFonts w:ascii="Times New Roman" w:hAnsi="Times New Roman" w:cs="Times New Roman"/>
                <w:sz w:val="24"/>
                <w:szCs w:val="24"/>
              </w:rPr>
              <w:t xml:space="preserve"> и</w:t>
            </w:r>
            <w:r w:rsidR="002761D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761D9">
              <w:rPr>
                <w:rFonts w:ascii="Times New Roman" w:hAnsi="Times New Roman" w:cs="Times New Roman"/>
                <w:sz w:val="24"/>
                <w:szCs w:val="24"/>
              </w:rPr>
              <w:t>др.)</w:t>
            </w:r>
          </w:p>
        </w:tc>
      </w:tr>
      <w:tr w:rsidR="002367A9" w14:paraId="37515993" w14:textId="77777777" w:rsidTr="002761D9">
        <w:trPr>
          <w:trHeight w:val="104"/>
        </w:trPr>
        <w:tc>
          <w:tcPr>
            <w:tcW w:w="851" w:type="dxa"/>
            <w:vAlign w:val="center"/>
          </w:tcPr>
          <w:p w14:paraId="7069495D" w14:textId="6279359A" w:rsidR="002367A9" w:rsidRPr="002761D9" w:rsidRDefault="00E332E9" w:rsidP="002761D9">
            <w:pPr>
              <w:tabs>
                <w:tab w:val="left" w:pos="680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276" w:type="dxa"/>
            <w:vAlign w:val="center"/>
          </w:tcPr>
          <w:p w14:paraId="12305EA9" w14:textId="5F0A5034" w:rsidR="002367A9" w:rsidRPr="002761D9" w:rsidRDefault="00E332E9" w:rsidP="002761D9">
            <w:pPr>
              <w:tabs>
                <w:tab w:val="left" w:pos="680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92" w:type="dxa"/>
            <w:vAlign w:val="center"/>
          </w:tcPr>
          <w:p w14:paraId="64AC4632" w14:textId="6EB8F523" w:rsidR="002367A9" w:rsidRPr="002761D9" w:rsidRDefault="00E332E9" w:rsidP="002761D9">
            <w:pPr>
              <w:tabs>
                <w:tab w:val="left" w:pos="680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992" w:type="dxa"/>
            <w:vAlign w:val="center"/>
          </w:tcPr>
          <w:p w14:paraId="400DCCF9" w14:textId="48A1313B" w:rsidR="002367A9" w:rsidRPr="002761D9" w:rsidRDefault="00E332E9" w:rsidP="002761D9">
            <w:pPr>
              <w:tabs>
                <w:tab w:val="left" w:pos="680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34" w:type="dxa"/>
            <w:vAlign w:val="center"/>
          </w:tcPr>
          <w:p w14:paraId="6C7D3A01" w14:textId="6AEA8577" w:rsidR="002367A9" w:rsidRPr="002761D9" w:rsidRDefault="00E332E9" w:rsidP="002761D9">
            <w:pPr>
              <w:tabs>
                <w:tab w:val="left" w:pos="680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76" w:type="dxa"/>
            <w:vAlign w:val="center"/>
          </w:tcPr>
          <w:p w14:paraId="471DDC36" w14:textId="55CD157D" w:rsidR="002367A9" w:rsidRPr="002761D9" w:rsidRDefault="00E332E9" w:rsidP="002761D9">
            <w:pPr>
              <w:tabs>
                <w:tab w:val="left" w:pos="680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276" w:type="dxa"/>
            <w:vAlign w:val="center"/>
          </w:tcPr>
          <w:p w14:paraId="35C71C66" w14:textId="37BE362D" w:rsidR="002367A9" w:rsidRPr="002761D9" w:rsidRDefault="00E332E9" w:rsidP="002761D9">
            <w:pPr>
              <w:tabs>
                <w:tab w:val="left" w:pos="680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843" w:type="dxa"/>
            <w:vAlign w:val="center"/>
          </w:tcPr>
          <w:p w14:paraId="16ABCA5A" w14:textId="77777777" w:rsidR="002367A9" w:rsidRDefault="00E332E9" w:rsidP="00E332E9">
            <w:pPr>
              <w:tabs>
                <w:tab w:val="left" w:pos="680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1-тренировка слушателя</w:t>
            </w:r>
          </w:p>
          <w:p w14:paraId="56496B1D" w14:textId="77777777" w:rsidR="00E332E9" w:rsidRDefault="00E332E9" w:rsidP="00E332E9">
            <w:pPr>
              <w:tabs>
                <w:tab w:val="left" w:pos="680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30-экскурсия</w:t>
            </w:r>
          </w:p>
          <w:p w14:paraId="1B27387E" w14:textId="41253BC9" w:rsidR="00E332E9" w:rsidRPr="002761D9" w:rsidRDefault="00E332E9" w:rsidP="00E332E9">
            <w:pPr>
              <w:tabs>
                <w:tab w:val="left" w:pos="680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6-ТМ</w:t>
            </w:r>
          </w:p>
        </w:tc>
      </w:tr>
    </w:tbl>
    <w:p w14:paraId="0D90D3BB" w14:textId="7D96808B" w:rsidR="008722B2" w:rsidRDefault="008722B2" w:rsidP="0072352A">
      <w:pPr>
        <w:tabs>
          <w:tab w:val="left" w:pos="709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1CE6184" w14:textId="77777777" w:rsidR="00AE2969" w:rsidRDefault="00AE2969" w:rsidP="0072352A">
      <w:pPr>
        <w:tabs>
          <w:tab w:val="left" w:pos="709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8A7973D" w14:textId="77777777" w:rsidR="003B637A" w:rsidRDefault="003B637A" w:rsidP="000D44F9">
      <w:pPr>
        <w:tabs>
          <w:tab w:val="left" w:pos="6804"/>
        </w:tabs>
        <w:spacing w:after="0" w:line="28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Специалист по обеспечению </w:t>
      </w:r>
    </w:p>
    <w:p w14:paraId="5BC588DC" w14:textId="3D1B24B5" w:rsidR="00123865" w:rsidRDefault="003B637A" w:rsidP="000D44F9">
      <w:pPr>
        <w:tabs>
          <w:tab w:val="left" w:pos="6804"/>
        </w:tabs>
        <w:spacing w:after="0" w:line="28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симуляционного обучения</w:t>
      </w: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="00E332E9">
        <w:rPr>
          <w:rFonts w:ascii="Times New Roman" w:hAnsi="Times New Roman" w:cs="Times New Roman"/>
          <w:sz w:val="28"/>
          <w:szCs w:val="28"/>
        </w:rPr>
        <w:t>Н.М.Потоцкая</w:t>
      </w:r>
      <w:proofErr w:type="spellEnd"/>
    </w:p>
    <w:p w14:paraId="1E65CD12" w14:textId="77777777" w:rsidR="00386AFB" w:rsidRDefault="00386AFB" w:rsidP="000D44F9">
      <w:pPr>
        <w:tabs>
          <w:tab w:val="left" w:pos="6804"/>
        </w:tabs>
        <w:spacing w:after="0" w:line="280" w:lineRule="exact"/>
        <w:rPr>
          <w:rFonts w:ascii="Times New Roman" w:hAnsi="Times New Roman" w:cs="Times New Roman"/>
          <w:sz w:val="28"/>
          <w:szCs w:val="28"/>
        </w:rPr>
      </w:pPr>
    </w:p>
    <w:p w14:paraId="79399B58" w14:textId="4BD4C9DB" w:rsidR="00004EE7" w:rsidRDefault="00004EE7" w:rsidP="000D44F9">
      <w:pPr>
        <w:tabs>
          <w:tab w:val="left" w:pos="6804"/>
        </w:tabs>
        <w:spacing w:after="0" w:line="28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Начальник отдела обеспечения</w:t>
      </w:r>
    </w:p>
    <w:p w14:paraId="5BE80696" w14:textId="25534545" w:rsidR="00004EE7" w:rsidRDefault="00004EE7" w:rsidP="000D44F9">
      <w:pPr>
        <w:tabs>
          <w:tab w:val="left" w:pos="6804"/>
        </w:tabs>
        <w:spacing w:after="0" w:line="28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симуляционного обучения</w:t>
      </w: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Т.А.Бизунок</w:t>
      </w:r>
      <w:proofErr w:type="spellEnd"/>
    </w:p>
    <w:p w14:paraId="151EA13B" w14:textId="77777777" w:rsidR="00004EE7" w:rsidRDefault="00004EE7" w:rsidP="000D44F9">
      <w:pPr>
        <w:tabs>
          <w:tab w:val="left" w:pos="6804"/>
        </w:tabs>
        <w:spacing w:after="0" w:line="280" w:lineRule="exact"/>
        <w:rPr>
          <w:rFonts w:ascii="Times New Roman" w:hAnsi="Times New Roman" w:cs="Times New Roman"/>
          <w:sz w:val="28"/>
          <w:szCs w:val="28"/>
        </w:rPr>
      </w:pPr>
    </w:p>
    <w:p w14:paraId="44203F15" w14:textId="6EFE9F19" w:rsidR="00123865" w:rsidRDefault="00FD77B5" w:rsidP="00386AFB">
      <w:pPr>
        <w:tabs>
          <w:tab w:val="left" w:pos="680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Заместитель н</w:t>
      </w:r>
      <w:r w:rsidR="00123865">
        <w:rPr>
          <w:rFonts w:ascii="Times New Roman" w:hAnsi="Times New Roman" w:cs="Times New Roman"/>
          <w:sz w:val="28"/>
          <w:szCs w:val="28"/>
        </w:rPr>
        <w:t>ачальник</w:t>
      </w:r>
      <w:r>
        <w:rPr>
          <w:rFonts w:ascii="Times New Roman" w:hAnsi="Times New Roman" w:cs="Times New Roman"/>
          <w:sz w:val="28"/>
          <w:szCs w:val="28"/>
        </w:rPr>
        <w:t>а</w:t>
      </w:r>
      <w:r w:rsidR="001238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372D8">
        <w:rPr>
          <w:rFonts w:ascii="Times New Roman" w:hAnsi="Times New Roman" w:cs="Times New Roman"/>
          <w:sz w:val="28"/>
          <w:szCs w:val="28"/>
        </w:rPr>
        <w:t>РЦПАиСО</w:t>
      </w:r>
      <w:proofErr w:type="spellEnd"/>
      <w:r w:rsidR="00123865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="00123865"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>.Л.Пуренок</w:t>
      </w:r>
      <w:proofErr w:type="spellEnd"/>
    </w:p>
    <w:p w14:paraId="157986AC" w14:textId="28CF7C43" w:rsidR="006B08FF" w:rsidRDefault="006B08FF"/>
    <w:p w14:paraId="3ADEEDEF" w14:textId="77777777" w:rsidR="00F45059" w:rsidRPr="00F1244D" w:rsidRDefault="00F45059"/>
    <w:sectPr w:rsidR="00F45059" w:rsidRPr="00F1244D" w:rsidSect="002761D9">
      <w:pgSz w:w="11906" w:h="16838"/>
      <w:pgMar w:top="1134" w:right="566" w:bottom="142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865"/>
    <w:rsid w:val="00004EE7"/>
    <w:rsid w:val="00016EC5"/>
    <w:rsid w:val="000222D6"/>
    <w:rsid w:val="00063698"/>
    <w:rsid w:val="00074B29"/>
    <w:rsid w:val="000941E4"/>
    <w:rsid w:val="00094388"/>
    <w:rsid w:val="00096571"/>
    <w:rsid w:val="000C695A"/>
    <w:rsid w:val="000D44F9"/>
    <w:rsid w:val="000D6B89"/>
    <w:rsid w:val="00103B45"/>
    <w:rsid w:val="001118D1"/>
    <w:rsid w:val="00123865"/>
    <w:rsid w:val="001C760B"/>
    <w:rsid w:val="001F68A6"/>
    <w:rsid w:val="00211A81"/>
    <w:rsid w:val="00222D85"/>
    <w:rsid w:val="002367A9"/>
    <w:rsid w:val="002761D9"/>
    <w:rsid w:val="002C6A6F"/>
    <w:rsid w:val="002D0359"/>
    <w:rsid w:val="002F172E"/>
    <w:rsid w:val="002F2E30"/>
    <w:rsid w:val="00306155"/>
    <w:rsid w:val="00310DC1"/>
    <w:rsid w:val="00332494"/>
    <w:rsid w:val="00356F4A"/>
    <w:rsid w:val="00362328"/>
    <w:rsid w:val="00386AFB"/>
    <w:rsid w:val="003B637A"/>
    <w:rsid w:val="003E2137"/>
    <w:rsid w:val="004275CE"/>
    <w:rsid w:val="00474DE8"/>
    <w:rsid w:val="004A6CFD"/>
    <w:rsid w:val="004D67AF"/>
    <w:rsid w:val="004D78CF"/>
    <w:rsid w:val="004E0B99"/>
    <w:rsid w:val="00524012"/>
    <w:rsid w:val="005253E2"/>
    <w:rsid w:val="005372D8"/>
    <w:rsid w:val="00564745"/>
    <w:rsid w:val="00590456"/>
    <w:rsid w:val="00593439"/>
    <w:rsid w:val="005B43D8"/>
    <w:rsid w:val="005D5984"/>
    <w:rsid w:val="00604616"/>
    <w:rsid w:val="00615C75"/>
    <w:rsid w:val="006416A5"/>
    <w:rsid w:val="006729D1"/>
    <w:rsid w:val="006A01DB"/>
    <w:rsid w:val="006B08FF"/>
    <w:rsid w:val="0072352A"/>
    <w:rsid w:val="00743DF8"/>
    <w:rsid w:val="007469D4"/>
    <w:rsid w:val="0076407E"/>
    <w:rsid w:val="007701C0"/>
    <w:rsid w:val="0077730B"/>
    <w:rsid w:val="007A186B"/>
    <w:rsid w:val="007E1F47"/>
    <w:rsid w:val="0081069D"/>
    <w:rsid w:val="00812096"/>
    <w:rsid w:val="00824A31"/>
    <w:rsid w:val="00841C6B"/>
    <w:rsid w:val="00851A57"/>
    <w:rsid w:val="00861230"/>
    <w:rsid w:val="008722B2"/>
    <w:rsid w:val="008E6AB4"/>
    <w:rsid w:val="008F370F"/>
    <w:rsid w:val="008F74FD"/>
    <w:rsid w:val="009506D4"/>
    <w:rsid w:val="009B06CA"/>
    <w:rsid w:val="009B1ADA"/>
    <w:rsid w:val="009C65DD"/>
    <w:rsid w:val="00A078FD"/>
    <w:rsid w:val="00A21533"/>
    <w:rsid w:val="00A30C48"/>
    <w:rsid w:val="00A34A25"/>
    <w:rsid w:val="00A62A25"/>
    <w:rsid w:val="00AC0B5D"/>
    <w:rsid w:val="00AC4BAB"/>
    <w:rsid w:val="00AE2969"/>
    <w:rsid w:val="00AE67AE"/>
    <w:rsid w:val="00B3719D"/>
    <w:rsid w:val="00B45147"/>
    <w:rsid w:val="00B77ADF"/>
    <w:rsid w:val="00BA2587"/>
    <w:rsid w:val="00BD6EBB"/>
    <w:rsid w:val="00BF3147"/>
    <w:rsid w:val="00C617B6"/>
    <w:rsid w:val="00C87ED3"/>
    <w:rsid w:val="00CA688B"/>
    <w:rsid w:val="00CB1307"/>
    <w:rsid w:val="00CE74E0"/>
    <w:rsid w:val="00D53B45"/>
    <w:rsid w:val="00D63735"/>
    <w:rsid w:val="00D64186"/>
    <w:rsid w:val="00D658CA"/>
    <w:rsid w:val="00DD3B96"/>
    <w:rsid w:val="00DE7CB1"/>
    <w:rsid w:val="00E03AF1"/>
    <w:rsid w:val="00E1428E"/>
    <w:rsid w:val="00E314FB"/>
    <w:rsid w:val="00E332E9"/>
    <w:rsid w:val="00E75CF1"/>
    <w:rsid w:val="00E76EA3"/>
    <w:rsid w:val="00EF40BD"/>
    <w:rsid w:val="00F1244D"/>
    <w:rsid w:val="00F45059"/>
    <w:rsid w:val="00F847CA"/>
    <w:rsid w:val="00F856DA"/>
    <w:rsid w:val="00FA1586"/>
    <w:rsid w:val="00FC2F8E"/>
    <w:rsid w:val="00FD5549"/>
    <w:rsid w:val="00FD6820"/>
    <w:rsid w:val="00FD7544"/>
    <w:rsid w:val="00FD77B5"/>
    <w:rsid w:val="00FE7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84D6FE"/>
  <w15:chartTrackingRefBased/>
  <w15:docId w15:val="{7C5FFC55-D14F-4651-98A8-870C23926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23865"/>
    <w:rPr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23865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64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68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83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5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4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8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5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1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01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6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96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66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4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4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0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115</Words>
  <Characters>661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Тимко Анна Александровна</dc:creator>
  <cp:keywords/>
  <dc:description/>
  <cp:lastModifiedBy>Потоцкая Наталия Мирославовна</cp:lastModifiedBy>
  <cp:revision>16</cp:revision>
  <cp:lastPrinted>2026-06-02T12:06:00Z</cp:lastPrinted>
  <dcterms:created xsi:type="dcterms:W3CDTF">2024-08-26T11:52:00Z</dcterms:created>
  <dcterms:modified xsi:type="dcterms:W3CDTF">2026-06-02T12:20:00Z</dcterms:modified>
</cp:coreProperties>
</file>