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1167" w14:textId="124217D7" w:rsidR="00FA2659" w:rsidRDefault="00FA2659" w:rsidP="00952F7F">
      <w:pPr>
        <w:pStyle w:val="Tytu"/>
      </w:pPr>
      <w:r>
        <w:t>Lab</w:t>
      </w:r>
      <w:r w:rsidR="00952F7F">
        <w:t>oratorium 3</w:t>
      </w:r>
    </w:p>
    <w:p w14:paraId="70076A5B" w14:textId="7FB451DA" w:rsidR="00952F7F" w:rsidRPr="00952F7F" w:rsidRDefault="00952F7F" w:rsidP="00952F7F">
      <w:pPr>
        <w:pStyle w:val="Podtytu"/>
      </w:pPr>
      <w:r>
        <w:t>Łukasz Machnik 268456</w:t>
      </w:r>
    </w:p>
    <w:p w14:paraId="54A6DD34" w14:textId="65903DCF" w:rsidR="00BC3297" w:rsidRDefault="006F007F" w:rsidP="006F007F">
      <w:pPr>
        <w:pStyle w:val="Nagwek1"/>
      </w:pPr>
      <w:r>
        <w:t>Zadanie 1</w:t>
      </w:r>
    </w:p>
    <w:p w14:paraId="5E0DC6C7" w14:textId="70015FE8" w:rsidR="006F007F" w:rsidRDefault="006F007F" w:rsidP="006F007F">
      <w:pPr>
        <w:pStyle w:val="Nagwek2"/>
      </w:pPr>
      <w:r>
        <w:t>Jaki współczynnik prawidłowej rozpoznawalności ma wyuczona sieć na zbiorze testowym?</w:t>
      </w:r>
    </w:p>
    <w:p w14:paraId="686F0138" w14:textId="15C93AC2" w:rsidR="006F007F" w:rsidRDefault="006F007F" w:rsidP="006F007F">
      <w:r>
        <w:t>Na zbiorze testowym wyuczona sieć rozpoznaje cyfry prawidłowo z prawdopodobieństwem ok. 97,7%</w:t>
      </w:r>
      <w:r w:rsidRPr="006F007F">
        <w:rPr>
          <w:noProof/>
        </w:rPr>
        <w:drawing>
          <wp:inline distT="0" distB="0" distL="0" distR="0" wp14:anchorId="6893A6BF" wp14:editId="0370D444">
            <wp:extent cx="5353325" cy="247663"/>
            <wp:effectExtent l="0" t="0" r="0" b="0"/>
            <wp:docPr id="5071987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98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72F8" w14:textId="325B4A68" w:rsidR="006F007F" w:rsidRDefault="006F007F" w:rsidP="006F007F">
      <w:pPr>
        <w:pStyle w:val="Nagwek1"/>
      </w:pPr>
      <w:r>
        <w:t>Zadanie 2</w:t>
      </w:r>
    </w:p>
    <w:p w14:paraId="2CDDF47B" w14:textId="29DA2BFF" w:rsidR="006F007F" w:rsidRDefault="006F007F" w:rsidP="006F007F">
      <w:pPr>
        <w:pStyle w:val="Nagwek2"/>
      </w:pPr>
      <w:r>
        <w:t>Własne dane testowe</w:t>
      </w:r>
    </w:p>
    <w:p w14:paraId="11FD252E" w14:textId="5B2F6221" w:rsidR="006F007F" w:rsidRDefault="006F007F" w:rsidP="006F007F">
      <w:r>
        <w:t>Napisałem po 3 wersje każdej cyfry i wrzuciłem do programu jako dane testowe:</w:t>
      </w:r>
    </w:p>
    <w:p w14:paraId="4772BAC1" w14:textId="43E03E9D" w:rsidR="006F007F" w:rsidRDefault="006F007F" w:rsidP="006F007F">
      <w:r>
        <w:rPr>
          <w:noProof/>
        </w:rPr>
        <w:drawing>
          <wp:inline distT="0" distB="0" distL="0" distR="0" wp14:anchorId="62C3954D" wp14:editId="5B4D42AF">
            <wp:extent cx="266700" cy="266700"/>
            <wp:effectExtent l="0" t="0" r="0" b="0"/>
            <wp:docPr id="77280931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AD831" wp14:editId="2C966617">
            <wp:extent cx="266700" cy="266700"/>
            <wp:effectExtent l="0" t="0" r="0" b="0"/>
            <wp:docPr id="187471198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CA789" wp14:editId="15E390A7">
            <wp:extent cx="266700" cy="266700"/>
            <wp:effectExtent l="0" t="0" r="0" b="0"/>
            <wp:docPr id="76305387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3723A" wp14:editId="29E8EFC9">
            <wp:extent cx="266700" cy="266700"/>
            <wp:effectExtent l="0" t="0" r="0" b="0"/>
            <wp:docPr id="14014008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2E378" wp14:editId="319A742F">
            <wp:extent cx="266700" cy="266700"/>
            <wp:effectExtent l="0" t="0" r="0" b="0"/>
            <wp:docPr id="1264364089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664BD" wp14:editId="3DCCB5F4">
            <wp:extent cx="266700" cy="266700"/>
            <wp:effectExtent l="0" t="0" r="0" b="0"/>
            <wp:docPr id="302519457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0EFF5" wp14:editId="027832E1">
            <wp:extent cx="266700" cy="266700"/>
            <wp:effectExtent l="0" t="0" r="0" b="0"/>
            <wp:docPr id="165329768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E709C" wp14:editId="56A67E18">
            <wp:extent cx="266700" cy="266700"/>
            <wp:effectExtent l="0" t="0" r="0" b="0"/>
            <wp:docPr id="70015325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5081F" wp14:editId="61CF22FB">
            <wp:extent cx="266700" cy="266700"/>
            <wp:effectExtent l="0" t="0" r="0" b="0"/>
            <wp:docPr id="1846694720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F4F23" wp14:editId="25EB9C5D">
            <wp:extent cx="266700" cy="266700"/>
            <wp:effectExtent l="0" t="0" r="0" b="0"/>
            <wp:docPr id="2076455725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EC1BD" wp14:editId="43665FF3">
            <wp:extent cx="266700" cy="266700"/>
            <wp:effectExtent l="0" t="0" r="0" b="0"/>
            <wp:docPr id="2110397125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9B21C" wp14:editId="06164F4D">
            <wp:extent cx="266700" cy="266700"/>
            <wp:effectExtent l="0" t="0" r="0" b="0"/>
            <wp:docPr id="1999847757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7E1D6" wp14:editId="185F326C">
            <wp:extent cx="266700" cy="266700"/>
            <wp:effectExtent l="0" t="0" r="0" b="0"/>
            <wp:docPr id="122771460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13044" wp14:editId="56286765">
            <wp:extent cx="266700" cy="266700"/>
            <wp:effectExtent l="0" t="0" r="0" b="0"/>
            <wp:docPr id="252358232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D7FD7" wp14:editId="4AFBE7C1">
            <wp:extent cx="266700" cy="266700"/>
            <wp:effectExtent l="0" t="0" r="0" b="0"/>
            <wp:docPr id="1103548048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89927" wp14:editId="478EF051">
            <wp:extent cx="266700" cy="266700"/>
            <wp:effectExtent l="0" t="0" r="0" b="0"/>
            <wp:docPr id="1426504761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97D49" wp14:editId="7DAC1F90">
            <wp:extent cx="266700" cy="266700"/>
            <wp:effectExtent l="0" t="0" r="0" b="0"/>
            <wp:docPr id="1538703064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87DC3" wp14:editId="3C89AF15">
            <wp:extent cx="266700" cy="266700"/>
            <wp:effectExtent l="0" t="0" r="0" b="0"/>
            <wp:docPr id="49310100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AD0AF" wp14:editId="31706218">
            <wp:extent cx="266700" cy="266700"/>
            <wp:effectExtent l="0" t="0" r="0" b="0"/>
            <wp:docPr id="1302992166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422A1" wp14:editId="17308457">
            <wp:extent cx="266700" cy="266700"/>
            <wp:effectExtent l="0" t="0" r="0" b="0"/>
            <wp:docPr id="964985640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E254D" wp14:editId="4E0F5174">
            <wp:extent cx="266700" cy="266700"/>
            <wp:effectExtent l="0" t="0" r="0" b="0"/>
            <wp:docPr id="677442873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59DE0" wp14:editId="61313B1B">
            <wp:extent cx="266700" cy="266700"/>
            <wp:effectExtent l="0" t="0" r="0" b="0"/>
            <wp:docPr id="1979214923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D1378" wp14:editId="12995679">
            <wp:extent cx="266700" cy="266700"/>
            <wp:effectExtent l="0" t="0" r="0" b="0"/>
            <wp:docPr id="1696480846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67B0B" wp14:editId="2034DC10">
            <wp:extent cx="266700" cy="266700"/>
            <wp:effectExtent l="0" t="0" r="0" b="0"/>
            <wp:docPr id="485852388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01EB4" wp14:editId="7DE417DA">
            <wp:extent cx="266700" cy="266700"/>
            <wp:effectExtent l="0" t="0" r="0" b="0"/>
            <wp:docPr id="1645375315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1299C" wp14:editId="68583944">
            <wp:extent cx="266700" cy="266700"/>
            <wp:effectExtent l="0" t="0" r="0" b="0"/>
            <wp:docPr id="310797188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E0A20" wp14:editId="18A07E1A">
            <wp:extent cx="266700" cy="266700"/>
            <wp:effectExtent l="0" t="0" r="0" b="0"/>
            <wp:docPr id="718530375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C67A3" wp14:editId="3E86643C">
            <wp:extent cx="266700" cy="266700"/>
            <wp:effectExtent l="0" t="0" r="0" b="0"/>
            <wp:docPr id="78403579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97A9C" wp14:editId="6ECECC76">
            <wp:extent cx="266700" cy="266700"/>
            <wp:effectExtent l="0" t="0" r="0" b="0"/>
            <wp:docPr id="693876603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6E082" wp14:editId="3EFE7BCD">
            <wp:extent cx="266700" cy="266700"/>
            <wp:effectExtent l="0" t="0" r="0" b="0"/>
            <wp:docPr id="243923841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009F" w14:textId="3B55EAD7" w:rsidR="006F007F" w:rsidRDefault="006F007F" w:rsidP="006F007F">
      <w:pPr>
        <w:pStyle w:val="Nagwek2"/>
      </w:pPr>
      <w:r>
        <w:t>Współczynnik rozpoznawalności</w:t>
      </w:r>
    </w:p>
    <w:p w14:paraId="43C4A1EF" w14:textId="362B9966" w:rsidR="006F007F" w:rsidRDefault="006F007F" w:rsidP="006F007F">
      <w:r>
        <w:t xml:space="preserve">Na zbiorze moich liczb współczynnik rozpoznawalności wyniósł już tylko </w:t>
      </w:r>
      <w:r w:rsidR="004317C4">
        <w:t>70%</w:t>
      </w:r>
    </w:p>
    <w:p w14:paraId="7FFFC53B" w14:textId="57D6195F" w:rsidR="004317C4" w:rsidRDefault="004317C4" w:rsidP="006F007F">
      <w:r w:rsidRPr="004317C4">
        <w:rPr>
          <w:noProof/>
        </w:rPr>
        <w:drawing>
          <wp:inline distT="0" distB="0" distL="0" distR="0" wp14:anchorId="4B983F22" wp14:editId="2ABACB3A">
            <wp:extent cx="5035809" cy="209561"/>
            <wp:effectExtent l="0" t="0" r="0" b="0"/>
            <wp:docPr id="21186821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216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19E4" w14:textId="148B33FB" w:rsidR="004317C4" w:rsidRDefault="004317C4" w:rsidP="004317C4">
      <w:pPr>
        <w:pStyle w:val="Nagwek2"/>
      </w:pPr>
      <w:r>
        <w:t>Błędy</w:t>
      </w:r>
    </w:p>
    <w:p w14:paraId="0E4BFF3B" w14:textId="222CDF64" w:rsidR="004317C4" w:rsidRDefault="004317C4" w:rsidP="006F007F">
      <w:r>
        <w:t>Sieć popełniła następujące błędy przy przypisywaniu etykiet:</w:t>
      </w:r>
    </w:p>
    <w:p w14:paraId="7499A57C" w14:textId="77777777" w:rsidR="00BD73C7" w:rsidRDefault="00BD73C7" w:rsidP="006F007F">
      <w:pPr>
        <w:sectPr w:rsidR="00BD73C7" w:rsidSect="0046723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Zwykatabela1"/>
        <w:tblW w:w="0" w:type="auto"/>
        <w:tblLook w:val="0420" w:firstRow="1" w:lastRow="0" w:firstColumn="0" w:lastColumn="0" w:noHBand="0" w:noVBand="1"/>
      </w:tblPr>
      <w:tblGrid>
        <w:gridCol w:w="1736"/>
        <w:gridCol w:w="1296"/>
        <w:gridCol w:w="1253"/>
      </w:tblGrid>
      <w:tr w:rsidR="004317C4" w14:paraId="28894916" w14:textId="3CC08855" w:rsidTr="00467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tcW w:w="1736" w:type="dxa"/>
          </w:tcPr>
          <w:p w14:paraId="0016B04E" w14:textId="099A4D34" w:rsidR="004317C4" w:rsidRDefault="004317C4" w:rsidP="006F007F">
            <w:r>
              <w:t>Obraz</w:t>
            </w:r>
          </w:p>
        </w:tc>
        <w:tc>
          <w:tcPr>
            <w:tcW w:w="1259" w:type="dxa"/>
          </w:tcPr>
          <w:p w14:paraId="017662BA" w14:textId="51819ADA" w:rsidR="004317C4" w:rsidRDefault="004317C4" w:rsidP="006F007F">
            <w:r>
              <w:t>Prawidłowa etykieta</w:t>
            </w:r>
          </w:p>
        </w:tc>
        <w:tc>
          <w:tcPr>
            <w:tcW w:w="1253" w:type="dxa"/>
          </w:tcPr>
          <w:p w14:paraId="35B62A80" w14:textId="05BBDDC2" w:rsidR="004317C4" w:rsidRDefault="004317C4" w:rsidP="006F007F">
            <w:r>
              <w:t>Przypisana etykieta</w:t>
            </w:r>
          </w:p>
        </w:tc>
      </w:tr>
      <w:tr w:rsidR="004317C4" w14:paraId="4B3DE64C" w14:textId="0EE60F0C" w:rsidTr="00467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6" w:type="dxa"/>
          </w:tcPr>
          <w:p w14:paraId="35C58BF6" w14:textId="24463376" w:rsidR="004317C4" w:rsidRDefault="004317C4" w:rsidP="004317C4">
            <w:pPr>
              <w:jc w:val="center"/>
            </w:pPr>
            <w:r w:rsidRPr="004317C4">
              <w:rPr>
                <w:noProof/>
              </w:rPr>
              <w:drawing>
                <wp:inline distT="0" distB="0" distL="0" distR="0" wp14:anchorId="3430EF90" wp14:editId="4F2572EB">
                  <wp:extent cx="906537" cy="900000"/>
                  <wp:effectExtent l="0" t="0" r="8255" b="0"/>
                  <wp:docPr id="148431897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3189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53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vAlign w:val="center"/>
          </w:tcPr>
          <w:p w14:paraId="76973454" w14:textId="6EDBB0F9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 w:rsidRPr="004317C4">
              <w:rPr>
                <w:sz w:val="72"/>
                <w:szCs w:val="72"/>
              </w:rPr>
              <w:t>0</w:t>
            </w:r>
          </w:p>
        </w:tc>
        <w:tc>
          <w:tcPr>
            <w:tcW w:w="1253" w:type="dxa"/>
            <w:vAlign w:val="center"/>
          </w:tcPr>
          <w:p w14:paraId="21BF8429" w14:textId="7D21381D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 w:rsidRPr="004317C4">
              <w:rPr>
                <w:sz w:val="72"/>
                <w:szCs w:val="72"/>
              </w:rPr>
              <w:t>9</w:t>
            </w:r>
          </w:p>
        </w:tc>
      </w:tr>
      <w:tr w:rsidR="004317C4" w14:paraId="03C576EF" w14:textId="518CFE19" w:rsidTr="0046723A">
        <w:tc>
          <w:tcPr>
            <w:tcW w:w="1736" w:type="dxa"/>
          </w:tcPr>
          <w:p w14:paraId="20B8BD70" w14:textId="53BC6980" w:rsidR="004317C4" w:rsidRDefault="004317C4" w:rsidP="006F007F">
            <w:r w:rsidRPr="004317C4">
              <w:rPr>
                <w:noProof/>
              </w:rPr>
              <w:drawing>
                <wp:inline distT="0" distB="0" distL="0" distR="0" wp14:anchorId="6517CD4C" wp14:editId="45B1E548">
                  <wp:extent cx="906537" cy="900000"/>
                  <wp:effectExtent l="0" t="0" r="8255" b="0"/>
                  <wp:docPr id="115813545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13545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53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vAlign w:val="center"/>
          </w:tcPr>
          <w:p w14:paraId="6A4844A2" w14:textId="3AA94024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253" w:type="dxa"/>
            <w:vAlign w:val="center"/>
          </w:tcPr>
          <w:p w14:paraId="717DD79C" w14:textId="0A0E6FB6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9</w:t>
            </w:r>
          </w:p>
        </w:tc>
      </w:tr>
      <w:tr w:rsidR="004317C4" w14:paraId="633A5A7F" w14:textId="071DBFA0" w:rsidTr="00467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6" w:type="dxa"/>
          </w:tcPr>
          <w:p w14:paraId="49705AA8" w14:textId="3F47A542" w:rsidR="004317C4" w:rsidRDefault="004317C4" w:rsidP="006F007F">
            <w:r w:rsidRPr="004317C4">
              <w:rPr>
                <w:noProof/>
              </w:rPr>
              <w:drawing>
                <wp:inline distT="0" distB="0" distL="0" distR="0" wp14:anchorId="3A9BB0EA" wp14:editId="51946151">
                  <wp:extent cx="906537" cy="900000"/>
                  <wp:effectExtent l="0" t="0" r="8255" b="0"/>
                  <wp:docPr id="299752375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75237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53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vAlign w:val="center"/>
          </w:tcPr>
          <w:p w14:paraId="7652C2D5" w14:textId="3F334277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253" w:type="dxa"/>
            <w:vAlign w:val="center"/>
          </w:tcPr>
          <w:p w14:paraId="6009637B" w14:textId="2C89A9E5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9</w:t>
            </w:r>
          </w:p>
        </w:tc>
      </w:tr>
      <w:tr w:rsidR="004317C4" w14:paraId="285FF1F0" w14:textId="793D3630" w:rsidTr="0046723A">
        <w:tc>
          <w:tcPr>
            <w:tcW w:w="1736" w:type="dxa"/>
          </w:tcPr>
          <w:p w14:paraId="50AE9ACB" w14:textId="5CED5175" w:rsidR="004317C4" w:rsidRDefault="004317C4" w:rsidP="006F007F">
            <w:r w:rsidRPr="004317C4">
              <w:rPr>
                <w:noProof/>
              </w:rPr>
              <w:lastRenderedPageBreak/>
              <w:drawing>
                <wp:inline distT="0" distB="0" distL="0" distR="0" wp14:anchorId="175AE287" wp14:editId="0F234873">
                  <wp:extent cx="906538" cy="900000"/>
                  <wp:effectExtent l="0" t="0" r="8255" b="0"/>
                  <wp:docPr id="1786915625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91562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538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vAlign w:val="center"/>
          </w:tcPr>
          <w:p w14:paraId="557543B9" w14:textId="03E6D575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253" w:type="dxa"/>
            <w:vAlign w:val="center"/>
          </w:tcPr>
          <w:p w14:paraId="0EB3F237" w14:textId="2B3122CE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</w:tr>
      <w:tr w:rsidR="004317C4" w14:paraId="72C42BA7" w14:textId="77777777" w:rsidTr="00467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6" w:type="dxa"/>
          </w:tcPr>
          <w:p w14:paraId="35AB3A55" w14:textId="5F264C59" w:rsidR="004317C4" w:rsidRDefault="004317C4" w:rsidP="006F007F">
            <w:r w:rsidRPr="004317C4">
              <w:rPr>
                <w:noProof/>
              </w:rPr>
              <w:drawing>
                <wp:inline distT="0" distB="0" distL="0" distR="0" wp14:anchorId="5B4BDF80" wp14:editId="1B6DEF1D">
                  <wp:extent cx="906538" cy="900000"/>
                  <wp:effectExtent l="0" t="0" r="8255" b="0"/>
                  <wp:docPr id="72094075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94075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538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vAlign w:val="center"/>
          </w:tcPr>
          <w:p w14:paraId="04E9AA5F" w14:textId="56E16CB4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253" w:type="dxa"/>
            <w:vAlign w:val="center"/>
          </w:tcPr>
          <w:p w14:paraId="1339A9AC" w14:textId="499792A4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</w:tr>
      <w:tr w:rsidR="004317C4" w14:paraId="2F02EF22" w14:textId="77777777" w:rsidTr="0046723A">
        <w:tc>
          <w:tcPr>
            <w:tcW w:w="1736" w:type="dxa"/>
          </w:tcPr>
          <w:p w14:paraId="07234457" w14:textId="796EEEC6" w:rsidR="004317C4" w:rsidRDefault="004317C4" w:rsidP="006F007F">
            <w:r w:rsidRPr="004317C4">
              <w:rPr>
                <w:noProof/>
              </w:rPr>
              <w:drawing>
                <wp:inline distT="0" distB="0" distL="0" distR="0" wp14:anchorId="2FCB1BEA" wp14:editId="45E327CE">
                  <wp:extent cx="906538" cy="900000"/>
                  <wp:effectExtent l="0" t="0" r="8255" b="0"/>
                  <wp:docPr id="129763019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63019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538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vAlign w:val="center"/>
          </w:tcPr>
          <w:p w14:paraId="6F016790" w14:textId="18852886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8</w:t>
            </w:r>
          </w:p>
        </w:tc>
        <w:tc>
          <w:tcPr>
            <w:tcW w:w="1253" w:type="dxa"/>
            <w:vAlign w:val="center"/>
          </w:tcPr>
          <w:p w14:paraId="23EEF4BA" w14:textId="2114080A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</w:tr>
      <w:tr w:rsidR="004317C4" w14:paraId="0D7EEEEB" w14:textId="1C04FFE2" w:rsidTr="00467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6" w:type="dxa"/>
          </w:tcPr>
          <w:p w14:paraId="03D14262" w14:textId="2344E3D2" w:rsidR="004317C4" w:rsidRDefault="004317C4" w:rsidP="006F007F">
            <w:r w:rsidRPr="004317C4">
              <w:rPr>
                <w:noProof/>
              </w:rPr>
              <w:drawing>
                <wp:inline distT="0" distB="0" distL="0" distR="0" wp14:anchorId="24E4B559" wp14:editId="3A3383A1">
                  <wp:extent cx="906538" cy="900000"/>
                  <wp:effectExtent l="0" t="0" r="8255" b="0"/>
                  <wp:docPr id="794096807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096807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538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vAlign w:val="center"/>
          </w:tcPr>
          <w:p w14:paraId="0DEC53F0" w14:textId="66DE4B9B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9</w:t>
            </w:r>
          </w:p>
        </w:tc>
        <w:tc>
          <w:tcPr>
            <w:tcW w:w="1253" w:type="dxa"/>
            <w:vAlign w:val="center"/>
          </w:tcPr>
          <w:p w14:paraId="3E5CE9B7" w14:textId="47705BB2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</w:tr>
      <w:tr w:rsidR="004317C4" w14:paraId="3708CC5B" w14:textId="57A2EDD7" w:rsidTr="0046723A">
        <w:tc>
          <w:tcPr>
            <w:tcW w:w="1736" w:type="dxa"/>
          </w:tcPr>
          <w:p w14:paraId="59A07441" w14:textId="5FD5046F" w:rsidR="004317C4" w:rsidRDefault="004317C4" w:rsidP="006F007F">
            <w:r w:rsidRPr="004317C4">
              <w:rPr>
                <w:noProof/>
              </w:rPr>
              <w:drawing>
                <wp:inline distT="0" distB="0" distL="0" distR="0" wp14:anchorId="0A17FFAD" wp14:editId="36677656">
                  <wp:extent cx="906538" cy="900000"/>
                  <wp:effectExtent l="0" t="0" r="8255" b="0"/>
                  <wp:docPr id="1627943494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94349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538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vAlign w:val="center"/>
          </w:tcPr>
          <w:p w14:paraId="7B98B501" w14:textId="2BE7C9A1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9</w:t>
            </w:r>
          </w:p>
        </w:tc>
        <w:tc>
          <w:tcPr>
            <w:tcW w:w="1253" w:type="dxa"/>
            <w:vAlign w:val="center"/>
          </w:tcPr>
          <w:p w14:paraId="2C64EDF0" w14:textId="7907662D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</w:tr>
      <w:tr w:rsidR="004317C4" w14:paraId="5057094A" w14:textId="1643345B" w:rsidTr="00467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6" w:type="dxa"/>
          </w:tcPr>
          <w:p w14:paraId="6794936D" w14:textId="1C6FDF99" w:rsidR="004317C4" w:rsidRDefault="004317C4" w:rsidP="006F007F">
            <w:r w:rsidRPr="004317C4">
              <w:rPr>
                <w:noProof/>
              </w:rPr>
              <w:drawing>
                <wp:inline distT="0" distB="0" distL="0" distR="0" wp14:anchorId="0AE1A257" wp14:editId="63973B0F">
                  <wp:extent cx="906538" cy="900000"/>
                  <wp:effectExtent l="0" t="0" r="8255" b="0"/>
                  <wp:docPr id="77260712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60712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538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vAlign w:val="center"/>
          </w:tcPr>
          <w:p w14:paraId="49E8AAAB" w14:textId="762EF3EF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9</w:t>
            </w:r>
          </w:p>
        </w:tc>
        <w:tc>
          <w:tcPr>
            <w:tcW w:w="1253" w:type="dxa"/>
            <w:vAlign w:val="center"/>
          </w:tcPr>
          <w:p w14:paraId="7DE83570" w14:textId="02511ED9" w:rsidR="004317C4" w:rsidRPr="004317C4" w:rsidRDefault="004317C4" w:rsidP="00BD73C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</w:tr>
    </w:tbl>
    <w:p w14:paraId="456E79A9" w14:textId="77777777" w:rsidR="00BD73C7" w:rsidRDefault="00BD73C7" w:rsidP="006F007F">
      <w:pPr>
        <w:sectPr w:rsidR="00BD73C7" w:rsidSect="0046723A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1DD76F6" w14:textId="77777777" w:rsidR="006F007F" w:rsidRPr="006F007F" w:rsidRDefault="006F007F" w:rsidP="00996E78">
      <w:pPr>
        <w:pStyle w:val="Nagwek1"/>
      </w:pPr>
    </w:p>
    <w:sectPr w:rsidR="006F007F" w:rsidRPr="006F007F" w:rsidSect="0046723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7F"/>
    <w:rsid w:val="00087068"/>
    <w:rsid w:val="000B273B"/>
    <w:rsid w:val="00137B7A"/>
    <w:rsid w:val="00166C97"/>
    <w:rsid w:val="00321B11"/>
    <w:rsid w:val="004317C4"/>
    <w:rsid w:val="004368CF"/>
    <w:rsid w:val="0046723A"/>
    <w:rsid w:val="004B7955"/>
    <w:rsid w:val="00645A4D"/>
    <w:rsid w:val="006F007F"/>
    <w:rsid w:val="0073695E"/>
    <w:rsid w:val="009028B2"/>
    <w:rsid w:val="00952F7F"/>
    <w:rsid w:val="00996E78"/>
    <w:rsid w:val="00A12B1F"/>
    <w:rsid w:val="00A80835"/>
    <w:rsid w:val="00BC3297"/>
    <w:rsid w:val="00BD73C7"/>
    <w:rsid w:val="00BF4B20"/>
    <w:rsid w:val="00D922C6"/>
    <w:rsid w:val="00DD200E"/>
    <w:rsid w:val="00FA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5743"/>
  <w15:chartTrackingRefBased/>
  <w15:docId w15:val="{E1FF5969-A46E-4F33-8766-A4385536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F0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0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F007F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F007F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43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BD73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ytu">
    <w:name w:val="Title"/>
    <w:basedOn w:val="Normalny"/>
    <w:next w:val="Normalny"/>
    <w:link w:val="TytuZnak"/>
    <w:uiPriority w:val="10"/>
    <w:qFormat/>
    <w:rsid w:val="00952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2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2F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52F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Motyw pakietu Office">
  <a:themeElements>
    <a:clrScheme name="Czerwony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Machnik</dc:creator>
  <cp:keywords/>
  <dc:description/>
  <cp:lastModifiedBy>Łukasz Machnik</cp:lastModifiedBy>
  <cp:revision>17</cp:revision>
  <dcterms:created xsi:type="dcterms:W3CDTF">2023-06-01T07:25:00Z</dcterms:created>
  <dcterms:modified xsi:type="dcterms:W3CDTF">2023-06-01T11:37:00Z</dcterms:modified>
</cp:coreProperties>
</file>