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4765" w14:textId="13A60425" w:rsidR="00BC3297" w:rsidRDefault="000B069D" w:rsidP="000B069D">
      <w:pPr>
        <w:pStyle w:val="Tytu"/>
        <w:jc w:val="center"/>
      </w:pPr>
      <w:r>
        <w:t>Sprawozdanie lista nr 1</w:t>
      </w:r>
    </w:p>
    <w:p w14:paraId="21D001D8" w14:textId="1A9EE176" w:rsidR="000B069D" w:rsidRDefault="000B069D" w:rsidP="000B069D">
      <w:pPr>
        <w:pStyle w:val="Podtytu"/>
        <w:jc w:val="center"/>
      </w:pPr>
      <w:r>
        <w:t>Łukasz Machnik</w:t>
      </w:r>
    </w:p>
    <w:p w14:paraId="24220D44" w14:textId="627DD0A8" w:rsidR="000B069D" w:rsidRDefault="000B069D" w:rsidP="000B069D">
      <w:pPr>
        <w:pStyle w:val="Nagwek1"/>
      </w:pPr>
      <w:r>
        <w:t>Manhattan distance</w:t>
      </w:r>
    </w:p>
    <w:p w14:paraId="6D447CAB" w14:textId="3B2BE42C" w:rsidR="00671768" w:rsidRDefault="000B069D" w:rsidP="000B069D">
      <w:r>
        <w:t xml:space="preserve">Pierwszą zaimplementowaną przeze mnie heurystyką </w:t>
      </w:r>
      <w:r w:rsidR="00BC1598">
        <w:t xml:space="preserve">jest Manhattan distance. Dla </w:t>
      </w:r>
      <w:r w:rsidR="006F3D5C">
        <w:t xml:space="preserve">każdego </w:t>
      </w:r>
      <w:r w:rsidR="008C5F6B">
        <w:t xml:space="preserve">pola na planszy liczy ona jego obecną odległość od docelowego miejsca </w:t>
      </w:r>
      <w:r w:rsidR="007A544C">
        <w:t>w metryce Manhattan (odległość w pionie + odległość w poziomie)</w:t>
      </w:r>
      <w:r w:rsidR="000F5506">
        <w:t xml:space="preserve"> i to jest </w:t>
      </w:r>
      <w:r w:rsidR="005E5C1A">
        <w:t>ocena heurystyczna danej planszy</w:t>
      </w:r>
      <w:r w:rsidR="007A544C">
        <w:t xml:space="preserve">. Heurystyka jest poprawna i dosyć prosta, dzięki czemu łatwo było ją zaimplementować ale </w:t>
      </w:r>
      <w:r w:rsidR="00671768">
        <w:t>nie dawała też najszybszych rezultatów.</w:t>
      </w:r>
    </w:p>
    <w:p w14:paraId="0C5A513A" w14:textId="6F898135" w:rsidR="004C12C5" w:rsidRDefault="00F53829" w:rsidP="000B069D">
      <w:r>
        <w:rPr>
          <w:noProof/>
        </w:rPr>
        <w:drawing>
          <wp:inline distT="0" distB="0" distL="0" distR="0" wp14:anchorId="092EBE20" wp14:editId="4A570BD1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AAD42129-7FE3-FC39-7B30-2A8D7D733D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78661F7" w14:textId="0A5CA9A3" w:rsidR="00A713B8" w:rsidRDefault="00C42C1D" w:rsidP="000B069D">
      <w:r>
        <w:rPr>
          <w:noProof/>
        </w:rPr>
        <w:drawing>
          <wp:inline distT="0" distB="0" distL="0" distR="0" wp14:anchorId="1FE47F53" wp14:editId="086D3B7A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EC15645F-5DD9-519B-5DCA-E29A25DA87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474CFB0" w14:textId="5ED675EC" w:rsidR="00D4423B" w:rsidRDefault="00D4423B" w:rsidP="00D4423B">
      <w:pPr>
        <w:pStyle w:val="Nagwek1"/>
      </w:pPr>
      <w:r>
        <w:t>Inversion</w:t>
      </w:r>
      <w:r w:rsidR="004F4B18">
        <w:t xml:space="preserve"> distance</w:t>
      </w:r>
    </w:p>
    <w:p w14:paraId="51620BEF" w14:textId="77777777" w:rsidR="00F92497" w:rsidRDefault="00DD0D14" w:rsidP="00D4423B">
      <w:r>
        <w:t xml:space="preserve">Drugą </w:t>
      </w:r>
      <w:r w:rsidR="000F5506">
        <w:t>heurystyką którą próbowałem zaimplementować była heurystyka inwersji</w:t>
      </w:r>
      <w:r w:rsidR="003E7562">
        <w:t>. Oceną heurystyczną planszy jest liczba inwersji potrzebna do ułożenia planszy</w:t>
      </w:r>
      <w:r w:rsidR="00FC7EED">
        <w:t>: w poziomie dla każdego niepustego pola liczymy ile pól występujących po danym polu</w:t>
      </w:r>
      <w:r w:rsidR="00346C9B">
        <w:t xml:space="preserve"> (idąc od lewej do prawej, od góry do dołu) powinno być docelowo przed nim, analogicznie robimy w pionie, sumujemy te dwie wartości i otrzymujemy wynik. </w:t>
      </w:r>
    </w:p>
    <w:p w14:paraId="324FFBCA" w14:textId="77777777" w:rsidR="00F92497" w:rsidRDefault="00F92497" w:rsidP="00F92497">
      <w:pPr>
        <w:pStyle w:val="Nagwek1"/>
      </w:pPr>
      <w:r>
        <w:lastRenderedPageBreak/>
        <w:t>Hybryda</w:t>
      </w:r>
    </w:p>
    <w:p w14:paraId="5D023920" w14:textId="77777777" w:rsidR="00822B57" w:rsidRDefault="00F92497" w:rsidP="00F92497">
      <w:r>
        <w:t xml:space="preserve">Powyższa heurystyka nie poprawiła jednakowoż działania mojego algorytmu w znacznym stopniu dlatego postanowiłem zastosować heurystykę hybrydową: </w:t>
      </w:r>
      <w:r w:rsidR="00822B57">
        <w:t>połączenie dwóch powyższych heurystyk zwracające jako ocenę heurystyczną planszy wartość maksymalną z ocen dwóch powyższych heurystyk. Otrzymałem w ten sposób następujące wyniki:</w:t>
      </w:r>
    </w:p>
    <w:p w14:paraId="064414C1" w14:textId="479A1FE6" w:rsidR="00D4423B" w:rsidRDefault="00346C9B" w:rsidP="00F92497">
      <w:r>
        <w:t xml:space="preserve"> </w:t>
      </w:r>
      <w:r w:rsidR="00EB3899">
        <w:rPr>
          <w:noProof/>
        </w:rPr>
        <w:drawing>
          <wp:inline distT="0" distB="0" distL="0" distR="0" wp14:anchorId="7EC689C0" wp14:editId="219F9632">
            <wp:extent cx="4581172" cy="2716859"/>
            <wp:effectExtent l="0" t="0" r="10160" b="762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AE906ABD-125D-56AC-CB35-3986ACC01C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878474" w14:textId="12330692" w:rsidR="00EB3899" w:rsidRDefault="00EB3899" w:rsidP="00F92497">
      <w:r>
        <w:rPr>
          <w:noProof/>
        </w:rPr>
        <w:drawing>
          <wp:inline distT="0" distB="0" distL="0" distR="0" wp14:anchorId="4A8FB913" wp14:editId="06BBE3ED">
            <wp:extent cx="4582603" cy="2714978"/>
            <wp:effectExtent l="0" t="0" r="8890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F406CD2C-7BA6-99CA-E8C7-AF4544FF40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28CD6C" w14:textId="5F0AB606" w:rsidR="000B069D" w:rsidRDefault="00EB3899" w:rsidP="000B069D">
      <w:r>
        <w:lastRenderedPageBreak/>
        <w:t xml:space="preserve">Porównanie średniej liczby odwiedzonych stanów </w:t>
      </w:r>
      <w:r w:rsidR="009066D7">
        <w:t>prezentuje się następująco:</w:t>
      </w:r>
      <w:r w:rsidR="00153B92">
        <w:rPr>
          <w:noProof/>
        </w:rPr>
        <w:drawing>
          <wp:inline distT="0" distB="0" distL="0" distR="0" wp14:anchorId="3E9B847F" wp14:editId="6F36E21D">
            <wp:extent cx="4572000" cy="3263900"/>
            <wp:effectExtent l="0" t="0" r="0" b="1270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1F3BB45-2441-B9D7-CB34-D871F0566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7A544C">
        <w:t xml:space="preserve"> </w:t>
      </w:r>
    </w:p>
    <w:p w14:paraId="4E4A1558" w14:textId="4536AC34" w:rsidR="009066D7" w:rsidRDefault="009066D7" w:rsidP="009066D7">
      <w:pPr>
        <w:pStyle w:val="Nagwek1"/>
      </w:pPr>
      <w:r>
        <w:t>Wniosek:</w:t>
      </w:r>
    </w:p>
    <w:p w14:paraId="080F5875" w14:textId="24E90131" w:rsidR="009066D7" w:rsidRPr="009066D7" w:rsidRDefault="009066D7" w:rsidP="009066D7">
      <w:r>
        <w:t>Najlepszą heurystyką</w:t>
      </w:r>
      <w:r w:rsidR="001827A0">
        <w:t>, gwarantującą najmniejszą liczbę odwiedzonych stanów w celu znalezienia optymalnego rozwiązania</w:t>
      </w:r>
      <w:r w:rsidR="00CC1FFB">
        <w:t xml:space="preserve"> jest heurystyka hybrydowa</w:t>
      </w:r>
      <w:r w:rsidR="00EB3A15">
        <w:t>.</w:t>
      </w:r>
    </w:p>
    <w:p w14:paraId="7D569457" w14:textId="77777777" w:rsidR="00B95262" w:rsidRDefault="00B95262"/>
    <w:sectPr w:rsidR="00B95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01"/>
    <w:rsid w:val="000B069D"/>
    <w:rsid w:val="000F5506"/>
    <w:rsid w:val="00153B92"/>
    <w:rsid w:val="001827A0"/>
    <w:rsid w:val="002263BE"/>
    <w:rsid w:val="00321B11"/>
    <w:rsid w:val="00346C9B"/>
    <w:rsid w:val="003829A4"/>
    <w:rsid w:val="003E7562"/>
    <w:rsid w:val="004C12C5"/>
    <w:rsid w:val="004F4B18"/>
    <w:rsid w:val="005E5C1A"/>
    <w:rsid w:val="00645A4D"/>
    <w:rsid w:val="00671768"/>
    <w:rsid w:val="00676ACB"/>
    <w:rsid w:val="006D776D"/>
    <w:rsid w:val="006F3D5C"/>
    <w:rsid w:val="0073695E"/>
    <w:rsid w:val="007A544C"/>
    <w:rsid w:val="00822B57"/>
    <w:rsid w:val="008C2301"/>
    <w:rsid w:val="008C5F6B"/>
    <w:rsid w:val="009066D7"/>
    <w:rsid w:val="00A713B8"/>
    <w:rsid w:val="00AF18BD"/>
    <w:rsid w:val="00B95262"/>
    <w:rsid w:val="00BC1598"/>
    <w:rsid w:val="00BC3297"/>
    <w:rsid w:val="00C42C1D"/>
    <w:rsid w:val="00C8039A"/>
    <w:rsid w:val="00CC1FFB"/>
    <w:rsid w:val="00D4423B"/>
    <w:rsid w:val="00DD0D14"/>
    <w:rsid w:val="00EB3899"/>
    <w:rsid w:val="00EB3A15"/>
    <w:rsid w:val="00F53829"/>
    <w:rsid w:val="00F92497"/>
    <w:rsid w:val="00F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9C1"/>
  <w15:chartTrackingRefBased/>
  <w15:docId w15:val="{1979DF63-D199-448F-A463-45840946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0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B0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06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B069D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0B0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wsi/lab1/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wsi/lab1/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wsi/lab1/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wsi/lab1/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4_wsi/lab1/Wykres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wyniki!$C$1</c:f>
              <c:strCache>
                <c:ptCount val="1"/>
                <c:pt idx="0">
                  <c:v># odwiedzonych stanów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wyniki!$B$2:$B$113</c:f>
              <c:numCache>
                <c:formatCode>General</c:formatCode>
                <c:ptCount val="112"/>
                <c:pt idx="0">
                  <c:v>6</c:v>
                </c:pt>
                <c:pt idx="1">
                  <c:v>8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  <c:pt idx="5">
                  <c:v>16</c:v>
                </c:pt>
                <c:pt idx="6">
                  <c:v>16</c:v>
                </c:pt>
                <c:pt idx="7">
                  <c:v>18</c:v>
                </c:pt>
                <c:pt idx="8">
                  <c:v>18</c:v>
                </c:pt>
                <c:pt idx="9">
                  <c:v>18</c:v>
                </c:pt>
                <c:pt idx="10">
                  <c:v>18</c:v>
                </c:pt>
                <c:pt idx="11">
                  <c:v>18</c:v>
                </c:pt>
                <c:pt idx="12">
                  <c:v>18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22</c:v>
                </c:pt>
                <c:pt idx="25">
                  <c:v>22</c:v>
                </c:pt>
                <c:pt idx="26">
                  <c:v>22</c:v>
                </c:pt>
                <c:pt idx="27">
                  <c:v>22</c:v>
                </c:pt>
                <c:pt idx="28">
                  <c:v>22</c:v>
                </c:pt>
                <c:pt idx="29">
                  <c:v>22</c:v>
                </c:pt>
                <c:pt idx="30">
                  <c:v>22</c:v>
                </c:pt>
                <c:pt idx="31">
                  <c:v>22</c:v>
                </c:pt>
                <c:pt idx="32">
                  <c:v>22</c:v>
                </c:pt>
                <c:pt idx="33">
                  <c:v>22</c:v>
                </c:pt>
                <c:pt idx="34">
                  <c:v>22</c:v>
                </c:pt>
                <c:pt idx="35">
                  <c:v>24</c:v>
                </c:pt>
                <c:pt idx="36">
                  <c:v>24</c:v>
                </c:pt>
                <c:pt idx="37">
                  <c:v>24</c:v>
                </c:pt>
                <c:pt idx="38">
                  <c:v>24</c:v>
                </c:pt>
                <c:pt idx="39">
                  <c:v>24</c:v>
                </c:pt>
                <c:pt idx="40">
                  <c:v>24</c:v>
                </c:pt>
                <c:pt idx="41">
                  <c:v>24</c:v>
                </c:pt>
                <c:pt idx="42">
                  <c:v>24</c:v>
                </c:pt>
                <c:pt idx="43">
                  <c:v>24</c:v>
                </c:pt>
                <c:pt idx="44">
                  <c:v>24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24</c:v>
                </c:pt>
                <c:pt idx="49">
                  <c:v>24</c:v>
                </c:pt>
                <c:pt idx="50">
                  <c:v>24</c:v>
                </c:pt>
                <c:pt idx="51">
                  <c:v>26</c:v>
                </c:pt>
                <c:pt idx="52">
                  <c:v>26</c:v>
                </c:pt>
                <c:pt idx="53">
                  <c:v>26</c:v>
                </c:pt>
                <c:pt idx="54">
                  <c:v>26</c:v>
                </c:pt>
                <c:pt idx="55">
                  <c:v>26</c:v>
                </c:pt>
                <c:pt idx="56">
                  <c:v>26</c:v>
                </c:pt>
                <c:pt idx="57">
                  <c:v>26</c:v>
                </c:pt>
                <c:pt idx="58">
                  <c:v>26</c:v>
                </c:pt>
                <c:pt idx="59">
                  <c:v>26</c:v>
                </c:pt>
                <c:pt idx="60">
                  <c:v>26</c:v>
                </c:pt>
                <c:pt idx="61">
                  <c:v>28</c:v>
                </c:pt>
                <c:pt idx="62">
                  <c:v>28</c:v>
                </c:pt>
                <c:pt idx="63">
                  <c:v>28</c:v>
                </c:pt>
                <c:pt idx="64">
                  <c:v>28</c:v>
                </c:pt>
                <c:pt idx="65">
                  <c:v>28</c:v>
                </c:pt>
                <c:pt idx="66">
                  <c:v>28</c:v>
                </c:pt>
                <c:pt idx="67">
                  <c:v>28</c:v>
                </c:pt>
                <c:pt idx="68">
                  <c:v>28</c:v>
                </c:pt>
                <c:pt idx="69">
                  <c:v>28</c:v>
                </c:pt>
                <c:pt idx="70">
                  <c:v>28</c:v>
                </c:pt>
                <c:pt idx="71">
                  <c:v>28</c:v>
                </c:pt>
                <c:pt idx="72">
                  <c:v>28</c:v>
                </c:pt>
                <c:pt idx="73">
                  <c:v>28</c:v>
                </c:pt>
                <c:pt idx="74">
                  <c:v>28</c:v>
                </c:pt>
                <c:pt idx="75">
                  <c:v>28</c:v>
                </c:pt>
                <c:pt idx="76">
                  <c:v>28</c:v>
                </c:pt>
                <c:pt idx="77">
                  <c:v>28</c:v>
                </c:pt>
                <c:pt idx="78">
                  <c:v>28</c:v>
                </c:pt>
                <c:pt idx="79">
                  <c:v>28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32</c:v>
                </c:pt>
                <c:pt idx="100">
                  <c:v>32</c:v>
                </c:pt>
                <c:pt idx="101">
                  <c:v>32</c:v>
                </c:pt>
                <c:pt idx="102">
                  <c:v>32</c:v>
                </c:pt>
                <c:pt idx="103">
                  <c:v>32</c:v>
                </c:pt>
                <c:pt idx="104">
                  <c:v>32</c:v>
                </c:pt>
                <c:pt idx="105">
                  <c:v>32</c:v>
                </c:pt>
                <c:pt idx="106">
                  <c:v>32</c:v>
                </c:pt>
                <c:pt idx="107">
                  <c:v>34</c:v>
                </c:pt>
                <c:pt idx="108">
                  <c:v>34</c:v>
                </c:pt>
                <c:pt idx="109">
                  <c:v>34</c:v>
                </c:pt>
                <c:pt idx="110">
                  <c:v>34</c:v>
                </c:pt>
                <c:pt idx="111">
                  <c:v>36</c:v>
                </c:pt>
              </c:numCache>
            </c:numRef>
          </c:xVal>
          <c:yVal>
            <c:numRef>
              <c:f>wyniki!$C$2:$C$113</c:f>
              <c:numCache>
                <c:formatCode>General</c:formatCode>
                <c:ptCount val="112"/>
                <c:pt idx="0">
                  <c:v>8</c:v>
                </c:pt>
                <c:pt idx="1">
                  <c:v>13</c:v>
                </c:pt>
                <c:pt idx="2">
                  <c:v>35</c:v>
                </c:pt>
                <c:pt idx="3">
                  <c:v>48</c:v>
                </c:pt>
                <c:pt idx="4">
                  <c:v>61</c:v>
                </c:pt>
                <c:pt idx="5">
                  <c:v>23</c:v>
                </c:pt>
                <c:pt idx="6">
                  <c:v>59</c:v>
                </c:pt>
                <c:pt idx="7">
                  <c:v>27</c:v>
                </c:pt>
                <c:pt idx="8">
                  <c:v>37</c:v>
                </c:pt>
                <c:pt idx="9">
                  <c:v>63</c:v>
                </c:pt>
                <c:pt idx="10">
                  <c:v>98</c:v>
                </c:pt>
                <c:pt idx="11">
                  <c:v>108</c:v>
                </c:pt>
                <c:pt idx="12">
                  <c:v>160</c:v>
                </c:pt>
                <c:pt idx="13">
                  <c:v>60</c:v>
                </c:pt>
                <c:pt idx="14">
                  <c:v>145</c:v>
                </c:pt>
                <c:pt idx="15">
                  <c:v>185</c:v>
                </c:pt>
                <c:pt idx="16">
                  <c:v>197</c:v>
                </c:pt>
                <c:pt idx="17">
                  <c:v>242</c:v>
                </c:pt>
                <c:pt idx="18">
                  <c:v>318</c:v>
                </c:pt>
                <c:pt idx="19">
                  <c:v>370</c:v>
                </c:pt>
                <c:pt idx="20">
                  <c:v>563</c:v>
                </c:pt>
                <c:pt idx="21">
                  <c:v>585</c:v>
                </c:pt>
                <c:pt idx="22">
                  <c:v>673</c:v>
                </c:pt>
                <c:pt idx="23">
                  <c:v>989</c:v>
                </c:pt>
                <c:pt idx="24">
                  <c:v>95</c:v>
                </c:pt>
                <c:pt idx="25">
                  <c:v>107</c:v>
                </c:pt>
                <c:pt idx="26">
                  <c:v>147</c:v>
                </c:pt>
                <c:pt idx="27">
                  <c:v>218</c:v>
                </c:pt>
                <c:pt idx="28">
                  <c:v>233</c:v>
                </c:pt>
                <c:pt idx="29">
                  <c:v>414</c:v>
                </c:pt>
                <c:pt idx="30">
                  <c:v>610</c:v>
                </c:pt>
                <c:pt idx="31">
                  <c:v>866</c:v>
                </c:pt>
                <c:pt idx="32">
                  <c:v>879</c:v>
                </c:pt>
                <c:pt idx="33">
                  <c:v>1089</c:v>
                </c:pt>
                <c:pt idx="34">
                  <c:v>1436</c:v>
                </c:pt>
                <c:pt idx="35">
                  <c:v>393</c:v>
                </c:pt>
                <c:pt idx="36">
                  <c:v>459</c:v>
                </c:pt>
                <c:pt idx="37">
                  <c:v>523</c:v>
                </c:pt>
                <c:pt idx="38">
                  <c:v>684</c:v>
                </c:pt>
                <c:pt idx="39">
                  <c:v>767</c:v>
                </c:pt>
                <c:pt idx="40">
                  <c:v>845</c:v>
                </c:pt>
                <c:pt idx="41">
                  <c:v>977</c:v>
                </c:pt>
                <c:pt idx="42">
                  <c:v>994</c:v>
                </c:pt>
                <c:pt idx="43">
                  <c:v>1128</c:v>
                </c:pt>
                <c:pt idx="44">
                  <c:v>1149</c:v>
                </c:pt>
                <c:pt idx="45">
                  <c:v>1208</c:v>
                </c:pt>
                <c:pt idx="46">
                  <c:v>2188</c:v>
                </c:pt>
                <c:pt idx="47">
                  <c:v>2507</c:v>
                </c:pt>
                <c:pt idx="48">
                  <c:v>2772</c:v>
                </c:pt>
                <c:pt idx="49">
                  <c:v>5240</c:v>
                </c:pt>
                <c:pt idx="50">
                  <c:v>5765</c:v>
                </c:pt>
                <c:pt idx="51">
                  <c:v>230</c:v>
                </c:pt>
                <c:pt idx="52">
                  <c:v>525</c:v>
                </c:pt>
                <c:pt idx="53">
                  <c:v>538</c:v>
                </c:pt>
                <c:pt idx="54">
                  <c:v>910</c:v>
                </c:pt>
                <c:pt idx="55">
                  <c:v>1938</c:v>
                </c:pt>
                <c:pt idx="56">
                  <c:v>1962</c:v>
                </c:pt>
                <c:pt idx="57">
                  <c:v>3109</c:v>
                </c:pt>
                <c:pt idx="58">
                  <c:v>3512</c:v>
                </c:pt>
                <c:pt idx="59">
                  <c:v>3734</c:v>
                </c:pt>
                <c:pt idx="60">
                  <c:v>3735</c:v>
                </c:pt>
                <c:pt idx="61">
                  <c:v>301</c:v>
                </c:pt>
                <c:pt idx="62">
                  <c:v>770</c:v>
                </c:pt>
                <c:pt idx="63">
                  <c:v>809</c:v>
                </c:pt>
                <c:pt idx="64">
                  <c:v>1024</c:v>
                </c:pt>
                <c:pt idx="65">
                  <c:v>1431</c:v>
                </c:pt>
                <c:pt idx="66">
                  <c:v>1597</c:v>
                </c:pt>
                <c:pt idx="67">
                  <c:v>1681</c:v>
                </c:pt>
                <c:pt idx="68">
                  <c:v>1702</c:v>
                </c:pt>
                <c:pt idx="69">
                  <c:v>1829</c:v>
                </c:pt>
                <c:pt idx="70">
                  <c:v>2139</c:v>
                </c:pt>
                <c:pt idx="71">
                  <c:v>2404</c:v>
                </c:pt>
                <c:pt idx="72">
                  <c:v>2577</c:v>
                </c:pt>
                <c:pt idx="73">
                  <c:v>2677</c:v>
                </c:pt>
                <c:pt idx="74">
                  <c:v>5024</c:v>
                </c:pt>
                <c:pt idx="75">
                  <c:v>6057</c:v>
                </c:pt>
                <c:pt idx="76">
                  <c:v>8598</c:v>
                </c:pt>
                <c:pt idx="77">
                  <c:v>10613</c:v>
                </c:pt>
                <c:pt idx="78">
                  <c:v>14572</c:v>
                </c:pt>
                <c:pt idx="79">
                  <c:v>18891</c:v>
                </c:pt>
                <c:pt idx="80">
                  <c:v>2581</c:v>
                </c:pt>
                <c:pt idx="81">
                  <c:v>3707</c:v>
                </c:pt>
                <c:pt idx="82">
                  <c:v>3812</c:v>
                </c:pt>
                <c:pt idx="83">
                  <c:v>3978</c:v>
                </c:pt>
                <c:pt idx="84">
                  <c:v>4264</c:v>
                </c:pt>
                <c:pt idx="85">
                  <c:v>5005</c:v>
                </c:pt>
                <c:pt idx="86">
                  <c:v>5381</c:v>
                </c:pt>
                <c:pt idx="87">
                  <c:v>6021</c:v>
                </c:pt>
                <c:pt idx="88">
                  <c:v>9574</c:v>
                </c:pt>
                <c:pt idx="89">
                  <c:v>10331</c:v>
                </c:pt>
                <c:pt idx="90">
                  <c:v>10560</c:v>
                </c:pt>
                <c:pt idx="91">
                  <c:v>12690</c:v>
                </c:pt>
                <c:pt idx="92">
                  <c:v>12911</c:v>
                </c:pt>
                <c:pt idx="93">
                  <c:v>13081</c:v>
                </c:pt>
                <c:pt idx="94">
                  <c:v>14036</c:v>
                </c:pt>
                <c:pt idx="95">
                  <c:v>15498</c:v>
                </c:pt>
                <c:pt idx="96">
                  <c:v>17777</c:v>
                </c:pt>
                <c:pt idx="97">
                  <c:v>18096</c:v>
                </c:pt>
                <c:pt idx="98">
                  <c:v>19924</c:v>
                </c:pt>
                <c:pt idx="99">
                  <c:v>419</c:v>
                </c:pt>
                <c:pt idx="100">
                  <c:v>1706</c:v>
                </c:pt>
                <c:pt idx="101">
                  <c:v>1962</c:v>
                </c:pt>
                <c:pt idx="102">
                  <c:v>2230</c:v>
                </c:pt>
                <c:pt idx="103">
                  <c:v>3074</c:v>
                </c:pt>
                <c:pt idx="104">
                  <c:v>4092</c:v>
                </c:pt>
                <c:pt idx="105">
                  <c:v>9877</c:v>
                </c:pt>
                <c:pt idx="106">
                  <c:v>17253</c:v>
                </c:pt>
                <c:pt idx="107">
                  <c:v>3677</c:v>
                </c:pt>
                <c:pt idx="108">
                  <c:v>4272</c:v>
                </c:pt>
                <c:pt idx="109">
                  <c:v>6422</c:v>
                </c:pt>
                <c:pt idx="110">
                  <c:v>6799</c:v>
                </c:pt>
                <c:pt idx="111">
                  <c:v>18065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104-4787-AE00-F7171D078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9064528"/>
        <c:axId val="1779065008"/>
      </c:scatterChart>
      <c:catAx>
        <c:axId val="1779064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065008"/>
        <c:crosses val="autoZero"/>
        <c:auto val="1"/>
        <c:lblAlgn val="ctr"/>
        <c:lblOffset val="100"/>
        <c:noMultiLvlLbl val="0"/>
      </c:catAx>
      <c:valAx>
        <c:axId val="177906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064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[Wykresy.xlsx]wyniki!Tabela przestawna2</c:name>
    <c:fmtId val="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wyniki!$F$2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wyniki!$E$3:$E$16</c:f>
              <c:strCache>
                <c:ptCount val="14"/>
                <c:pt idx="0">
                  <c:v>6</c:v>
                </c:pt>
                <c:pt idx="1">
                  <c:v>8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</c:strCache>
            </c:strRef>
          </c:cat>
          <c:val>
            <c:numRef>
              <c:f>wyniki!$F$3:$F$16</c:f>
              <c:numCache>
                <c:formatCode>General</c:formatCode>
                <c:ptCount val="14"/>
                <c:pt idx="0">
                  <c:v>8</c:v>
                </c:pt>
                <c:pt idx="1">
                  <c:v>13</c:v>
                </c:pt>
                <c:pt idx="2">
                  <c:v>48</c:v>
                </c:pt>
                <c:pt idx="3">
                  <c:v>41</c:v>
                </c:pt>
                <c:pt idx="4">
                  <c:v>82.166666666666671</c:v>
                </c:pt>
                <c:pt idx="5">
                  <c:v>393.36363636363637</c:v>
                </c:pt>
                <c:pt idx="6">
                  <c:v>554</c:v>
                </c:pt>
                <c:pt idx="7">
                  <c:v>1724.9375</c:v>
                </c:pt>
                <c:pt idx="8">
                  <c:v>2019.3</c:v>
                </c:pt>
                <c:pt idx="9">
                  <c:v>4457.6842105263158</c:v>
                </c:pt>
                <c:pt idx="10">
                  <c:v>9959.3157894736851</c:v>
                </c:pt>
                <c:pt idx="11">
                  <c:v>5076.625</c:v>
                </c:pt>
                <c:pt idx="12">
                  <c:v>5292.5</c:v>
                </c:pt>
                <c:pt idx="13">
                  <c:v>18065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98-425E-8115-5D68853C9D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9060688"/>
        <c:axId val="1779061648"/>
      </c:lineChart>
      <c:catAx>
        <c:axId val="177906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061648"/>
        <c:crosses val="autoZero"/>
        <c:auto val="1"/>
        <c:lblAlgn val="ctr"/>
        <c:lblOffset val="100"/>
        <c:noMultiLvlLbl val="0"/>
      </c:catAx>
      <c:valAx>
        <c:axId val="177906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060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wyniki2!$C$1</c:f>
              <c:strCache>
                <c:ptCount val="1"/>
                <c:pt idx="0">
                  <c:v># odwiedzonych stanów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noFill/>
              </a:ln>
              <a:effectLst/>
            </c:spPr>
          </c:marker>
          <c:xVal>
            <c:numRef>
              <c:f>wyniki2!$B$2:$B$110</c:f>
              <c:numCache>
                <c:formatCode>General</c:formatCode>
                <c:ptCount val="109"/>
                <c:pt idx="0">
                  <c:v>6</c:v>
                </c:pt>
                <c:pt idx="1">
                  <c:v>8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  <c:pt idx="5">
                  <c:v>16</c:v>
                </c:pt>
                <c:pt idx="6">
                  <c:v>16</c:v>
                </c:pt>
                <c:pt idx="7">
                  <c:v>18</c:v>
                </c:pt>
                <c:pt idx="8">
                  <c:v>18</c:v>
                </c:pt>
                <c:pt idx="9">
                  <c:v>18</c:v>
                </c:pt>
                <c:pt idx="10">
                  <c:v>18</c:v>
                </c:pt>
                <c:pt idx="11">
                  <c:v>18</c:v>
                </c:pt>
                <c:pt idx="12">
                  <c:v>18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22</c:v>
                </c:pt>
                <c:pt idx="25">
                  <c:v>22</c:v>
                </c:pt>
                <c:pt idx="26">
                  <c:v>22</c:v>
                </c:pt>
                <c:pt idx="27">
                  <c:v>22</c:v>
                </c:pt>
                <c:pt idx="28">
                  <c:v>22</c:v>
                </c:pt>
                <c:pt idx="29">
                  <c:v>22</c:v>
                </c:pt>
                <c:pt idx="30">
                  <c:v>22</c:v>
                </c:pt>
                <c:pt idx="31">
                  <c:v>22</c:v>
                </c:pt>
                <c:pt idx="32">
                  <c:v>22</c:v>
                </c:pt>
                <c:pt idx="33">
                  <c:v>22</c:v>
                </c:pt>
                <c:pt idx="34">
                  <c:v>22</c:v>
                </c:pt>
                <c:pt idx="35">
                  <c:v>24</c:v>
                </c:pt>
                <c:pt idx="36">
                  <c:v>24</c:v>
                </c:pt>
                <c:pt idx="37">
                  <c:v>24</c:v>
                </c:pt>
                <c:pt idx="38">
                  <c:v>24</c:v>
                </c:pt>
                <c:pt idx="39">
                  <c:v>24</c:v>
                </c:pt>
                <c:pt idx="40">
                  <c:v>24</c:v>
                </c:pt>
                <c:pt idx="41">
                  <c:v>24</c:v>
                </c:pt>
                <c:pt idx="42">
                  <c:v>24</c:v>
                </c:pt>
                <c:pt idx="43">
                  <c:v>24</c:v>
                </c:pt>
                <c:pt idx="44">
                  <c:v>24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24</c:v>
                </c:pt>
                <c:pt idx="49">
                  <c:v>24</c:v>
                </c:pt>
                <c:pt idx="50">
                  <c:v>24</c:v>
                </c:pt>
                <c:pt idx="51">
                  <c:v>26</c:v>
                </c:pt>
                <c:pt idx="52">
                  <c:v>26</c:v>
                </c:pt>
                <c:pt idx="53">
                  <c:v>26</c:v>
                </c:pt>
                <c:pt idx="54">
                  <c:v>26</c:v>
                </c:pt>
                <c:pt idx="55">
                  <c:v>26</c:v>
                </c:pt>
                <c:pt idx="56">
                  <c:v>26</c:v>
                </c:pt>
                <c:pt idx="57">
                  <c:v>26</c:v>
                </c:pt>
                <c:pt idx="58">
                  <c:v>26</c:v>
                </c:pt>
                <c:pt idx="59">
                  <c:v>26</c:v>
                </c:pt>
                <c:pt idx="60">
                  <c:v>26</c:v>
                </c:pt>
                <c:pt idx="61">
                  <c:v>28</c:v>
                </c:pt>
                <c:pt idx="62">
                  <c:v>28</c:v>
                </c:pt>
                <c:pt idx="63">
                  <c:v>28</c:v>
                </c:pt>
                <c:pt idx="64">
                  <c:v>28</c:v>
                </c:pt>
                <c:pt idx="65">
                  <c:v>28</c:v>
                </c:pt>
                <c:pt idx="66">
                  <c:v>28</c:v>
                </c:pt>
                <c:pt idx="67">
                  <c:v>28</c:v>
                </c:pt>
                <c:pt idx="68">
                  <c:v>28</c:v>
                </c:pt>
                <c:pt idx="69">
                  <c:v>28</c:v>
                </c:pt>
                <c:pt idx="70">
                  <c:v>28</c:v>
                </c:pt>
                <c:pt idx="71">
                  <c:v>28</c:v>
                </c:pt>
                <c:pt idx="72">
                  <c:v>28</c:v>
                </c:pt>
                <c:pt idx="73">
                  <c:v>28</c:v>
                </c:pt>
                <c:pt idx="74">
                  <c:v>28</c:v>
                </c:pt>
                <c:pt idx="75">
                  <c:v>28</c:v>
                </c:pt>
                <c:pt idx="76">
                  <c:v>28</c:v>
                </c:pt>
                <c:pt idx="77">
                  <c:v>28</c:v>
                </c:pt>
                <c:pt idx="78">
                  <c:v>28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32</c:v>
                </c:pt>
                <c:pt idx="98">
                  <c:v>32</c:v>
                </c:pt>
                <c:pt idx="99">
                  <c:v>32</c:v>
                </c:pt>
                <c:pt idx="100">
                  <c:v>32</c:v>
                </c:pt>
                <c:pt idx="101">
                  <c:v>32</c:v>
                </c:pt>
                <c:pt idx="102">
                  <c:v>32</c:v>
                </c:pt>
                <c:pt idx="103">
                  <c:v>32</c:v>
                </c:pt>
                <c:pt idx="104">
                  <c:v>32</c:v>
                </c:pt>
                <c:pt idx="105">
                  <c:v>34</c:v>
                </c:pt>
                <c:pt idx="106">
                  <c:v>34</c:v>
                </c:pt>
                <c:pt idx="107">
                  <c:v>34</c:v>
                </c:pt>
                <c:pt idx="108">
                  <c:v>36</c:v>
                </c:pt>
              </c:numCache>
            </c:numRef>
          </c:xVal>
          <c:yVal>
            <c:numRef>
              <c:f>wyniki2!$C$2:$C$110</c:f>
              <c:numCache>
                <c:formatCode>General</c:formatCode>
                <c:ptCount val="109"/>
                <c:pt idx="0">
                  <c:v>8</c:v>
                </c:pt>
                <c:pt idx="1">
                  <c:v>13</c:v>
                </c:pt>
                <c:pt idx="2">
                  <c:v>35</c:v>
                </c:pt>
                <c:pt idx="3">
                  <c:v>61</c:v>
                </c:pt>
                <c:pt idx="4">
                  <c:v>48</c:v>
                </c:pt>
                <c:pt idx="5">
                  <c:v>23</c:v>
                </c:pt>
                <c:pt idx="6">
                  <c:v>59</c:v>
                </c:pt>
                <c:pt idx="7">
                  <c:v>33</c:v>
                </c:pt>
                <c:pt idx="8">
                  <c:v>102</c:v>
                </c:pt>
                <c:pt idx="9">
                  <c:v>63</c:v>
                </c:pt>
                <c:pt idx="10">
                  <c:v>80</c:v>
                </c:pt>
                <c:pt idx="11">
                  <c:v>27</c:v>
                </c:pt>
                <c:pt idx="12">
                  <c:v>158</c:v>
                </c:pt>
                <c:pt idx="13">
                  <c:v>445</c:v>
                </c:pt>
                <c:pt idx="14">
                  <c:v>95</c:v>
                </c:pt>
                <c:pt idx="15">
                  <c:v>300</c:v>
                </c:pt>
                <c:pt idx="16">
                  <c:v>64</c:v>
                </c:pt>
                <c:pt idx="17">
                  <c:v>60</c:v>
                </c:pt>
                <c:pt idx="18">
                  <c:v>179</c:v>
                </c:pt>
                <c:pt idx="19">
                  <c:v>185</c:v>
                </c:pt>
                <c:pt idx="20">
                  <c:v>350</c:v>
                </c:pt>
                <c:pt idx="21">
                  <c:v>448</c:v>
                </c:pt>
                <c:pt idx="22">
                  <c:v>981</c:v>
                </c:pt>
                <c:pt idx="23">
                  <c:v>637</c:v>
                </c:pt>
                <c:pt idx="24">
                  <c:v>403</c:v>
                </c:pt>
                <c:pt idx="25">
                  <c:v>537</c:v>
                </c:pt>
                <c:pt idx="26">
                  <c:v>210</c:v>
                </c:pt>
                <c:pt idx="27">
                  <c:v>127</c:v>
                </c:pt>
                <c:pt idx="28">
                  <c:v>1395</c:v>
                </c:pt>
                <c:pt idx="29">
                  <c:v>80</c:v>
                </c:pt>
                <c:pt idx="30">
                  <c:v>227</c:v>
                </c:pt>
                <c:pt idx="31">
                  <c:v>737</c:v>
                </c:pt>
                <c:pt idx="32">
                  <c:v>93</c:v>
                </c:pt>
                <c:pt idx="33">
                  <c:v>516</c:v>
                </c:pt>
                <c:pt idx="34">
                  <c:v>523</c:v>
                </c:pt>
                <c:pt idx="35">
                  <c:v>994</c:v>
                </c:pt>
                <c:pt idx="36">
                  <c:v>867</c:v>
                </c:pt>
                <c:pt idx="37">
                  <c:v>4974</c:v>
                </c:pt>
                <c:pt idx="38">
                  <c:v>2030</c:v>
                </c:pt>
                <c:pt idx="39">
                  <c:v>2089</c:v>
                </c:pt>
                <c:pt idx="40">
                  <c:v>517</c:v>
                </c:pt>
                <c:pt idx="41">
                  <c:v>665</c:v>
                </c:pt>
                <c:pt idx="42">
                  <c:v>402</c:v>
                </c:pt>
                <c:pt idx="43">
                  <c:v>768</c:v>
                </c:pt>
                <c:pt idx="44">
                  <c:v>1651</c:v>
                </c:pt>
                <c:pt idx="45">
                  <c:v>885</c:v>
                </c:pt>
                <c:pt idx="46">
                  <c:v>576</c:v>
                </c:pt>
                <c:pt idx="47">
                  <c:v>816</c:v>
                </c:pt>
                <c:pt idx="48">
                  <c:v>5391</c:v>
                </c:pt>
                <c:pt idx="49">
                  <c:v>736</c:v>
                </c:pt>
                <c:pt idx="50">
                  <c:v>362</c:v>
                </c:pt>
                <c:pt idx="51">
                  <c:v>3459</c:v>
                </c:pt>
                <c:pt idx="52">
                  <c:v>3359</c:v>
                </c:pt>
                <c:pt idx="53">
                  <c:v>2725</c:v>
                </c:pt>
                <c:pt idx="54">
                  <c:v>3011</c:v>
                </c:pt>
                <c:pt idx="55">
                  <c:v>512</c:v>
                </c:pt>
                <c:pt idx="56">
                  <c:v>889</c:v>
                </c:pt>
                <c:pt idx="57">
                  <c:v>174</c:v>
                </c:pt>
                <c:pt idx="58">
                  <c:v>1822</c:v>
                </c:pt>
                <c:pt idx="59">
                  <c:v>1879</c:v>
                </c:pt>
                <c:pt idx="60">
                  <c:v>445</c:v>
                </c:pt>
                <c:pt idx="61">
                  <c:v>1300</c:v>
                </c:pt>
                <c:pt idx="62">
                  <c:v>2229</c:v>
                </c:pt>
                <c:pt idx="63">
                  <c:v>1333</c:v>
                </c:pt>
                <c:pt idx="64">
                  <c:v>987</c:v>
                </c:pt>
                <c:pt idx="65">
                  <c:v>964</c:v>
                </c:pt>
                <c:pt idx="66">
                  <c:v>3718</c:v>
                </c:pt>
                <c:pt idx="67">
                  <c:v>2328</c:v>
                </c:pt>
                <c:pt idx="68">
                  <c:v>1567</c:v>
                </c:pt>
                <c:pt idx="69">
                  <c:v>5536</c:v>
                </c:pt>
                <c:pt idx="70">
                  <c:v>13879</c:v>
                </c:pt>
                <c:pt idx="71">
                  <c:v>1205</c:v>
                </c:pt>
                <c:pt idx="72">
                  <c:v>278</c:v>
                </c:pt>
                <c:pt idx="73">
                  <c:v>7760</c:v>
                </c:pt>
                <c:pt idx="74">
                  <c:v>1680</c:v>
                </c:pt>
                <c:pt idx="75">
                  <c:v>478</c:v>
                </c:pt>
                <c:pt idx="76">
                  <c:v>679</c:v>
                </c:pt>
                <c:pt idx="77">
                  <c:v>1628</c:v>
                </c:pt>
                <c:pt idx="78">
                  <c:v>9738</c:v>
                </c:pt>
                <c:pt idx="79">
                  <c:v>4418</c:v>
                </c:pt>
                <c:pt idx="80">
                  <c:v>5138</c:v>
                </c:pt>
                <c:pt idx="81">
                  <c:v>14932</c:v>
                </c:pt>
                <c:pt idx="82">
                  <c:v>7842</c:v>
                </c:pt>
                <c:pt idx="83">
                  <c:v>9889</c:v>
                </c:pt>
                <c:pt idx="84">
                  <c:v>16963</c:v>
                </c:pt>
                <c:pt idx="85">
                  <c:v>3933</c:v>
                </c:pt>
                <c:pt idx="86">
                  <c:v>3212</c:v>
                </c:pt>
                <c:pt idx="87">
                  <c:v>5081</c:v>
                </c:pt>
                <c:pt idx="88">
                  <c:v>6356</c:v>
                </c:pt>
                <c:pt idx="89">
                  <c:v>9773</c:v>
                </c:pt>
                <c:pt idx="90">
                  <c:v>2366</c:v>
                </c:pt>
                <c:pt idx="91">
                  <c:v>3476</c:v>
                </c:pt>
                <c:pt idx="92">
                  <c:v>9642</c:v>
                </c:pt>
                <c:pt idx="93">
                  <c:v>3059</c:v>
                </c:pt>
                <c:pt idx="94">
                  <c:v>3380</c:v>
                </c:pt>
                <c:pt idx="95">
                  <c:v>12966</c:v>
                </c:pt>
                <c:pt idx="96">
                  <c:v>8700</c:v>
                </c:pt>
                <c:pt idx="97">
                  <c:v>12418</c:v>
                </c:pt>
                <c:pt idx="98">
                  <c:v>2972</c:v>
                </c:pt>
                <c:pt idx="99">
                  <c:v>1553</c:v>
                </c:pt>
                <c:pt idx="100">
                  <c:v>1765</c:v>
                </c:pt>
                <c:pt idx="101">
                  <c:v>1990</c:v>
                </c:pt>
                <c:pt idx="102">
                  <c:v>399</c:v>
                </c:pt>
                <c:pt idx="103">
                  <c:v>3902</c:v>
                </c:pt>
                <c:pt idx="104">
                  <c:v>8643</c:v>
                </c:pt>
                <c:pt idx="105">
                  <c:v>3188</c:v>
                </c:pt>
                <c:pt idx="106">
                  <c:v>4136</c:v>
                </c:pt>
                <c:pt idx="107">
                  <c:v>5873</c:v>
                </c:pt>
                <c:pt idx="108">
                  <c:v>16962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1B-474B-983D-21A4B1C2C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3523136"/>
        <c:axId val="1203521216"/>
      </c:scatterChart>
      <c:valAx>
        <c:axId val="1203523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03521216"/>
        <c:crosses val="autoZero"/>
        <c:crossBetween val="midCat"/>
      </c:valAx>
      <c:valAx>
        <c:axId val="120352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03523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[Wykresy.xlsx]wyniki2!Tabela przestawna3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wyniki2!$F$2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wyniki2!$E$3:$E$16</c:f>
              <c:strCache>
                <c:ptCount val="14"/>
                <c:pt idx="0">
                  <c:v>6</c:v>
                </c:pt>
                <c:pt idx="1">
                  <c:v>8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</c:strCache>
            </c:strRef>
          </c:cat>
          <c:val>
            <c:numRef>
              <c:f>wyniki2!$F$3:$F$16</c:f>
              <c:numCache>
                <c:formatCode>General</c:formatCode>
                <c:ptCount val="14"/>
                <c:pt idx="0">
                  <c:v>8</c:v>
                </c:pt>
                <c:pt idx="1">
                  <c:v>13</c:v>
                </c:pt>
                <c:pt idx="2">
                  <c:v>48</c:v>
                </c:pt>
                <c:pt idx="3">
                  <c:v>41</c:v>
                </c:pt>
                <c:pt idx="4">
                  <c:v>77.166666666666671</c:v>
                </c:pt>
                <c:pt idx="5">
                  <c:v>340.36363636363637</c:v>
                </c:pt>
                <c:pt idx="6">
                  <c:v>440.72727272727275</c:v>
                </c:pt>
                <c:pt idx="7">
                  <c:v>1482.6875</c:v>
                </c:pt>
                <c:pt idx="8">
                  <c:v>1827.5</c:v>
                </c:pt>
                <c:pt idx="9">
                  <c:v>3182.6111111111113</c:v>
                </c:pt>
                <c:pt idx="10">
                  <c:v>7284.7777777777774</c:v>
                </c:pt>
                <c:pt idx="11">
                  <c:v>4205.25</c:v>
                </c:pt>
                <c:pt idx="12">
                  <c:v>4399</c:v>
                </c:pt>
                <c:pt idx="13">
                  <c:v>16962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99-4A8A-B711-680612465A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4364048"/>
        <c:axId val="1184365488"/>
      </c:lineChart>
      <c:catAx>
        <c:axId val="118436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4365488"/>
        <c:crosses val="autoZero"/>
        <c:auto val="1"/>
        <c:lblAlgn val="ctr"/>
        <c:lblOffset val="100"/>
        <c:noMultiLvlLbl val="0"/>
      </c:catAx>
      <c:valAx>
        <c:axId val="118436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4364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odwiedzonych stanów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Arkusz2!$B$1</c:f>
              <c:strCache>
                <c:ptCount val="1"/>
                <c:pt idx="0">
                  <c:v>manhattan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Arkusz2!$A$2:$A$15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</c:numCache>
            </c:numRef>
          </c:cat>
          <c:val>
            <c:numRef>
              <c:f>Arkusz2!$B$2:$B$15</c:f>
              <c:numCache>
                <c:formatCode>General</c:formatCode>
                <c:ptCount val="14"/>
                <c:pt idx="0">
                  <c:v>8</c:v>
                </c:pt>
                <c:pt idx="1">
                  <c:v>13</c:v>
                </c:pt>
                <c:pt idx="2">
                  <c:v>48</c:v>
                </c:pt>
                <c:pt idx="3">
                  <c:v>41</c:v>
                </c:pt>
                <c:pt idx="4">
                  <c:v>82.166666666666671</c:v>
                </c:pt>
                <c:pt idx="5">
                  <c:v>393.36363636363637</c:v>
                </c:pt>
                <c:pt idx="6">
                  <c:v>554</c:v>
                </c:pt>
                <c:pt idx="7">
                  <c:v>1724.9375</c:v>
                </c:pt>
                <c:pt idx="8">
                  <c:v>2019.3</c:v>
                </c:pt>
                <c:pt idx="9">
                  <c:v>4457.6842105263158</c:v>
                </c:pt>
                <c:pt idx="10">
                  <c:v>9959.3157894736851</c:v>
                </c:pt>
                <c:pt idx="11">
                  <c:v>5076.625</c:v>
                </c:pt>
                <c:pt idx="12">
                  <c:v>5292.5</c:v>
                </c:pt>
                <c:pt idx="13">
                  <c:v>18065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7E-4581-A7EA-949C06D9E601}"/>
            </c:ext>
          </c:extLst>
        </c:ser>
        <c:ser>
          <c:idx val="2"/>
          <c:order val="1"/>
          <c:tx>
            <c:strRef>
              <c:f>Arkusz2!$C$1</c:f>
              <c:strCache>
                <c:ptCount val="1"/>
                <c:pt idx="0">
                  <c:v>hybrid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Arkusz2!$A$2:$A$15</c:f>
              <c:numCache>
                <c:formatCode>General</c:formatCode>
                <c:ptCount val="14"/>
                <c:pt idx="0">
                  <c:v>6</c:v>
                </c:pt>
                <c:pt idx="1">
                  <c:v>8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</c:numCache>
            </c:numRef>
          </c:cat>
          <c:val>
            <c:numRef>
              <c:f>Arkusz2!$C$2:$C$15</c:f>
              <c:numCache>
                <c:formatCode>General</c:formatCode>
                <c:ptCount val="14"/>
                <c:pt idx="0">
                  <c:v>8</c:v>
                </c:pt>
                <c:pt idx="1">
                  <c:v>13</c:v>
                </c:pt>
                <c:pt idx="2">
                  <c:v>48</c:v>
                </c:pt>
                <c:pt idx="3">
                  <c:v>41</c:v>
                </c:pt>
                <c:pt idx="4">
                  <c:v>77.166666666666671</c:v>
                </c:pt>
                <c:pt idx="5">
                  <c:v>340.36363636363637</c:v>
                </c:pt>
                <c:pt idx="6">
                  <c:v>440.72727272727275</c:v>
                </c:pt>
                <c:pt idx="7">
                  <c:v>1482.6875</c:v>
                </c:pt>
                <c:pt idx="8">
                  <c:v>1827.5</c:v>
                </c:pt>
                <c:pt idx="9">
                  <c:v>3182.6111111111113</c:v>
                </c:pt>
                <c:pt idx="10">
                  <c:v>7284.7777777777774</c:v>
                </c:pt>
                <c:pt idx="11">
                  <c:v>4205.25</c:v>
                </c:pt>
                <c:pt idx="12">
                  <c:v>4399</c:v>
                </c:pt>
                <c:pt idx="13">
                  <c:v>16962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7E-4581-A7EA-949C06D9E6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8926784"/>
        <c:axId val="988928224"/>
      </c:lineChart>
      <c:catAx>
        <c:axId val="98892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8928224"/>
        <c:crosses val="autoZero"/>
        <c:auto val="1"/>
        <c:lblAlgn val="ctr"/>
        <c:lblOffset val="100"/>
        <c:noMultiLvlLbl val="0"/>
      </c:catAx>
      <c:valAx>
        <c:axId val="98892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892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204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Machnik</dc:creator>
  <cp:keywords/>
  <dc:description/>
  <cp:lastModifiedBy>Łukasz Machnik</cp:lastModifiedBy>
  <cp:revision>34</cp:revision>
  <dcterms:created xsi:type="dcterms:W3CDTF">2023-04-20T08:59:00Z</dcterms:created>
  <dcterms:modified xsi:type="dcterms:W3CDTF">2023-04-20T11:30:00Z</dcterms:modified>
</cp:coreProperties>
</file>