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671F" w14:textId="14835A47" w:rsidR="006E33B4" w:rsidRPr="00A33E2E" w:rsidRDefault="002D337F">
      <w:pPr>
        <w:rPr>
          <w:b/>
          <w:bCs/>
        </w:rPr>
      </w:pPr>
      <w:r w:rsidRPr="00A33E2E">
        <w:rPr>
          <w:rFonts w:hint="eastAsia"/>
          <w:b/>
          <w:bCs/>
        </w:rPr>
        <w:t>数据可视化技术实验</w:t>
      </w:r>
    </w:p>
    <w:p w14:paraId="263FF486" w14:textId="53922153" w:rsidR="002D337F" w:rsidRPr="00A33E2E" w:rsidRDefault="002D337F">
      <w:pPr>
        <w:rPr>
          <w:b/>
          <w:bCs/>
        </w:rPr>
      </w:pPr>
      <w:r w:rsidRPr="00A33E2E">
        <w:rPr>
          <w:rFonts w:hint="eastAsia"/>
          <w:b/>
          <w:bCs/>
        </w:rPr>
        <w:t>实验一</w:t>
      </w:r>
      <w:r w:rsidR="007078A8">
        <w:rPr>
          <w:rFonts w:hint="eastAsia"/>
          <w:b/>
          <w:bCs/>
        </w:rPr>
        <w:t>（2</w:t>
      </w:r>
      <w:r w:rsidR="007078A8">
        <w:rPr>
          <w:b/>
          <w:bCs/>
        </w:rPr>
        <w:t>023.12.5</w:t>
      </w:r>
      <w:r w:rsidR="007078A8">
        <w:rPr>
          <w:rFonts w:hint="eastAsia"/>
          <w:b/>
          <w:bCs/>
        </w:rPr>
        <w:t>）</w:t>
      </w:r>
    </w:p>
    <w:p w14:paraId="51D5B00F" w14:textId="0A7521CE" w:rsidR="002D337F" w:rsidRPr="00A33E2E" w:rsidRDefault="002D337F">
      <w:pPr>
        <w:rPr>
          <w:b/>
          <w:bCs/>
        </w:rPr>
      </w:pPr>
      <w:r w:rsidRPr="00A33E2E">
        <w:rPr>
          <w:rFonts w:hint="eastAsia"/>
          <w:b/>
          <w:bCs/>
        </w:rPr>
        <w:t>大数据2</w:t>
      </w:r>
      <w:r w:rsidRPr="00A33E2E">
        <w:rPr>
          <w:b/>
          <w:bCs/>
        </w:rPr>
        <w:t>101</w:t>
      </w:r>
      <w:r w:rsidRPr="00A33E2E">
        <w:rPr>
          <w:rFonts w:hint="eastAsia"/>
          <w:b/>
          <w:bCs/>
        </w:rPr>
        <w:t xml:space="preserve">班 </w:t>
      </w:r>
      <w:r w:rsidRPr="00A33E2E">
        <w:rPr>
          <w:b/>
          <w:bCs/>
        </w:rPr>
        <w:t xml:space="preserve"> </w:t>
      </w:r>
      <w:r w:rsidRPr="00A33E2E">
        <w:rPr>
          <w:rFonts w:hint="eastAsia"/>
          <w:b/>
          <w:bCs/>
        </w:rPr>
        <w:t xml:space="preserve">李嘉鹏 </w:t>
      </w:r>
      <w:r w:rsidRPr="00A33E2E">
        <w:rPr>
          <w:b/>
          <w:bCs/>
        </w:rPr>
        <w:t xml:space="preserve"> U202115652</w:t>
      </w:r>
    </w:p>
    <w:p w14:paraId="40C1782A" w14:textId="77777777" w:rsidR="002D337F" w:rsidRDefault="002D337F"/>
    <w:p w14:paraId="631DF2B2" w14:textId="77777777" w:rsidR="002D337F" w:rsidRDefault="002D337F" w:rsidP="002D337F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1. </w:t>
      </w:r>
      <w:r>
        <w:rPr>
          <w:rFonts w:ascii="Segoe UI" w:hAnsi="Segoe UI" w:cs="Segoe UI"/>
          <w:color w:val="181E33"/>
          <w:sz w:val="21"/>
          <w:szCs w:val="21"/>
        </w:rPr>
        <w:t>利用折线图和散点图绘制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文件中</w:t>
      </w:r>
      <w:r>
        <w:rPr>
          <w:rFonts w:ascii="Segoe UI" w:hAnsi="Segoe UI" w:cs="Segoe UI"/>
          <w:color w:val="181E33"/>
          <w:sz w:val="21"/>
          <w:szCs w:val="21"/>
        </w:rPr>
        <w:t>data_history</w:t>
      </w:r>
      <w:r>
        <w:rPr>
          <w:rFonts w:ascii="Segoe UI" w:hAnsi="Segoe UI" w:cs="Segoe UI"/>
          <w:color w:val="181E33"/>
          <w:sz w:val="21"/>
          <w:szCs w:val="21"/>
        </w:rPr>
        <w:t>对应的数据（按日期的新冠疫情数据），要求分别在折线图和散点图上显示</w:t>
      </w:r>
      <w:r>
        <w:rPr>
          <w:rFonts w:ascii="Segoe UI" w:hAnsi="Segoe UI" w:cs="Segoe UI"/>
          <w:color w:val="181E33"/>
          <w:sz w:val="21"/>
          <w:szCs w:val="21"/>
        </w:rPr>
        <w:t>confirm</w:t>
      </w:r>
      <w:r>
        <w:rPr>
          <w:rFonts w:ascii="Segoe UI" w:hAnsi="Segoe UI" w:cs="Segoe UI"/>
          <w:color w:val="181E33"/>
          <w:sz w:val="21"/>
          <w:szCs w:val="21"/>
        </w:rPr>
        <w:t>，</w:t>
      </w:r>
      <w:r>
        <w:rPr>
          <w:rFonts w:ascii="Segoe UI" w:hAnsi="Segoe UI" w:cs="Segoe UI"/>
          <w:color w:val="181E33"/>
          <w:sz w:val="21"/>
          <w:szCs w:val="21"/>
        </w:rPr>
        <w:t>dead</w:t>
      </w:r>
      <w:r>
        <w:rPr>
          <w:rFonts w:ascii="Segoe UI" w:hAnsi="Segoe UI" w:cs="Segoe UI"/>
          <w:color w:val="181E33"/>
          <w:sz w:val="21"/>
          <w:szCs w:val="21"/>
        </w:rPr>
        <w:t>和</w:t>
      </w:r>
      <w:r>
        <w:rPr>
          <w:rFonts w:ascii="Segoe UI" w:hAnsi="Segoe UI" w:cs="Segoe UI"/>
          <w:color w:val="181E33"/>
          <w:sz w:val="21"/>
          <w:szCs w:val="21"/>
        </w:rPr>
        <w:t>heal</w:t>
      </w:r>
      <w:r>
        <w:rPr>
          <w:rFonts w:ascii="Segoe UI" w:hAnsi="Segoe UI" w:cs="Segoe UI"/>
          <w:color w:val="181E33"/>
          <w:sz w:val="21"/>
          <w:szCs w:val="21"/>
        </w:rPr>
        <w:t>数据，使用不同的视觉通道（样式、颜色等）。</w:t>
      </w:r>
    </w:p>
    <w:p w14:paraId="0EF47AEC" w14:textId="77777777" w:rsidR="002D337F" w:rsidRDefault="002D337F" w:rsidP="002D337F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注意：（</w:t>
      </w:r>
      <w:r>
        <w:rPr>
          <w:rFonts w:ascii="Segoe UI" w:hAnsi="Segoe UI" w:cs="Segoe UI"/>
          <w:color w:val="181E33"/>
          <w:sz w:val="21"/>
          <w:szCs w:val="21"/>
        </w:rPr>
        <w:t>1</w:t>
      </w:r>
      <w:r>
        <w:rPr>
          <w:rFonts w:ascii="Segoe UI" w:hAnsi="Segoe UI" w:cs="Segoe UI"/>
          <w:color w:val="181E33"/>
          <w:sz w:val="21"/>
          <w:szCs w:val="21"/>
        </w:rPr>
        <w:t>）中文标注的使用；</w:t>
      </w:r>
    </w:p>
    <w:p w14:paraId="541C648F" w14:textId="2D5BE6C8" w:rsidR="002D337F" w:rsidRDefault="002D337F" w:rsidP="00A33E2E">
      <w:pPr>
        <w:pStyle w:val="a3"/>
        <w:shd w:val="clear" w:color="auto" w:fill="FFFFFF"/>
        <w:spacing w:before="0" w:beforeAutospacing="0" w:after="0" w:afterAutospacing="0"/>
        <w:ind w:left="300" w:right="300" w:firstLine="33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（</w:t>
      </w:r>
      <w:r>
        <w:rPr>
          <w:rFonts w:ascii="Segoe UI" w:hAnsi="Segoe UI" w:cs="Segoe UI"/>
          <w:color w:val="181E33"/>
          <w:sz w:val="21"/>
          <w:szCs w:val="21"/>
        </w:rPr>
        <w:t>2</w:t>
      </w:r>
      <w:r>
        <w:rPr>
          <w:rFonts w:ascii="Segoe UI" w:hAnsi="Segoe UI" w:cs="Segoe UI"/>
          <w:color w:val="181E33"/>
          <w:sz w:val="21"/>
          <w:szCs w:val="21"/>
        </w:rPr>
        <w:t>）</w:t>
      </w:r>
      <w:r>
        <w:rPr>
          <w:rFonts w:ascii="Segoe UI" w:hAnsi="Segoe UI" w:cs="Segoe UI"/>
          <w:color w:val="181E33"/>
          <w:sz w:val="21"/>
          <w:szCs w:val="21"/>
        </w:rPr>
        <w:t>xticks</w:t>
      </w:r>
      <w:r>
        <w:rPr>
          <w:rFonts w:ascii="Segoe UI" w:hAnsi="Segoe UI" w:cs="Segoe UI"/>
          <w:color w:val="181E33"/>
          <w:sz w:val="21"/>
          <w:szCs w:val="21"/>
        </w:rPr>
        <w:t>和</w:t>
      </w:r>
      <w:r>
        <w:rPr>
          <w:rFonts w:ascii="Segoe UI" w:hAnsi="Segoe UI" w:cs="Segoe UI"/>
          <w:color w:val="181E33"/>
          <w:sz w:val="21"/>
          <w:szCs w:val="21"/>
        </w:rPr>
        <w:t>yticks</w:t>
      </w:r>
      <w:r>
        <w:rPr>
          <w:rFonts w:ascii="Segoe UI" w:hAnsi="Segoe UI" w:cs="Segoe UI"/>
          <w:color w:val="181E33"/>
          <w:sz w:val="21"/>
          <w:szCs w:val="21"/>
        </w:rPr>
        <w:t>对坐标轴的处理。</w:t>
      </w:r>
    </w:p>
    <w:p w14:paraId="772C9251" w14:textId="3CAEB69D" w:rsidR="002E371B" w:rsidRDefault="002E371B" w:rsidP="002E371B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  <w:shd w:val="clear" w:color="auto" w:fill="FFFFFF"/>
        </w:rPr>
        <w:t>思考：哪一个图更为有效？</w:t>
      </w:r>
      <w:r w:rsidRPr="002E371B">
        <w:rPr>
          <w:rFonts w:ascii="Segoe UI" w:hAnsi="Segoe UI" w:cs="Segoe UI" w:hint="eastAsia"/>
          <w:b/>
          <w:bCs/>
          <w:color w:val="FF0000"/>
          <w:sz w:val="21"/>
          <w:szCs w:val="21"/>
          <w:shd w:val="clear" w:color="auto" w:fill="FFFFFF"/>
        </w:rPr>
        <w:t>（折线图，因为可以反映数据的变化趋势）</w:t>
      </w:r>
    </w:p>
    <w:p w14:paraId="797234AE" w14:textId="77777777" w:rsidR="00A33E2E" w:rsidRDefault="00A33E2E" w:rsidP="00A33E2E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</w:p>
    <w:p w14:paraId="06976168" w14:textId="7556C13D" w:rsidR="002E371B" w:rsidRDefault="00A33E2E" w:rsidP="00A33E2E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 w:hint="eastAsia"/>
          <w:color w:val="181E33"/>
          <w:sz w:val="21"/>
          <w:szCs w:val="21"/>
        </w:rPr>
        <w:t>代码：</w:t>
      </w:r>
    </w:p>
    <w:p w14:paraId="454B179F" w14:textId="77777777" w:rsidR="00DB6AC5" w:rsidRPr="00DB6AC5" w:rsidRDefault="00DB6AC5" w:rsidP="00DB6AC5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DB6AC5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pandas </w:t>
      </w:r>
      <w:r w:rsidRPr="00DB6AC5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pd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matplotlib.pyplot </w:t>
      </w:r>
      <w:r w:rsidRPr="00DB6AC5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读取</w:t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excel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文件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file_path = 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'covid19_data.xls'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data = pd.read_excel(file_path,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sheet_name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'data_history'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设置中文显示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plt.rcParams[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'font.sans-serif'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 = 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'SimHei'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绘制折线图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plt.figure(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figsize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=(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5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plt.plot(data[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确诊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'r'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linestyle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'-.'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'o'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plt.plot(data[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'dead'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死亡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'g'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linestyle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'--'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plt.plot(data[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'heal'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治愈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'b'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linestyle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':'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'^'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设置坐标轴标签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plt.xlabel(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日期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plt.ylabel(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数量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设置坐标轴刻度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plt.xticks(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rotation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45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plt.yticks(</w:t>
      </w:r>
      <w:r w:rsidRPr="00DB6AC5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range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max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])+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1000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10000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显示图例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plt.legend()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显示折线图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plt.show()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绘制散点图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plt.figure(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figsize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=(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5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plt.scatter(data[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确诊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'r'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'o'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plt.scatter(data[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'dead'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死亡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'g'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plt.scatter(data[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'date'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], 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'heal'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治愈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'b'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marker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'^'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设置坐标轴标签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plt.xlabel(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日期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plt.ylabel(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数量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设置坐标轴刻度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plt.xticks(</w:t>
      </w:r>
      <w:r w:rsidRPr="00DB6AC5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rotation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45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plt.yticks(</w:t>
      </w:r>
      <w:r w:rsidRPr="00DB6AC5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range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max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(data[</w:t>
      </w:r>
      <w:r w:rsidRPr="00DB6AC5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])+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1000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DB6AC5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10000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显示图例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plt.legend()</w:t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显示散点图</w:t>
      </w:r>
      <w:r w:rsidRPr="00DB6AC5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DB6AC5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plt.show()</w:t>
      </w:r>
    </w:p>
    <w:p w14:paraId="5EC9648C" w14:textId="77777777" w:rsidR="00A33E2E" w:rsidRPr="00A33E2E" w:rsidRDefault="00A33E2E" w:rsidP="00A33E2E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</w:p>
    <w:p w14:paraId="7E3BB72A" w14:textId="5443C560" w:rsidR="002D337F" w:rsidRDefault="00A33E2E">
      <w:r>
        <w:rPr>
          <w:rFonts w:hint="eastAsia"/>
        </w:rPr>
        <w:t>结果：</w:t>
      </w:r>
    </w:p>
    <w:p w14:paraId="5E78BFC0" w14:textId="63CDC987" w:rsidR="002D337F" w:rsidRDefault="002D337F">
      <w:r>
        <w:rPr>
          <w:noProof/>
        </w:rPr>
        <w:drawing>
          <wp:inline distT="0" distB="0" distL="0" distR="0" wp14:anchorId="68B9377A" wp14:editId="3048ACF6">
            <wp:extent cx="5274310" cy="3352165"/>
            <wp:effectExtent l="0" t="0" r="2540" b="635"/>
            <wp:docPr id="112596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6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C354" w14:textId="06110E7A" w:rsidR="002D337F" w:rsidRDefault="002D337F">
      <w:r>
        <w:rPr>
          <w:noProof/>
        </w:rPr>
        <w:lastRenderedPageBreak/>
        <w:drawing>
          <wp:inline distT="0" distB="0" distL="0" distR="0" wp14:anchorId="57650462" wp14:editId="410A5332">
            <wp:extent cx="5274310" cy="3352165"/>
            <wp:effectExtent l="0" t="0" r="2540" b="635"/>
            <wp:docPr id="345506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6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9C3" w14:textId="77777777" w:rsidR="00A33E2E" w:rsidRDefault="00A33E2E"/>
    <w:p w14:paraId="79322F58" w14:textId="0DFE78A4" w:rsidR="00A33E2E" w:rsidRDefault="00A33E2E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/>
          <w:color w:val="181E33"/>
          <w:szCs w:val="21"/>
          <w:shd w:val="clear" w:color="auto" w:fill="FFFFFF"/>
        </w:rPr>
        <w:t xml:space="preserve">2. 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利用饼图绘制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excel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文件中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data_world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对应的数据（各国新冠疫情数据），要求显示确诊人数最多的前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个国家的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confirm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dead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heal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suspect</w:t>
      </w:r>
      <w:r>
        <w:rPr>
          <w:rFonts w:ascii="Segoe UI" w:hAnsi="Segoe UI" w:cs="Segoe UI"/>
          <w:color w:val="181E33"/>
          <w:szCs w:val="21"/>
          <w:shd w:val="clear" w:color="auto" w:fill="FFFFFF"/>
        </w:rPr>
        <w:t>的分布饼图。</w:t>
      </w:r>
    </w:p>
    <w:p w14:paraId="194FD44E" w14:textId="11166247" w:rsidR="009B6461" w:rsidRDefault="009B646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1E33"/>
          <w:szCs w:val="21"/>
          <w:shd w:val="clear" w:color="auto" w:fill="FFFFFF"/>
        </w:rPr>
        <w:t>代码：</w:t>
      </w:r>
    </w:p>
    <w:p w14:paraId="7ED5E850" w14:textId="77777777" w:rsidR="000C2EEA" w:rsidRPr="000C2EEA" w:rsidRDefault="000C2EEA" w:rsidP="000C2EEA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pandas </w:t>
      </w: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pd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matplotlib.pyplot </w:t>
      </w: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读取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Excel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文件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data = pd.read_excel(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'covid19_data.xls'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sheet_name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'data_world'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按确诊人数降序排序，取前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4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个国家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top_countries = data.nlargest(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4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设置中文显示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plt.rcParams[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'font.sans-serif'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 = 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'SimHei'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创建一个包含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4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个子图的画布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fig, axes = plt.subplots(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nrows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ncols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figsize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=(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12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8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绘制每个国家的饼图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for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i, country </w:t>
      </w:r>
      <w:r w:rsidRPr="000C2EE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in </w:t>
      </w:r>
      <w:r w:rsidRPr="000C2EEA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enumerate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(top_countries[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'country'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]):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获取该国家的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confirm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、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dead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、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heal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和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suspect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数据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confirm = top_countries.loc[top_countries[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'country'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 == country,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].values[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dead = top_countries.loc[top_countries[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'country'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 == country,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'dead'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].values[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heal = top_countries.loc[top_countries[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'country'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 == country,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lastRenderedPageBreak/>
        <w:t>'heal'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].values[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suspect = top_countries.loc[top_countries[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'country'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 == country,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'suspect'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].values[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</w:t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绘制饼图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ax = axes[i // 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i % </w:t>
      </w:r>
      <w:r w:rsidRPr="000C2EE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ax.pie([confirm, dead, heal, suspect], 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labels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=[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'dead'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'heal'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'suspect'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], </w:t>
      </w:r>
      <w:r w:rsidRPr="000C2EE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autopct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0C2EE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'%1.1f%%'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 xml:space="preserve">    ax.set_title(country)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调整子图之间的间距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plt.tight_layout()</w:t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显示图形</w:t>
      </w:r>
      <w:r w:rsidRPr="000C2EE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0C2EE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plt.show()</w:t>
      </w:r>
    </w:p>
    <w:p w14:paraId="470133EF" w14:textId="77777777" w:rsidR="009B6461" w:rsidRPr="009B6461" w:rsidRDefault="009B646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0E9A94D7" w14:textId="68940488" w:rsidR="009B6461" w:rsidRDefault="009B6461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81E33"/>
          <w:szCs w:val="21"/>
          <w:shd w:val="clear" w:color="auto" w:fill="FFFFFF"/>
        </w:rPr>
        <w:t>结果：</w:t>
      </w:r>
    </w:p>
    <w:p w14:paraId="2740C114" w14:textId="1A0AFA94" w:rsidR="009B6461" w:rsidRDefault="00807635">
      <w:pPr>
        <w:rPr>
          <w:rFonts w:ascii="Segoe UI" w:hAnsi="Segoe UI" w:cs="Segoe UI"/>
          <w:color w:val="181E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3BC4B3" wp14:editId="2262CD4A">
            <wp:extent cx="5274310" cy="2870835"/>
            <wp:effectExtent l="0" t="0" r="2540" b="5715"/>
            <wp:docPr id="1157203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3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75BF" w14:textId="77777777" w:rsidR="009B6461" w:rsidRDefault="009B6461">
      <w:pPr>
        <w:rPr>
          <w:rFonts w:ascii="Segoe UI" w:hAnsi="Segoe UI" w:cs="Segoe UI"/>
          <w:color w:val="181E33"/>
          <w:szCs w:val="21"/>
          <w:shd w:val="clear" w:color="auto" w:fill="FFFFFF"/>
        </w:rPr>
      </w:pPr>
    </w:p>
    <w:p w14:paraId="2B328C89" w14:textId="77777777" w:rsidR="00A33E2E" w:rsidRDefault="00A33E2E" w:rsidP="00A33E2E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 xml:space="preserve">3. </w:t>
      </w:r>
      <w:r>
        <w:rPr>
          <w:rFonts w:ascii="Segoe UI" w:hAnsi="Segoe UI" w:cs="Segoe UI"/>
          <w:color w:val="181E33"/>
          <w:sz w:val="21"/>
          <w:szCs w:val="21"/>
        </w:rPr>
        <w:t>利用直方图和条形图绘制</w:t>
      </w:r>
      <w:r>
        <w:rPr>
          <w:rFonts w:ascii="Segoe UI" w:hAnsi="Segoe UI" w:cs="Segoe UI"/>
          <w:color w:val="181E33"/>
          <w:sz w:val="21"/>
          <w:szCs w:val="21"/>
        </w:rPr>
        <w:t>excel</w:t>
      </w:r>
      <w:r>
        <w:rPr>
          <w:rFonts w:ascii="Segoe UI" w:hAnsi="Segoe UI" w:cs="Segoe UI"/>
          <w:color w:val="181E33"/>
          <w:sz w:val="21"/>
          <w:szCs w:val="21"/>
        </w:rPr>
        <w:t>文件中</w:t>
      </w:r>
      <w:r>
        <w:rPr>
          <w:rFonts w:ascii="Segoe UI" w:hAnsi="Segoe UI" w:cs="Segoe UI"/>
          <w:color w:val="181E33"/>
          <w:sz w:val="21"/>
          <w:szCs w:val="21"/>
        </w:rPr>
        <w:t>current_prov</w:t>
      </w:r>
      <w:r>
        <w:rPr>
          <w:rFonts w:ascii="Segoe UI" w:hAnsi="Segoe UI" w:cs="Segoe UI"/>
          <w:color w:val="181E33"/>
          <w:sz w:val="21"/>
          <w:szCs w:val="21"/>
        </w:rPr>
        <w:t>对应的数据（各省新冠疫情数据），要求使用多个子图，使用合适的视觉通道。</w:t>
      </w:r>
    </w:p>
    <w:p w14:paraId="4D463750" w14:textId="5C874FF2" w:rsidR="00A33E2E" w:rsidRDefault="00A33E2E" w:rsidP="00A33E2E">
      <w:pPr>
        <w:pStyle w:val="a3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思考：哪一个图更为有效？</w:t>
      </w:r>
      <w:r w:rsidR="000B666B" w:rsidRPr="000B666B">
        <w:rPr>
          <w:rFonts w:ascii="Segoe UI" w:hAnsi="Segoe UI" w:cs="Segoe UI" w:hint="eastAsia"/>
          <w:b/>
          <w:bCs/>
          <w:color w:val="FF0000"/>
          <w:sz w:val="21"/>
          <w:szCs w:val="21"/>
        </w:rPr>
        <w:t>（条形图，因为可以比较两组或以上的</w:t>
      </w:r>
      <w:r w:rsidR="00B34AF7">
        <w:rPr>
          <w:rFonts w:ascii="Segoe UI" w:hAnsi="Segoe UI" w:cs="Segoe UI" w:hint="eastAsia"/>
          <w:b/>
          <w:bCs/>
          <w:color w:val="FF0000"/>
          <w:sz w:val="21"/>
          <w:szCs w:val="21"/>
        </w:rPr>
        <w:t>数值</w:t>
      </w:r>
      <w:r w:rsidR="000B666B" w:rsidRPr="000B666B">
        <w:rPr>
          <w:rFonts w:ascii="Segoe UI" w:hAnsi="Segoe UI" w:cs="Segoe UI" w:hint="eastAsia"/>
          <w:b/>
          <w:bCs/>
          <w:color w:val="FF0000"/>
          <w:sz w:val="21"/>
          <w:szCs w:val="21"/>
        </w:rPr>
        <w:t>，找出其联系</w:t>
      </w:r>
      <w:r w:rsidR="00C36F40">
        <w:rPr>
          <w:rFonts w:ascii="Segoe UI" w:hAnsi="Segoe UI" w:cs="Segoe UI" w:hint="eastAsia"/>
          <w:b/>
          <w:bCs/>
          <w:color w:val="FF0000"/>
          <w:sz w:val="21"/>
          <w:szCs w:val="21"/>
        </w:rPr>
        <w:t>。但是</w:t>
      </w:r>
      <w:r w:rsidR="00B91E7A">
        <w:rPr>
          <w:rFonts w:ascii="Segoe UI" w:hAnsi="Segoe UI" w:cs="Segoe UI" w:hint="eastAsia"/>
          <w:b/>
          <w:bCs/>
          <w:color w:val="FF0000"/>
          <w:sz w:val="21"/>
          <w:szCs w:val="21"/>
        </w:rPr>
        <w:t>在此题里</w:t>
      </w:r>
      <w:r w:rsidR="00D43BC1">
        <w:rPr>
          <w:rFonts w:ascii="Segoe UI" w:hAnsi="Segoe UI" w:cs="Segoe UI" w:hint="eastAsia"/>
          <w:b/>
          <w:bCs/>
          <w:color w:val="FF0000"/>
          <w:sz w:val="21"/>
          <w:szCs w:val="21"/>
        </w:rPr>
        <w:t>实际上直方图和条形图</w:t>
      </w:r>
      <w:r w:rsidR="00F31FBA">
        <w:rPr>
          <w:rFonts w:ascii="Segoe UI" w:hAnsi="Segoe UI" w:cs="Segoe UI" w:hint="eastAsia"/>
          <w:b/>
          <w:bCs/>
          <w:color w:val="FF0000"/>
          <w:sz w:val="21"/>
          <w:szCs w:val="21"/>
        </w:rPr>
        <w:t>的效果都比较差</w:t>
      </w:r>
      <w:r w:rsidR="00D43BC1">
        <w:rPr>
          <w:rFonts w:ascii="Segoe UI" w:hAnsi="Segoe UI" w:cs="Segoe UI" w:hint="eastAsia"/>
          <w:b/>
          <w:bCs/>
          <w:color w:val="FF0000"/>
          <w:sz w:val="21"/>
          <w:szCs w:val="21"/>
        </w:rPr>
        <w:t>，因为横坐标“省份”相互独立</w:t>
      </w:r>
      <w:r w:rsidR="00626C8D">
        <w:rPr>
          <w:rFonts w:ascii="Segoe UI" w:hAnsi="Segoe UI" w:cs="Segoe UI" w:hint="eastAsia"/>
          <w:b/>
          <w:bCs/>
          <w:color w:val="FF0000"/>
          <w:sz w:val="21"/>
          <w:szCs w:val="21"/>
        </w:rPr>
        <w:t>，</w:t>
      </w:r>
      <w:r w:rsidR="0055180B">
        <w:rPr>
          <w:rFonts w:ascii="Segoe UI" w:hAnsi="Segoe UI" w:cs="Segoe UI" w:hint="eastAsia"/>
          <w:b/>
          <w:bCs/>
          <w:color w:val="FF0000"/>
          <w:sz w:val="21"/>
          <w:szCs w:val="21"/>
        </w:rPr>
        <w:t>彼此之间没有关系；</w:t>
      </w:r>
      <w:r w:rsidR="00626C8D">
        <w:rPr>
          <w:rFonts w:ascii="Segoe UI" w:hAnsi="Segoe UI" w:cs="Segoe UI" w:hint="eastAsia"/>
          <w:b/>
          <w:bCs/>
          <w:color w:val="FF0000"/>
          <w:sz w:val="21"/>
          <w:szCs w:val="21"/>
        </w:rPr>
        <w:t>并且</w:t>
      </w:r>
      <w:r w:rsidR="009B3D4C">
        <w:rPr>
          <w:rFonts w:ascii="Segoe UI" w:hAnsi="Segoe UI" w:cs="Segoe UI" w:hint="eastAsia"/>
          <w:b/>
          <w:bCs/>
          <w:color w:val="FF0000"/>
          <w:sz w:val="21"/>
          <w:szCs w:val="21"/>
        </w:rPr>
        <w:t>由于“湖北”的相关数据</w:t>
      </w:r>
      <w:r w:rsidR="00A52F91">
        <w:rPr>
          <w:rFonts w:ascii="Segoe UI" w:hAnsi="Segoe UI" w:cs="Segoe UI" w:hint="eastAsia"/>
          <w:b/>
          <w:bCs/>
          <w:color w:val="FF0000"/>
          <w:sz w:val="21"/>
          <w:szCs w:val="21"/>
        </w:rPr>
        <w:t>比其它省份的数据大很多，因此后面一些省份的数据都看起来很少</w:t>
      </w:r>
      <w:r w:rsidR="000B666B" w:rsidRPr="000B666B">
        <w:rPr>
          <w:rFonts w:ascii="Segoe UI" w:hAnsi="Segoe UI" w:cs="Segoe UI" w:hint="eastAsia"/>
          <w:b/>
          <w:bCs/>
          <w:color w:val="FF0000"/>
          <w:sz w:val="21"/>
          <w:szCs w:val="21"/>
        </w:rPr>
        <w:t>）</w:t>
      </w:r>
    </w:p>
    <w:p w14:paraId="3CE58187" w14:textId="584CF589" w:rsidR="00A33E2E" w:rsidRDefault="00A33E2E"/>
    <w:p w14:paraId="74CCB81B" w14:textId="77777777" w:rsidR="00506F22" w:rsidRDefault="003C51F2" w:rsidP="00506F22">
      <w:pPr>
        <w:widowControl/>
        <w:shd w:val="clear" w:color="auto" w:fill="FFFFFF"/>
        <w:jc w:val="left"/>
      </w:pPr>
      <w:r>
        <w:rPr>
          <w:rFonts w:hint="eastAsia"/>
        </w:rPr>
        <w:t>代码：</w:t>
      </w:r>
    </w:p>
    <w:p w14:paraId="54351327" w14:textId="77777777" w:rsidR="00CE4A8A" w:rsidRPr="00CE4A8A" w:rsidRDefault="00CE4A8A" w:rsidP="00CE4A8A">
      <w:pPr>
        <w:widowControl/>
        <w:shd w:val="clear" w:color="auto" w:fill="FFFFFF"/>
        <w:jc w:val="left"/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</w:pP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pandas </w:t>
      </w: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pd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matplotlib.pyplot </w:t>
      </w: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import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numpy </w:t>
      </w:r>
      <w:r w:rsidRPr="00CE4A8A">
        <w:rPr>
          <w:rFonts w:ascii="JetBrains Mono" w:eastAsia="宋体" w:hAnsi="JetBrains Mono" w:cs="JetBrains Mono"/>
          <w:b/>
          <w:bCs/>
          <w:color w:val="000080"/>
          <w:kern w:val="0"/>
          <w:sz w:val="20"/>
          <w:szCs w:val="20"/>
        </w:rPr>
        <w:t xml:space="preserve">as 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np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读取</w:t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>excel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文件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file_path = 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'covid19_data.xls'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current_prov = pd.read_excel(file_path,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sheet_name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'current_prov'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获取需要可视化的数据，例如各省的确诊人数、治愈人数和疑似人数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provinces = current_prov[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'province'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confirm_data = current_prov[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'confirm'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heal_data = current_prov[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'heal'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dead_data = current_prov[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'dead'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plt.rcParams[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'font.sans-serif'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 = [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'SimHei'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创建画布和子图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fig, axs = plt.subplots(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4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figsize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=(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条形图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index = np.arange(</w:t>
      </w:r>
      <w:r w:rsidRPr="00CE4A8A">
        <w:rPr>
          <w:rFonts w:ascii="JetBrains Mono" w:eastAsia="宋体" w:hAnsi="JetBrains Mono" w:cs="JetBrains Mono"/>
          <w:color w:val="000080"/>
          <w:kern w:val="0"/>
          <w:sz w:val="20"/>
          <w:szCs w:val="20"/>
        </w:rPr>
        <w:t>len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(provinces))  </w:t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省份的索引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bar_width = 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 xml:space="preserve">0.2  </w:t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条形宽度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条形图：各省确诊人数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rects1 = 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].bar(index - bar_width, confirm_data, bar_width,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'skyblue'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确诊人数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条形图：各省治愈人数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rects2 = 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].bar(index, heal_data, bar_width,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'lightcoral'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治愈人数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条形图：各省死亡人数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rects3 = 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].bar(index + bar_width, dead_data, bar_width,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'green'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label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死亡人数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省份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].set_ylabel(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].set_title(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各省确诊、治愈和死亡人数对比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].set_xticks(index)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].set_xticklabels(provinces)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0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].legend()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直方图：各省确诊人数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].bar(provinces, confirm_data,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'skyblue'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省份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].set_ylabel(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确诊人数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1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].set_title(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各省确诊人数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lastRenderedPageBreak/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].bar(provinces, heal_data,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'lightcoral'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省份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].set_ylabel(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治愈人数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2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].set_title(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各省治愈人数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3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 xml:space="preserve">].bar(provinces, dead_data, </w:t>
      </w:r>
      <w:r w:rsidRPr="00CE4A8A">
        <w:rPr>
          <w:rFonts w:ascii="JetBrains Mono" w:eastAsia="宋体" w:hAnsi="JetBrains Mono" w:cs="JetBrains Mono"/>
          <w:color w:val="660099"/>
          <w:kern w:val="0"/>
          <w:sz w:val="20"/>
          <w:szCs w:val="20"/>
        </w:rPr>
        <w:t>color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=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'green'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3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].set_xlabel(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省份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3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].set_ylabel(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死亡人数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  <w:t>axs[</w:t>
      </w:r>
      <w:r w:rsidRPr="00CE4A8A">
        <w:rPr>
          <w:rFonts w:ascii="JetBrains Mono" w:eastAsia="宋体" w:hAnsi="JetBrains Mono" w:cs="JetBrains Mono"/>
          <w:color w:val="0000FF"/>
          <w:kern w:val="0"/>
          <w:sz w:val="20"/>
          <w:szCs w:val="20"/>
        </w:rPr>
        <w:t>3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].set_title(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宋体" w:eastAsia="宋体" w:hAnsi="宋体" w:cs="JetBrains Mono" w:hint="eastAsia"/>
          <w:b/>
          <w:bCs/>
          <w:color w:val="008000"/>
          <w:kern w:val="0"/>
          <w:sz w:val="20"/>
          <w:szCs w:val="20"/>
        </w:rPr>
        <w:t>各省死亡人数</w:t>
      </w:r>
      <w:r w:rsidRPr="00CE4A8A">
        <w:rPr>
          <w:rFonts w:ascii="JetBrains Mono" w:eastAsia="宋体" w:hAnsi="JetBrains Mono" w:cs="JetBrains Mono"/>
          <w:b/>
          <w:bCs/>
          <w:color w:val="008000"/>
          <w:kern w:val="0"/>
          <w:sz w:val="20"/>
          <w:szCs w:val="20"/>
        </w:rPr>
        <w:t>'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调整布局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plt.tight_layout()</w:t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i/>
          <w:iCs/>
          <w:color w:val="808080"/>
          <w:kern w:val="0"/>
          <w:sz w:val="20"/>
          <w:szCs w:val="20"/>
        </w:rPr>
        <w:t xml:space="preserve"># 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t>显示图形</w:t>
      </w:r>
      <w:r w:rsidRPr="00CE4A8A">
        <w:rPr>
          <w:rFonts w:ascii="宋体" w:eastAsia="宋体" w:hAnsi="宋体" w:cs="JetBrains Mono" w:hint="eastAsia"/>
          <w:i/>
          <w:iCs/>
          <w:color w:val="808080"/>
          <w:kern w:val="0"/>
          <w:sz w:val="20"/>
          <w:szCs w:val="20"/>
        </w:rPr>
        <w:br/>
      </w:r>
      <w:r w:rsidRPr="00CE4A8A">
        <w:rPr>
          <w:rFonts w:ascii="JetBrains Mono" w:eastAsia="宋体" w:hAnsi="JetBrains Mono" w:cs="JetBrains Mono"/>
          <w:color w:val="000000"/>
          <w:kern w:val="0"/>
          <w:sz w:val="20"/>
          <w:szCs w:val="20"/>
        </w:rPr>
        <w:t>plt.show()</w:t>
      </w:r>
    </w:p>
    <w:p w14:paraId="5D399259" w14:textId="0B4E176D" w:rsidR="003C51F2" w:rsidRPr="00CE4A8A" w:rsidRDefault="003C51F2"/>
    <w:p w14:paraId="1667B230" w14:textId="5A63E9AD" w:rsidR="00506F22" w:rsidRDefault="00506F22">
      <w:r>
        <w:rPr>
          <w:rFonts w:hint="eastAsia"/>
        </w:rPr>
        <w:t>结果：</w:t>
      </w:r>
    </w:p>
    <w:p w14:paraId="5C773623" w14:textId="667BBB2D" w:rsidR="00047C2A" w:rsidRPr="00506F22" w:rsidRDefault="00CE4A8A">
      <w:r>
        <w:rPr>
          <w:noProof/>
        </w:rPr>
        <w:drawing>
          <wp:inline distT="0" distB="0" distL="0" distR="0" wp14:anchorId="33C889E3" wp14:editId="731A417E">
            <wp:extent cx="5274310" cy="3352165"/>
            <wp:effectExtent l="0" t="0" r="2540" b="635"/>
            <wp:docPr id="65813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2A" w:rsidRPr="0050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64FE" w14:textId="77777777" w:rsidR="003C2B19" w:rsidRDefault="003C2B19" w:rsidP="00E82850">
      <w:r>
        <w:separator/>
      </w:r>
    </w:p>
  </w:endnote>
  <w:endnote w:type="continuationSeparator" w:id="0">
    <w:p w14:paraId="34F5EC46" w14:textId="77777777" w:rsidR="003C2B19" w:rsidRDefault="003C2B19" w:rsidP="00E8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8884" w14:textId="77777777" w:rsidR="003C2B19" w:rsidRDefault="003C2B19" w:rsidP="00E82850">
      <w:r>
        <w:separator/>
      </w:r>
    </w:p>
  </w:footnote>
  <w:footnote w:type="continuationSeparator" w:id="0">
    <w:p w14:paraId="7BD7A9AC" w14:textId="77777777" w:rsidR="003C2B19" w:rsidRDefault="003C2B19" w:rsidP="00E82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53"/>
    <w:rsid w:val="00047C2A"/>
    <w:rsid w:val="000B666B"/>
    <w:rsid w:val="000C2EEA"/>
    <w:rsid w:val="000D4116"/>
    <w:rsid w:val="002D337F"/>
    <w:rsid w:val="002E371B"/>
    <w:rsid w:val="0038738A"/>
    <w:rsid w:val="003C2B19"/>
    <w:rsid w:val="003C51F2"/>
    <w:rsid w:val="00506F22"/>
    <w:rsid w:val="0055180B"/>
    <w:rsid w:val="005C6943"/>
    <w:rsid w:val="00626C8D"/>
    <w:rsid w:val="006E33B4"/>
    <w:rsid w:val="007078A8"/>
    <w:rsid w:val="007A1D33"/>
    <w:rsid w:val="007E09AB"/>
    <w:rsid w:val="00807635"/>
    <w:rsid w:val="00842345"/>
    <w:rsid w:val="00865274"/>
    <w:rsid w:val="00877EC8"/>
    <w:rsid w:val="00980BE4"/>
    <w:rsid w:val="009B3D4C"/>
    <w:rsid w:val="009B6461"/>
    <w:rsid w:val="00A33E2E"/>
    <w:rsid w:val="00A52F91"/>
    <w:rsid w:val="00B34AF7"/>
    <w:rsid w:val="00B91E7A"/>
    <w:rsid w:val="00BD1C21"/>
    <w:rsid w:val="00C04F73"/>
    <w:rsid w:val="00C36F40"/>
    <w:rsid w:val="00CA32B0"/>
    <w:rsid w:val="00CC42C8"/>
    <w:rsid w:val="00CE4A8A"/>
    <w:rsid w:val="00D07853"/>
    <w:rsid w:val="00D43BC1"/>
    <w:rsid w:val="00D872C4"/>
    <w:rsid w:val="00DB6AC5"/>
    <w:rsid w:val="00DC0652"/>
    <w:rsid w:val="00E033DB"/>
    <w:rsid w:val="00E82850"/>
    <w:rsid w:val="00F3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04BA"/>
  <w15:chartTrackingRefBased/>
  <w15:docId w15:val="{9DA5B5C8-AFFF-4A7D-A696-918097AD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828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28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49</cp:revision>
  <dcterms:created xsi:type="dcterms:W3CDTF">2023-12-05T06:19:00Z</dcterms:created>
  <dcterms:modified xsi:type="dcterms:W3CDTF">2023-12-07T03:31:00Z</dcterms:modified>
</cp:coreProperties>
</file>