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0671F" w14:textId="14835A47" w:rsidR="006E33B4" w:rsidRPr="00A33E2E" w:rsidRDefault="002D337F">
      <w:pPr>
        <w:rPr>
          <w:b/>
          <w:bCs/>
        </w:rPr>
      </w:pPr>
      <w:r w:rsidRPr="00A33E2E">
        <w:rPr>
          <w:rFonts w:hint="eastAsia"/>
          <w:b/>
          <w:bCs/>
        </w:rPr>
        <w:t>数据可视化技术实验</w:t>
      </w:r>
    </w:p>
    <w:p w14:paraId="263FF486" w14:textId="19636CFA" w:rsidR="002D337F" w:rsidRPr="00A33E2E" w:rsidRDefault="002D337F">
      <w:pPr>
        <w:rPr>
          <w:b/>
          <w:bCs/>
        </w:rPr>
      </w:pPr>
      <w:r w:rsidRPr="00A33E2E">
        <w:rPr>
          <w:rFonts w:hint="eastAsia"/>
          <w:b/>
          <w:bCs/>
        </w:rPr>
        <w:t>实验</w:t>
      </w:r>
      <w:r w:rsidR="00974CE4">
        <w:rPr>
          <w:rFonts w:hint="eastAsia"/>
          <w:b/>
          <w:bCs/>
        </w:rPr>
        <w:t>二</w:t>
      </w:r>
      <w:r w:rsidR="007078A8">
        <w:rPr>
          <w:rFonts w:hint="eastAsia"/>
          <w:b/>
          <w:bCs/>
        </w:rPr>
        <w:t>（2</w:t>
      </w:r>
      <w:r w:rsidR="007078A8">
        <w:rPr>
          <w:b/>
          <w:bCs/>
        </w:rPr>
        <w:t>023.12.</w:t>
      </w:r>
      <w:r w:rsidR="00974CE4">
        <w:rPr>
          <w:b/>
          <w:bCs/>
        </w:rPr>
        <w:t>12</w:t>
      </w:r>
      <w:r w:rsidR="007078A8">
        <w:rPr>
          <w:rFonts w:hint="eastAsia"/>
          <w:b/>
          <w:bCs/>
        </w:rPr>
        <w:t>）</w:t>
      </w:r>
    </w:p>
    <w:p w14:paraId="51D5B00F" w14:textId="0A7521CE" w:rsidR="002D337F" w:rsidRPr="00A33E2E" w:rsidRDefault="002D337F">
      <w:pPr>
        <w:rPr>
          <w:b/>
          <w:bCs/>
        </w:rPr>
      </w:pPr>
      <w:r w:rsidRPr="00A33E2E">
        <w:rPr>
          <w:rFonts w:hint="eastAsia"/>
          <w:b/>
          <w:bCs/>
        </w:rPr>
        <w:t>大数据2</w:t>
      </w:r>
      <w:r w:rsidRPr="00A33E2E">
        <w:rPr>
          <w:b/>
          <w:bCs/>
        </w:rPr>
        <w:t>101</w:t>
      </w:r>
      <w:r w:rsidRPr="00A33E2E">
        <w:rPr>
          <w:rFonts w:hint="eastAsia"/>
          <w:b/>
          <w:bCs/>
        </w:rPr>
        <w:t xml:space="preserve">班 </w:t>
      </w:r>
      <w:r w:rsidRPr="00A33E2E">
        <w:rPr>
          <w:b/>
          <w:bCs/>
        </w:rPr>
        <w:t xml:space="preserve"> </w:t>
      </w:r>
      <w:r w:rsidRPr="00A33E2E">
        <w:rPr>
          <w:rFonts w:hint="eastAsia"/>
          <w:b/>
          <w:bCs/>
        </w:rPr>
        <w:t xml:space="preserve">李嘉鹏 </w:t>
      </w:r>
      <w:r w:rsidRPr="00A33E2E">
        <w:rPr>
          <w:b/>
          <w:bCs/>
        </w:rPr>
        <w:t xml:space="preserve"> U202115652</w:t>
      </w:r>
    </w:p>
    <w:p w14:paraId="40C1782A" w14:textId="77777777" w:rsidR="002D337F" w:rsidRDefault="002D337F"/>
    <w:p w14:paraId="60FFBE90" w14:textId="39FD2575" w:rsidR="009872F5" w:rsidRDefault="001514DF">
      <w:pPr>
        <w:rPr>
          <w:rFonts w:ascii="Segoe UI" w:hAnsi="Segoe UI" w:cs="Segoe UI"/>
          <w:color w:val="181E33"/>
          <w:szCs w:val="21"/>
          <w:shd w:val="clear" w:color="auto" w:fill="FFFFFF"/>
        </w:rPr>
      </w:pPr>
      <w:r>
        <w:rPr>
          <w:rFonts w:ascii="Segoe UI" w:hAnsi="Segoe UI" w:cs="Segoe UI"/>
          <w:color w:val="181E33"/>
          <w:szCs w:val="21"/>
          <w:shd w:val="clear" w:color="auto" w:fill="FFFFFF"/>
        </w:rPr>
        <w:t xml:space="preserve">1. </w:t>
      </w:r>
      <w:r>
        <w:rPr>
          <w:rFonts w:ascii="Segoe UI" w:hAnsi="Segoe UI" w:cs="Segoe UI"/>
          <w:color w:val="181E33"/>
          <w:szCs w:val="21"/>
          <w:shd w:val="clear" w:color="auto" w:fill="FFFFFF"/>
        </w:rPr>
        <w:t>使用</w:t>
      </w:r>
      <w:proofErr w:type="spellStart"/>
      <w:r>
        <w:rPr>
          <w:rFonts w:ascii="Segoe UI" w:hAnsi="Segoe UI" w:cs="Segoe UI"/>
          <w:color w:val="181E33"/>
          <w:szCs w:val="21"/>
          <w:shd w:val="clear" w:color="auto" w:fill="FFFFFF"/>
        </w:rPr>
        <w:t>weibo.json</w:t>
      </w:r>
      <w:proofErr w:type="spellEnd"/>
      <w:r>
        <w:rPr>
          <w:rFonts w:ascii="Segoe UI" w:hAnsi="Segoe UI" w:cs="Segoe UI"/>
          <w:color w:val="181E33"/>
          <w:szCs w:val="21"/>
          <w:shd w:val="clear" w:color="auto" w:fill="FFFFFF"/>
        </w:rPr>
        <w:t>中的数据绘制关系图，观察关系图的交互操作。</w:t>
      </w:r>
    </w:p>
    <w:p w14:paraId="33DEF26E" w14:textId="77777777" w:rsidR="005D2949" w:rsidRDefault="005D2949">
      <w:pPr>
        <w:rPr>
          <w:rFonts w:ascii="Segoe UI" w:hAnsi="Segoe UI" w:cs="Segoe UI"/>
          <w:color w:val="181E33"/>
          <w:szCs w:val="21"/>
          <w:shd w:val="clear" w:color="auto" w:fill="FFFFFF"/>
        </w:rPr>
      </w:pPr>
    </w:p>
    <w:p w14:paraId="018AD57C" w14:textId="77777777" w:rsidR="004705B6" w:rsidRDefault="00EC49CA" w:rsidP="00EC49CA">
      <w:pPr>
        <w:widowControl/>
        <w:shd w:val="clear" w:color="auto" w:fill="FFFFFF"/>
        <w:jc w:val="left"/>
        <w:rPr>
          <w:rFonts w:ascii="Segoe UI" w:hAnsi="Segoe UI" w:cs="Segoe UI"/>
          <w:color w:val="181E33"/>
          <w:szCs w:val="21"/>
          <w:shd w:val="clear" w:color="auto" w:fill="FFFFFF"/>
        </w:rPr>
      </w:pPr>
      <w:r>
        <w:rPr>
          <w:rFonts w:ascii="Segoe UI" w:hAnsi="Segoe UI" w:cs="Segoe UI" w:hint="eastAsia"/>
          <w:color w:val="181E33"/>
          <w:szCs w:val="21"/>
          <w:shd w:val="clear" w:color="auto" w:fill="FFFFFF"/>
        </w:rPr>
        <w:t>代码：</w:t>
      </w:r>
    </w:p>
    <w:p w14:paraId="58D12784" w14:textId="4D6A494C" w:rsidR="00EC49CA" w:rsidRPr="00EC49CA" w:rsidRDefault="00EC49CA" w:rsidP="00EC49CA">
      <w:pPr>
        <w:widowControl/>
        <w:shd w:val="clear" w:color="auto" w:fill="FFFFFF"/>
        <w:jc w:val="left"/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</w:pPr>
      <w:r w:rsidRPr="00EC49CA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json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EC49CA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from </w:t>
      </w:r>
      <w:proofErr w:type="spellStart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pyecharts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EC49CA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import 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options </w:t>
      </w:r>
      <w:r w:rsidRPr="00EC49CA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as 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opts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EC49CA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from </w:t>
      </w:r>
      <w:proofErr w:type="spellStart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pyecharts.charts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EC49CA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import 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Graph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EC49CA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with </w:t>
      </w:r>
      <w:r w:rsidRPr="00EC49CA">
        <w:rPr>
          <w:rFonts w:ascii="JetBrains Mono" w:eastAsia="宋体" w:hAnsi="JetBrains Mono" w:cs="JetBrains Mono"/>
          <w:color w:val="000080"/>
          <w:kern w:val="0"/>
          <w:sz w:val="20"/>
          <w:szCs w:val="20"/>
        </w:rPr>
        <w:t>open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proofErr w:type="spellStart"/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r"weibo.json</w:t>
      </w:r>
      <w:proofErr w:type="spellEnd"/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"r"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EC49CA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encoding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"utf-8"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) </w:t>
      </w:r>
      <w:r w:rsidRPr="00EC49CA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as 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f: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     j = </w:t>
      </w:r>
      <w:proofErr w:type="spellStart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json.load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(f)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     nodes, links, categories, </w:t>
      </w:r>
      <w:proofErr w:type="spellStart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cont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mid, </w:t>
      </w:r>
      <w:proofErr w:type="spellStart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userl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= j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>graph= (Graph()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    .add(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nodes, links, categories, </w:t>
      </w:r>
      <w:r w:rsidRPr="00EC49CA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repulsion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EC49CA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50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,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        </w:t>
      </w:r>
      <w:proofErr w:type="spellStart"/>
      <w:r w:rsidRPr="00EC49CA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linestyle_opts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proofErr w:type="spellStart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opts.LineStyleOpts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Pr="00EC49CA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curve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EC49CA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0.2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        </w:t>
      </w:r>
      <w:proofErr w:type="spellStart"/>
      <w:r w:rsidRPr="00EC49CA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label_opts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proofErr w:type="spellStart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opts.LabelOpts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proofErr w:type="spellStart"/>
      <w:r w:rsidRPr="00EC49CA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is_show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EC49CA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>False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 )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    .</w:t>
      </w:r>
      <w:proofErr w:type="spellStart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set_global_opts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proofErr w:type="spellStart"/>
      <w:r w:rsidRPr="00EC49CA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legend_opts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proofErr w:type="spellStart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opts.LegendOpts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proofErr w:type="spellStart"/>
      <w:r w:rsidRPr="00EC49CA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is_show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EC49CA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>False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        </w:t>
      </w:r>
      <w:proofErr w:type="spellStart"/>
      <w:r w:rsidRPr="00EC49CA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title_opts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proofErr w:type="spellStart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opts.TitleOpts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Pr="00EC49CA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title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"Graph-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微博转发关系图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)))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proofErr w:type="spellStart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graph.render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微博转发关系图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.html'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</w:t>
      </w:r>
    </w:p>
    <w:p w14:paraId="63046521" w14:textId="77777777" w:rsidR="00EC49CA" w:rsidRDefault="00EC49CA">
      <w:pPr>
        <w:rPr>
          <w:rFonts w:ascii="Segoe UI" w:hAnsi="Segoe UI" w:cs="Segoe UI"/>
          <w:color w:val="181E33"/>
          <w:szCs w:val="21"/>
          <w:shd w:val="clear" w:color="auto" w:fill="FFFFFF"/>
        </w:rPr>
      </w:pPr>
    </w:p>
    <w:p w14:paraId="6E2852E8" w14:textId="0217848F" w:rsidR="00EC49CA" w:rsidRDefault="00EC49CA">
      <w:pPr>
        <w:rPr>
          <w:rFonts w:ascii="Segoe UI" w:hAnsi="Segoe UI" w:cs="Segoe UI"/>
          <w:color w:val="181E33"/>
          <w:szCs w:val="21"/>
          <w:shd w:val="clear" w:color="auto" w:fill="FFFFFF"/>
        </w:rPr>
      </w:pPr>
      <w:r>
        <w:rPr>
          <w:rFonts w:ascii="Segoe UI" w:hAnsi="Segoe UI" w:cs="Segoe UI" w:hint="eastAsia"/>
          <w:color w:val="181E33"/>
          <w:szCs w:val="21"/>
          <w:shd w:val="clear" w:color="auto" w:fill="FFFFFF"/>
        </w:rPr>
        <w:t>结果：</w:t>
      </w:r>
    </w:p>
    <w:p w14:paraId="021D81C1" w14:textId="435FBFFE" w:rsidR="00EC49CA" w:rsidRDefault="00EC49CA">
      <w:pPr>
        <w:rPr>
          <w:rFonts w:ascii="Segoe UI" w:hAnsi="Segoe UI" w:cs="Segoe UI"/>
          <w:color w:val="181E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B553E20" wp14:editId="59AA012F">
            <wp:extent cx="5274310" cy="2947670"/>
            <wp:effectExtent l="0" t="0" r="2540" b="5080"/>
            <wp:docPr id="666292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928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8F15" w14:textId="77777777" w:rsidR="00EC49CA" w:rsidRDefault="00EC49CA">
      <w:pPr>
        <w:rPr>
          <w:rFonts w:ascii="Segoe UI" w:hAnsi="Segoe UI" w:cs="Segoe UI"/>
          <w:color w:val="181E33"/>
          <w:szCs w:val="21"/>
          <w:shd w:val="clear" w:color="auto" w:fill="FFFFFF"/>
        </w:rPr>
      </w:pPr>
    </w:p>
    <w:p w14:paraId="203385A6" w14:textId="30A7228D" w:rsidR="001514DF" w:rsidRDefault="001514DF">
      <w:pPr>
        <w:rPr>
          <w:rFonts w:ascii="Segoe UI" w:hAnsi="Segoe UI" w:cs="Segoe UI"/>
          <w:color w:val="181E33"/>
          <w:szCs w:val="21"/>
          <w:shd w:val="clear" w:color="auto" w:fill="FFFFFF"/>
        </w:rPr>
      </w:pPr>
      <w:r>
        <w:rPr>
          <w:rFonts w:ascii="Segoe UI" w:hAnsi="Segoe UI" w:cs="Segoe UI"/>
          <w:color w:val="181E33"/>
          <w:szCs w:val="21"/>
          <w:shd w:val="clear" w:color="auto" w:fill="FFFFFF"/>
        </w:rPr>
        <w:t xml:space="preserve">2. </w:t>
      </w:r>
      <w:r>
        <w:rPr>
          <w:rFonts w:ascii="Segoe UI" w:hAnsi="Segoe UI" w:cs="Segoe UI"/>
          <w:color w:val="181E33"/>
          <w:szCs w:val="21"/>
          <w:shd w:val="clear" w:color="auto" w:fill="FFFFFF"/>
        </w:rPr>
        <w:t>搜索百度热搜榜（</w:t>
      </w:r>
      <w:r>
        <w:rPr>
          <w:rFonts w:ascii="Segoe UI" w:hAnsi="Segoe UI" w:cs="Segoe UI"/>
          <w:color w:val="181E33"/>
          <w:szCs w:val="21"/>
          <w:shd w:val="clear" w:color="auto" w:fill="FFFFFF"/>
        </w:rPr>
        <w:t>https://top.baidu.com/board?platform=wise</w:t>
      </w:r>
      <w:r>
        <w:rPr>
          <w:rFonts w:ascii="Segoe UI" w:hAnsi="Segoe UI" w:cs="Segoe UI"/>
          <w:color w:val="181E33"/>
          <w:szCs w:val="21"/>
          <w:shd w:val="clear" w:color="auto" w:fill="FFFFFF"/>
        </w:rPr>
        <w:t>）将前</w:t>
      </w:r>
      <w:r>
        <w:rPr>
          <w:rFonts w:ascii="Segoe UI" w:hAnsi="Segoe UI" w:cs="Segoe UI"/>
          <w:color w:val="181E33"/>
          <w:szCs w:val="21"/>
          <w:shd w:val="clear" w:color="auto" w:fill="FFFFFF"/>
        </w:rPr>
        <w:t>20</w:t>
      </w:r>
      <w:r>
        <w:rPr>
          <w:rFonts w:ascii="Segoe UI" w:hAnsi="Segoe UI" w:cs="Segoe UI"/>
          <w:color w:val="181E33"/>
          <w:szCs w:val="21"/>
          <w:shd w:val="clear" w:color="auto" w:fill="FFFFFF"/>
        </w:rPr>
        <w:t>个热搜词条以词云方式进行展示（热搜排名可以做为字体大小的权重，注意顺序）</w:t>
      </w:r>
    </w:p>
    <w:p w14:paraId="12201D01" w14:textId="77777777" w:rsidR="00D43A45" w:rsidRDefault="00D43A45">
      <w:pPr>
        <w:rPr>
          <w:rFonts w:ascii="Segoe UI" w:hAnsi="Segoe UI" w:cs="Segoe UI"/>
          <w:color w:val="181E33"/>
          <w:szCs w:val="21"/>
          <w:shd w:val="clear" w:color="auto" w:fill="FFFFFF"/>
        </w:rPr>
      </w:pPr>
    </w:p>
    <w:p w14:paraId="50430E26" w14:textId="762A2AAA" w:rsidR="001514DF" w:rsidRDefault="00EC49CA">
      <w:pPr>
        <w:rPr>
          <w:rFonts w:ascii="Segoe UI" w:hAnsi="Segoe UI" w:cs="Segoe UI"/>
          <w:color w:val="181E33"/>
          <w:szCs w:val="21"/>
          <w:shd w:val="clear" w:color="auto" w:fill="FFFFFF"/>
        </w:rPr>
      </w:pPr>
      <w:r>
        <w:rPr>
          <w:rFonts w:ascii="Segoe UI" w:hAnsi="Segoe UI" w:cs="Segoe UI" w:hint="eastAsia"/>
          <w:color w:val="181E33"/>
          <w:szCs w:val="21"/>
          <w:shd w:val="clear" w:color="auto" w:fill="FFFFFF"/>
        </w:rPr>
        <w:t>代码：</w:t>
      </w:r>
    </w:p>
    <w:p w14:paraId="584F1041" w14:textId="77777777" w:rsidR="00EC49CA" w:rsidRPr="00EC49CA" w:rsidRDefault="00EC49CA" w:rsidP="00EC49CA">
      <w:pPr>
        <w:widowControl/>
        <w:shd w:val="clear" w:color="auto" w:fill="FFFFFF"/>
        <w:jc w:val="left"/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</w:pPr>
      <w:r w:rsidRPr="00EC49CA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lastRenderedPageBreak/>
        <w:t xml:space="preserve">from </w:t>
      </w:r>
      <w:proofErr w:type="spellStart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pyecharts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EC49CA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import 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options </w:t>
      </w:r>
      <w:r w:rsidRPr="00EC49CA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as 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opts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EC49CA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from </w:t>
      </w:r>
      <w:proofErr w:type="spellStart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pyecharts.charts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EC49CA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import 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Page, </w:t>
      </w:r>
      <w:proofErr w:type="spellStart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WordCloud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EC49CA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from </w:t>
      </w:r>
      <w:proofErr w:type="spellStart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pyecharts.globals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EC49CA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SymbolType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>words = [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(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原铁路总公司总经理盛光祖获刑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15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年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EC49CA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40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(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年轻人报复性挤爆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“3.5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分饭店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”"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EC49CA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38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(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"“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新三样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”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展现新优势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EC49CA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36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(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周海媚小区保安证实救护车曾来救人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EC49CA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34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(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女孩回应被男子问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5000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元玩不玩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EC49CA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32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(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一碗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30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元的网红面馆卖不动了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EC49CA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30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(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巴西球员比赛中被闪电击中身亡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EC49CA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28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(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降雪能冻死病毒？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EC49CA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26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(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大批空姐转行卖车？多方回应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EC49CA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24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(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万达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380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亿元对赌危机解除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EC49CA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22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(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男子杀害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“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高原神鸟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”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烹食被刑拘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EC49CA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20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(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业主欠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800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万水费 倾家荡产不够交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EC49CA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18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(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加拿大鹅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9500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元羽绒服被疑瑕疵品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EC49CA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16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(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薛之谦上上谦火锅仅剩两家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EC49CA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14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(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周杰伦成为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Dior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全球品牌大使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EC49CA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12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(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河南市民骑电动车在雪地里艰难前行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EC49CA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10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(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考生科目二考前跳起了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“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科目三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”"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EC49CA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8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(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"18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岁中国留学生闯库里豪宅要签名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EC49CA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6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(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破产姐妹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Max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演员结婚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EC49CA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4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(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小米：余承东发布言论与事实不符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EC49CA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2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   ]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proofErr w:type="spellStart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wordcloud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= (</w:t>
      </w:r>
      <w:proofErr w:type="spellStart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WordCloud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()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  .add(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words, </w:t>
      </w:r>
      <w:proofErr w:type="spellStart"/>
      <w:r w:rsidRPr="00EC49CA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word_size_range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=[</w:t>
      </w:r>
      <w:r w:rsidRPr="00EC49CA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0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EC49CA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20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])</w:t>
      </w:r>
      <w:r w:rsidRPr="00EC49CA">
        <w:rPr>
          <w:rFonts w:ascii="JetBrains Mono" w:eastAsia="宋体" w:hAnsi="JetBrains Mono" w:cs="JetBrains Mono"/>
          <w:i/>
          <w:iCs/>
          <w:color w:val="808080"/>
          <w:kern w:val="0"/>
          <w:sz w:val="20"/>
          <w:szCs w:val="20"/>
        </w:rPr>
        <w:t xml:space="preserve"># </w:t>
      </w:r>
      <w:proofErr w:type="spellStart"/>
      <w:r w:rsidRPr="00EC49CA">
        <w:rPr>
          <w:rFonts w:ascii="JetBrains Mono" w:eastAsia="宋体" w:hAnsi="JetBrains Mono" w:cs="JetBrains Mono"/>
          <w:i/>
          <w:iCs/>
          <w:color w:val="808080"/>
          <w:kern w:val="0"/>
          <w:sz w:val="20"/>
          <w:szCs w:val="20"/>
        </w:rPr>
        <w:t>word_size_range</w:t>
      </w:r>
      <w:proofErr w:type="spellEnd"/>
      <w:r w:rsidRPr="00EC49CA">
        <w:rPr>
          <w:rFonts w:ascii="宋体" w:eastAsia="宋体" w:hAnsi="宋体" w:cs="JetBrains Mono" w:hint="eastAsia"/>
          <w:i/>
          <w:iCs/>
          <w:color w:val="808080"/>
          <w:kern w:val="0"/>
          <w:sz w:val="20"/>
          <w:szCs w:val="20"/>
        </w:rPr>
        <w:t>为字体大小范围</w:t>
      </w:r>
      <w:r w:rsidRPr="00EC49CA">
        <w:rPr>
          <w:rFonts w:ascii="宋体" w:eastAsia="宋体" w:hAnsi="宋体" w:cs="JetBrains Mono" w:hint="eastAsia"/>
          <w:i/>
          <w:iCs/>
          <w:color w:val="808080"/>
          <w:kern w:val="0"/>
          <w:sz w:val="20"/>
          <w:szCs w:val="20"/>
        </w:rPr>
        <w:br/>
        <w:t xml:space="preserve">       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.</w:t>
      </w:r>
      <w:proofErr w:type="spellStart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set_global_opts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proofErr w:type="spellStart"/>
      <w:r w:rsidRPr="00EC49CA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title_opts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proofErr w:type="spellStart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opts.TitleOpts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Pr="00EC49CA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title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WordCloud</w:t>
      </w:r>
      <w:proofErr w:type="spellEnd"/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-</w:t>
      </w:r>
      <w:r w:rsidRPr="00EC49CA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基本示例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)) )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proofErr w:type="spellStart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wordcloud.render</w:t>
      </w:r>
      <w:proofErr w:type="spellEnd"/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Pr="00EC49CA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'wordcloud.html'</w:t>
      </w:r>
      <w:r w:rsidRPr="00EC49CA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</w:t>
      </w:r>
    </w:p>
    <w:p w14:paraId="6B7B26E8" w14:textId="77777777" w:rsidR="00EC49CA" w:rsidRPr="00EC49CA" w:rsidRDefault="00EC49CA">
      <w:pPr>
        <w:rPr>
          <w:rFonts w:ascii="Segoe UI" w:hAnsi="Segoe UI" w:cs="Segoe UI"/>
          <w:color w:val="181E33"/>
          <w:szCs w:val="21"/>
          <w:shd w:val="clear" w:color="auto" w:fill="FFFFFF"/>
        </w:rPr>
      </w:pPr>
    </w:p>
    <w:p w14:paraId="279A3E79" w14:textId="1766CF23" w:rsidR="001514DF" w:rsidRDefault="00EC49CA">
      <w:r>
        <w:rPr>
          <w:rFonts w:hint="eastAsia"/>
        </w:rPr>
        <w:t>结果：</w:t>
      </w:r>
    </w:p>
    <w:p w14:paraId="544CA0BC" w14:textId="77777777" w:rsidR="00EC49CA" w:rsidRDefault="00EC49CA"/>
    <w:p w14:paraId="5C773623" w14:textId="0B16B786" w:rsidR="00047C2A" w:rsidRDefault="009872F5">
      <w:r>
        <w:rPr>
          <w:noProof/>
        </w:rPr>
        <w:lastRenderedPageBreak/>
        <w:drawing>
          <wp:inline distT="0" distB="0" distL="0" distR="0" wp14:anchorId="018B3CF1" wp14:editId="5A179C96">
            <wp:extent cx="5274310" cy="3352800"/>
            <wp:effectExtent l="0" t="0" r="2540" b="0"/>
            <wp:docPr id="1540157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57686" name=""/>
                    <pic:cNvPicPr/>
                  </pic:nvPicPr>
                  <pic:blipFill rotWithShape="1">
                    <a:blip r:embed="rId7"/>
                    <a:srcRect b="10357"/>
                    <a:stretch/>
                  </pic:blipFill>
                  <pic:spPr bwMode="auto"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1598E" w14:textId="77777777" w:rsidR="001514DF" w:rsidRDefault="001514DF"/>
    <w:p w14:paraId="6CD38593" w14:textId="77777777" w:rsidR="001514DF" w:rsidRDefault="001514DF" w:rsidP="001514DF">
      <w:pPr>
        <w:pStyle w:val="a3"/>
        <w:shd w:val="clear" w:color="auto" w:fill="FFFFFF"/>
        <w:spacing w:before="0" w:beforeAutospacing="0" w:after="0" w:afterAutospacing="0"/>
        <w:ind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Segoe UI" w:hAnsi="Segoe UI" w:cs="Segoe UI"/>
          <w:color w:val="181E33"/>
          <w:sz w:val="21"/>
          <w:szCs w:val="21"/>
        </w:rPr>
        <w:t xml:space="preserve">3. </w:t>
      </w:r>
      <w:r>
        <w:rPr>
          <w:rFonts w:ascii="Segoe UI" w:hAnsi="Segoe UI" w:cs="Segoe UI"/>
          <w:color w:val="181E33"/>
          <w:sz w:val="21"/>
          <w:szCs w:val="21"/>
        </w:rPr>
        <w:t>对文件</w:t>
      </w:r>
      <w:r>
        <w:rPr>
          <w:rFonts w:ascii="Segoe UI" w:hAnsi="Segoe UI" w:cs="Segoe UI"/>
          <w:color w:val="181E33"/>
          <w:sz w:val="21"/>
          <w:szCs w:val="21"/>
        </w:rPr>
        <w:t>student.xls</w:t>
      </w:r>
      <w:r>
        <w:rPr>
          <w:rFonts w:ascii="Segoe UI" w:hAnsi="Segoe UI" w:cs="Segoe UI"/>
          <w:color w:val="181E33"/>
          <w:sz w:val="21"/>
          <w:szCs w:val="21"/>
        </w:rPr>
        <w:t>中的数据进行可视化</w:t>
      </w:r>
    </w:p>
    <w:p w14:paraId="09B83C23" w14:textId="77777777" w:rsidR="001514DF" w:rsidRDefault="001514DF" w:rsidP="001514DF">
      <w:pPr>
        <w:pStyle w:val="a3"/>
        <w:shd w:val="clear" w:color="auto" w:fill="FFFFFF"/>
        <w:spacing w:before="0" w:beforeAutospacing="0" w:after="0" w:afterAutospacing="0"/>
        <w:ind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Segoe UI" w:hAnsi="Segoe UI" w:cs="Segoe UI"/>
          <w:color w:val="181E33"/>
          <w:sz w:val="21"/>
          <w:szCs w:val="21"/>
        </w:rPr>
        <w:t>（</w:t>
      </w:r>
      <w:r>
        <w:rPr>
          <w:rFonts w:ascii="Segoe UI" w:hAnsi="Segoe UI" w:cs="Segoe UI"/>
          <w:color w:val="181E33"/>
          <w:sz w:val="21"/>
          <w:szCs w:val="21"/>
        </w:rPr>
        <w:t>1</w:t>
      </w:r>
      <w:r>
        <w:rPr>
          <w:rFonts w:ascii="Segoe UI" w:hAnsi="Segoe UI" w:cs="Segoe UI"/>
          <w:color w:val="181E33"/>
          <w:sz w:val="21"/>
          <w:szCs w:val="21"/>
        </w:rPr>
        <w:t>）利用合适的条形图（堆叠或不堆叠）显示所有学生的总分；</w:t>
      </w:r>
    </w:p>
    <w:p w14:paraId="7BE7B532" w14:textId="77777777" w:rsidR="001514DF" w:rsidRDefault="001514DF" w:rsidP="001514DF">
      <w:pPr>
        <w:pStyle w:val="a3"/>
        <w:shd w:val="clear" w:color="auto" w:fill="FFFFFF"/>
        <w:spacing w:before="0" w:beforeAutospacing="0" w:after="0" w:afterAutospacing="0"/>
        <w:ind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Segoe UI" w:hAnsi="Segoe UI" w:cs="Segoe UI"/>
          <w:color w:val="181E33"/>
          <w:sz w:val="21"/>
          <w:szCs w:val="21"/>
        </w:rPr>
        <w:t>（</w:t>
      </w:r>
      <w:r>
        <w:rPr>
          <w:rFonts w:ascii="Segoe UI" w:hAnsi="Segoe UI" w:cs="Segoe UI"/>
          <w:color w:val="181E33"/>
          <w:sz w:val="21"/>
          <w:szCs w:val="21"/>
        </w:rPr>
        <w:t>2</w:t>
      </w:r>
      <w:r>
        <w:rPr>
          <w:rFonts w:ascii="Segoe UI" w:hAnsi="Segoe UI" w:cs="Segoe UI"/>
          <w:color w:val="181E33"/>
          <w:sz w:val="21"/>
          <w:szCs w:val="21"/>
        </w:rPr>
        <w:t>）利用饼图展示总分前</w:t>
      </w:r>
      <w:r>
        <w:rPr>
          <w:rFonts w:ascii="Segoe UI" w:hAnsi="Segoe UI" w:cs="Segoe UI"/>
          <w:color w:val="181E33"/>
          <w:sz w:val="21"/>
          <w:szCs w:val="21"/>
        </w:rPr>
        <w:t>3</w:t>
      </w:r>
      <w:r>
        <w:rPr>
          <w:rFonts w:ascii="Segoe UI" w:hAnsi="Segoe UI" w:cs="Segoe UI"/>
          <w:color w:val="181E33"/>
          <w:sz w:val="21"/>
          <w:szCs w:val="21"/>
        </w:rPr>
        <w:t>名的分数构成；</w:t>
      </w:r>
    </w:p>
    <w:p w14:paraId="031F3EFF" w14:textId="77777777" w:rsidR="001514DF" w:rsidRDefault="001514DF" w:rsidP="001514DF">
      <w:pPr>
        <w:pStyle w:val="a3"/>
        <w:shd w:val="clear" w:color="auto" w:fill="FFFFFF"/>
        <w:spacing w:before="0" w:beforeAutospacing="0" w:after="0" w:afterAutospacing="0"/>
        <w:ind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Segoe UI" w:hAnsi="Segoe UI" w:cs="Segoe UI"/>
          <w:color w:val="181E33"/>
          <w:sz w:val="21"/>
          <w:szCs w:val="21"/>
        </w:rPr>
        <w:t>（</w:t>
      </w:r>
      <w:r>
        <w:rPr>
          <w:rFonts w:ascii="Segoe UI" w:hAnsi="Segoe UI" w:cs="Segoe UI"/>
          <w:color w:val="181E33"/>
          <w:sz w:val="21"/>
          <w:szCs w:val="21"/>
        </w:rPr>
        <w:t>3</w:t>
      </w:r>
      <w:r>
        <w:rPr>
          <w:rFonts w:ascii="Segoe UI" w:hAnsi="Segoe UI" w:cs="Segoe UI"/>
          <w:color w:val="181E33"/>
          <w:sz w:val="21"/>
          <w:szCs w:val="21"/>
        </w:rPr>
        <w:t>）利用折线图显示英语，数分，高代，解几四门课程的成绩分布图（类似直方图，统计分数段内的人数，分数段按照每</w:t>
      </w:r>
      <w:r>
        <w:rPr>
          <w:rFonts w:ascii="Segoe UI" w:hAnsi="Segoe UI" w:cs="Segoe UI"/>
          <w:color w:val="181E33"/>
          <w:sz w:val="21"/>
          <w:szCs w:val="21"/>
        </w:rPr>
        <w:t>10</w:t>
      </w:r>
      <w:r>
        <w:rPr>
          <w:rFonts w:ascii="Segoe UI" w:hAnsi="Segoe UI" w:cs="Segoe UI"/>
          <w:color w:val="181E33"/>
          <w:sz w:val="21"/>
          <w:szCs w:val="21"/>
        </w:rPr>
        <w:t>分进行统计，然后用折线图展示）</w:t>
      </w:r>
    </w:p>
    <w:p w14:paraId="60C06B9D" w14:textId="77777777" w:rsidR="001514DF" w:rsidRDefault="001514DF" w:rsidP="001514DF">
      <w:pPr>
        <w:pStyle w:val="a3"/>
        <w:shd w:val="clear" w:color="auto" w:fill="FFFFFF"/>
        <w:spacing w:before="0" w:beforeAutospacing="0" w:after="0" w:afterAutospacing="0"/>
        <w:ind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Segoe UI" w:hAnsi="Segoe UI" w:cs="Segoe UI"/>
          <w:color w:val="181E33"/>
          <w:sz w:val="21"/>
          <w:szCs w:val="21"/>
        </w:rPr>
        <w:t>（</w:t>
      </w:r>
      <w:r>
        <w:rPr>
          <w:rFonts w:ascii="Segoe UI" w:hAnsi="Segoe UI" w:cs="Segoe UI"/>
          <w:color w:val="181E33"/>
          <w:sz w:val="21"/>
          <w:szCs w:val="21"/>
        </w:rPr>
        <w:t>4</w:t>
      </w:r>
      <w:r>
        <w:rPr>
          <w:rFonts w:ascii="Segoe UI" w:hAnsi="Segoe UI" w:cs="Segoe UI"/>
          <w:color w:val="181E33"/>
          <w:sz w:val="21"/>
          <w:szCs w:val="21"/>
        </w:rPr>
        <w:t>）利用合适的可视化图形展示男生和女生各科平均成绩的对比。</w:t>
      </w:r>
    </w:p>
    <w:p w14:paraId="38472EA4" w14:textId="77777777" w:rsidR="00DE5CB5" w:rsidRDefault="00DE5CB5" w:rsidP="001514DF">
      <w:pPr>
        <w:pStyle w:val="a3"/>
        <w:shd w:val="clear" w:color="auto" w:fill="FFFFFF"/>
        <w:spacing w:before="0" w:beforeAutospacing="0" w:after="0" w:afterAutospacing="0"/>
        <w:ind w:right="300"/>
        <w:outlineLvl w:val="3"/>
        <w:rPr>
          <w:rFonts w:ascii="Segoe UI" w:hAnsi="Segoe UI" w:cs="Segoe UI"/>
          <w:color w:val="181E33"/>
          <w:sz w:val="21"/>
          <w:szCs w:val="21"/>
        </w:rPr>
      </w:pPr>
    </w:p>
    <w:p w14:paraId="27A49B92" w14:textId="47192C26" w:rsidR="001514DF" w:rsidRDefault="00100461">
      <w:r>
        <w:rPr>
          <w:rFonts w:hint="eastAsia"/>
        </w:rPr>
        <w:t>代码：</w:t>
      </w:r>
    </w:p>
    <w:p w14:paraId="22308ED8" w14:textId="652D5EC6" w:rsidR="00DD7E25" w:rsidRPr="00DD7E25" w:rsidRDefault="00FD43A6" w:rsidP="00DD7E25">
      <w:pPr>
        <w:widowControl/>
        <w:shd w:val="clear" w:color="auto" w:fill="FFFFFF"/>
        <w:jc w:val="left"/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</w:pPr>
      <w:r w:rsidRPr="00FD43A6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import 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pandas </w:t>
      </w:r>
      <w:r w:rsidRPr="00FD43A6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as 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pd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from 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pyecharts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FD43A6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import 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options </w:t>
      </w:r>
      <w:r w:rsidRPr="00FD43A6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as 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opts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from 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pyecharts.charts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</w:t>
      </w:r>
      <w:r w:rsidRPr="00FD43A6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import 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Bar, Pie, Line, Grid, Page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data = 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pd.read_excel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'student.xls'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data = 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data.replace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([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作弊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缺考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], </w:t>
      </w:r>
      <w:r w:rsidRPr="00FD43A6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0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data = 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data.fillna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Pr="00FD43A6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0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>data[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总分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] = data[[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英语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体育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军训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数分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高代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解几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]].sum(</w:t>
      </w:r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axis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FD43A6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1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subject_scores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= data[[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英语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体育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军训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数分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高代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解几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]]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>students = data[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姓名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]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>subjects = [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英语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体育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军训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数分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高代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解几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]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>colors = [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proofErr w:type="spellStart"/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skyblue</w:t>
      </w:r>
      <w:proofErr w:type="spellEnd"/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proofErr w:type="spellStart"/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lightgreen</w:t>
      </w:r>
      <w:proofErr w:type="spellEnd"/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'orange'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proofErr w:type="spellStart"/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lightpink</w:t>
      </w:r>
      <w:proofErr w:type="spellEnd"/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proofErr w:type="spellStart"/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lightblue</w:t>
      </w:r>
      <w:proofErr w:type="spellEnd"/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'gray'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]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i/>
          <w:iCs/>
          <w:color w:val="808080"/>
          <w:kern w:val="0"/>
          <w:sz w:val="20"/>
          <w:szCs w:val="20"/>
        </w:rPr>
        <w:t xml:space="preserve"># (1) </w:t>
      </w:r>
      <w:r w:rsidRPr="00FD43A6">
        <w:rPr>
          <w:rFonts w:ascii="宋体" w:eastAsia="宋体" w:hAnsi="宋体" w:cs="JetBrains Mono" w:hint="eastAsia"/>
          <w:i/>
          <w:iCs/>
          <w:color w:val="808080"/>
          <w:kern w:val="0"/>
          <w:sz w:val="20"/>
          <w:szCs w:val="20"/>
        </w:rPr>
        <w:t>利用堆叠柱状图显示所有学生的总分</w:t>
      </w:r>
      <w:r w:rsidRPr="00FD43A6">
        <w:rPr>
          <w:rFonts w:ascii="宋体" w:eastAsia="宋体" w:hAnsi="宋体" w:cs="JetBrains Mono" w:hint="eastAsia"/>
          <w:i/>
          <w:iCs/>
          <w:color w:val="80808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bar = (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lastRenderedPageBreak/>
        <w:t xml:space="preserve">    Bar(</w:t>
      </w:r>
      <w:proofErr w:type="spellStart"/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init_opts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opts.InitOpts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width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'1000px'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height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'600px'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))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.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set_global_opts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title_opts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opts.TitleOpts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title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每个学生每门课的分数和总分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   </w:t>
      </w:r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xaxis_opts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=opts.AxisOpts(</w:t>
      </w:r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axislabel_opts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=opts.LabelOpts(</w:t>
      </w:r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rotate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FD43A6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90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)),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legend_opts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opts.LegendOpts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type_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'scroll'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proofErr w:type="spellStart"/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pos_top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'10%'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proofErr w:type="spellStart"/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pos_bottom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'10%'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)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>)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for 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subject </w:t>
      </w:r>
      <w:r w:rsidRPr="00FD43A6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in </w:t>
      </w:r>
      <w:r w:rsidRPr="00FD43A6">
        <w:rPr>
          <w:rFonts w:ascii="JetBrains Mono" w:eastAsia="宋体" w:hAnsi="JetBrains Mono" w:cs="JetBrains Mono"/>
          <w:color w:val="000080"/>
          <w:kern w:val="0"/>
          <w:sz w:val="20"/>
          <w:szCs w:val="20"/>
        </w:rPr>
        <w:t>enumerate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(subjects):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bar.add_xaxis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students.tolist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())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bar.add_yaxis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(subject, 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subject_scores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[subject].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tolist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(), </w:t>
      </w:r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stack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'stack1'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color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=colors[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i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])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bar.render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'bar.html'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i/>
          <w:iCs/>
          <w:color w:val="808080"/>
          <w:kern w:val="0"/>
          <w:sz w:val="20"/>
          <w:szCs w:val="20"/>
        </w:rPr>
        <w:t xml:space="preserve"># (2) </w:t>
      </w:r>
      <w:r w:rsidRPr="00FD43A6">
        <w:rPr>
          <w:rFonts w:ascii="宋体" w:eastAsia="宋体" w:hAnsi="宋体" w:cs="JetBrains Mono" w:hint="eastAsia"/>
          <w:i/>
          <w:iCs/>
          <w:color w:val="808080"/>
          <w:kern w:val="0"/>
          <w:sz w:val="20"/>
          <w:szCs w:val="20"/>
        </w:rPr>
        <w:t>利用饼图展示总分前</w:t>
      </w:r>
      <w:r w:rsidRPr="00FD43A6">
        <w:rPr>
          <w:rFonts w:ascii="JetBrains Mono" w:eastAsia="宋体" w:hAnsi="JetBrains Mono" w:cs="JetBrains Mono"/>
          <w:i/>
          <w:iCs/>
          <w:color w:val="808080"/>
          <w:kern w:val="0"/>
          <w:sz w:val="20"/>
          <w:szCs w:val="20"/>
        </w:rPr>
        <w:t>3</w:t>
      </w:r>
      <w:r w:rsidRPr="00FD43A6">
        <w:rPr>
          <w:rFonts w:ascii="宋体" w:eastAsia="宋体" w:hAnsi="宋体" w:cs="JetBrains Mono" w:hint="eastAsia"/>
          <w:i/>
          <w:iCs/>
          <w:color w:val="808080"/>
          <w:kern w:val="0"/>
          <w:sz w:val="20"/>
          <w:szCs w:val="20"/>
        </w:rPr>
        <w:t>名同学的分数构成</w:t>
      </w:r>
      <w:r w:rsidRPr="00FD43A6">
        <w:rPr>
          <w:rFonts w:ascii="宋体" w:eastAsia="宋体" w:hAnsi="宋体" w:cs="JetBrains Mono" w:hint="eastAsia"/>
          <w:i/>
          <w:iCs/>
          <w:color w:val="808080"/>
          <w:kern w:val="0"/>
          <w:sz w:val="20"/>
          <w:szCs w:val="20"/>
        </w:rPr>
        <w:br/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top_students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= 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data.nlargest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Pr="00FD43A6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3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总分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i/>
          <w:iCs/>
          <w:color w:val="808080"/>
          <w:kern w:val="0"/>
          <w:sz w:val="20"/>
          <w:szCs w:val="20"/>
        </w:rPr>
        <w:t xml:space="preserve"># </w:t>
      </w:r>
      <w:r w:rsidRPr="00FD43A6">
        <w:rPr>
          <w:rFonts w:ascii="宋体" w:eastAsia="宋体" w:hAnsi="宋体" w:cs="JetBrains Mono" w:hint="eastAsia"/>
          <w:i/>
          <w:iCs/>
          <w:color w:val="808080"/>
          <w:kern w:val="0"/>
          <w:sz w:val="20"/>
          <w:szCs w:val="20"/>
        </w:rPr>
        <w:t>使用</w:t>
      </w:r>
      <w:r w:rsidRPr="00FD43A6">
        <w:rPr>
          <w:rFonts w:ascii="JetBrains Mono" w:eastAsia="宋体" w:hAnsi="JetBrains Mono" w:cs="JetBrains Mono"/>
          <w:i/>
          <w:iCs/>
          <w:color w:val="808080"/>
          <w:kern w:val="0"/>
          <w:sz w:val="20"/>
          <w:szCs w:val="20"/>
        </w:rPr>
        <w:t>page</w:t>
      </w:r>
      <w:r w:rsidRPr="00FD43A6">
        <w:rPr>
          <w:rFonts w:ascii="宋体" w:eastAsia="宋体" w:hAnsi="宋体" w:cs="JetBrains Mono" w:hint="eastAsia"/>
          <w:i/>
          <w:iCs/>
          <w:color w:val="808080"/>
          <w:kern w:val="0"/>
          <w:sz w:val="20"/>
          <w:szCs w:val="20"/>
        </w:rPr>
        <w:t>，把三个饼图画在一个</w:t>
      </w:r>
      <w:r w:rsidRPr="00FD43A6">
        <w:rPr>
          <w:rFonts w:ascii="JetBrains Mono" w:eastAsia="宋体" w:hAnsi="JetBrains Mono" w:cs="JetBrains Mono"/>
          <w:i/>
          <w:iCs/>
          <w:color w:val="808080"/>
          <w:kern w:val="0"/>
          <w:sz w:val="20"/>
          <w:szCs w:val="20"/>
        </w:rPr>
        <w:t>page</w:t>
      </w:r>
      <w:r w:rsidRPr="00FD43A6">
        <w:rPr>
          <w:rFonts w:ascii="宋体" w:eastAsia="宋体" w:hAnsi="宋体" w:cs="JetBrains Mono" w:hint="eastAsia"/>
          <w:i/>
          <w:iCs/>
          <w:color w:val="808080"/>
          <w:kern w:val="0"/>
          <w:sz w:val="20"/>
          <w:szCs w:val="20"/>
        </w:rPr>
        <w:t>上</w:t>
      </w:r>
      <w:r w:rsidRPr="00FD43A6">
        <w:rPr>
          <w:rFonts w:ascii="宋体" w:eastAsia="宋体" w:hAnsi="宋体" w:cs="JetBrains Mono" w:hint="eastAsia"/>
          <w:i/>
          <w:iCs/>
          <w:color w:val="80808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page = Page()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for 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_, student </w:t>
      </w:r>
      <w:r w:rsidRPr="00FD43A6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in 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top_students.iterrows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():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pie = Pie()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scores = [student[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英语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], student[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体育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], student[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军训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], student[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数分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], student[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高代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], student[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解几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]]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pie.add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(student[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姓名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], </w:t>
      </w:r>
      <w:r w:rsidRPr="00FD43A6">
        <w:rPr>
          <w:rFonts w:ascii="JetBrains Mono" w:eastAsia="宋体" w:hAnsi="JetBrains Mono" w:cs="JetBrains Mono"/>
          <w:color w:val="000080"/>
          <w:kern w:val="0"/>
          <w:sz w:val="20"/>
          <w:szCs w:val="20"/>
        </w:rPr>
        <w:t>list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Pr="00FD43A6">
        <w:rPr>
          <w:rFonts w:ascii="JetBrains Mono" w:eastAsia="宋体" w:hAnsi="JetBrains Mono" w:cs="JetBrains Mono"/>
          <w:color w:val="000080"/>
          <w:kern w:val="0"/>
          <w:sz w:val="20"/>
          <w:szCs w:val="20"/>
        </w:rPr>
        <w:t>zip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([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英语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体育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军训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数分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高代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解几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], scores)))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pie.set_global_opts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proofErr w:type="spellStart"/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title_opts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opts.TitleOpts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title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f"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总分前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3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名的分数构成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 xml:space="preserve">: </w:t>
      </w:r>
      <w:r w:rsidRPr="00FD43A6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>{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student[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姓名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]</w:t>
      </w:r>
      <w:r w:rsidRPr="00FD43A6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>}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))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page.add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(pie)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page.render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'pie.html'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i/>
          <w:iCs/>
          <w:color w:val="808080"/>
          <w:kern w:val="0"/>
          <w:sz w:val="20"/>
          <w:szCs w:val="20"/>
        </w:rPr>
        <w:t xml:space="preserve"># (3) </w:t>
      </w:r>
      <w:r w:rsidRPr="00FD43A6">
        <w:rPr>
          <w:rFonts w:ascii="宋体" w:eastAsia="宋体" w:hAnsi="宋体" w:cs="JetBrains Mono" w:hint="eastAsia"/>
          <w:i/>
          <w:iCs/>
          <w:color w:val="808080"/>
          <w:kern w:val="0"/>
          <w:sz w:val="20"/>
          <w:szCs w:val="20"/>
        </w:rPr>
        <w:t>利用折线图显示英语、数分、高代、解几四门课程的成绩分布图（统计分数段内的人数，分数段按照每</w:t>
      </w:r>
      <w:r w:rsidRPr="00FD43A6">
        <w:rPr>
          <w:rFonts w:ascii="JetBrains Mono" w:eastAsia="宋体" w:hAnsi="JetBrains Mono" w:cs="JetBrains Mono"/>
          <w:i/>
          <w:iCs/>
          <w:color w:val="808080"/>
          <w:kern w:val="0"/>
          <w:sz w:val="20"/>
          <w:szCs w:val="20"/>
        </w:rPr>
        <w:t>10</w:t>
      </w:r>
      <w:r w:rsidRPr="00FD43A6">
        <w:rPr>
          <w:rFonts w:ascii="宋体" w:eastAsia="宋体" w:hAnsi="宋体" w:cs="JetBrains Mono" w:hint="eastAsia"/>
          <w:i/>
          <w:iCs/>
          <w:color w:val="808080"/>
          <w:kern w:val="0"/>
          <w:sz w:val="20"/>
          <w:szCs w:val="20"/>
        </w:rPr>
        <w:t>分进行统计，然后用折线图展示）</w:t>
      </w:r>
      <w:r w:rsidRPr="00FD43A6">
        <w:rPr>
          <w:rFonts w:ascii="宋体" w:eastAsia="宋体" w:hAnsi="宋体" w:cs="JetBrains Mono" w:hint="eastAsia"/>
          <w:i/>
          <w:iCs/>
          <w:color w:val="80808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i/>
          <w:iCs/>
          <w:color w:val="808080"/>
          <w:kern w:val="0"/>
          <w:sz w:val="20"/>
          <w:szCs w:val="20"/>
        </w:rPr>
        <w:t xml:space="preserve"># </w:t>
      </w:r>
      <w:r w:rsidRPr="00FD43A6">
        <w:rPr>
          <w:rFonts w:ascii="宋体" w:eastAsia="宋体" w:hAnsi="宋体" w:cs="JetBrains Mono" w:hint="eastAsia"/>
          <w:i/>
          <w:iCs/>
          <w:color w:val="808080"/>
          <w:kern w:val="0"/>
          <w:sz w:val="20"/>
          <w:szCs w:val="20"/>
        </w:rPr>
        <w:t>这里引入了全部六门课程的成绩分布图，如果只需要保留其中一部分，则点击图例去掉无关项即可</w:t>
      </w:r>
      <w:r w:rsidRPr="00FD43A6">
        <w:rPr>
          <w:rFonts w:ascii="宋体" w:eastAsia="宋体" w:hAnsi="宋体" w:cs="JetBrains Mono" w:hint="eastAsia"/>
          <w:i/>
          <w:iCs/>
          <w:color w:val="808080"/>
          <w:kern w:val="0"/>
          <w:sz w:val="20"/>
          <w:szCs w:val="20"/>
        </w:rPr>
        <w:br/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score_ranges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= [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'0-59'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'60-69'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'70-79'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'80-89'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'90-100'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]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course_scores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= {}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for 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course </w:t>
      </w:r>
      <w:r w:rsidRPr="00FD43A6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in 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subjects: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score_counts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= 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pd.cut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(data[course], </w:t>
      </w:r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bins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=[</w:t>
      </w:r>
      <w:r w:rsidRPr="00FD43A6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0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60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70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80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90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100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], </w:t>
      </w:r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labels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score_ranges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right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FD43A6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>False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).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value_counts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().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sort_index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()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course_scores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[course] = 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score_counts.tolist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()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lastRenderedPageBreak/>
        <w:t>line = (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Line(</w:t>
      </w:r>
      <w:proofErr w:type="spellStart"/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init_opts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opts.InitOpts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width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'1000px'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height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'600px'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))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.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set_global_opts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title_opts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opts.TitleOpts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title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六门课程的成绩分布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xaxis_opts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opts.AxisOpts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name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分数段范围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yaxis_opts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opts.AxisOpts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name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FD43A6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人数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legend_opts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opts.LegendOpts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type_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'scroll'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proofErr w:type="spellStart"/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pos_top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'10%'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proofErr w:type="spellStart"/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pos_bottom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'10%'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)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>)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for 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course </w:t>
      </w:r>
      <w:r w:rsidRPr="00FD43A6">
        <w:rPr>
          <w:rFonts w:ascii="JetBrains Mono" w:eastAsia="宋体" w:hAnsi="JetBrains Mono" w:cs="JetBrains Mono"/>
          <w:b/>
          <w:bCs/>
          <w:color w:val="000080"/>
          <w:kern w:val="0"/>
          <w:sz w:val="20"/>
          <w:szCs w:val="20"/>
        </w:rPr>
        <w:t xml:space="preserve">in 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subjects: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line.add_xaxis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score_ranges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line.add_yaxis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(course, </w:t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course_scores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[course], </w:t>
      </w:r>
      <w:r w:rsidRPr="00FD43A6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symbol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'circle'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proofErr w:type="spellStart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line.render</w:t>
      </w:r>
      <w:proofErr w:type="spellEnd"/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Pr="00FD43A6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'score.html'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</w:t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Pr="00FD43A6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="00DD7E25" w:rsidRPr="00DD7E25">
        <w:rPr>
          <w:rFonts w:ascii="JetBrains Mono" w:eastAsia="宋体" w:hAnsi="JetBrains Mono" w:cs="JetBrains Mono"/>
          <w:i/>
          <w:iCs/>
          <w:color w:val="808080"/>
          <w:kern w:val="0"/>
          <w:sz w:val="20"/>
          <w:szCs w:val="20"/>
        </w:rPr>
        <w:t xml:space="preserve"># (4) </w:t>
      </w:r>
      <w:r w:rsidR="00DD7E25" w:rsidRPr="00DD7E25">
        <w:rPr>
          <w:rFonts w:ascii="宋体" w:eastAsia="宋体" w:hAnsi="宋体" w:cs="JetBrains Mono" w:hint="eastAsia"/>
          <w:i/>
          <w:iCs/>
          <w:color w:val="808080"/>
          <w:kern w:val="0"/>
          <w:sz w:val="20"/>
          <w:szCs w:val="20"/>
        </w:rPr>
        <w:t>利用分组柱状图展示男生和女生各科平均成绩的对比</w:t>
      </w:r>
      <w:r w:rsidR="00DD7E25" w:rsidRPr="00DD7E25">
        <w:rPr>
          <w:rFonts w:ascii="宋体" w:eastAsia="宋体" w:hAnsi="宋体" w:cs="JetBrains Mono" w:hint="eastAsia"/>
          <w:i/>
          <w:iCs/>
          <w:color w:val="808080"/>
          <w:kern w:val="0"/>
          <w:sz w:val="20"/>
          <w:szCs w:val="20"/>
        </w:rPr>
        <w:br/>
      </w:r>
      <w:proofErr w:type="spellStart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male_scores</w:t>
      </w:r>
      <w:proofErr w:type="spellEnd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= data[data[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性别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] == 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男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][[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英语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体育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军训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数分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高代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解几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]].mean().round(</w:t>
      </w:r>
      <w:r w:rsidR="00DD7E25" w:rsidRPr="00DD7E25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2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proofErr w:type="spellStart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female_scores</w:t>
      </w:r>
      <w:proofErr w:type="spellEnd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 = data[data[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性别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] == 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女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][[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英语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体育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军训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数分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高代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解几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]].mean().round(</w:t>
      </w:r>
      <w:r w:rsidR="00DD7E25" w:rsidRPr="00DD7E25">
        <w:rPr>
          <w:rFonts w:ascii="JetBrains Mono" w:eastAsia="宋体" w:hAnsi="JetBrains Mono" w:cs="JetBrains Mono"/>
          <w:color w:val="0000FF"/>
          <w:kern w:val="0"/>
          <w:sz w:val="20"/>
          <w:szCs w:val="20"/>
        </w:rPr>
        <w:t>2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>bar = (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Bar(</w:t>
      </w:r>
      <w:proofErr w:type="spellStart"/>
      <w:r w:rsidR="00DD7E25" w:rsidRPr="00DD7E25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init_opts</w:t>
      </w:r>
      <w:proofErr w:type="spellEnd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proofErr w:type="spellStart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opts.InitOpts</w:t>
      </w:r>
      <w:proofErr w:type="spellEnd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="00DD7E25" w:rsidRPr="00DD7E25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width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'1000px'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r w:rsidR="00DD7E25" w:rsidRPr="00DD7E25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height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'600px'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))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.</w:t>
      </w:r>
      <w:proofErr w:type="spellStart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set_global_opts</w:t>
      </w:r>
      <w:proofErr w:type="spellEnd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="00DD7E25" w:rsidRPr="00DD7E25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title_opts</w:t>
      </w:r>
      <w:proofErr w:type="spellEnd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proofErr w:type="spellStart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opts.TitleOpts</w:t>
      </w:r>
      <w:proofErr w:type="spellEnd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="00DD7E25" w:rsidRPr="00DD7E25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title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="00DD7E25" w:rsidRPr="00DD7E25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男生和女生各科平均成绩对比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="00DD7E25" w:rsidRPr="00DD7E25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xaxis_opts</w:t>
      </w:r>
      <w:proofErr w:type="spellEnd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proofErr w:type="spellStart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opts.AxisOpts</w:t>
      </w:r>
      <w:proofErr w:type="spellEnd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="00DD7E25" w:rsidRPr="00DD7E25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name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="00DD7E25" w:rsidRPr="00DD7E25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科目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="00DD7E25" w:rsidRPr="00DD7E25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yaxis_opts</w:t>
      </w:r>
      <w:proofErr w:type="spellEnd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proofErr w:type="spellStart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opts.AxisOpts</w:t>
      </w:r>
      <w:proofErr w:type="spellEnd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="00DD7E25" w:rsidRPr="00DD7E25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name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="00DD7E25" w:rsidRPr="00DD7E25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平均成绩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="00DD7E25" w:rsidRPr="00DD7E25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legend_opts</w:t>
      </w:r>
      <w:proofErr w:type="spellEnd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proofErr w:type="spellStart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opts.LegendOpts</w:t>
      </w:r>
      <w:proofErr w:type="spellEnd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="00DD7E25" w:rsidRPr="00DD7E25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type_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'scroll'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proofErr w:type="spellStart"/>
      <w:r w:rsidR="00DD7E25" w:rsidRPr="00DD7E25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pos_top</w:t>
      </w:r>
      <w:proofErr w:type="spellEnd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'10%'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proofErr w:type="spellStart"/>
      <w:r w:rsidR="00DD7E25" w:rsidRPr="00DD7E25">
        <w:rPr>
          <w:rFonts w:ascii="JetBrains Mono" w:eastAsia="宋体" w:hAnsi="JetBrains Mono" w:cs="JetBrains Mono"/>
          <w:color w:val="660099"/>
          <w:kern w:val="0"/>
          <w:sz w:val="20"/>
          <w:szCs w:val="20"/>
        </w:rPr>
        <w:t>pos_bottom</w:t>
      </w:r>
      <w:proofErr w:type="spellEnd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=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'10%'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),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 xml:space="preserve">    )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  <w:t>)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proofErr w:type="spellStart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bar.add_xaxis</w:t>
      </w:r>
      <w:proofErr w:type="spellEnd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proofErr w:type="spellStart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male_scores.index.tolist</w:t>
      </w:r>
      <w:proofErr w:type="spellEnd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())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proofErr w:type="spellStart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bar.add_yaxis</w:t>
      </w:r>
      <w:proofErr w:type="spellEnd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="00DD7E25" w:rsidRPr="00DD7E25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男生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proofErr w:type="spellStart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male_scores.tolist</w:t>
      </w:r>
      <w:proofErr w:type="spellEnd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())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proofErr w:type="spellStart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bar.add_yaxis</w:t>
      </w:r>
      <w:proofErr w:type="spellEnd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="00DD7E25" w:rsidRPr="00DD7E25">
        <w:rPr>
          <w:rFonts w:ascii="宋体" w:eastAsia="宋体" w:hAnsi="宋体" w:cs="JetBrains Mono" w:hint="eastAsia"/>
          <w:b/>
          <w:bCs/>
          <w:color w:val="008000"/>
          <w:kern w:val="0"/>
          <w:sz w:val="20"/>
          <w:szCs w:val="20"/>
        </w:rPr>
        <w:t>女生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"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 xml:space="preserve">, </w:t>
      </w:r>
      <w:proofErr w:type="spellStart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female_scores.tolist</w:t>
      </w:r>
      <w:proofErr w:type="spellEnd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())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br/>
      </w:r>
      <w:proofErr w:type="spellStart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bar.render</w:t>
      </w:r>
      <w:proofErr w:type="spellEnd"/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(</w:t>
      </w:r>
      <w:r w:rsidR="00DD7E25" w:rsidRPr="00DD7E25">
        <w:rPr>
          <w:rFonts w:ascii="JetBrains Mono" w:eastAsia="宋体" w:hAnsi="JetBrains Mono" w:cs="JetBrains Mono"/>
          <w:b/>
          <w:bCs/>
          <w:color w:val="008000"/>
          <w:kern w:val="0"/>
          <w:sz w:val="20"/>
          <w:szCs w:val="20"/>
        </w:rPr>
        <w:t>'average.html'</w:t>
      </w:r>
      <w:r w:rsidR="00DD7E25" w:rsidRPr="00DD7E25">
        <w:rPr>
          <w:rFonts w:ascii="JetBrains Mono" w:eastAsia="宋体" w:hAnsi="JetBrains Mono" w:cs="JetBrains Mono"/>
          <w:color w:val="000000"/>
          <w:kern w:val="0"/>
          <w:sz w:val="20"/>
          <w:szCs w:val="20"/>
        </w:rPr>
        <w:t>)</w:t>
      </w:r>
    </w:p>
    <w:p w14:paraId="7024FB32" w14:textId="3BE4AD0A" w:rsidR="00100461" w:rsidRPr="00DD7E25" w:rsidRDefault="00100461" w:rsidP="00DD7E25">
      <w:pPr>
        <w:widowControl/>
        <w:shd w:val="clear" w:color="auto" w:fill="FFFFFF"/>
        <w:jc w:val="left"/>
      </w:pPr>
    </w:p>
    <w:p w14:paraId="15ED43D6" w14:textId="77777777" w:rsidR="00DE5CB5" w:rsidRDefault="00DE5CB5"/>
    <w:p w14:paraId="7466BEC2" w14:textId="77777777" w:rsidR="001A2232" w:rsidRDefault="001A2232"/>
    <w:p w14:paraId="3979D80B" w14:textId="77777777" w:rsidR="001A2232" w:rsidRDefault="001A2232"/>
    <w:p w14:paraId="53EEF898" w14:textId="77777777" w:rsidR="001A2232" w:rsidRPr="001A2232" w:rsidRDefault="001A2232"/>
    <w:p w14:paraId="01CCBA30" w14:textId="39C20726" w:rsidR="00DE5CB5" w:rsidRDefault="00DE5CB5">
      <w:r>
        <w:rPr>
          <w:rFonts w:hint="eastAsia"/>
        </w:rPr>
        <w:lastRenderedPageBreak/>
        <w:t>结果：</w:t>
      </w:r>
    </w:p>
    <w:p w14:paraId="039FC24C" w14:textId="0FEC3EC5" w:rsidR="000F1C36" w:rsidRDefault="000F1C36">
      <w:r>
        <w:rPr>
          <w:rFonts w:hint="eastAsia"/>
        </w:rPr>
        <w:t>（1）</w:t>
      </w:r>
    </w:p>
    <w:p w14:paraId="6AB913AF" w14:textId="67380234" w:rsidR="000F1C36" w:rsidRDefault="00950982">
      <w:r>
        <w:rPr>
          <w:noProof/>
        </w:rPr>
        <w:drawing>
          <wp:inline distT="0" distB="0" distL="0" distR="0" wp14:anchorId="6AB97AFA" wp14:editId="319B32BD">
            <wp:extent cx="5274310" cy="3405505"/>
            <wp:effectExtent l="0" t="0" r="2540" b="4445"/>
            <wp:docPr id="1873282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824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89CF" w14:textId="77777777" w:rsidR="00950982" w:rsidRDefault="00950982"/>
    <w:p w14:paraId="3E3CB9DA" w14:textId="750243AA" w:rsidR="00950982" w:rsidRDefault="00950982">
      <w:r>
        <w:rPr>
          <w:rFonts w:hint="eastAsia"/>
        </w:rPr>
        <w:t>（2）</w:t>
      </w:r>
    </w:p>
    <w:p w14:paraId="504AFA47" w14:textId="42A2B2AC" w:rsidR="00183058" w:rsidRDefault="00183058">
      <w:r>
        <w:rPr>
          <w:noProof/>
        </w:rPr>
        <w:lastRenderedPageBreak/>
        <w:drawing>
          <wp:inline distT="0" distB="0" distL="0" distR="0" wp14:anchorId="76AD5842" wp14:editId="731FCBC4">
            <wp:extent cx="4186555" cy="8863330"/>
            <wp:effectExtent l="0" t="0" r="4445" b="0"/>
            <wp:docPr id="761999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993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BE56" w14:textId="77777777" w:rsidR="00183058" w:rsidRDefault="00183058"/>
    <w:p w14:paraId="149B5E49" w14:textId="787537C8" w:rsidR="00183058" w:rsidRDefault="00183058">
      <w:r>
        <w:rPr>
          <w:rFonts w:hint="eastAsia"/>
        </w:rPr>
        <w:t>（3）</w:t>
      </w:r>
    </w:p>
    <w:p w14:paraId="7F740527" w14:textId="04339FD6" w:rsidR="00183058" w:rsidRDefault="00183058">
      <w:r>
        <w:rPr>
          <w:noProof/>
        </w:rPr>
        <w:drawing>
          <wp:inline distT="0" distB="0" distL="0" distR="0" wp14:anchorId="4B878080" wp14:editId="0A7B85CF">
            <wp:extent cx="5274310" cy="2972435"/>
            <wp:effectExtent l="0" t="0" r="2540" b="0"/>
            <wp:docPr id="510355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557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FA36" w14:textId="77777777" w:rsidR="00183058" w:rsidRDefault="00183058"/>
    <w:p w14:paraId="27B72294" w14:textId="77A7F937" w:rsidR="00183058" w:rsidRDefault="00183058">
      <w:r>
        <w:rPr>
          <w:rFonts w:hint="eastAsia"/>
        </w:rPr>
        <w:t>如果只保留题目中的“</w:t>
      </w:r>
      <w:r>
        <w:rPr>
          <w:rFonts w:ascii="Segoe UI" w:hAnsi="Segoe UI" w:cs="Segoe UI"/>
          <w:color w:val="181E33"/>
          <w:szCs w:val="21"/>
        </w:rPr>
        <w:t>英语，数分，高代，解几四门课程</w:t>
      </w:r>
      <w:r>
        <w:rPr>
          <w:rFonts w:hint="eastAsia"/>
        </w:rPr>
        <w:t>”，则结果如下：</w:t>
      </w:r>
    </w:p>
    <w:p w14:paraId="533020FE" w14:textId="67297447" w:rsidR="00183058" w:rsidRDefault="00183058">
      <w:r>
        <w:rPr>
          <w:noProof/>
        </w:rPr>
        <w:drawing>
          <wp:inline distT="0" distB="0" distL="0" distR="0" wp14:anchorId="3C5EAB13" wp14:editId="19C50488">
            <wp:extent cx="5274310" cy="2985135"/>
            <wp:effectExtent l="0" t="0" r="2540" b="5715"/>
            <wp:docPr id="1812373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738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83AE" w14:textId="77777777" w:rsidR="00AB3CC2" w:rsidRDefault="00AB3CC2"/>
    <w:p w14:paraId="14302B81" w14:textId="77777777" w:rsidR="00963847" w:rsidRDefault="00963847"/>
    <w:p w14:paraId="387FE39E" w14:textId="77777777" w:rsidR="00963847" w:rsidRDefault="00963847"/>
    <w:p w14:paraId="088A6EA5" w14:textId="77777777" w:rsidR="00963847" w:rsidRDefault="00963847"/>
    <w:p w14:paraId="7FF7CF78" w14:textId="77777777" w:rsidR="00963847" w:rsidRDefault="00963847"/>
    <w:p w14:paraId="6E9FC802" w14:textId="77777777" w:rsidR="00963847" w:rsidRDefault="00963847"/>
    <w:p w14:paraId="6EA62B74" w14:textId="77777777" w:rsidR="00963847" w:rsidRDefault="00963847"/>
    <w:p w14:paraId="1AC11767" w14:textId="77777777" w:rsidR="00963847" w:rsidRDefault="00963847"/>
    <w:p w14:paraId="22FD993F" w14:textId="77DE005E" w:rsidR="00AB3CC2" w:rsidRDefault="00AB3CC2">
      <w:r>
        <w:rPr>
          <w:rFonts w:hint="eastAsia"/>
        </w:rPr>
        <w:lastRenderedPageBreak/>
        <w:t>（4）</w:t>
      </w:r>
    </w:p>
    <w:p w14:paraId="7F5673E4" w14:textId="755FE041" w:rsidR="00784CDF" w:rsidRPr="001514DF" w:rsidRDefault="00580358">
      <w:r>
        <w:rPr>
          <w:noProof/>
        </w:rPr>
        <w:drawing>
          <wp:inline distT="0" distB="0" distL="0" distR="0" wp14:anchorId="7A2B0C5B" wp14:editId="3D623AD9">
            <wp:extent cx="5274310" cy="3106420"/>
            <wp:effectExtent l="0" t="0" r="2540" b="0"/>
            <wp:docPr id="696967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679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4CDF" w:rsidRPr="001514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4AC80" w14:textId="77777777" w:rsidR="0053514E" w:rsidRDefault="0053514E" w:rsidP="00E82850">
      <w:r>
        <w:separator/>
      </w:r>
    </w:p>
  </w:endnote>
  <w:endnote w:type="continuationSeparator" w:id="0">
    <w:p w14:paraId="57670C51" w14:textId="77777777" w:rsidR="0053514E" w:rsidRDefault="0053514E" w:rsidP="00E828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1E7C3" w14:textId="77777777" w:rsidR="0053514E" w:rsidRDefault="0053514E" w:rsidP="00E82850">
      <w:r>
        <w:separator/>
      </w:r>
    </w:p>
  </w:footnote>
  <w:footnote w:type="continuationSeparator" w:id="0">
    <w:p w14:paraId="42004737" w14:textId="77777777" w:rsidR="0053514E" w:rsidRDefault="0053514E" w:rsidP="00E8285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853"/>
    <w:rsid w:val="00047C2A"/>
    <w:rsid w:val="000B666B"/>
    <w:rsid w:val="000C2EEA"/>
    <w:rsid w:val="000D4116"/>
    <w:rsid w:val="000F1C36"/>
    <w:rsid w:val="00100461"/>
    <w:rsid w:val="00116160"/>
    <w:rsid w:val="00146953"/>
    <w:rsid w:val="001514DF"/>
    <w:rsid w:val="00183058"/>
    <w:rsid w:val="001A2232"/>
    <w:rsid w:val="002D337F"/>
    <w:rsid w:val="002E371B"/>
    <w:rsid w:val="0038738A"/>
    <w:rsid w:val="003C2B19"/>
    <w:rsid w:val="003C51F2"/>
    <w:rsid w:val="004705B6"/>
    <w:rsid w:val="00506F22"/>
    <w:rsid w:val="0053514E"/>
    <w:rsid w:val="0055180B"/>
    <w:rsid w:val="00580358"/>
    <w:rsid w:val="005C6943"/>
    <w:rsid w:val="005D2949"/>
    <w:rsid w:val="00626C8D"/>
    <w:rsid w:val="006E33B4"/>
    <w:rsid w:val="007078A8"/>
    <w:rsid w:val="00784CDF"/>
    <w:rsid w:val="007A1D33"/>
    <w:rsid w:val="007E09AB"/>
    <w:rsid w:val="00807635"/>
    <w:rsid w:val="00842345"/>
    <w:rsid w:val="00865274"/>
    <w:rsid w:val="00877EC8"/>
    <w:rsid w:val="009320BE"/>
    <w:rsid w:val="00950982"/>
    <w:rsid w:val="00963847"/>
    <w:rsid w:val="00974CE4"/>
    <w:rsid w:val="00980BE4"/>
    <w:rsid w:val="009872F5"/>
    <w:rsid w:val="009B3D4C"/>
    <w:rsid w:val="009B6461"/>
    <w:rsid w:val="00A33E2E"/>
    <w:rsid w:val="00A45307"/>
    <w:rsid w:val="00A52F91"/>
    <w:rsid w:val="00AB3CC2"/>
    <w:rsid w:val="00B34AF7"/>
    <w:rsid w:val="00B91E7A"/>
    <w:rsid w:val="00BD1C21"/>
    <w:rsid w:val="00C04F73"/>
    <w:rsid w:val="00C36F40"/>
    <w:rsid w:val="00C706DB"/>
    <w:rsid w:val="00CA32B0"/>
    <w:rsid w:val="00CC42C8"/>
    <w:rsid w:val="00CE4A8A"/>
    <w:rsid w:val="00D07853"/>
    <w:rsid w:val="00D43A45"/>
    <w:rsid w:val="00D43BC1"/>
    <w:rsid w:val="00D872C4"/>
    <w:rsid w:val="00DB6AC5"/>
    <w:rsid w:val="00DC0652"/>
    <w:rsid w:val="00DD7E25"/>
    <w:rsid w:val="00DE5CB5"/>
    <w:rsid w:val="00E033DB"/>
    <w:rsid w:val="00E82850"/>
    <w:rsid w:val="00EB0327"/>
    <w:rsid w:val="00EC49CA"/>
    <w:rsid w:val="00F31FBA"/>
    <w:rsid w:val="00FD4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D304BA"/>
  <w15:chartTrackingRefBased/>
  <w15:docId w15:val="{9DA5B5C8-AFFF-4A7D-A696-918097AD7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D337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E8285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8285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828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8285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6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9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3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1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4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5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0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0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7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9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9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0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9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9</Pages>
  <Words>762</Words>
  <Characters>4347</Characters>
  <Application>Microsoft Office Word</Application>
  <DocSecurity>0</DocSecurity>
  <Lines>36</Lines>
  <Paragraphs>10</Paragraphs>
  <ScaleCrop>false</ScaleCrop>
  <Company/>
  <LinksUpToDate>false</LinksUpToDate>
  <CharactersWithSpaces>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嘉鹏 李</dc:creator>
  <cp:keywords/>
  <dc:description/>
  <cp:lastModifiedBy>嘉鹏 李</cp:lastModifiedBy>
  <cp:revision>80</cp:revision>
  <dcterms:created xsi:type="dcterms:W3CDTF">2023-12-05T06:19:00Z</dcterms:created>
  <dcterms:modified xsi:type="dcterms:W3CDTF">2023-12-13T05:03:00Z</dcterms:modified>
</cp:coreProperties>
</file>