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FD804" w14:textId="27EDE4F6" w:rsidR="000B70EC" w:rsidRPr="007248CC" w:rsidRDefault="000B70EC" w:rsidP="00F16B7D">
      <w:pPr>
        <w:jc w:val="center"/>
      </w:pPr>
      <w:r w:rsidRPr="007248CC">
        <w:rPr>
          <w:rFonts w:hint="eastAsia"/>
        </w:rPr>
        <w:t>C</w:t>
      </w:r>
      <w:r w:rsidRPr="007248CC">
        <w:t>++</w:t>
      </w:r>
      <w:r w:rsidRPr="007248CC">
        <w:rPr>
          <w:rFonts w:hint="eastAsia"/>
        </w:rPr>
        <w:t>程序设计期末考试-补充P</w:t>
      </w:r>
      <w:r w:rsidRPr="007248CC">
        <w:t>PT      2022.11.25</w:t>
      </w:r>
    </w:p>
    <w:p w14:paraId="24D715BC" w14:textId="6A99B208" w:rsidR="00686DEF" w:rsidRPr="007248CC" w:rsidRDefault="00F16B7D" w:rsidP="00F16B7D">
      <w:pPr>
        <w:jc w:val="center"/>
      </w:pPr>
      <w:r w:rsidRPr="007248CC">
        <w:rPr>
          <w:rFonts w:hint="eastAsia"/>
        </w:rPr>
        <w:t>《</w:t>
      </w:r>
      <w:r w:rsidRPr="007248CC">
        <w:rPr>
          <w:rFonts w:hint="eastAsia"/>
        </w:rPr>
        <w:t xml:space="preserve">深入理解 </w:t>
      </w:r>
      <w:r w:rsidRPr="007248CC">
        <w:t>static, const, extern</w:t>
      </w:r>
      <w:r w:rsidRPr="007248CC">
        <w:rPr>
          <w:rFonts w:hint="eastAsia"/>
        </w:rPr>
        <w:t>》</w:t>
      </w:r>
    </w:p>
    <w:p w14:paraId="38A622D2" w14:textId="77777777" w:rsidR="00F16B7D" w:rsidRPr="00F16B7D" w:rsidRDefault="00F16B7D" w:rsidP="00F16B7D">
      <w:r w:rsidRPr="00F16B7D">
        <w:t>static</w:t>
      </w:r>
      <w:r w:rsidRPr="00F16B7D">
        <w:rPr>
          <w:rFonts w:hint="eastAsia"/>
        </w:rPr>
        <w:t>、</w:t>
      </w:r>
      <w:r w:rsidRPr="00F16B7D">
        <w:t xml:space="preserve">const </w:t>
      </w:r>
      <w:r w:rsidRPr="00F16B7D">
        <w:rPr>
          <w:rFonts w:hint="eastAsia"/>
        </w:rPr>
        <w:t xml:space="preserve">对象的作用域是当前模块 </w:t>
      </w:r>
      <w:r w:rsidRPr="00F16B7D">
        <w:t>(</w:t>
      </w:r>
      <w:r w:rsidRPr="00F16B7D">
        <w:rPr>
          <w:rFonts w:hint="eastAsia"/>
        </w:rPr>
        <w:t>当前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</w:t>
      </w:r>
      <w:r w:rsidRPr="00F16B7D">
        <w:t>)</w:t>
      </w:r>
      <w:r w:rsidRPr="00F16B7D">
        <w:rPr>
          <w:rFonts w:hint="eastAsia"/>
        </w:rPr>
        <w:t>。不同的模块可以定义同名的</w:t>
      </w:r>
      <w:r w:rsidRPr="00F16B7D">
        <w:t>static</w:t>
      </w:r>
      <w:r w:rsidRPr="00F16B7D">
        <w:rPr>
          <w:rFonts w:hint="eastAsia"/>
        </w:rPr>
        <w:t>、</w:t>
      </w:r>
      <w:r w:rsidRPr="00F16B7D">
        <w:t xml:space="preserve">const </w:t>
      </w:r>
      <w:r w:rsidRPr="00F16B7D">
        <w:rPr>
          <w:rFonts w:hint="eastAsia"/>
        </w:rPr>
        <w:t>变量。</w:t>
      </w:r>
    </w:p>
    <w:p w14:paraId="12A2B51D" w14:textId="3BDD9609" w:rsidR="00F16B7D" w:rsidRPr="007248CC" w:rsidRDefault="00F16B7D" w:rsidP="000B70EC">
      <w:pPr>
        <w:jc w:val="center"/>
      </w:pPr>
      <w:r w:rsidRPr="007248CC">
        <w:drawing>
          <wp:inline distT="0" distB="0" distL="0" distR="0" wp14:anchorId="17E9D0A1" wp14:editId="40D32FA4">
            <wp:extent cx="3530600" cy="17376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5839" cy="17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7E53" w14:textId="77777777" w:rsidR="00F16B7D" w:rsidRPr="00F16B7D" w:rsidRDefault="00F16B7D" w:rsidP="00F16B7D">
      <w:r w:rsidRPr="00F16B7D">
        <w:rPr>
          <w:rFonts w:hint="eastAsia"/>
        </w:rPr>
        <w:t>变量定义</w:t>
      </w:r>
    </w:p>
    <w:p w14:paraId="79730533" w14:textId="77777777" w:rsidR="00F16B7D" w:rsidRPr="00F16B7D" w:rsidRDefault="00F16B7D" w:rsidP="00F16B7D">
      <w:r w:rsidRPr="00F16B7D">
        <w:rPr>
          <w:rFonts w:hint="eastAsia"/>
        </w:rPr>
        <w:t xml:space="preserve">变量定义 </w:t>
      </w:r>
      <w:r w:rsidRPr="00F16B7D">
        <w:t>(</w:t>
      </w:r>
      <w:r w:rsidRPr="00F16B7D">
        <w:rPr>
          <w:rFonts w:hint="eastAsia"/>
        </w:rPr>
        <w:t>需要分配内存</w:t>
      </w:r>
      <w:r w:rsidRPr="00F16B7D">
        <w:t>)</w:t>
      </w:r>
      <w:r w:rsidRPr="00F16B7D">
        <w:rPr>
          <w:rFonts w:hint="eastAsia"/>
        </w:rPr>
        <w:t>，变量定义的</w:t>
      </w:r>
      <w:r w:rsidRPr="00F16B7D">
        <w:t>2</w:t>
      </w:r>
      <w:r w:rsidRPr="00F16B7D">
        <w:rPr>
          <w:rFonts w:hint="eastAsia"/>
        </w:rPr>
        <w:t>种形式：</w:t>
      </w:r>
    </w:p>
    <w:p w14:paraId="03873DB7" w14:textId="57C8ED9A" w:rsidR="00F16B7D" w:rsidRPr="00F16B7D" w:rsidRDefault="00F16B7D" w:rsidP="00F16B7D">
      <w:pPr>
        <w:numPr>
          <w:ilvl w:val="0"/>
          <w:numId w:val="1"/>
        </w:numPr>
      </w:pPr>
      <w:r w:rsidRPr="00F16B7D">
        <w:rPr>
          <w:rFonts w:hint="eastAsia"/>
        </w:rPr>
        <w:t>没有使用</w:t>
      </w:r>
      <w:r w:rsidRPr="00F16B7D">
        <w:t>extern</w:t>
      </w:r>
      <w:r w:rsidRPr="00F16B7D">
        <w:rPr>
          <w:rFonts w:hint="eastAsia"/>
        </w:rPr>
        <w:t>限定，可以</w:t>
      </w:r>
      <w:proofErr w:type="gramStart"/>
      <w:r w:rsidRPr="00F16B7D">
        <w:rPr>
          <w:rFonts w:hint="eastAsia"/>
        </w:rPr>
        <w:t>不</w:t>
      </w:r>
      <w:proofErr w:type="gramEnd"/>
      <w:r w:rsidRPr="00F16B7D">
        <w:rPr>
          <w:rFonts w:hint="eastAsia"/>
        </w:rPr>
        <w:t>初始化。例如</w:t>
      </w:r>
      <w:r w:rsidRPr="00F16B7D">
        <w:t>, const int k = 0</w:t>
      </w:r>
      <w:r w:rsidR="000B70EC" w:rsidRPr="007248CC">
        <w:rPr>
          <w:rFonts w:hint="eastAsia"/>
        </w:rPr>
        <w:t>;</w:t>
      </w:r>
      <w:r w:rsidRPr="00F16B7D">
        <w:t xml:space="preserve"> int  x, y;</w:t>
      </w:r>
      <w:r w:rsidR="000B70EC" w:rsidRPr="007248CC">
        <w:rPr>
          <w:rFonts w:hint="eastAsia"/>
        </w:rPr>
        <w:t xml:space="preserve"> </w:t>
      </w:r>
      <w:r w:rsidR="000B70EC" w:rsidRPr="007248CC">
        <w:t xml:space="preserve"> </w:t>
      </w:r>
      <w:r w:rsidRPr="00F16B7D">
        <w:t xml:space="preserve">A  </w:t>
      </w:r>
      <w:proofErr w:type="spellStart"/>
      <w:r w:rsidRPr="00F16B7D">
        <w:t>a</w:t>
      </w:r>
      <w:proofErr w:type="spellEnd"/>
      <w:r w:rsidRPr="00F16B7D">
        <w:t>; //A</w:t>
      </w:r>
      <w:r w:rsidRPr="00F16B7D">
        <w:rPr>
          <w:rFonts w:hint="eastAsia"/>
        </w:rPr>
        <w:t>定义了无参构造函数</w:t>
      </w:r>
    </w:p>
    <w:p w14:paraId="7657547E" w14:textId="77777777" w:rsidR="00F16B7D" w:rsidRPr="00F16B7D" w:rsidRDefault="00F16B7D" w:rsidP="00F16B7D">
      <w:pPr>
        <w:numPr>
          <w:ilvl w:val="0"/>
          <w:numId w:val="2"/>
        </w:numPr>
      </w:pPr>
      <w:r w:rsidRPr="00F16B7D">
        <w:rPr>
          <w:rFonts w:hint="eastAsia"/>
        </w:rPr>
        <w:t>使用</w:t>
      </w:r>
      <w:r w:rsidRPr="00F16B7D">
        <w:t>extern</w:t>
      </w:r>
      <w:r w:rsidRPr="00F16B7D">
        <w:rPr>
          <w:rFonts w:hint="eastAsia"/>
        </w:rPr>
        <w:t>限定</w:t>
      </w:r>
      <w:r w:rsidRPr="00F16B7D">
        <w:t xml:space="preserve">, </w:t>
      </w:r>
      <w:r w:rsidRPr="00F16B7D">
        <w:rPr>
          <w:rFonts w:hint="eastAsia"/>
        </w:rPr>
        <w:t xml:space="preserve">这时必须初始化 </w:t>
      </w:r>
      <w:r w:rsidRPr="00F16B7D">
        <w:t>(</w:t>
      </w:r>
      <w:proofErr w:type="gramStart"/>
      <w:r w:rsidRPr="00F16B7D">
        <w:rPr>
          <w:rFonts w:hint="eastAsia"/>
        </w:rPr>
        <w:t>不</w:t>
      </w:r>
      <w:proofErr w:type="gramEnd"/>
      <w:r w:rsidRPr="00F16B7D">
        <w:rPr>
          <w:rFonts w:hint="eastAsia"/>
        </w:rPr>
        <w:t>初始化表明仅仅是声明</w:t>
      </w:r>
      <w:r w:rsidRPr="00F16B7D">
        <w:t xml:space="preserve">, </w:t>
      </w:r>
      <w:r w:rsidRPr="00F16B7D">
        <w:rPr>
          <w:rFonts w:hint="eastAsia"/>
        </w:rPr>
        <w:t>这个变量实际上可能不存在</w:t>
      </w:r>
      <w:r w:rsidRPr="00F16B7D">
        <w:t>)</w:t>
      </w:r>
      <w:r w:rsidRPr="00F16B7D">
        <w:rPr>
          <w:rFonts w:hint="eastAsia"/>
        </w:rPr>
        <w:t>。</w:t>
      </w:r>
    </w:p>
    <w:p w14:paraId="3F606966" w14:textId="2F1842B7" w:rsidR="00F16B7D" w:rsidRPr="00F16B7D" w:rsidRDefault="00F16B7D" w:rsidP="00F16B7D">
      <w:r w:rsidRPr="00F16B7D">
        <w:t xml:space="preserve">     extern const int k = </w:t>
      </w:r>
      <w:proofErr w:type="gramStart"/>
      <w:r w:rsidRPr="00F16B7D">
        <w:t>0;</w:t>
      </w:r>
      <w:r w:rsidR="000B70EC" w:rsidRPr="007248CC">
        <w:rPr>
          <w:rFonts w:hint="eastAsia"/>
        </w:rPr>
        <w:t xml:space="preserve"> </w:t>
      </w:r>
      <w:r w:rsidR="000B70EC" w:rsidRPr="007248CC">
        <w:t xml:space="preserve">  </w:t>
      </w:r>
      <w:proofErr w:type="gramEnd"/>
      <w:r w:rsidR="000B70EC" w:rsidRPr="007248CC">
        <w:t xml:space="preserve">    </w:t>
      </w:r>
      <w:r w:rsidRPr="00F16B7D">
        <w:t>extern  int  x = 1;</w:t>
      </w:r>
    </w:p>
    <w:p w14:paraId="70B84F9C" w14:textId="77777777" w:rsidR="00F16B7D" w:rsidRPr="00F16B7D" w:rsidRDefault="00F16B7D" w:rsidP="00F16B7D">
      <w:r w:rsidRPr="00F16B7D">
        <w:t xml:space="preserve">     extern  A  </w:t>
      </w:r>
      <w:proofErr w:type="spellStart"/>
      <w:r w:rsidRPr="00F16B7D">
        <w:t>a</w:t>
      </w:r>
      <w:proofErr w:type="spellEnd"/>
      <w:r w:rsidRPr="00F16B7D">
        <w:t>;             //</w:t>
      </w:r>
      <w:r w:rsidRPr="00F16B7D">
        <w:rPr>
          <w:rFonts w:hint="eastAsia"/>
        </w:rPr>
        <w:t>不是定义</w:t>
      </w:r>
      <w:r w:rsidRPr="00F16B7D">
        <w:t xml:space="preserve">, </w:t>
      </w:r>
      <w:r w:rsidRPr="00F16B7D">
        <w:rPr>
          <w:rFonts w:hint="eastAsia"/>
        </w:rPr>
        <w:t>仅是声明</w:t>
      </w:r>
    </w:p>
    <w:p w14:paraId="69D3008A" w14:textId="77777777" w:rsidR="00F16B7D" w:rsidRPr="00F16B7D" w:rsidRDefault="00F16B7D" w:rsidP="00F16B7D">
      <w:r w:rsidRPr="00F16B7D">
        <w:t xml:space="preserve">     </w:t>
      </w:r>
      <w:proofErr w:type="gramStart"/>
      <w:r w:rsidRPr="00F16B7D">
        <w:t>extern  A</w:t>
      </w:r>
      <w:proofErr w:type="gramEnd"/>
      <w:r w:rsidRPr="00F16B7D">
        <w:t xml:space="preserve">  a(…);      //A</w:t>
      </w:r>
      <w:r w:rsidRPr="00F16B7D">
        <w:rPr>
          <w:rFonts w:hint="eastAsia"/>
        </w:rPr>
        <w:t>定义了有参构造函数</w:t>
      </w:r>
    </w:p>
    <w:p w14:paraId="5EC8AB7C" w14:textId="77777777" w:rsidR="00F16B7D" w:rsidRPr="00F16B7D" w:rsidRDefault="00F16B7D" w:rsidP="00F16B7D">
      <w:r w:rsidRPr="00F16B7D">
        <w:t xml:space="preserve">     extern  A  </w:t>
      </w:r>
      <w:proofErr w:type="spellStart"/>
      <w:r w:rsidRPr="00F16B7D">
        <w:t>a</w:t>
      </w:r>
      <w:proofErr w:type="spellEnd"/>
      <w:r w:rsidRPr="00F16B7D">
        <w:t xml:space="preserve"> = A();   //A</w:t>
      </w:r>
      <w:r w:rsidRPr="00F16B7D">
        <w:rPr>
          <w:rFonts w:hint="eastAsia"/>
        </w:rPr>
        <w:t>定义了无参构造函数</w:t>
      </w:r>
    </w:p>
    <w:p w14:paraId="10360B40" w14:textId="77777777" w:rsidR="00F16B7D" w:rsidRPr="00F16B7D" w:rsidRDefault="00F16B7D" w:rsidP="00F16B7D">
      <w:r w:rsidRPr="00F16B7D">
        <w:rPr>
          <w:rFonts w:hint="eastAsia"/>
        </w:rPr>
        <w:t>变量定义有</w:t>
      </w:r>
      <w:r w:rsidRPr="00F16B7D">
        <w:t>3</w:t>
      </w:r>
      <w:r w:rsidRPr="00F16B7D">
        <w:rPr>
          <w:rFonts w:hint="eastAsia"/>
        </w:rPr>
        <w:t>种形式</w:t>
      </w:r>
      <w:r w:rsidRPr="00F16B7D">
        <w:t xml:space="preserve">: </w:t>
      </w:r>
    </w:p>
    <w:p w14:paraId="3DB02A94" w14:textId="59B63CD4" w:rsidR="00F16B7D" w:rsidRPr="00F16B7D" w:rsidRDefault="00F16B7D" w:rsidP="000B70EC">
      <w:pPr>
        <w:numPr>
          <w:ilvl w:val="0"/>
          <w:numId w:val="3"/>
        </w:numPr>
      </w:pPr>
      <w:r w:rsidRPr="00F16B7D">
        <w:rPr>
          <w:rFonts w:hint="eastAsia"/>
        </w:rPr>
        <w:t>只定义不声明</w:t>
      </w:r>
      <w:r w:rsidR="000B70EC" w:rsidRPr="007248CC">
        <w:rPr>
          <w:rFonts w:hint="eastAsia"/>
        </w:rPr>
        <w:t>、</w:t>
      </w:r>
      <w:r w:rsidRPr="00F16B7D">
        <w:rPr>
          <w:rFonts w:hint="eastAsia"/>
        </w:rPr>
        <w:t>先声明后定义</w:t>
      </w:r>
      <w:r w:rsidR="000B70EC" w:rsidRPr="007248CC">
        <w:rPr>
          <w:rFonts w:hint="eastAsia"/>
        </w:rPr>
        <w:t>、</w:t>
      </w:r>
      <w:r w:rsidRPr="00F16B7D">
        <w:rPr>
          <w:rFonts w:hint="eastAsia"/>
        </w:rPr>
        <w:t>先定义后声明</w:t>
      </w:r>
    </w:p>
    <w:p w14:paraId="3ED1B395" w14:textId="4D9F877C" w:rsidR="00F16B7D" w:rsidRPr="007248CC" w:rsidRDefault="00F16B7D" w:rsidP="00F16B7D">
      <w:r w:rsidRPr="007248CC">
        <w:t xml:space="preserve">extern </w:t>
      </w:r>
      <w:r w:rsidRPr="007248CC">
        <w:rPr>
          <w:rFonts w:hint="eastAsia"/>
        </w:rPr>
        <w:t>和</w:t>
      </w:r>
      <w:r w:rsidRPr="007248CC">
        <w:t xml:space="preserve"> static </w:t>
      </w:r>
      <w:r w:rsidRPr="007248CC">
        <w:rPr>
          <w:rFonts w:hint="eastAsia"/>
        </w:rPr>
        <w:t>不能连用。</w:t>
      </w:r>
    </w:p>
    <w:p w14:paraId="69A2D4CC" w14:textId="67D2D129" w:rsidR="00F16B7D" w:rsidRPr="00F16B7D" w:rsidRDefault="00F16B7D" w:rsidP="00F16B7D">
      <w:r w:rsidRPr="007248CC">
        <w:rPr>
          <w:rFonts w:hint="eastAsia"/>
        </w:rPr>
        <w:t>例：</w:t>
      </w:r>
      <w:proofErr w:type="gramStart"/>
      <w:r w:rsidRPr="00F16B7D">
        <w:t>int  x</w:t>
      </w:r>
      <w:proofErr w:type="gramEnd"/>
      <w:r w:rsidRPr="00F16B7D">
        <w:t xml:space="preserve"> = 1;</w:t>
      </w:r>
    </w:p>
    <w:p w14:paraId="2BDFE481" w14:textId="7B361FDF" w:rsidR="00F16B7D" w:rsidRPr="00F16B7D" w:rsidRDefault="00F16B7D" w:rsidP="00F16B7D">
      <w:proofErr w:type="gramStart"/>
      <w:r w:rsidRPr="00F16B7D">
        <w:t>extern  int</w:t>
      </w:r>
      <w:proofErr w:type="gramEnd"/>
      <w:r w:rsidRPr="00F16B7D">
        <w:t xml:space="preserve">  x, y;</w:t>
      </w:r>
      <w:r w:rsidRPr="007248CC">
        <w:rPr>
          <w:rFonts w:hint="eastAsia"/>
        </w:rPr>
        <w:t xml:space="preserve"> </w:t>
      </w:r>
      <w:r w:rsidRPr="007248CC">
        <w:t xml:space="preserve">   </w:t>
      </w:r>
      <w:r w:rsidRPr="00F16B7D">
        <w:t>static  int  y = 2;</w:t>
      </w:r>
      <w:r w:rsidRPr="007248CC">
        <w:rPr>
          <w:rFonts w:hint="eastAsia"/>
        </w:rPr>
        <w:t xml:space="preserve"> </w:t>
      </w:r>
      <w:r w:rsidRPr="007248CC">
        <w:t xml:space="preserve">   </w:t>
      </w:r>
      <w:r w:rsidRPr="00F16B7D">
        <w:t>const  int  z = 1;</w:t>
      </w:r>
      <w:r w:rsidRPr="007248CC">
        <w:rPr>
          <w:rFonts w:hint="eastAsia"/>
        </w:rPr>
        <w:t xml:space="preserve"> </w:t>
      </w:r>
      <w:r w:rsidRPr="007248CC">
        <w:t xml:space="preserve">   </w:t>
      </w:r>
      <w:r w:rsidRPr="00F16B7D">
        <w:t>extern const  int  z;</w:t>
      </w:r>
      <w:r w:rsidRPr="007248CC">
        <w:rPr>
          <w:rFonts w:hint="eastAsia"/>
        </w:rPr>
        <w:t xml:space="preserve"> </w:t>
      </w:r>
      <w:r w:rsidRPr="007248CC">
        <w:t xml:space="preserve">   </w:t>
      </w:r>
      <w:r w:rsidRPr="00F16B7D">
        <w:t>int  m, n;</w:t>
      </w:r>
    </w:p>
    <w:p w14:paraId="474DEBC6" w14:textId="77777777" w:rsidR="00F16B7D" w:rsidRPr="00F16B7D" w:rsidRDefault="00F16B7D" w:rsidP="00F16B7D">
      <w:r w:rsidRPr="00F16B7D">
        <w:t>extern int m;</w:t>
      </w:r>
    </w:p>
    <w:p w14:paraId="19F4B5C2" w14:textId="714E2B51" w:rsidR="00F16B7D" w:rsidRPr="00F16B7D" w:rsidRDefault="00F16B7D" w:rsidP="00F16B7D">
      <w:pPr>
        <w:numPr>
          <w:ilvl w:val="0"/>
          <w:numId w:val="4"/>
        </w:numPr>
      </w:pPr>
      <w:r w:rsidRPr="00F16B7D">
        <w:rPr>
          <w:rFonts w:hint="eastAsia"/>
        </w:rPr>
        <w:t xml:space="preserve">在一个模块内部，一般只定义变量 </w:t>
      </w:r>
      <w:r w:rsidRPr="00F16B7D">
        <w:t>(</w:t>
      </w:r>
      <w:r w:rsidRPr="00F16B7D">
        <w:rPr>
          <w:rFonts w:hint="eastAsia"/>
        </w:rPr>
        <w:t>不声明</w:t>
      </w:r>
      <w:r w:rsidRPr="00F16B7D">
        <w:t>)</w:t>
      </w:r>
      <w:r w:rsidRPr="00F16B7D">
        <w:rPr>
          <w:rFonts w:hint="eastAsia"/>
        </w:rPr>
        <w:t>。既定义又声明没有意义。</w:t>
      </w:r>
    </w:p>
    <w:p w14:paraId="5BED8959" w14:textId="5C07251D" w:rsidR="00F16B7D" w:rsidRPr="00F16B7D" w:rsidRDefault="00F16B7D" w:rsidP="00F16B7D">
      <w:pPr>
        <w:numPr>
          <w:ilvl w:val="0"/>
          <w:numId w:val="4"/>
        </w:numPr>
      </w:pPr>
      <w:r w:rsidRPr="00F16B7D">
        <w:rPr>
          <w:rFonts w:hint="eastAsia"/>
        </w:rPr>
        <w:t>只有对于</w:t>
      </w:r>
      <w:r w:rsidRPr="00F16B7D">
        <w:t xml:space="preserve"> const [static] </w:t>
      </w:r>
      <w:r w:rsidRPr="00F16B7D">
        <w:rPr>
          <w:rFonts w:hint="eastAsia"/>
        </w:rPr>
        <w:t xml:space="preserve">变量，先声明后定义才有意义 </w:t>
      </w:r>
      <w:r w:rsidRPr="00F16B7D">
        <w:t>(</w:t>
      </w:r>
      <w:r w:rsidRPr="00F16B7D">
        <w:rPr>
          <w:rFonts w:hint="eastAsia"/>
        </w:rPr>
        <w:t>先定义后声明</w:t>
      </w:r>
      <w:r w:rsidRPr="00F16B7D">
        <w:t xml:space="preserve">  </w:t>
      </w:r>
      <w:r w:rsidRPr="00F16B7D">
        <w:sym w:font="Wingdings" w:char="F0F3"/>
      </w:r>
      <w:r w:rsidRPr="00F16B7D">
        <w:t xml:space="preserve"> </w:t>
      </w:r>
      <w:r w:rsidRPr="00F16B7D">
        <w:rPr>
          <w:rFonts w:hint="eastAsia"/>
        </w:rPr>
        <w:t>只定义不声明</w:t>
      </w:r>
      <w:r w:rsidRPr="00F16B7D">
        <w:t>)</w:t>
      </w:r>
      <w:r w:rsidRPr="00F16B7D">
        <w:rPr>
          <w:rFonts w:hint="eastAsia"/>
        </w:rPr>
        <w:t>，表明将该变量的作用域修改为整个程序。</w:t>
      </w:r>
    </w:p>
    <w:p w14:paraId="767B2597" w14:textId="77777777" w:rsidR="00F16B7D" w:rsidRPr="00F16B7D" w:rsidRDefault="00F16B7D" w:rsidP="00F16B7D">
      <w:r w:rsidRPr="00F16B7D">
        <w:rPr>
          <w:rFonts w:hint="eastAsia"/>
        </w:rPr>
        <w:t xml:space="preserve">变量声明 </w:t>
      </w:r>
      <w:r w:rsidRPr="00F16B7D">
        <w:t>extern</w:t>
      </w:r>
    </w:p>
    <w:p w14:paraId="6D5E156D" w14:textId="77777777" w:rsidR="00F16B7D" w:rsidRPr="00F16B7D" w:rsidRDefault="00F16B7D" w:rsidP="00F16B7D">
      <w:pPr>
        <w:numPr>
          <w:ilvl w:val="0"/>
          <w:numId w:val="5"/>
        </w:numPr>
      </w:pPr>
      <w:r w:rsidRPr="00F16B7D">
        <w:rPr>
          <w:rFonts w:hint="eastAsia"/>
        </w:rPr>
        <w:t xml:space="preserve">不给变量分配内存。用于声明可能有这个变量 </w:t>
      </w:r>
      <w:r w:rsidRPr="00F16B7D">
        <w:t>(</w:t>
      </w:r>
      <w:r w:rsidRPr="00F16B7D">
        <w:rPr>
          <w:rFonts w:hint="eastAsia"/>
        </w:rPr>
        <w:t>不管这个变量实际上是否存在</w:t>
      </w:r>
      <w:r w:rsidRPr="00F16B7D">
        <w:t>)</w:t>
      </w:r>
      <w:r w:rsidRPr="00F16B7D">
        <w:rPr>
          <w:rFonts w:hint="eastAsia"/>
        </w:rPr>
        <w:t>。</w:t>
      </w:r>
    </w:p>
    <w:p w14:paraId="4E976ACE" w14:textId="5B3168B7" w:rsidR="00F16B7D" w:rsidRPr="00F16B7D" w:rsidRDefault="00F16B7D" w:rsidP="00774ED3">
      <w:pPr>
        <w:numPr>
          <w:ilvl w:val="0"/>
          <w:numId w:val="5"/>
        </w:numPr>
      </w:pPr>
      <w:r w:rsidRPr="00F16B7D">
        <w:rPr>
          <w:rFonts w:hint="eastAsia"/>
        </w:rPr>
        <w:t xml:space="preserve">编译器遇到语句 </w:t>
      </w:r>
      <w:r w:rsidRPr="00F16B7D">
        <w:t>extern</w:t>
      </w:r>
      <w:r w:rsidRPr="00F16B7D">
        <w:rPr>
          <w:rFonts w:hint="eastAsia"/>
        </w:rPr>
        <w:t>变量</w:t>
      </w:r>
      <w:r w:rsidR="00B12848">
        <w:t xml:space="preserve"> </w:t>
      </w:r>
      <w:r w:rsidRPr="00F16B7D">
        <w:rPr>
          <w:rFonts w:hint="eastAsia"/>
        </w:rPr>
        <w:t>时，如果程序并没有访问这个变量，则不做任何处理。否则</w:t>
      </w:r>
      <w:r w:rsidR="00774ED3">
        <w:rPr>
          <w:rFonts w:hint="eastAsia"/>
        </w:rPr>
        <w:t>：</w:t>
      </w:r>
      <w:r w:rsidRPr="00F16B7D">
        <w:rPr>
          <w:rFonts w:hint="eastAsia"/>
        </w:rPr>
        <w:t xml:space="preserve">先在当前模块查找该变量的定义；若没找到则在其他模块中查找该变量的定义，若找到且其作用域是整个程序则成功 </w:t>
      </w:r>
      <w:r w:rsidRPr="00F16B7D">
        <w:t>(</w:t>
      </w:r>
      <w:r w:rsidRPr="00F16B7D">
        <w:rPr>
          <w:rFonts w:hint="eastAsia"/>
        </w:rPr>
        <w:t>否则报错</w:t>
      </w:r>
      <w:r w:rsidRPr="00F16B7D">
        <w:t>)</w:t>
      </w:r>
      <w:r w:rsidRPr="00F16B7D">
        <w:rPr>
          <w:rFonts w:hint="eastAsia"/>
        </w:rPr>
        <w:t>。</w:t>
      </w:r>
    </w:p>
    <w:p w14:paraId="7C1D911C" w14:textId="22ADB414" w:rsidR="00F16B7D" w:rsidRPr="007248CC" w:rsidRDefault="00F16B7D" w:rsidP="000B70EC">
      <w:pPr>
        <w:jc w:val="center"/>
      </w:pPr>
      <w:r w:rsidRPr="007248CC">
        <w:drawing>
          <wp:inline distT="0" distB="0" distL="0" distR="0" wp14:anchorId="242D9553" wp14:editId="4AC35870">
            <wp:extent cx="3695700" cy="19310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7353" cy="19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1B3" w14:textId="77777777" w:rsidR="00640304" w:rsidRDefault="00640304" w:rsidP="000B70EC">
      <w:pPr>
        <w:jc w:val="center"/>
      </w:pPr>
    </w:p>
    <w:p w14:paraId="7CE22892" w14:textId="501EFD02" w:rsidR="00F16B7D" w:rsidRPr="007248CC" w:rsidRDefault="00F16B7D" w:rsidP="000B70EC">
      <w:pPr>
        <w:jc w:val="center"/>
      </w:pPr>
      <w:r w:rsidRPr="007248CC">
        <w:rPr>
          <w:rFonts w:hint="eastAsia"/>
        </w:rPr>
        <w:t>《</w:t>
      </w:r>
      <w:r w:rsidRPr="007248CC">
        <w:t>C++</w:t>
      </w:r>
      <w:r w:rsidRPr="007248CC">
        <w:rPr>
          <w:rFonts w:hint="eastAsia"/>
        </w:rPr>
        <w:t>的变量、常量、程序空间</w:t>
      </w:r>
      <w:r w:rsidRPr="007248CC">
        <w:rPr>
          <w:rFonts w:hint="eastAsia"/>
        </w:rPr>
        <w:t>》</w:t>
      </w:r>
    </w:p>
    <w:p w14:paraId="3FA5F9C4" w14:textId="28CEFCD2" w:rsidR="00F16B7D" w:rsidRPr="00F16B7D" w:rsidRDefault="00F16B7D" w:rsidP="000B70EC">
      <w:pPr>
        <w:numPr>
          <w:ilvl w:val="0"/>
          <w:numId w:val="6"/>
        </w:numPr>
      </w:pPr>
      <w:r w:rsidRPr="00F16B7D">
        <w:rPr>
          <w:rFonts w:hint="eastAsia"/>
        </w:rPr>
        <w:t xml:space="preserve">正在运行中的程序所占用的内存空间：程序代码指令空间、变量空间、常量空间、程序动态申请的空间 </w:t>
      </w:r>
      <w:r w:rsidRPr="00F16B7D">
        <w:t>(new</w:t>
      </w:r>
      <w:r w:rsidRPr="00F16B7D">
        <w:rPr>
          <w:rFonts w:hint="eastAsia"/>
        </w:rPr>
        <w:t>、</w:t>
      </w:r>
      <w:r w:rsidRPr="00F16B7D">
        <w:t>malloc</w:t>
      </w:r>
      <w:r w:rsidRPr="00F16B7D">
        <w:rPr>
          <w:rFonts w:hint="eastAsia"/>
        </w:rPr>
        <w:t>等</w:t>
      </w:r>
      <w:r w:rsidRPr="00F16B7D">
        <w:t>)</w:t>
      </w:r>
      <w:r w:rsidRPr="00F16B7D">
        <w:rPr>
          <w:rFonts w:hint="eastAsia"/>
        </w:rPr>
        <w:t>。这些空间被组织</w:t>
      </w:r>
      <w:r w:rsidRPr="00F16B7D">
        <w:t>(</w:t>
      </w:r>
      <w:r w:rsidRPr="00F16B7D">
        <w:rPr>
          <w:rFonts w:hint="eastAsia"/>
        </w:rPr>
        <w:t>管理</w:t>
      </w:r>
      <w:r w:rsidRPr="00F16B7D">
        <w:t>)</w:t>
      </w:r>
      <w:r w:rsidRPr="00F16B7D">
        <w:rPr>
          <w:rFonts w:hint="eastAsia"/>
        </w:rPr>
        <w:t>为段</w:t>
      </w:r>
      <w:r w:rsidRPr="00F16B7D">
        <w:t xml:space="preserve">: </w:t>
      </w:r>
    </w:p>
    <w:p w14:paraId="0C57A725" w14:textId="73FCD911" w:rsidR="00F16B7D" w:rsidRPr="00F16B7D" w:rsidRDefault="00F16B7D" w:rsidP="00774ED3">
      <w:pPr>
        <w:numPr>
          <w:ilvl w:val="0"/>
          <w:numId w:val="7"/>
        </w:numPr>
      </w:pPr>
      <w:r w:rsidRPr="00F16B7D">
        <w:rPr>
          <w:rFonts w:hint="eastAsia"/>
        </w:rPr>
        <w:t>代码段</w:t>
      </w:r>
      <w:r w:rsidRPr="00F16B7D">
        <w:t xml:space="preserve"> (</w:t>
      </w:r>
      <w:r w:rsidRPr="00F16B7D">
        <w:rPr>
          <w:rFonts w:hint="eastAsia"/>
        </w:rPr>
        <w:t>用于存放程序的指令代码</w:t>
      </w:r>
      <w:r w:rsidRPr="00F16B7D">
        <w:t>)</w:t>
      </w:r>
      <w:r w:rsidR="00774ED3">
        <w:rPr>
          <w:rFonts w:hint="eastAsia"/>
        </w:rPr>
        <w:t>、</w:t>
      </w:r>
      <w:r w:rsidRPr="00F16B7D">
        <w:rPr>
          <w:rFonts w:hint="eastAsia"/>
        </w:rPr>
        <w:t>堆栈段</w:t>
      </w:r>
      <w:r w:rsidRPr="00F16B7D">
        <w:t xml:space="preserve"> (</w:t>
      </w:r>
      <w:r w:rsidRPr="00F16B7D">
        <w:rPr>
          <w:rFonts w:hint="eastAsia"/>
        </w:rPr>
        <w:t>非静态局部变量、及其他用途</w:t>
      </w:r>
      <w:r w:rsidRPr="00F16B7D">
        <w:t>)</w:t>
      </w:r>
      <w:r w:rsidR="00774ED3">
        <w:rPr>
          <w:rFonts w:hint="eastAsia"/>
        </w:rPr>
        <w:t>、</w:t>
      </w:r>
      <w:r w:rsidRPr="00F16B7D">
        <w:rPr>
          <w:rFonts w:hint="eastAsia"/>
        </w:rPr>
        <w:t>数据段</w:t>
      </w:r>
      <w:r w:rsidRPr="00F16B7D">
        <w:t xml:space="preserve"> (</w:t>
      </w:r>
      <w:r w:rsidRPr="00F16B7D">
        <w:rPr>
          <w:rFonts w:hint="eastAsia"/>
        </w:rPr>
        <w:t>用于全局变量和静</w:t>
      </w:r>
      <w:r w:rsidRPr="00F16B7D">
        <w:rPr>
          <w:rFonts w:hint="eastAsia"/>
        </w:rPr>
        <w:lastRenderedPageBreak/>
        <w:t>态变量</w:t>
      </w:r>
      <w:r w:rsidRPr="00F16B7D">
        <w:t>)</w:t>
      </w:r>
      <w:r w:rsidR="00774ED3">
        <w:rPr>
          <w:rFonts w:hint="eastAsia"/>
        </w:rPr>
        <w:t>、</w:t>
      </w:r>
      <w:r w:rsidRPr="00F16B7D">
        <w:rPr>
          <w:rFonts w:hint="eastAsia"/>
        </w:rPr>
        <w:t>常量段</w:t>
      </w:r>
      <w:r w:rsidRPr="00F16B7D">
        <w:t xml:space="preserve"> (</w:t>
      </w:r>
      <w:r w:rsidRPr="00F16B7D">
        <w:rPr>
          <w:rFonts w:hint="eastAsia"/>
        </w:rPr>
        <w:t>用于保存常量数据</w:t>
      </w:r>
      <w:r w:rsidRPr="00F16B7D">
        <w:t xml:space="preserve">, </w:t>
      </w:r>
      <w:r w:rsidRPr="00F16B7D">
        <w:rPr>
          <w:rFonts w:hint="eastAsia"/>
        </w:rPr>
        <w:t>例如常量字符串</w:t>
      </w:r>
      <w:r w:rsidRPr="00F16B7D">
        <w:t>)</w:t>
      </w:r>
    </w:p>
    <w:p w14:paraId="27DAC131" w14:textId="5CC375D2" w:rsidR="00F16B7D" w:rsidRDefault="00F16B7D" w:rsidP="00F16B7D">
      <w:pPr>
        <w:numPr>
          <w:ilvl w:val="0"/>
          <w:numId w:val="7"/>
        </w:numPr>
      </w:pPr>
      <w:r w:rsidRPr="00F16B7D">
        <w:rPr>
          <w:rFonts w:hint="eastAsia"/>
        </w:rPr>
        <w:t>不管程序以何种方式退出，代码</w:t>
      </w:r>
      <w:proofErr w:type="gramStart"/>
      <w:r w:rsidRPr="00F16B7D">
        <w:rPr>
          <w:rFonts w:hint="eastAsia"/>
        </w:rPr>
        <w:t>段空间</w:t>
      </w:r>
      <w:proofErr w:type="gramEnd"/>
      <w:r w:rsidRPr="00F16B7D">
        <w:rPr>
          <w:rFonts w:hint="eastAsia"/>
        </w:rPr>
        <w:t>和常量</w:t>
      </w:r>
      <w:proofErr w:type="gramStart"/>
      <w:r w:rsidRPr="00F16B7D">
        <w:rPr>
          <w:rFonts w:hint="eastAsia"/>
        </w:rPr>
        <w:t>段空间</w:t>
      </w:r>
      <w:proofErr w:type="gramEnd"/>
      <w:r w:rsidRPr="00F16B7D">
        <w:rPr>
          <w:rFonts w:hint="eastAsia"/>
        </w:rPr>
        <w:t>都会被</w:t>
      </w:r>
      <w:r w:rsidRPr="007248CC">
        <w:rPr>
          <w:rFonts w:hint="eastAsia"/>
        </w:rPr>
        <w:t>释放。</w:t>
      </w:r>
    </w:p>
    <w:p w14:paraId="518BE09D" w14:textId="77777777" w:rsidR="00F16B7D" w:rsidRPr="00F16B7D" w:rsidRDefault="00F16B7D" w:rsidP="00774ED3">
      <w:pPr>
        <w:rPr>
          <w:rFonts w:hint="eastAsia"/>
        </w:rPr>
      </w:pPr>
    </w:p>
    <w:p w14:paraId="2222408C" w14:textId="0145295A" w:rsidR="00F16B7D" w:rsidRPr="00F16B7D" w:rsidRDefault="00F16B7D" w:rsidP="00F16B7D">
      <w:r w:rsidRPr="00F16B7D">
        <w:rPr>
          <w:rFonts w:hint="eastAsia"/>
        </w:rPr>
        <w:t xml:space="preserve">指针。指针 </w:t>
      </w:r>
      <w:r w:rsidRPr="00F16B7D">
        <w:t>(</w:t>
      </w:r>
      <w:r w:rsidRPr="00F16B7D">
        <w:rPr>
          <w:rFonts w:hint="eastAsia"/>
        </w:rPr>
        <w:t>不管多少重</w:t>
      </w:r>
      <w:r w:rsidRPr="00F16B7D">
        <w:t xml:space="preserve">) </w:t>
      </w:r>
      <w:r w:rsidRPr="00F16B7D">
        <w:rPr>
          <w:rFonts w:hint="eastAsia"/>
        </w:rPr>
        <w:t>也是变量，编译器会给指针变量分配内存单元。</w:t>
      </w:r>
    </w:p>
    <w:p w14:paraId="4FA11BA3" w14:textId="013D06C1" w:rsidR="00F16B7D" w:rsidRPr="00F16B7D" w:rsidRDefault="00F16B7D" w:rsidP="00774ED3">
      <w:pPr>
        <w:numPr>
          <w:ilvl w:val="0"/>
          <w:numId w:val="7"/>
        </w:numPr>
      </w:pPr>
      <w:r w:rsidRPr="00F16B7D">
        <w:rPr>
          <w:rFonts w:hint="eastAsia"/>
        </w:rPr>
        <w:t>指针变量是用来保存地址的，对于</w:t>
      </w:r>
      <w:r w:rsidRPr="00F16B7D">
        <w:t xml:space="preserve">win32 (x86) </w:t>
      </w:r>
      <w:r w:rsidRPr="00F16B7D">
        <w:rPr>
          <w:rFonts w:hint="eastAsia"/>
        </w:rPr>
        <w:t>系统，地址是</w:t>
      </w:r>
      <w:r w:rsidRPr="00F16B7D">
        <w:t>32</w:t>
      </w:r>
      <w:r w:rsidRPr="00F16B7D">
        <w:rPr>
          <w:rFonts w:hint="eastAsia"/>
        </w:rPr>
        <w:t xml:space="preserve">位 </w:t>
      </w:r>
      <w:r w:rsidRPr="00F16B7D">
        <w:t>(4</w:t>
      </w:r>
      <w:r w:rsidRPr="00F16B7D">
        <w:rPr>
          <w:rFonts w:hint="eastAsia"/>
        </w:rPr>
        <w:t>个字节</w:t>
      </w:r>
      <w:r w:rsidRPr="00F16B7D">
        <w:t>)</w:t>
      </w:r>
      <w:r w:rsidRPr="00F16B7D">
        <w:rPr>
          <w:rFonts w:hint="eastAsia"/>
        </w:rPr>
        <w:t>，所以编译器会给指针变量分配</w:t>
      </w:r>
      <w:r w:rsidRPr="00F16B7D">
        <w:t>4</w:t>
      </w:r>
      <w:r w:rsidRPr="00F16B7D">
        <w:rPr>
          <w:rFonts w:hint="eastAsia"/>
        </w:rPr>
        <w:t xml:space="preserve">个字节的内存单元。不管多少重指针、也不管是什么类型的指针，由于指针本质上是一个地址，所以编译器会给不同的指针变量分配相同大小 </w:t>
      </w:r>
      <w:r w:rsidRPr="00F16B7D">
        <w:t>(4</w:t>
      </w:r>
      <w:r w:rsidRPr="00F16B7D">
        <w:rPr>
          <w:rFonts w:hint="eastAsia"/>
        </w:rPr>
        <w:t>个字节</w:t>
      </w:r>
      <w:r w:rsidRPr="00F16B7D">
        <w:t>)</w:t>
      </w:r>
      <w:r w:rsidRPr="00F16B7D">
        <w:rPr>
          <w:rFonts w:hint="eastAsia"/>
        </w:rPr>
        <w:t>的内存单元。</w:t>
      </w:r>
    </w:p>
    <w:p w14:paraId="0A07E235" w14:textId="77777777" w:rsidR="00F16B7D" w:rsidRPr="00F16B7D" w:rsidRDefault="00F16B7D" w:rsidP="00F16B7D">
      <w:pPr>
        <w:numPr>
          <w:ilvl w:val="0"/>
          <w:numId w:val="7"/>
        </w:numPr>
      </w:pPr>
      <w:r w:rsidRPr="00F16B7D">
        <w:t xml:space="preserve">short   </w:t>
      </w:r>
      <w:proofErr w:type="gramStart"/>
      <w:r w:rsidRPr="00F16B7D">
        <w:t>x[</w:t>
      </w:r>
      <w:proofErr w:type="gramEnd"/>
      <w:r w:rsidRPr="00F16B7D">
        <w:t>10][20];</w:t>
      </w:r>
    </w:p>
    <w:p w14:paraId="6B7DB0A4" w14:textId="77777777" w:rsidR="00F16B7D" w:rsidRPr="00F16B7D" w:rsidRDefault="00F16B7D" w:rsidP="00F16B7D">
      <w:pPr>
        <w:numPr>
          <w:ilvl w:val="0"/>
          <w:numId w:val="7"/>
        </w:numPr>
      </w:pPr>
      <w:r w:rsidRPr="00F16B7D">
        <w:t>short   *y[10][20];</w:t>
      </w:r>
      <w:r w:rsidRPr="00F16B7D">
        <w:tab/>
        <w:t>//</w:t>
      </w:r>
      <w:r w:rsidRPr="00F16B7D">
        <w:rPr>
          <w:rFonts w:hint="eastAsia"/>
        </w:rPr>
        <w:t>怎么解释？</w:t>
      </w:r>
    </w:p>
    <w:p w14:paraId="4FEE75EB" w14:textId="77777777" w:rsidR="00F16B7D" w:rsidRPr="00F16B7D" w:rsidRDefault="00F16B7D" w:rsidP="00F16B7D">
      <w:pPr>
        <w:numPr>
          <w:ilvl w:val="0"/>
          <w:numId w:val="7"/>
        </w:numPr>
      </w:pPr>
      <w:r w:rsidRPr="00F16B7D">
        <w:t>short</w:t>
      </w:r>
      <w:proofErr w:type="gramStart"/>
      <w:r w:rsidRPr="00F16B7D">
        <w:t xml:space="preserve">   (</w:t>
      </w:r>
      <w:proofErr w:type="gramEnd"/>
      <w:r w:rsidRPr="00F16B7D">
        <w:t>*z)[10][20];</w:t>
      </w:r>
    </w:p>
    <w:p w14:paraId="57999F84" w14:textId="77777777" w:rsidR="00F16B7D" w:rsidRPr="00F16B7D" w:rsidRDefault="00F16B7D" w:rsidP="00F16B7D">
      <w:pPr>
        <w:numPr>
          <w:ilvl w:val="0"/>
          <w:numId w:val="7"/>
        </w:numPr>
      </w:pPr>
      <w:r w:rsidRPr="00F16B7D">
        <w:t>x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>个指向</w:t>
      </w:r>
      <w:r w:rsidRPr="00F16B7D">
        <w:t>10</w:t>
      </w:r>
      <w:r w:rsidRPr="00F16B7D">
        <w:rPr>
          <w:rFonts w:hint="eastAsia"/>
        </w:rPr>
        <w:t>个元素的数组，其中每个元素又包含</w:t>
      </w:r>
      <w:r w:rsidRPr="00F16B7D">
        <w:t>20</w:t>
      </w:r>
      <w:r w:rsidRPr="00F16B7D">
        <w:rPr>
          <w:rFonts w:hint="eastAsia"/>
        </w:rPr>
        <w:t>个元素，每个元素是</w:t>
      </w:r>
      <w:r w:rsidRPr="00F16B7D">
        <w:t>short</w:t>
      </w:r>
      <w:r w:rsidRPr="00F16B7D">
        <w:rPr>
          <w:rFonts w:hint="eastAsia"/>
        </w:rPr>
        <w:t>类型。所以</w:t>
      </w:r>
      <w:r w:rsidRPr="00F16B7D">
        <w:t>x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>个</w:t>
      </w:r>
      <w:r w:rsidRPr="00F16B7D">
        <w:t>2</w:t>
      </w:r>
      <w:r w:rsidRPr="00F16B7D">
        <w:rPr>
          <w:rFonts w:hint="eastAsia"/>
        </w:rPr>
        <w:t>维</w:t>
      </w:r>
      <w:r w:rsidRPr="00F16B7D">
        <w:t>short</w:t>
      </w:r>
      <w:r w:rsidRPr="00F16B7D">
        <w:rPr>
          <w:rFonts w:hint="eastAsia"/>
        </w:rPr>
        <w:t>型的数组，</w:t>
      </w:r>
      <w:r w:rsidRPr="00F16B7D">
        <w:t>x</w:t>
      </w:r>
      <w:r w:rsidRPr="00F16B7D">
        <w:rPr>
          <w:rFonts w:hint="eastAsia"/>
        </w:rPr>
        <w:t>变量占</w:t>
      </w:r>
      <w:r w:rsidRPr="00F16B7D">
        <w:t>10*20*2</w:t>
      </w:r>
      <w:r w:rsidRPr="00F16B7D">
        <w:rPr>
          <w:rFonts w:hint="eastAsia"/>
        </w:rPr>
        <w:t>个字节的内存。</w:t>
      </w:r>
    </w:p>
    <w:p w14:paraId="3B89822A" w14:textId="77777777" w:rsidR="00F16B7D" w:rsidRPr="00F16B7D" w:rsidRDefault="00F16B7D" w:rsidP="00F16B7D">
      <w:pPr>
        <w:numPr>
          <w:ilvl w:val="0"/>
          <w:numId w:val="7"/>
        </w:numPr>
      </w:pPr>
      <w:r w:rsidRPr="00F16B7D">
        <w:t>y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>个指向</w:t>
      </w:r>
      <w:r w:rsidRPr="00F16B7D">
        <w:t>10</w:t>
      </w:r>
      <w:r w:rsidRPr="00F16B7D">
        <w:rPr>
          <w:rFonts w:hint="eastAsia"/>
        </w:rPr>
        <w:t>个元素的数组，其中每个元素又包含</w:t>
      </w:r>
      <w:r w:rsidRPr="00F16B7D">
        <w:t>20</w:t>
      </w:r>
      <w:r w:rsidRPr="00F16B7D">
        <w:rPr>
          <w:rFonts w:hint="eastAsia"/>
        </w:rPr>
        <w:t>个元素，每个元素是</w:t>
      </w:r>
      <w:r w:rsidRPr="00F16B7D">
        <w:t>1</w:t>
      </w:r>
      <w:r w:rsidRPr="00F16B7D">
        <w:rPr>
          <w:rFonts w:hint="eastAsia"/>
        </w:rPr>
        <w:t>个</w:t>
      </w:r>
      <w:r w:rsidRPr="00F16B7D">
        <w:t>short</w:t>
      </w:r>
      <w:r w:rsidRPr="00F16B7D">
        <w:rPr>
          <w:rFonts w:hint="eastAsia"/>
        </w:rPr>
        <w:t>类型的指针。所以</w:t>
      </w:r>
      <w:r w:rsidRPr="00F16B7D">
        <w:t>y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>个</w:t>
      </w:r>
      <w:r w:rsidRPr="00F16B7D">
        <w:t>2</w:t>
      </w:r>
      <w:r w:rsidRPr="00F16B7D">
        <w:rPr>
          <w:rFonts w:hint="eastAsia"/>
        </w:rPr>
        <w:t>维</w:t>
      </w:r>
      <w:r w:rsidRPr="00F16B7D">
        <w:t>short *类型的数组，y</w:t>
      </w:r>
      <w:r w:rsidRPr="00F16B7D">
        <w:rPr>
          <w:rFonts w:hint="eastAsia"/>
        </w:rPr>
        <w:t>变量占</w:t>
      </w:r>
      <w:r w:rsidRPr="00F16B7D">
        <w:t>10*20*4</w:t>
      </w:r>
      <w:r w:rsidRPr="00F16B7D">
        <w:rPr>
          <w:rFonts w:hint="eastAsia"/>
        </w:rPr>
        <w:t>个字节的内存。</w:t>
      </w:r>
    </w:p>
    <w:p w14:paraId="25535EB9" w14:textId="2847A7D6" w:rsidR="00F16B7D" w:rsidRPr="007248CC" w:rsidRDefault="00F16B7D" w:rsidP="00F16B7D">
      <w:pPr>
        <w:numPr>
          <w:ilvl w:val="0"/>
          <w:numId w:val="7"/>
        </w:numPr>
      </w:pPr>
      <w:r w:rsidRPr="00F16B7D">
        <w:t>z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>个指针，指向</w:t>
      </w:r>
      <w:r w:rsidRPr="00F16B7D">
        <w:t>10</w:t>
      </w:r>
      <w:r w:rsidRPr="00F16B7D">
        <w:rPr>
          <w:rFonts w:hint="eastAsia"/>
        </w:rPr>
        <w:t>个元素的数组，其中每个元素又包含</w:t>
      </w:r>
      <w:r w:rsidRPr="00F16B7D">
        <w:t>20</w:t>
      </w:r>
      <w:r w:rsidRPr="00F16B7D">
        <w:rPr>
          <w:rFonts w:hint="eastAsia"/>
        </w:rPr>
        <w:t>个元素，每个元素是</w:t>
      </w:r>
      <w:r w:rsidRPr="00F16B7D">
        <w:t>short</w:t>
      </w:r>
      <w:r w:rsidRPr="00F16B7D">
        <w:rPr>
          <w:rFonts w:hint="eastAsia"/>
        </w:rPr>
        <w:t>类型。由于</w:t>
      </w:r>
      <w:r w:rsidRPr="00F16B7D">
        <w:t>z</w:t>
      </w:r>
      <w:r w:rsidRPr="00F16B7D">
        <w:rPr>
          <w:rFonts w:hint="eastAsia"/>
        </w:rPr>
        <w:t>是</w:t>
      </w:r>
      <w:r w:rsidRPr="00F16B7D">
        <w:t>1</w:t>
      </w:r>
      <w:r w:rsidRPr="00F16B7D">
        <w:rPr>
          <w:rFonts w:hint="eastAsia"/>
        </w:rPr>
        <w:t xml:space="preserve">个指针 </w:t>
      </w:r>
      <w:r w:rsidRPr="00F16B7D">
        <w:t>(</w:t>
      </w:r>
      <w:r w:rsidRPr="00F16B7D">
        <w:rPr>
          <w:rFonts w:hint="eastAsia"/>
        </w:rPr>
        <w:t>指向</w:t>
      </w:r>
      <w:r w:rsidRPr="00F16B7D">
        <w:t>1</w:t>
      </w:r>
      <w:r w:rsidRPr="00F16B7D">
        <w:rPr>
          <w:rFonts w:hint="eastAsia"/>
        </w:rPr>
        <w:t>个</w:t>
      </w:r>
      <w:r w:rsidRPr="00F16B7D">
        <w:t>2</w:t>
      </w:r>
      <w:r w:rsidRPr="00F16B7D">
        <w:rPr>
          <w:rFonts w:hint="eastAsia"/>
        </w:rPr>
        <w:t>维数组</w:t>
      </w:r>
      <w:r w:rsidRPr="00F16B7D">
        <w:t>)</w:t>
      </w:r>
      <w:r w:rsidRPr="00F16B7D">
        <w:rPr>
          <w:rFonts w:hint="eastAsia"/>
        </w:rPr>
        <w:t>，所以</w:t>
      </w:r>
      <w:r w:rsidRPr="00F16B7D">
        <w:t>z</w:t>
      </w:r>
      <w:r w:rsidRPr="00F16B7D">
        <w:rPr>
          <w:rFonts w:hint="eastAsia"/>
        </w:rPr>
        <w:t>变量占</w:t>
      </w:r>
      <w:r w:rsidRPr="00F16B7D">
        <w:t>4</w:t>
      </w:r>
      <w:r w:rsidRPr="00F16B7D">
        <w:rPr>
          <w:rFonts w:hint="eastAsia"/>
        </w:rPr>
        <w:t>个字节的内存。</w:t>
      </w:r>
    </w:p>
    <w:p w14:paraId="5FFE874B" w14:textId="77777777" w:rsidR="00F16B7D" w:rsidRPr="00F16B7D" w:rsidRDefault="00F16B7D" w:rsidP="007248CC">
      <w:pPr>
        <w:rPr>
          <w:rFonts w:hint="eastAsia"/>
        </w:rPr>
      </w:pPr>
    </w:p>
    <w:p w14:paraId="1736B379" w14:textId="77777777" w:rsidR="00F16B7D" w:rsidRPr="00F16B7D" w:rsidRDefault="00F16B7D" w:rsidP="00F16B7D">
      <w:pPr>
        <w:numPr>
          <w:ilvl w:val="0"/>
          <w:numId w:val="11"/>
        </w:numPr>
      </w:pPr>
      <w:r w:rsidRPr="00F16B7D">
        <w:rPr>
          <w:rFonts w:hint="eastAsia"/>
        </w:rPr>
        <w:t xml:space="preserve">局部空间 </w:t>
      </w:r>
      <w:r w:rsidRPr="00F16B7D">
        <w:t>(</w:t>
      </w:r>
      <w:r w:rsidRPr="00F16B7D">
        <w:rPr>
          <w:rFonts w:hint="eastAsia"/>
        </w:rPr>
        <w:t>堆栈段</w:t>
      </w:r>
      <w:r w:rsidRPr="00F16B7D">
        <w:t>)</w:t>
      </w:r>
    </w:p>
    <w:p w14:paraId="288FD9F6" w14:textId="77777777" w:rsidR="00F16B7D" w:rsidRPr="00F16B7D" w:rsidRDefault="00F16B7D" w:rsidP="00F16B7D">
      <w:pPr>
        <w:numPr>
          <w:ilvl w:val="0"/>
          <w:numId w:val="12"/>
        </w:numPr>
      </w:pPr>
      <w:r w:rsidRPr="00F16B7D">
        <w:rPr>
          <w:rFonts w:hint="eastAsia"/>
        </w:rPr>
        <w:t xml:space="preserve">用于分配局部变量 </w:t>
      </w:r>
      <w:r w:rsidRPr="00F16B7D">
        <w:t>(</w:t>
      </w:r>
      <w:r w:rsidRPr="00F16B7D">
        <w:rPr>
          <w:rFonts w:hint="eastAsia"/>
        </w:rPr>
        <w:t>生命期是函数内部</w:t>
      </w:r>
      <w:r w:rsidRPr="00F16B7D">
        <w:t>)</w:t>
      </w:r>
      <w:r w:rsidRPr="00F16B7D">
        <w:rPr>
          <w:rFonts w:hint="eastAsia"/>
        </w:rPr>
        <w:t>：</w:t>
      </w:r>
    </w:p>
    <w:p w14:paraId="7BD9EB13" w14:textId="6670BC9F" w:rsidR="00F16B7D" w:rsidRPr="00F16B7D" w:rsidRDefault="00F16B7D" w:rsidP="00774ED3">
      <w:pPr>
        <w:numPr>
          <w:ilvl w:val="0"/>
          <w:numId w:val="13"/>
        </w:numPr>
      </w:pPr>
      <w:r w:rsidRPr="00F16B7D">
        <w:rPr>
          <w:rFonts w:hint="eastAsia"/>
        </w:rPr>
        <w:t xml:space="preserve">函数内部定义的非静态变量 </w:t>
      </w:r>
      <w:r w:rsidRPr="00F16B7D">
        <w:t>(</w:t>
      </w:r>
      <w:r w:rsidRPr="00F16B7D">
        <w:rPr>
          <w:rFonts w:hint="eastAsia"/>
        </w:rPr>
        <w:t>包括非静态</w:t>
      </w:r>
      <w:r w:rsidRPr="00F16B7D">
        <w:t>const</w:t>
      </w:r>
      <w:r w:rsidRPr="00F16B7D">
        <w:rPr>
          <w:rFonts w:hint="eastAsia"/>
        </w:rPr>
        <w:t>变量</w:t>
      </w:r>
      <w:r w:rsidRPr="00F16B7D">
        <w:t>)</w:t>
      </w:r>
      <w:r w:rsidR="00774ED3">
        <w:rPr>
          <w:rFonts w:hint="eastAsia"/>
        </w:rPr>
        <w:t>、</w:t>
      </w:r>
      <w:r w:rsidRPr="00F16B7D">
        <w:rPr>
          <w:rFonts w:hint="eastAsia"/>
        </w:rPr>
        <w:t>函数调用时的传入的实参</w:t>
      </w:r>
      <w:r w:rsidR="00774ED3">
        <w:rPr>
          <w:rFonts w:hint="eastAsia"/>
        </w:rPr>
        <w:t>、</w:t>
      </w:r>
      <w:r w:rsidRPr="00F16B7D">
        <w:rPr>
          <w:rFonts w:hint="eastAsia"/>
        </w:rPr>
        <w:t>函数返回的对象</w:t>
      </w:r>
    </w:p>
    <w:p w14:paraId="721C2B24" w14:textId="77777777" w:rsidR="00F16B7D" w:rsidRPr="00F16B7D" w:rsidRDefault="00F16B7D" w:rsidP="00F16B7D">
      <w:pPr>
        <w:numPr>
          <w:ilvl w:val="0"/>
          <w:numId w:val="14"/>
        </w:numPr>
      </w:pPr>
      <w:r w:rsidRPr="00F16B7D">
        <w:rPr>
          <w:rFonts w:hint="eastAsia"/>
        </w:rPr>
        <w:t>在堆栈段定义的变量都会被</w:t>
      </w:r>
      <w:r w:rsidRPr="00F16B7D">
        <w:t>C++</w:t>
      </w:r>
      <w:r w:rsidRPr="00F16B7D">
        <w:rPr>
          <w:rFonts w:hint="eastAsia"/>
        </w:rPr>
        <w:t>释放：</w:t>
      </w:r>
    </w:p>
    <w:p w14:paraId="20FDB9CF" w14:textId="055082CA" w:rsidR="00F16B7D" w:rsidRPr="00F16B7D" w:rsidRDefault="00F16B7D" w:rsidP="00774ED3">
      <w:pPr>
        <w:numPr>
          <w:ilvl w:val="0"/>
          <w:numId w:val="15"/>
        </w:numPr>
      </w:pPr>
      <w:r w:rsidRPr="00F16B7D">
        <w:rPr>
          <w:rFonts w:hint="eastAsia"/>
        </w:rPr>
        <w:t>函数内部的局部变量在函数返回时被释放；函数调用时的传入的实参和函数返回的对象，在主程序调用完函数后被释放。</w:t>
      </w:r>
    </w:p>
    <w:p w14:paraId="08A31E64" w14:textId="3E8340DD" w:rsidR="00F16B7D" w:rsidRPr="007248CC" w:rsidRDefault="00F16B7D" w:rsidP="00774ED3">
      <w:pPr>
        <w:jc w:val="center"/>
      </w:pPr>
      <w:r w:rsidRPr="007248CC">
        <w:drawing>
          <wp:inline distT="0" distB="0" distL="0" distR="0" wp14:anchorId="215A5BC6" wp14:editId="5ED49E72">
            <wp:extent cx="3149600" cy="17384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4429" cy="17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26B2" w14:textId="77777777" w:rsidR="00F16B7D" w:rsidRPr="00F16B7D" w:rsidRDefault="00F16B7D" w:rsidP="00F16B7D">
      <w:r w:rsidRPr="00F16B7D">
        <w:t xml:space="preserve">(2) </w:t>
      </w:r>
      <w:r w:rsidRPr="00F16B7D">
        <w:rPr>
          <w:rFonts w:hint="eastAsia"/>
        </w:rPr>
        <w:t xml:space="preserve">全局空间 </w:t>
      </w:r>
      <w:r w:rsidRPr="00F16B7D">
        <w:t>(</w:t>
      </w:r>
      <w:r w:rsidRPr="00F16B7D">
        <w:rPr>
          <w:rFonts w:hint="eastAsia"/>
        </w:rPr>
        <w:t>数据段</w:t>
      </w:r>
      <w:r w:rsidRPr="00F16B7D">
        <w:t>)</w:t>
      </w:r>
    </w:p>
    <w:p w14:paraId="707C66C8" w14:textId="77777777" w:rsidR="00F16B7D" w:rsidRPr="00F16B7D" w:rsidRDefault="00F16B7D" w:rsidP="00F16B7D">
      <w:pPr>
        <w:numPr>
          <w:ilvl w:val="0"/>
          <w:numId w:val="16"/>
        </w:numPr>
      </w:pPr>
      <w:r w:rsidRPr="00F16B7D">
        <w:rPr>
          <w:rFonts w:hint="eastAsia"/>
        </w:rPr>
        <w:t xml:space="preserve">全局空间上定义的变量 </w:t>
      </w:r>
      <w:r w:rsidRPr="00F16B7D">
        <w:t>(</w:t>
      </w:r>
      <w:r w:rsidRPr="00F16B7D">
        <w:rPr>
          <w:rFonts w:hint="eastAsia"/>
        </w:rPr>
        <w:t>对象</w:t>
      </w:r>
      <w:r w:rsidRPr="00F16B7D">
        <w:t xml:space="preserve">), </w:t>
      </w:r>
      <w:r w:rsidRPr="00F16B7D">
        <w:rPr>
          <w:rFonts w:hint="eastAsia"/>
        </w:rPr>
        <w:t>生命期是整个程序的生命期。</w:t>
      </w:r>
    </w:p>
    <w:p w14:paraId="6F800B0D" w14:textId="77777777" w:rsidR="00F16B7D" w:rsidRPr="00F16B7D" w:rsidRDefault="00F16B7D" w:rsidP="00F16B7D">
      <w:pPr>
        <w:numPr>
          <w:ilvl w:val="0"/>
          <w:numId w:val="16"/>
        </w:numPr>
      </w:pPr>
      <w:r w:rsidRPr="00F16B7D">
        <w:rPr>
          <w:rFonts w:hint="eastAsia"/>
        </w:rPr>
        <w:t xml:space="preserve">定义在全局空间的变量 </w:t>
      </w:r>
      <w:r w:rsidRPr="00F16B7D">
        <w:t>(</w:t>
      </w:r>
      <w:r w:rsidRPr="00F16B7D">
        <w:rPr>
          <w:rFonts w:hint="eastAsia"/>
        </w:rPr>
        <w:t>对象</w:t>
      </w:r>
      <w:r w:rsidRPr="00F16B7D">
        <w:t xml:space="preserve">) </w:t>
      </w:r>
      <w:r w:rsidRPr="00F16B7D">
        <w:rPr>
          <w:rFonts w:hint="eastAsia"/>
        </w:rPr>
        <w:t>：</w:t>
      </w:r>
    </w:p>
    <w:p w14:paraId="69BFE87B" w14:textId="6FBB7780" w:rsidR="00F16B7D" w:rsidRPr="00F16B7D" w:rsidRDefault="00F16B7D" w:rsidP="00774ED3">
      <w:pPr>
        <w:numPr>
          <w:ilvl w:val="0"/>
          <w:numId w:val="17"/>
        </w:numPr>
      </w:pPr>
      <w:r w:rsidRPr="00F16B7D">
        <w:rPr>
          <w:rFonts w:hint="eastAsia"/>
        </w:rPr>
        <w:t xml:space="preserve">非静态全局变量 </w:t>
      </w:r>
      <w:r w:rsidRPr="00F16B7D">
        <w:t>(</w:t>
      </w:r>
      <w:r w:rsidRPr="00F16B7D">
        <w:rPr>
          <w:rFonts w:hint="eastAsia"/>
        </w:rPr>
        <w:t xml:space="preserve">包括 </w:t>
      </w:r>
      <w:r w:rsidRPr="00F16B7D">
        <w:t xml:space="preserve">const </w:t>
      </w:r>
      <w:r w:rsidRPr="00F16B7D">
        <w:rPr>
          <w:rFonts w:hint="eastAsia"/>
        </w:rPr>
        <w:t>对象</w:t>
      </w:r>
      <w:r w:rsidRPr="00F16B7D">
        <w:t xml:space="preserve">), </w:t>
      </w:r>
      <w:r w:rsidRPr="00F16B7D">
        <w:rPr>
          <w:rFonts w:hint="eastAsia"/>
        </w:rPr>
        <w:t xml:space="preserve">不包括全局的 </w:t>
      </w:r>
      <w:r w:rsidRPr="00F16B7D">
        <w:t xml:space="preserve">const </w:t>
      </w:r>
      <w:r w:rsidRPr="00F16B7D">
        <w:rPr>
          <w:rFonts w:hint="eastAsia"/>
        </w:rPr>
        <w:t>简单类型</w:t>
      </w:r>
      <w:r w:rsidRPr="00F16B7D">
        <w:t xml:space="preserve"> (</w:t>
      </w:r>
      <w:r w:rsidRPr="00F16B7D">
        <w:rPr>
          <w:rFonts w:hint="eastAsia"/>
        </w:rPr>
        <w:t xml:space="preserve">如 </w:t>
      </w:r>
      <w:r w:rsidRPr="00F16B7D">
        <w:t>const int k)</w:t>
      </w:r>
      <w:r w:rsidR="00774ED3">
        <w:rPr>
          <w:rFonts w:hint="eastAsia"/>
        </w:rPr>
        <w:t>；</w:t>
      </w:r>
      <w:r w:rsidRPr="00F16B7D">
        <w:rPr>
          <w:rFonts w:hint="eastAsia"/>
        </w:rPr>
        <w:t xml:space="preserve">静态变量 </w:t>
      </w:r>
      <w:r w:rsidRPr="00F16B7D">
        <w:t>(</w:t>
      </w:r>
      <w:r w:rsidRPr="00F16B7D">
        <w:rPr>
          <w:rFonts w:hint="eastAsia"/>
        </w:rPr>
        <w:t>局部和非局部</w:t>
      </w:r>
      <w:r w:rsidRPr="00F16B7D">
        <w:t xml:space="preserve">), </w:t>
      </w:r>
      <w:r w:rsidRPr="00F16B7D">
        <w:rPr>
          <w:rFonts w:hint="eastAsia"/>
        </w:rPr>
        <w:t xml:space="preserve">不包括 </w:t>
      </w:r>
      <w:r w:rsidRPr="00F16B7D">
        <w:t xml:space="preserve">static const </w:t>
      </w:r>
      <w:r w:rsidRPr="00F16B7D">
        <w:rPr>
          <w:rFonts w:hint="eastAsia"/>
        </w:rPr>
        <w:t>简单类型</w:t>
      </w:r>
      <w:r w:rsidRPr="00F16B7D">
        <w:t xml:space="preserve"> (</w:t>
      </w:r>
      <w:r w:rsidRPr="00F16B7D">
        <w:rPr>
          <w:rFonts w:hint="eastAsia"/>
        </w:rPr>
        <w:t xml:space="preserve">如 </w:t>
      </w:r>
      <w:r w:rsidRPr="00F16B7D">
        <w:t>static const int k)</w:t>
      </w:r>
      <w:r w:rsidR="00774ED3">
        <w:rPr>
          <w:rFonts w:hint="eastAsia"/>
        </w:rPr>
        <w:t>；</w:t>
      </w:r>
      <w:r w:rsidRPr="00F16B7D">
        <w:rPr>
          <w:rFonts w:hint="eastAsia"/>
        </w:rPr>
        <w:t xml:space="preserve">用指令申请的空间 </w:t>
      </w:r>
      <w:r w:rsidRPr="00F16B7D">
        <w:t>(</w:t>
      </w:r>
      <w:r w:rsidRPr="00F16B7D">
        <w:rPr>
          <w:rFonts w:hint="eastAsia"/>
        </w:rPr>
        <w:t>如</w:t>
      </w:r>
      <w:r w:rsidRPr="00F16B7D">
        <w:t>new</w:t>
      </w:r>
      <w:r w:rsidRPr="00F16B7D">
        <w:rPr>
          <w:rFonts w:hint="eastAsia"/>
        </w:rPr>
        <w:t>、</w:t>
      </w:r>
      <w:r w:rsidRPr="00F16B7D">
        <w:t>malloc</w:t>
      </w:r>
      <w:r w:rsidRPr="00F16B7D">
        <w:rPr>
          <w:rFonts w:hint="eastAsia"/>
        </w:rPr>
        <w:t>等</w:t>
      </w:r>
      <w:r w:rsidRPr="00F16B7D">
        <w:t xml:space="preserve">) </w:t>
      </w:r>
      <w:r w:rsidR="00774ED3">
        <w:rPr>
          <w:rFonts w:hint="eastAsia"/>
        </w:rPr>
        <w:t>；</w:t>
      </w:r>
      <w:r w:rsidRPr="00F16B7D">
        <w:rPr>
          <w:rFonts w:hint="eastAsia"/>
        </w:rPr>
        <w:t xml:space="preserve">全局变量 </w:t>
      </w:r>
      <w:r w:rsidRPr="00F16B7D">
        <w:t>(</w:t>
      </w:r>
      <w:r w:rsidRPr="00F16B7D">
        <w:rPr>
          <w:rFonts w:hint="eastAsia"/>
        </w:rPr>
        <w:t>非静态</w:t>
      </w:r>
      <w:r w:rsidRPr="00F16B7D">
        <w:t>)</w:t>
      </w:r>
      <w:r w:rsidRPr="00F16B7D">
        <w:rPr>
          <w:rFonts w:hint="eastAsia"/>
        </w:rPr>
        <w:t>具有唯一性，作用域是整个程序。</w:t>
      </w:r>
      <w:r w:rsidRPr="00F16B7D">
        <w:t>2</w:t>
      </w:r>
      <w:r w:rsidRPr="00F16B7D">
        <w:rPr>
          <w:rFonts w:hint="eastAsia"/>
        </w:rPr>
        <w:t>个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文件不能定义同名的全局变量。如果</w:t>
      </w:r>
      <w:r w:rsidRPr="00F16B7D">
        <w:t>1</w:t>
      </w:r>
      <w:r w:rsidRPr="00F16B7D">
        <w:rPr>
          <w:rFonts w:hint="eastAsia"/>
        </w:rPr>
        <w:t>个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文件需要访问定义在另外</w:t>
      </w:r>
      <w:r w:rsidRPr="00F16B7D">
        <w:t>1</w:t>
      </w:r>
      <w:r w:rsidRPr="00F16B7D">
        <w:rPr>
          <w:rFonts w:hint="eastAsia"/>
        </w:rPr>
        <w:t>个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文件的全局变量时，必须用</w:t>
      </w:r>
      <w:r w:rsidRPr="00F16B7D">
        <w:t>extern</w:t>
      </w:r>
      <w:r w:rsidRPr="00F16B7D">
        <w:rPr>
          <w:rFonts w:hint="eastAsia"/>
        </w:rPr>
        <w:t>声明</w:t>
      </w:r>
      <w:r w:rsidR="00774ED3">
        <w:rPr>
          <w:rFonts w:hint="eastAsia"/>
        </w:rPr>
        <w:t>。</w:t>
      </w:r>
    </w:p>
    <w:p w14:paraId="0246B923" w14:textId="57D97822" w:rsidR="00F16B7D" w:rsidRPr="00F16B7D" w:rsidRDefault="00F16B7D" w:rsidP="00F16B7D">
      <w:pPr>
        <w:numPr>
          <w:ilvl w:val="0"/>
          <w:numId w:val="17"/>
        </w:numPr>
      </w:pPr>
      <w:r w:rsidRPr="00F16B7D">
        <w:rPr>
          <w:rFonts w:hint="eastAsia"/>
        </w:rPr>
        <w:t xml:space="preserve">非局部静态变量 </w:t>
      </w:r>
      <w:r w:rsidRPr="00F16B7D">
        <w:t>(</w:t>
      </w:r>
      <w:r w:rsidRPr="00F16B7D">
        <w:rPr>
          <w:rFonts w:hint="eastAsia"/>
        </w:rPr>
        <w:t>定义在函数外面的静态变量</w:t>
      </w:r>
      <w:r w:rsidRPr="00F16B7D">
        <w:t>)</w:t>
      </w:r>
      <w:r w:rsidR="00774ED3">
        <w:rPr>
          <w:rFonts w:hint="eastAsia"/>
        </w:rPr>
        <w:t>，</w:t>
      </w:r>
      <w:r w:rsidRPr="00F16B7D">
        <w:rPr>
          <w:rFonts w:hint="eastAsia"/>
        </w:rPr>
        <w:t>作用域是当前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文件。</w:t>
      </w:r>
      <w:r w:rsidRPr="00F16B7D">
        <w:t>2</w:t>
      </w:r>
      <w:r w:rsidRPr="00F16B7D">
        <w:rPr>
          <w:rFonts w:hint="eastAsia"/>
        </w:rPr>
        <w:t>个不同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文件可以定义同名静态变量。非局部静态变量可以与其他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中的全局变量同名，但访问不到同名的其他</w:t>
      </w:r>
      <w:r w:rsidRPr="00F16B7D">
        <w:t>.</w:t>
      </w:r>
      <w:proofErr w:type="spellStart"/>
      <w:r w:rsidRPr="00F16B7D">
        <w:t>cpp</w:t>
      </w:r>
      <w:proofErr w:type="spellEnd"/>
      <w:r w:rsidRPr="00F16B7D">
        <w:rPr>
          <w:rFonts w:hint="eastAsia"/>
        </w:rPr>
        <w:t>中的全局变量</w:t>
      </w:r>
      <w:r w:rsidR="00774ED3">
        <w:rPr>
          <w:rFonts w:hint="eastAsia"/>
        </w:rPr>
        <w:t>。</w:t>
      </w:r>
    </w:p>
    <w:p w14:paraId="6E393041" w14:textId="77777777" w:rsidR="00F16B7D" w:rsidRPr="00F16B7D" w:rsidRDefault="00F16B7D" w:rsidP="00F16B7D">
      <w:pPr>
        <w:numPr>
          <w:ilvl w:val="0"/>
          <w:numId w:val="17"/>
        </w:numPr>
      </w:pPr>
      <w:r w:rsidRPr="00F16B7D">
        <w:rPr>
          <w:rFonts w:hint="eastAsia"/>
        </w:rPr>
        <w:t xml:space="preserve">局部静态变量 </w:t>
      </w:r>
      <w:r w:rsidRPr="00F16B7D">
        <w:t>(</w:t>
      </w:r>
      <w:r w:rsidRPr="00F16B7D">
        <w:rPr>
          <w:rFonts w:hint="eastAsia"/>
        </w:rPr>
        <w:t>定义在函数内部的静态变量</w:t>
      </w:r>
      <w:r w:rsidRPr="00F16B7D">
        <w:t xml:space="preserve">), </w:t>
      </w:r>
      <w:r w:rsidRPr="00F16B7D">
        <w:rPr>
          <w:rFonts w:hint="eastAsia"/>
        </w:rPr>
        <w:t>作用域是当前函数内部</w:t>
      </w:r>
      <w:r w:rsidRPr="00F16B7D">
        <w:t>(</w:t>
      </w:r>
      <w:r w:rsidRPr="00F16B7D">
        <w:rPr>
          <w:rFonts w:hint="eastAsia"/>
        </w:rPr>
        <w:t>生命期是整个程序运行期间</w:t>
      </w:r>
      <w:r w:rsidRPr="00F16B7D">
        <w:t>)</w:t>
      </w:r>
      <w:r w:rsidRPr="00F16B7D">
        <w:rPr>
          <w:rFonts w:hint="eastAsia"/>
        </w:rPr>
        <w:t>。可以定义与非局部静态变量同名的局部静态变量。</w:t>
      </w:r>
    </w:p>
    <w:p w14:paraId="39E35709" w14:textId="77777777" w:rsidR="00F16B7D" w:rsidRPr="00F16B7D" w:rsidRDefault="00F16B7D" w:rsidP="00F16B7D">
      <w:r w:rsidRPr="00F16B7D">
        <w:t xml:space="preserve">(3) </w:t>
      </w:r>
      <w:r w:rsidRPr="00F16B7D">
        <w:rPr>
          <w:rFonts w:hint="eastAsia"/>
        </w:rPr>
        <w:t xml:space="preserve">常量空间 </w:t>
      </w:r>
      <w:r w:rsidRPr="00F16B7D">
        <w:t>(const</w:t>
      </w:r>
      <w:r w:rsidRPr="00F16B7D">
        <w:rPr>
          <w:rFonts w:hint="eastAsia"/>
        </w:rPr>
        <w:t>段</w:t>
      </w:r>
      <w:r w:rsidRPr="00F16B7D">
        <w:t>)</w:t>
      </w:r>
    </w:p>
    <w:p w14:paraId="618EBEAC" w14:textId="0918717A" w:rsidR="00F16B7D" w:rsidRPr="00F16B7D" w:rsidRDefault="00F16B7D" w:rsidP="00F16B7D">
      <w:r w:rsidRPr="00F16B7D">
        <w:rPr>
          <w:rFonts w:hint="eastAsia"/>
        </w:rPr>
        <w:t>一些常量的值被存贮在该空间。定义在该空间的常量是不能修改的，若强行修改会引起程序</w:t>
      </w:r>
      <w:r w:rsidR="00774ED3">
        <w:rPr>
          <w:rFonts w:hint="eastAsia"/>
        </w:rPr>
        <w:t>崩溃</w:t>
      </w:r>
      <w:r w:rsidRPr="00F16B7D">
        <w:rPr>
          <w:rFonts w:hint="eastAsia"/>
        </w:rPr>
        <w:t>。</w:t>
      </w:r>
    </w:p>
    <w:p w14:paraId="3C35B47C" w14:textId="77777777" w:rsidR="00F16B7D" w:rsidRPr="00F16B7D" w:rsidRDefault="00F16B7D" w:rsidP="00F16B7D">
      <w:r w:rsidRPr="00F16B7D">
        <w:rPr>
          <w:rFonts w:hint="eastAsia"/>
        </w:rPr>
        <w:t>定义在</w:t>
      </w:r>
      <w:r w:rsidRPr="00F16B7D">
        <w:t>const</w:t>
      </w:r>
      <w:r w:rsidRPr="00F16B7D">
        <w:rPr>
          <w:rFonts w:hint="eastAsia"/>
        </w:rPr>
        <w:t>段的</w:t>
      </w:r>
      <w:r w:rsidRPr="00F16B7D">
        <w:t>3</w:t>
      </w:r>
      <w:r w:rsidRPr="00F16B7D">
        <w:rPr>
          <w:rFonts w:hint="eastAsia"/>
        </w:rPr>
        <w:t xml:space="preserve">个典型常量 </w:t>
      </w:r>
      <w:r w:rsidRPr="00F16B7D">
        <w:t>(</w:t>
      </w:r>
      <w:r w:rsidRPr="00F16B7D">
        <w:rPr>
          <w:rFonts w:hint="eastAsia"/>
        </w:rPr>
        <w:t>变量</w:t>
      </w:r>
      <w:r w:rsidRPr="00F16B7D">
        <w:t>)</w:t>
      </w:r>
      <w:r w:rsidRPr="00F16B7D">
        <w:rPr>
          <w:rFonts w:hint="eastAsia"/>
        </w:rPr>
        <w:t>：</w:t>
      </w:r>
    </w:p>
    <w:p w14:paraId="56EA89B1" w14:textId="5D340002" w:rsidR="00F16B7D" w:rsidRPr="00F16B7D" w:rsidRDefault="00F16B7D" w:rsidP="00774ED3">
      <w:pPr>
        <w:numPr>
          <w:ilvl w:val="0"/>
          <w:numId w:val="19"/>
        </w:numPr>
      </w:pPr>
      <w:r w:rsidRPr="00F16B7D">
        <w:rPr>
          <w:rFonts w:hint="eastAsia"/>
        </w:rPr>
        <w:t xml:space="preserve">常量字符串。类型是 </w:t>
      </w:r>
      <w:r w:rsidRPr="00F16B7D">
        <w:t xml:space="preserve">const char * </w:t>
      </w:r>
      <w:r w:rsidRPr="00F16B7D">
        <w:rPr>
          <w:rFonts w:hint="eastAsia"/>
        </w:rPr>
        <w:t xml:space="preserve">，而不是 </w:t>
      </w:r>
      <w:r w:rsidRPr="00F16B7D">
        <w:t>char *</w:t>
      </w:r>
      <w:r w:rsidRPr="00F16B7D">
        <w:rPr>
          <w:rFonts w:hint="eastAsia"/>
        </w:rPr>
        <w:t xml:space="preserve">。字符串需要以 </w:t>
      </w:r>
      <w:r w:rsidRPr="00F16B7D">
        <w:t xml:space="preserve">0 </w:t>
      </w:r>
      <w:r w:rsidRPr="00F16B7D">
        <w:rPr>
          <w:rFonts w:hint="eastAsia"/>
        </w:rPr>
        <w:t xml:space="preserve">结尾，所以 </w:t>
      </w:r>
      <w:r w:rsidRPr="00F16B7D">
        <w:t>“</w:t>
      </w:r>
      <w:proofErr w:type="spellStart"/>
      <w:r w:rsidRPr="00F16B7D">
        <w:t>abc</w:t>
      </w:r>
      <w:proofErr w:type="spellEnd"/>
      <w:r w:rsidRPr="00F16B7D">
        <w:t xml:space="preserve">” </w:t>
      </w:r>
      <w:r w:rsidRPr="00F16B7D">
        <w:rPr>
          <w:rFonts w:hint="eastAsia"/>
        </w:rPr>
        <w:t>的长度是</w:t>
      </w:r>
      <w:r w:rsidRPr="00F16B7D">
        <w:t>3</w:t>
      </w:r>
      <w:r w:rsidRPr="00F16B7D">
        <w:rPr>
          <w:rFonts w:hint="eastAsia"/>
        </w:rPr>
        <w:t>，需要</w:t>
      </w:r>
      <w:r w:rsidRPr="00F16B7D">
        <w:t>4</w:t>
      </w:r>
      <w:r w:rsidRPr="00F16B7D">
        <w:rPr>
          <w:rFonts w:hint="eastAsia"/>
        </w:rPr>
        <w:t>个字节的存贮空间</w:t>
      </w:r>
      <w:r w:rsidR="00774ED3">
        <w:rPr>
          <w:rFonts w:hint="eastAsia"/>
        </w:rPr>
        <w:t>；</w:t>
      </w:r>
      <w:r w:rsidRPr="00F16B7D">
        <w:rPr>
          <w:rFonts w:hint="eastAsia"/>
        </w:rPr>
        <w:t>所有</w:t>
      </w:r>
      <w:r w:rsidRPr="00F16B7D">
        <w:t>(</w:t>
      </w:r>
      <w:r w:rsidRPr="00F16B7D">
        <w:rPr>
          <w:rFonts w:hint="eastAsia"/>
        </w:rPr>
        <w:t>全局、局部、类内</w:t>
      </w:r>
      <w:r w:rsidRPr="00F16B7D">
        <w:t>)</w:t>
      </w:r>
      <w:r w:rsidRPr="00F16B7D">
        <w:rPr>
          <w:rFonts w:hint="eastAsia"/>
        </w:rPr>
        <w:t>的静态</w:t>
      </w:r>
      <w:r w:rsidRPr="00F16B7D">
        <w:t>const</w:t>
      </w:r>
      <w:r w:rsidRPr="00F16B7D">
        <w:rPr>
          <w:rFonts w:hint="eastAsia"/>
        </w:rPr>
        <w:t xml:space="preserve">简单变量 </w:t>
      </w:r>
      <w:r w:rsidRPr="00F16B7D">
        <w:t>(</w:t>
      </w:r>
      <w:r w:rsidRPr="00F16B7D">
        <w:rPr>
          <w:rFonts w:hint="eastAsia"/>
        </w:rPr>
        <w:t xml:space="preserve">如 </w:t>
      </w:r>
      <w:r w:rsidRPr="00F16B7D">
        <w:t>static const int k)</w:t>
      </w:r>
      <w:r w:rsidR="00774ED3">
        <w:rPr>
          <w:rFonts w:hint="eastAsia"/>
        </w:rPr>
        <w:t>；</w:t>
      </w:r>
      <w:r w:rsidRPr="00F16B7D">
        <w:rPr>
          <w:rFonts w:hint="eastAsia"/>
        </w:rPr>
        <w:t>全局非静态</w:t>
      </w:r>
      <w:r w:rsidRPr="00F16B7D">
        <w:t>const</w:t>
      </w:r>
      <w:r w:rsidRPr="00F16B7D">
        <w:rPr>
          <w:rFonts w:hint="eastAsia"/>
        </w:rPr>
        <w:t xml:space="preserve">简单变量 </w:t>
      </w:r>
      <w:r w:rsidRPr="00F16B7D">
        <w:t>(</w:t>
      </w:r>
      <w:r w:rsidRPr="00F16B7D">
        <w:rPr>
          <w:rFonts w:hint="eastAsia"/>
        </w:rPr>
        <w:t>如</w:t>
      </w:r>
      <w:r w:rsidRPr="00F16B7D">
        <w:t xml:space="preserve"> const int k)</w:t>
      </w:r>
    </w:p>
    <w:p w14:paraId="76ECA567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lastRenderedPageBreak/>
        <w:t>const char *p = “</w:t>
      </w:r>
      <w:proofErr w:type="spellStart"/>
      <w:r w:rsidRPr="00F16B7D">
        <w:t>abc</w:t>
      </w:r>
      <w:proofErr w:type="spellEnd"/>
      <w:r w:rsidRPr="00F16B7D">
        <w:t>”;</w:t>
      </w:r>
    </w:p>
    <w:p w14:paraId="6F925800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char  c</w:t>
      </w:r>
      <w:proofErr w:type="gramEnd"/>
      <w:r w:rsidRPr="00F16B7D">
        <w:t>1 = p[1];</w:t>
      </w:r>
    </w:p>
    <w:p w14:paraId="5C46F44E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char  c</w:t>
      </w:r>
      <w:proofErr w:type="gramEnd"/>
      <w:r w:rsidRPr="00F16B7D">
        <w:t>2 = “</w:t>
      </w:r>
      <w:proofErr w:type="spellStart"/>
      <w:r w:rsidRPr="00F16B7D">
        <w:t>abc</w:t>
      </w:r>
      <w:proofErr w:type="spellEnd"/>
      <w:r w:rsidRPr="00F16B7D">
        <w:t>”[1];</w:t>
      </w:r>
      <w:r w:rsidRPr="00F16B7D">
        <w:tab/>
      </w:r>
      <w:r w:rsidRPr="00F16B7D">
        <w:tab/>
        <w:t>//???</w:t>
      </w:r>
    </w:p>
    <w:p w14:paraId="29173B5D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char  c</w:t>
      </w:r>
      <w:proofErr w:type="gramEnd"/>
      <w:r w:rsidRPr="00F16B7D">
        <w:t>3 = “</w:t>
      </w:r>
      <w:proofErr w:type="spellStart"/>
      <w:r w:rsidRPr="00F16B7D">
        <w:t>abc</w:t>
      </w:r>
      <w:proofErr w:type="spellEnd"/>
      <w:r w:rsidRPr="00F16B7D">
        <w:t>”[-1];</w:t>
      </w:r>
      <w:r w:rsidRPr="00F16B7D">
        <w:tab/>
      </w:r>
      <w:r w:rsidRPr="00F16B7D">
        <w:tab/>
        <w:t>//???</w:t>
      </w:r>
    </w:p>
    <w:p w14:paraId="7B4D2F41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p[</w:t>
      </w:r>
      <w:proofErr w:type="gramEnd"/>
      <w:r w:rsidRPr="00F16B7D">
        <w:t>0] = ‘1’;</w:t>
      </w:r>
      <w:r w:rsidRPr="00F16B7D">
        <w:tab/>
      </w:r>
      <w:r w:rsidRPr="00F16B7D">
        <w:tab/>
      </w:r>
      <w:r w:rsidRPr="00F16B7D">
        <w:tab/>
        <w:t>//???</w:t>
      </w:r>
    </w:p>
    <w:p w14:paraId="5B1AD3F6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t xml:space="preserve">(char </w:t>
      </w:r>
      <w:proofErr w:type="gramStart"/>
      <w:r w:rsidRPr="00F16B7D">
        <w:t>*)p</w:t>
      </w:r>
      <w:proofErr w:type="gramEnd"/>
      <w:r w:rsidRPr="00F16B7D">
        <w:t>[0] = ‘1’;</w:t>
      </w:r>
      <w:r w:rsidRPr="00F16B7D">
        <w:tab/>
      </w:r>
      <w:r w:rsidRPr="00F16B7D">
        <w:tab/>
        <w:t>//???</w:t>
      </w:r>
    </w:p>
    <w:p w14:paraId="2F426E3E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t>char *q = “</w:t>
      </w:r>
      <w:proofErr w:type="spellStart"/>
      <w:r w:rsidRPr="00F16B7D">
        <w:t>abc</w:t>
      </w:r>
      <w:proofErr w:type="spellEnd"/>
      <w:r w:rsidRPr="00F16B7D">
        <w:t>”;</w:t>
      </w:r>
      <w:r w:rsidRPr="00F16B7D">
        <w:tab/>
      </w:r>
      <w:r w:rsidRPr="00F16B7D">
        <w:tab/>
        <w:t>//???</w:t>
      </w:r>
    </w:p>
    <w:p w14:paraId="228C0D41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t xml:space="preserve">char *q = (char </w:t>
      </w:r>
      <w:proofErr w:type="gramStart"/>
      <w:r w:rsidRPr="00F16B7D">
        <w:t>*)“</w:t>
      </w:r>
      <w:proofErr w:type="spellStart"/>
      <w:proofErr w:type="gramEnd"/>
      <w:r w:rsidRPr="00F16B7D">
        <w:t>abc</w:t>
      </w:r>
      <w:proofErr w:type="spellEnd"/>
      <w:r w:rsidRPr="00F16B7D">
        <w:t>”;</w:t>
      </w:r>
      <w:r w:rsidRPr="00F16B7D">
        <w:tab/>
        <w:t>//???</w:t>
      </w:r>
    </w:p>
    <w:p w14:paraId="71E52A16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q[</w:t>
      </w:r>
      <w:proofErr w:type="gramEnd"/>
      <w:r w:rsidRPr="00F16B7D">
        <w:t>0] = ‘1’;</w:t>
      </w:r>
      <w:r w:rsidRPr="00F16B7D">
        <w:tab/>
      </w:r>
      <w:r w:rsidRPr="00F16B7D">
        <w:tab/>
      </w:r>
      <w:r w:rsidRPr="00F16B7D">
        <w:tab/>
        <w:t>//???</w:t>
      </w:r>
    </w:p>
    <w:p w14:paraId="7F8C8606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t xml:space="preserve">(char </w:t>
      </w:r>
      <w:proofErr w:type="gramStart"/>
      <w:r w:rsidRPr="00F16B7D">
        <w:t>*)“</w:t>
      </w:r>
      <w:proofErr w:type="spellStart"/>
      <w:proofErr w:type="gramEnd"/>
      <w:r w:rsidRPr="00F16B7D">
        <w:t>abc</w:t>
      </w:r>
      <w:proofErr w:type="spellEnd"/>
      <w:r w:rsidRPr="00F16B7D">
        <w:t>”[1] = ‘1’;</w:t>
      </w:r>
      <w:r w:rsidRPr="00F16B7D">
        <w:tab/>
      </w:r>
      <w:r w:rsidRPr="00F16B7D">
        <w:tab/>
        <w:t>//???</w:t>
      </w:r>
    </w:p>
    <w:p w14:paraId="4CFE9415" w14:textId="77777777" w:rsidR="00F16B7D" w:rsidRPr="00F16B7D" w:rsidRDefault="00F16B7D" w:rsidP="00F16B7D">
      <w:pPr>
        <w:numPr>
          <w:ilvl w:val="0"/>
          <w:numId w:val="19"/>
        </w:numPr>
      </w:pPr>
      <w:r w:rsidRPr="00F16B7D">
        <w:t xml:space="preserve">char </w:t>
      </w:r>
      <w:proofErr w:type="gramStart"/>
      <w:r w:rsidRPr="00F16B7D">
        <w:t>s[</w:t>
      </w:r>
      <w:proofErr w:type="gramEnd"/>
      <w:r w:rsidRPr="00F16B7D">
        <w:t xml:space="preserve">20];  </w:t>
      </w:r>
      <w:proofErr w:type="spellStart"/>
      <w:r w:rsidRPr="00F16B7D">
        <w:t>strcpy</w:t>
      </w:r>
      <w:proofErr w:type="spellEnd"/>
      <w:r w:rsidRPr="00F16B7D">
        <w:t>(s, “</w:t>
      </w:r>
      <w:proofErr w:type="spellStart"/>
      <w:r w:rsidRPr="00F16B7D">
        <w:t>abc</w:t>
      </w:r>
      <w:proofErr w:type="spellEnd"/>
      <w:r w:rsidRPr="00F16B7D">
        <w:t>”);</w:t>
      </w:r>
    </w:p>
    <w:p w14:paraId="5D83C5DD" w14:textId="77777777" w:rsidR="00F16B7D" w:rsidRPr="00F16B7D" w:rsidRDefault="00F16B7D" w:rsidP="00F16B7D">
      <w:pPr>
        <w:numPr>
          <w:ilvl w:val="0"/>
          <w:numId w:val="19"/>
        </w:numPr>
      </w:pPr>
      <w:proofErr w:type="gramStart"/>
      <w:r w:rsidRPr="00F16B7D">
        <w:t>s[</w:t>
      </w:r>
      <w:proofErr w:type="gramEnd"/>
      <w:r w:rsidRPr="00F16B7D">
        <w:t>3] = ‘1’;</w:t>
      </w:r>
      <w:r w:rsidRPr="00F16B7D">
        <w:tab/>
      </w:r>
      <w:r w:rsidRPr="00F16B7D">
        <w:tab/>
      </w:r>
      <w:r w:rsidRPr="00F16B7D">
        <w:tab/>
        <w:t>//???</w:t>
      </w:r>
    </w:p>
    <w:p w14:paraId="4C5C43E3" w14:textId="507188FF" w:rsidR="00F16B7D" w:rsidRPr="007248CC" w:rsidRDefault="00F16B7D" w:rsidP="00F16B7D"/>
    <w:p w14:paraId="18986774" w14:textId="77777777" w:rsidR="00F16B7D" w:rsidRPr="00F16B7D" w:rsidRDefault="00F16B7D" w:rsidP="00F16B7D">
      <w:r w:rsidRPr="00F16B7D">
        <w:t>const int x = 1;</w:t>
      </w:r>
    </w:p>
    <w:p w14:paraId="29C59021" w14:textId="77777777" w:rsidR="00F16B7D" w:rsidRPr="00F16B7D" w:rsidRDefault="00F16B7D" w:rsidP="00F16B7D">
      <w:proofErr w:type="gramStart"/>
      <w:r w:rsidRPr="00F16B7D">
        <w:t>struct  A</w:t>
      </w:r>
      <w:proofErr w:type="gramEnd"/>
      <w:r w:rsidRPr="00F16B7D">
        <w:t xml:space="preserve"> {</w:t>
      </w:r>
    </w:p>
    <w:p w14:paraId="1B37044D" w14:textId="77777777" w:rsidR="00F16B7D" w:rsidRPr="00F16B7D" w:rsidRDefault="00F16B7D" w:rsidP="00F16B7D">
      <w:r w:rsidRPr="00F16B7D">
        <w:t xml:space="preserve">      </w:t>
      </w:r>
      <w:proofErr w:type="gramStart"/>
      <w:r w:rsidRPr="00F16B7D">
        <w:t>int  k</w:t>
      </w:r>
      <w:proofErr w:type="gramEnd"/>
      <w:r w:rsidRPr="00F16B7D">
        <w:t>;</w:t>
      </w:r>
    </w:p>
    <w:p w14:paraId="28ACCE4C" w14:textId="77777777" w:rsidR="00F16B7D" w:rsidRPr="00F16B7D" w:rsidRDefault="00F16B7D" w:rsidP="00F16B7D">
      <w:r w:rsidRPr="00F16B7D">
        <w:t xml:space="preserve">      const </w:t>
      </w:r>
      <w:proofErr w:type="gramStart"/>
      <w:r w:rsidRPr="00F16B7D">
        <w:t xml:space="preserve">int  </w:t>
      </w:r>
      <w:proofErr w:type="spellStart"/>
      <w:r w:rsidRPr="00F16B7D">
        <w:t>i</w:t>
      </w:r>
      <w:proofErr w:type="spellEnd"/>
      <w:proofErr w:type="gramEnd"/>
      <w:r w:rsidRPr="00F16B7D">
        <w:t>;</w:t>
      </w:r>
    </w:p>
    <w:p w14:paraId="087308AA" w14:textId="77777777" w:rsidR="00F16B7D" w:rsidRPr="00F16B7D" w:rsidRDefault="00F16B7D" w:rsidP="00F16B7D">
      <w:r w:rsidRPr="00F16B7D">
        <w:t xml:space="preserve">      static const </w:t>
      </w:r>
      <w:proofErr w:type="gramStart"/>
      <w:r w:rsidRPr="00F16B7D">
        <w:t>int  j</w:t>
      </w:r>
      <w:proofErr w:type="gramEnd"/>
      <w:r w:rsidRPr="00F16B7D">
        <w:t>;</w:t>
      </w:r>
    </w:p>
    <w:p w14:paraId="40200713" w14:textId="77777777" w:rsidR="00F16B7D" w:rsidRPr="00F16B7D" w:rsidRDefault="00F16B7D" w:rsidP="00F16B7D">
      <w:r w:rsidRPr="00F16B7D">
        <w:t xml:space="preserve">      </w:t>
      </w:r>
      <w:proofErr w:type="gramStart"/>
      <w:r w:rsidRPr="00F16B7D">
        <w:t>A( )</w:t>
      </w:r>
      <w:proofErr w:type="gramEnd"/>
      <w:r w:rsidRPr="00F16B7D">
        <w:t xml:space="preserve">: </w:t>
      </w:r>
      <w:proofErr w:type="spellStart"/>
      <w:r w:rsidRPr="00F16B7D">
        <w:t>i</w:t>
      </w:r>
      <w:proofErr w:type="spellEnd"/>
      <w:r w:rsidRPr="00F16B7D">
        <w:t xml:space="preserve"> (-1) { }</w:t>
      </w:r>
    </w:p>
    <w:p w14:paraId="27BC28EA" w14:textId="77777777" w:rsidR="00F16B7D" w:rsidRPr="00F16B7D" w:rsidRDefault="00F16B7D" w:rsidP="00F16B7D">
      <w:r w:rsidRPr="00F16B7D">
        <w:t>} a;</w:t>
      </w:r>
    </w:p>
    <w:p w14:paraId="787A57A5" w14:textId="77777777" w:rsidR="00F16B7D" w:rsidRPr="00F16B7D" w:rsidRDefault="00F16B7D" w:rsidP="00F16B7D">
      <w:r w:rsidRPr="00F16B7D">
        <w:t xml:space="preserve">const </w:t>
      </w:r>
      <w:proofErr w:type="gramStart"/>
      <w:r w:rsidRPr="00F16B7D">
        <w:t>int  A::</w:t>
      </w:r>
      <w:proofErr w:type="gramEnd"/>
      <w:r w:rsidRPr="00F16B7D">
        <w:t>j = 2;</w:t>
      </w:r>
    </w:p>
    <w:p w14:paraId="08814F74" w14:textId="77777777" w:rsidR="00F16B7D" w:rsidRPr="00F16B7D" w:rsidRDefault="00F16B7D" w:rsidP="00F16B7D">
      <w:r w:rsidRPr="00F16B7D">
        <w:t xml:space="preserve">int </w:t>
      </w:r>
      <w:proofErr w:type="gramStart"/>
      <w:r w:rsidRPr="00F16B7D">
        <w:t>main( )</w:t>
      </w:r>
      <w:proofErr w:type="gramEnd"/>
      <w:r w:rsidRPr="00F16B7D">
        <w:t xml:space="preserve"> {</w:t>
      </w:r>
    </w:p>
    <w:p w14:paraId="63D1C804" w14:textId="77777777" w:rsidR="00F16B7D" w:rsidRPr="00F16B7D" w:rsidRDefault="00F16B7D" w:rsidP="00F16B7D">
      <w:r w:rsidRPr="00F16B7D">
        <w:t xml:space="preserve">    *(int *)&amp;x = 0;        //</w:t>
      </w:r>
      <w:r w:rsidRPr="00F16B7D">
        <w:rPr>
          <w:rFonts w:hint="eastAsia"/>
        </w:rPr>
        <w:t>语法正确</w:t>
      </w:r>
      <w:r w:rsidRPr="00F16B7D">
        <w:t xml:space="preserve">, </w:t>
      </w:r>
      <w:r w:rsidRPr="00F16B7D">
        <w:rPr>
          <w:rFonts w:hint="eastAsia"/>
        </w:rPr>
        <w:t>程序奔溃</w:t>
      </w:r>
    </w:p>
    <w:p w14:paraId="01F3281C" w14:textId="77777777" w:rsidR="00F16B7D" w:rsidRPr="00F16B7D" w:rsidRDefault="00F16B7D" w:rsidP="00F16B7D">
      <w:r w:rsidRPr="00F16B7D">
        <w:t xml:space="preserve">    *(int *)&amp;A::j = 0;   //</w:t>
      </w:r>
      <w:r w:rsidRPr="00F16B7D">
        <w:rPr>
          <w:rFonts w:hint="eastAsia"/>
        </w:rPr>
        <w:t>语法正确</w:t>
      </w:r>
      <w:r w:rsidRPr="00F16B7D">
        <w:t xml:space="preserve">, </w:t>
      </w:r>
      <w:r w:rsidRPr="00F16B7D">
        <w:rPr>
          <w:rFonts w:hint="eastAsia"/>
        </w:rPr>
        <w:t>程序奔溃</w:t>
      </w:r>
    </w:p>
    <w:p w14:paraId="685667CD" w14:textId="77777777" w:rsidR="00F16B7D" w:rsidRPr="00F16B7D" w:rsidRDefault="00F16B7D" w:rsidP="00F16B7D">
      <w:r w:rsidRPr="00F16B7D">
        <w:t xml:space="preserve">    *(int *)&amp;</w:t>
      </w:r>
      <w:proofErr w:type="spellStart"/>
      <w:r w:rsidRPr="00F16B7D">
        <w:t>a.i</w:t>
      </w:r>
      <w:proofErr w:type="spellEnd"/>
      <w:r w:rsidRPr="00F16B7D">
        <w:t xml:space="preserve"> = 0;      //</w:t>
      </w:r>
      <w:r w:rsidRPr="00F16B7D">
        <w:rPr>
          <w:rFonts w:hint="eastAsia"/>
        </w:rPr>
        <w:t>正确</w:t>
      </w:r>
      <w:r w:rsidRPr="00F16B7D">
        <w:t xml:space="preserve">, </w:t>
      </w:r>
      <w:proofErr w:type="spellStart"/>
      <w:r w:rsidRPr="00F16B7D">
        <w:t>a.i</w:t>
      </w:r>
      <w:proofErr w:type="spellEnd"/>
      <w:r w:rsidRPr="00F16B7D">
        <w:t xml:space="preserve"> = 0</w:t>
      </w:r>
    </w:p>
    <w:p w14:paraId="55D91511" w14:textId="77777777" w:rsidR="00F16B7D" w:rsidRPr="00F16B7D" w:rsidRDefault="00F16B7D" w:rsidP="00F16B7D">
      <w:r w:rsidRPr="00F16B7D">
        <w:t>}</w:t>
      </w:r>
    </w:p>
    <w:p w14:paraId="7315648E" w14:textId="77777777" w:rsidR="00640304" w:rsidRDefault="00640304" w:rsidP="00774ED3">
      <w:pPr>
        <w:jc w:val="center"/>
      </w:pPr>
    </w:p>
    <w:p w14:paraId="2EA17435" w14:textId="7162B70D" w:rsidR="00F16B7D" w:rsidRPr="007248CC" w:rsidRDefault="00F16B7D" w:rsidP="00774ED3">
      <w:pPr>
        <w:jc w:val="center"/>
      </w:pPr>
      <w:r w:rsidRPr="007248CC">
        <w:rPr>
          <w:rFonts w:hint="eastAsia"/>
        </w:rPr>
        <w:t>《</w:t>
      </w:r>
      <w:r w:rsidRPr="007248CC">
        <w:rPr>
          <w:rFonts w:hint="eastAsia"/>
        </w:rPr>
        <w:t>类内数据成员的缺省值</w:t>
      </w:r>
      <w:r w:rsidRPr="007248CC">
        <w:rPr>
          <w:rFonts w:hint="eastAsia"/>
        </w:rPr>
        <w:t>》</w:t>
      </w:r>
    </w:p>
    <w:p w14:paraId="3989A41D" w14:textId="77777777" w:rsidR="00F16B7D" w:rsidRPr="00F16B7D" w:rsidRDefault="00F16B7D" w:rsidP="00F16B7D">
      <w:pPr>
        <w:numPr>
          <w:ilvl w:val="0"/>
          <w:numId w:val="20"/>
        </w:numPr>
      </w:pPr>
      <w:r w:rsidRPr="00F16B7D">
        <w:rPr>
          <w:rFonts w:hint="eastAsia"/>
        </w:rPr>
        <w:t xml:space="preserve">在定义一个类时，一般可以设定类中数据成员的缺省值。但对于 </w:t>
      </w:r>
      <w:r w:rsidRPr="00F16B7D">
        <w:t xml:space="preserve">static </w:t>
      </w:r>
      <w:r w:rsidRPr="00F16B7D">
        <w:rPr>
          <w:rFonts w:hint="eastAsia"/>
        </w:rPr>
        <w:t>数据成员，一般不能直接设定缺省值，一个例外的情况是“</w:t>
      </w:r>
      <w:r w:rsidRPr="00F16B7D">
        <w:t xml:space="preserve">static const </w:t>
      </w:r>
      <w:r w:rsidRPr="00F16B7D">
        <w:rPr>
          <w:rFonts w:hint="eastAsia"/>
        </w:rPr>
        <w:t>整型变量”。 也就是说，可以在类内定义“</w:t>
      </w:r>
      <w:r w:rsidRPr="00F16B7D">
        <w:t xml:space="preserve">static const </w:t>
      </w:r>
      <w:r w:rsidRPr="00F16B7D">
        <w:rPr>
          <w:rFonts w:hint="eastAsia"/>
        </w:rPr>
        <w:t>整型变量</w:t>
      </w:r>
      <w:r w:rsidRPr="00F16B7D">
        <w:t>=</w:t>
      </w:r>
      <w:r w:rsidRPr="00F16B7D">
        <w:rPr>
          <w:rFonts w:hint="eastAsia"/>
        </w:rPr>
        <w:t>整数</w:t>
      </w:r>
      <w:r w:rsidRPr="00F16B7D">
        <w:t>”。</w:t>
      </w:r>
    </w:p>
    <w:p w14:paraId="7069D163" w14:textId="77777777" w:rsidR="00F16B7D" w:rsidRPr="00F16B7D" w:rsidRDefault="00F16B7D" w:rsidP="00F16B7D">
      <w:pPr>
        <w:numPr>
          <w:ilvl w:val="0"/>
          <w:numId w:val="20"/>
        </w:numPr>
      </w:pPr>
      <w:r w:rsidRPr="00F16B7D">
        <w:rPr>
          <w:rFonts w:hint="eastAsia"/>
        </w:rPr>
        <w:t>整型变量包括：</w:t>
      </w:r>
      <w:r w:rsidRPr="00F16B7D">
        <w:t>bool</w:t>
      </w:r>
      <w:r w:rsidRPr="00F16B7D">
        <w:rPr>
          <w:rFonts w:hint="eastAsia"/>
        </w:rPr>
        <w:t>、</w:t>
      </w:r>
      <w:r w:rsidRPr="00F16B7D">
        <w:t>char</w:t>
      </w:r>
      <w:r w:rsidRPr="00F16B7D">
        <w:rPr>
          <w:rFonts w:hint="eastAsia"/>
        </w:rPr>
        <w:t>、</w:t>
      </w:r>
      <w:r w:rsidRPr="00F16B7D">
        <w:t>short</w:t>
      </w:r>
      <w:r w:rsidRPr="00F16B7D">
        <w:rPr>
          <w:rFonts w:hint="eastAsia"/>
        </w:rPr>
        <w:t>、</w:t>
      </w:r>
      <w:r w:rsidRPr="00F16B7D">
        <w:t>int</w:t>
      </w:r>
      <w:r w:rsidRPr="00F16B7D">
        <w:rPr>
          <w:rFonts w:hint="eastAsia"/>
        </w:rPr>
        <w:t>、</w:t>
      </w:r>
      <w:r w:rsidRPr="00F16B7D">
        <w:t>long</w:t>
      </w:r>
      <w:r w:rsidRPr="00F16B7D">
        <w:rPr>
          <w:rFonts w:hint="eastAsia"/>
        </w:rPr>
        <w:t>、</w:t>
      </w:r>
      <w:r w:rsidRPr="00F16B7D">
        <w:t xml:space="preserve">long </w:t>
      </w:r>
      <w:proofErr w:type="spellStart"/>
      <w:r w:rsidRPr="00F16B7D">
        <w:t>long</w:t>
      </w:r>
      <w:proofErr w:type="spellEnd"/>
      <w:r w:rsidRPr="00F16B7D">
        <w:t xml:space="preserve">  </w:t>
      </w:r>
      <w:r w:rsidRPr="00F16B7D">
        <w:rPr>
          <w:rFonts w:hint="eastAsia"/>
        </w:rPr>
        <w:t xml:space="preserve">及它们的 </w:t>
      </w:r>
      <w:r w:rsidRPr="00F16B7D">
        <w:t xml:space="preserve">unsigned </w:t>
      </w:r>
      <w:r w:rsidRPr="00F16B7D">
        <w:rPr>
          <w:rFonts w:hint="eastAsia"/>
        </w:rPr>
        <w:t>型。</w:t>
      </w:r>
    </w:p>
    <w:p w14:paraId="56ACF101" w14:textId="77777777" w:rsidR="00F16B7D" w:rsidRPr="00F16B7D" w:rsidRDefault="00F16B7D" w:rsidP="00F16B7D">
      <w:pPr>
        <w:numPr>
          <w:ilvl w:val="0"/>
          <w:numId w:val="20"/>
        </w:numPr>
      </w:pPr>
      <w:proofErr w:type="gramStart"/>
      <w:r w:rsidRPr="00F16B7D">
        <w:rPr>
          <w:rFonts w:hint="eastAsia"/>
        </w:rPr>
        <w:t>对于类</w:t>
      </w:r>
      <w:proofErr w:type="gramEnd"/>
      <w:r w:rsidRPr="00F16B7D">
        <w:rPr>
          <w:rFonts w:hint="eastAsia"/>
        </w:rPr>
        <w:t>内的“</w:t>
      </w:r>
      <w:r w:rsidRPr="00F16B7D">
        <w:t xml:space="preserve">static const </w:t>
      </w:r>
      <w:r w:rsidRPr="00F16B7D">
        <w:rPr>
          <w:rFonts w:hint="eastAsia"/>
        </w:rPr>
        <w:t>整型变量</w:t>
      </w:r>
      <w:r w:rsidRPr="00F16B7D">
        <w:t>”，</w:t>
      </w:r>
      <w:r w:rsidRPr="00F16B7D">
        <w:rPr>
          <w:rFonts w:hint="eastAsia"/>
        </w:rPr>
        <w:t>一旦在类内设定了缺省值，这个静态变量也就创建了</w:t>
      </w:r>
      <w:r w:rsidRPr="00F16B7D">
        <w:t xml:space="preserve">;  </w:t>
      </w:r>
      <w:r w:rsidRPr="00F16B7D">
        <w:rPr>
          <w:rFonts w:hint="eastAsia"/>
        </w:rPr>
        <w:t>如果没有在类内设定缺省值，也没有在类外初始化，那么这个静态变量是不存在的。</w:t>
      </w:r>
    </w:p>
    <w:p w14:paraId="43A699B7" w14:textId="77777777" w:rsidR="00F16B7D" w:rsidRPr="00F16B7D" w:rsidRDefault="00F16B7D" w:rsidP="00F16B7D">
      <w:pPr>
        <w:numPr>
          <w:ilvl w:val="0"/>
          <w:numId w:val="20"/>
        </w:numPr>
      </w:pPr>
      <w:proofErr w:type="gramStart"/>
      <w:r w:rsidRPr="00F16B7D">
        <w:rPr>
          <w:rFonts w:hint="eastAsia"/>
        </w:rPr>
        <w:t>对于类</w:t>
      </w:r>
      <w:proofErr w:type="gramEnd"/>
      <w:r w:rsidRPr="00F16B7D">
        <w:rPr>
          <w:rFonts w:hint="eastAsia"/>
        </w:rPr>
        <w:t>内的非</w:t>
      </w:r>
      <w:r w:rsidRPr="00F16B7D">
        <w:t>static</w:t>
      </w:r>
      <w:r w:rsidRPr="00F16B7D">
        <w:rPr>
          <w:rFonts w:hint="eastAsia"/>
        </w:rPr>
        <w:t xml:space="preserve">变量，即使设定了缺省值，也能重新赋值 </w:t>
      </w:r>
      <w:r w:rsidRPr="00F16B7D">
        <w:t>(</w:t>
      </w:r>
      <w:r w:rsidRPr="00F16B7D">
        <w:rPr>
          <w:rFonts w:hint="eastAsia"/>
        </w:rPr>
        <w:t>也可以在构造函数的初始化参数列表中重新初始化</w:t>
      </w:r>
      <w:r w:rsidRPr="00F16B7D">
        <w:t>)</w:t>
      </w:r>
      <w:r w:rsidRPr="00F16B7D">
        <w:rPr>
          <w:rFonts w:hint="eastAsia"/>
        </w:rPr>
        <w:t>。</w:t>
      </w:r>
    </w:p>
    <w:p w14:paraId="6963DFF6" w14:textId="77777777" w:rsidR="00F16B7D" w:rsidRPr="00F16B7D" w:rsidRDefault="00F16B7D" w:rsidP="00F16B7D">
      <w:pPr>
        <w:numPr>
          <w:ilvl w:val="0"/>
          <w:numId w:val="20"/>
        </w:numPr>
      </w:pPr>
      <w:r w:rsidRPr="00F16B7D">
        <w:rPr>
          <w:rFonts w:hint="eastAsia"/>
        </w:rPr>
        <w:t>类内数据成员，只能使用等于号</w:t>
      </w:r>
      <w:r w:rsidRPr="00F16B7D">
        <w:t>(=)</w:t>
      </w:r>
      <w:r w:rsidRPr="00F16B7D">
        <w:rPr>
          <w:rFonts w:hint="eastAsia"/>
        </w:rPr>
        <w:t>设定缺省值，不能直接使用圆括号的方式，</w:t>
      </w:r>
      <w:proofErr w:type="gramStart"/>
      <w:r w:rsidRPr="00F16B7D">
        <w:rPr>
          <w:rFonts w:hint="eastAsia"/>
        </w:rPr>
        <w:t>即类内</w:t>
      </w:r>
      <w:proofErr w:type="gramEnd"/>
      <w:r w:rsidRPr="00F16B7D">
        <w:rPr>
          <w:rFonts w:hint="eastAsia"/>
        </w:rPr>
        <w:t xml:space="preserve">只能使用 </w:t>
      </w:r>
      <w:r w:rsidRPr="00F16B7D">
        <w:t>int x=1</w:t>
      </w:r>
      <w:r w:rsidRPr="00F16B7D">
        <w:rPr>
          <w:rFonts w:hint="eastAsia"/>
        </w:rPr>
        <w:t xml:space="preserve">，而不能使用 </w:t>
      </w:r>
      <w:r w:rsidRPr="00F16B7D">
        <w:t>int x(1)</w:t>
      </w:r>
      <w:r w:rsidRPr="00F16B7D">
        <w:rPr>
          <w:rFonts w:hint="eastAsia"/>
        </w:rPr>
        <w:t>。</w:t>
      </w:r>
    </w:p>
    <w:p w14:paraId="4961F3E7" w14:textId="165C67D8" w:rsidR="00F16B7D" w:rsidRPr="007248CC" w:rsidRDefault="00F16B7D" w:rsidP="00774ED3">
      <w:pPr>
        <w:jc w:val="center"/>
      </w:pPr>
      <w:r w:rsidRPr="007248CC">
        <w:drawing>
          <wp:inline distT="0" distB="0" distL="0" distR="0" wp14:anchorId="6CA8682C" wp14:editId="7B61756A">
            <wp:extent cx="3634557" cy="23387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296" cy="234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7E5E" w14:textId="123A8A25" w:rsidR="00F16B7D" w:rsidRPr="007248CC" w:rsidRDefault="00F16B7D" w:rsidP="00774ED3">
      <w:pPr>
        <w:jc w:val="center"/>
      </w:pPr>
      <w:r w:rsidRPr="007248CC">
        <w:rPr>
          <w:rFonts w:hint="eastAsia"/>
        </w:rPr>
        <w:lastRenderedPageBreak/>
        <w:t>《</w:t>
      </w:r>
      <w:r w:rsidRPr="007248CC">
        <w:rPr>
          <w:rFonts w:hint="eastAsia"/>
        </w:rPr>
        <w:t>函数的调用与返回</w:t>
      </w:r>
      <w:r w:rsidRPr="007248CC">
        <w:rPr>
          <w:rFonts w:hint="eastAsia"/>
        </w:rPr>
        <w:t>》</w:t>
      </w:r>
    </w:p>
    <w:p w14:paraId="545CE637" w14:textId="77777777" w:rsidR="00F16B7D" w:rsidRPr="00F16B7D" w:rsidRDefault="00F16B7D" w:rsidP="00F16B7D">
      <w:r w:rsidRPr="00F16B7D">
        <w:t>class A {</w:t>
      </w:r>
    </w:p>
    <w:p w14:paraId="0AF8BA34" w14:textId="77777777" w:rsidR="00F16B7D" w:rsidRPr="00F16B7D" w:rsidRDefault="00F16B7D" w:rsidP="00F16B7D">
      <w:r w:rsidRPr="00F16B7D">
        <w:t xml:space="preserve">    char *p;</w:t>
      </w:r>
    </w:p>
    <w:p w14:paraId="030C17CA" w14:textId="77777777" w:rsidR="00F16B7D" w:rsidRPr="00F16B7D" w:rsidRDefault="00F16B7D" w:rsidP="00F16B7D">
      <w:r w:rsidRPr="00F16B7D">
        <w:t>public:</w:t>
      </w:r>
    </w:p>
    <w:p w14:paraId="01F94B05" w14:textId="77777777" w:rsidR="00F16B7D" w:rsidRPr="00F16B7D" w:rsidRDefault="00F16B7D" w:rsidP="00F16B7D">
      <w:r w:rsidRPr="00F16B7D">
        <w:t xml:space="preserve">    </w:t>
      </w:r>
      <w:proofErr w:type="gramStart"/>
      <w:r w:rsidRPr="00F16B7D">
        <w:t>A( )</w:t>
      </w:r>
      <w:proofErr w:type="gramEnd"/>
      <w:r w:rsidRPr="00F16B7D">
        <w:t xml:space="preserve"> {  p = new char [10]; }</w:t>
      </w:r>
    </w:p>
    <w:p w14:paraId="53BFBFDB" w14:textId="77777777" w:rsidR="00F16B7D" w:rsidRPr="00F16B7D" w:rsidRDefault="00F16B7D" w:rsidP="00F16B7D">
      <w:r w:rsidRPr="00F16B7D">
        <w:t xml:space="preserve">    ~</w:t>
      </w:r>
      <w:proofErr w:type="gramStart"/>
      <w:r w:rsidRPr="00F16B7D">
        <w:t>A( )</w:t>
      </w:r>
      <w:proofErr w:type="gramEnd"/>
      <w:r w:rsidRPr="00F16B7D">
        <w:t xml:space="preserve"> { if(p) delete p; p = 0; }</w:t>
      </w:r>
    </w:p>
    <w:p w14:paraId="7E301881" w14:textId="77777777" w:rsidR="00F16B7D" w:rsidRPr="00F16B7D" w:rsidRDefault="00F16B7D" w:rsidP="00F16B7D">
      <w:r w:rsidRPr="00F16B7D">
        <w:t>} a;</w:t>
      </w:r>
    </w:p>
    <w:p w14:paraId="16291144" w14:textId="77777777" w:rsidR="00F16B7D" w:rsidRPr="00F16B7D" w:rsidRDefault="00F16B7D" w:rsidP="00F16B7D">
      <w:r w:rsidRPr="00F16B7D">
        <w:t xml:space="preserve">int </w:t>
      </w:r>
      <w:proofErr w:type="gramStart"/>
      <w:r w:rsidRPr="00F16B7D">
        <w:t>f(</w:t>
      </w:r>
      <w:proofErr w:type="gramEnd"/>
      <w:r w:rsidRPr="00F16B7D">
        <w:t>A a)  { return 0; }</w:t>
      </w:r>
    </w:p>
    <w:p w14:paraId="1F3644F6" w14:textId="469F541E" w:rsidR="00F16B7D" w:rsidRPr="00F16B7D" w:rsidRDefault="00F16B7D" w:rsidP="00F16B7D">
      <w:r w:rsidRPr="00F16B7D">
        <w:t>int main( ) {  f(a); }</w:t>
      </w:r>
      <w:r w:rsidRPr="007248CC">
        <w:t xml:space="preserve">            </w:t>
      </w:r>
      <w:r w:rsidRPr="007248CC">
        <w:rPr>
          <w:rFonts w:hint="eastAsia"/>
        </w:rPr>
        <w:t>——程序崩溃！</w:t>
      </w:r>
    </w:p>
    <w:p w14:paraId="40880FAE" w14:textId="000051A9" w:rsidR="00F16B7D" w:rsidRPr="00F16B7D" w:rsidRDefault="00F16B7D" w:rsidP="00F16B7D"/>
    <w:p w14:paraId="1CD8CA73" w14:textId="77777777" w:rsidR="00F16B7D" w:rsidRPr="00F16B7D" w:rsidRDefault="00F16B7D" w:rsidP="00F16B7D">
      <w:r w:rsidRPr="00F16B7D">
        <w:rPr>
          <w:rFonts w:hint="eastAsia"/>
        </w:rPr>
        <w:t>调用子程序时</w:t>
      </w:r>
      <w:r w:rsidRPr="00F16B7D">
        <w:t xml:space="preserve">, </w:t>
      </w:r>
      <w:r w:rsidRPr="00F16B7D">
        <w:rPr>
          <w:rFonts w:hint="eastAsia"/>
        </w:rPr>
        <w:t>编译器在堆栈中构建所需要的参数。</w:t>
      </w:r>
    </w:p>
    <w:p w14:paraId="43DB6722" w14:textId="77777777" w:rsidR="00F16B7D" w:rsidRPr="00F16B7D" w:rsidRDefault="00F16B7D" w:rsidP="00F16B7D">
      <w:pPr>
        <w:numPr>
          <w:ilvl w:val="0"/>
          <w:numId w:val="22"/>
        </w:numPr>
      </w:pPr>
      <w:r w:rsidRPr="00F16B7D">
        <w:rPr>
          <w:rFonts w:hint="eastAsia"/>
        </w:rPr>
        <w:t xml:space="preserve">如果参数是指针 </w:t>
      </w:r>
      <w:r w:rsidRPr="00F16B7D">
        <w:t>(</w:t>
      </w:r>
      <w:r w:rsidRPr="00F16B7D">
        <w:rPr>
          <w:rFonts w:hint="eastAsia"/>
        </w:rPr>
        <w:t>引用</w:t>
      </w:r>
      <w:r w:rsidRPr="00F16B7D">
        <w:t xml:space="preserve"> )</w:t>
      </w:r>
      <w:r w:rsidRPr="00F16B7D">
        <w:rPr>
          <w:rFonts w:hint="eastAsia"/>
        </w:rPr>
        <w:t>类型，则将实参的地址拷贝到堆栈。</w:t>
      </w:r>
    </w:p>
    <w:p w14:paraId="53105685" w14:textId="77777777" w:rsidR="00F16B7D" w:rsidRPr="00F16B7D" w:rsidRDefault="00F16B7D" w:rsidP="00F16B7D">
      <w:pPr>
        <w:numPr>
          <w:ilvl w:val="0"/>
          <w:numId w:val="22"/>
        </w:numPr>
      </w:pPr>
      <w:r w:rsidRPr="00F16B7D">
        <w:rPr>
          <w:rFonts w:hint="eastAsia"/>
        </w:rPr>
        <w:t>如果参数是简单类型的变量，则将实参的值拷贝到堆栈。</w:t>
      </w:r>
    </w:p>
    <w:p w14:paraId="34D41DFC" w14:textId="77777777" w:rsidR="00F16B7D" w:rsidRPr="00F16B7D" w:rsidRDefault="00F16B7D" w:rsidP="00F16B7D">
      <w:pPr>
        <w:numPr>
          <w:ilvl w:val="0"/>
          <w:numId w:val="22"/>
        </w:numPr>
      </w:pPr>
      <w:r w:rsidRPr="00F16B7D">
        <w:rPr>
          <w:rFonts w:hint="eastAsia"/>
        </w:rPr>
        <w:t xml:space="preserve">如果参数是对象 </w:t>
      </w:r>
      <w:r w:rsidRPr="00F16B7D">
        <w:t>(</w:t>
      </w:r>
      <w:r w:rsidRPr="00F16B7D">
        <w:rPr>
          <w:rFonts w:hint="eastAsia"/>
        </w:rPr>
        <w:t xml:space="preserve">例如 </w:t>
      </w:r>
      <w:r w:rsidRPr="00F16B7D">
        <w:t>A a)</w:t>
      </w:r>
      <w:r w:rsidRPr="00F16B7D">
        <w:rPr>
          <w:rFonts w:hint="eastAsia"/>
        </w:rPr>
        <w:t xml:space="preserve">，则调用 </w:t>
      </w:r>
      <w:r w:rsidRPr="00F16B7D">
        <w:t xml:space="preserve">A(const A &amp;) </w:t>
      </w:r>
      <w:r w:rsidRPr="00F16B7D">
        <w:rPr>
          <w:rFonts w:hint="eastAsia"/>
        </w:rPr>
        <w:t>在堆栈中构建对象，该临时对象在失去作用范围时</w:t>
      </w:r>
      <w:proofErr w:type="gramStart"/>
      <w:r w:rsidRPr="00F16B7D">
        <w:rPr>
          <w:rFonts w:hint="eastAsia"/>
        </w:rPr>
        <w:t>将被析构</w:t>
      </w:r>
      <w:proofErr w:type="gramEnd"/>
      <w:r w:rsidRPr="00F16B7D">
        <w:rPr>
          <w:rFonts w:hint="eastAsia"/>
        </w:rPr>
        <w:t>。</w:t>
      </w:r>
    </w:p>
    <w:p w14:paraId="6AD27884" w14:textId="2EEA9118" w:rsidR="00F16B7D" w:rsidRPr="007248CC" w:rsidRDefault="00F16B7D" w:rsidP="00774ED3">
      <w:pPr>
        <w:jc w:val="center"/>
      </w:pPr>
      <w:r w:rsidRPr="007248CC">
        <w:drawing>
          <wp:inline distT="0" distB="0" distL="0" distR="0" wp14:anchorId="0BAA6D0B" wp14:editId="7E4E4EB2">
            <wp:extent cx="3879850" cy="2358704"/>
            <wp:effectExtent l="0" t="0" r="635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615" cy="23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1682" w14:textId="77777777" w:rsidR="00F16B7D" w:rsidRPr="00F16B7D" w:rsidRDefault="00F16B7D" w:rsidP="00F16B7D">
      <w:r w:rsidRPr="00F16B7D">
        <w:rPr>
          <w:rFonts w:hint="eastAsia"/>
        </w:rPr>
        <w:t>子程序返回机制：</w:t>
      </w:r>
    </w:p>
    <w:p w14:paraId="62E34E0B" w14:textId="77777777" w:rsidR="00F16B7D" w:rsidRPr="00F16B7D" w:rsidRDefault="00F16B7D" w:rsidP="00F16B7D">
      <w:pPr>
        <w:numPr>
          <w:ilvl w:val="0"/>
          <w:numId w:val="23"/>
        </w:numPr>
      </w:pPr>
      <w:r w:rsidRPr="00F16B7D">
        <w:rPr>
          <w:rFonts w:hint="eastAsia"/>
        </w:rPr>
        <w:t>如果返回类型是</w:t>
      </w:r>
      <w:r w:rsidRPr="00F16B7D">
        <w:t>void</w:t>
      </w:r>
      <w:r w:rsidRPr="00F16B7D">
        <w:rPr>
          <w:rFonts w:hint="eastAsia"/>
        </w:rPr>
        <w:t>，则不做任何事情。</w:t>
      </w:r>
    </w:p>
    <w:p w14:paraId="4535ED83" w14:textId="77777777" w:rsidR="00F16B7D" w:rsidRPr="00F16B7D" w:rsidRDefault="00F16B7D" w:rsidP="00F16B7D">
      <w:pPr>
        <w:numPr>
          <w:ilvl w:val="0"/>
          <w:numId w:val="23"/>
        </w:numPr>
      </w:pPr>
      <w:r w:rsidRPr="00F16B7D">
        <w:rPr>
          <w:rFonts w:hint="eastAsia"/>
        </w:rPr>
        <w:t xml:space="preserve">如果返回类型是指针 </w:t>
      </w:r>
      <w:r w:rsidRPr="00F16B7D">
        <w:t>(</w:t>
      </w:r>
      <w:r w:rsidRPr="00F16B7D">
        <w:rPr>
          <w:rFonts w:hint="eastAsia"/>
        </w:rPr>
        <w:t>引用</w:t>
      </w:r>
      <w:r w:rsidRPr="00F16B7D">
        <w:t xml:space="preserve"> )</w:t>
      </w:r>
      <w:r w:rsidRPr="00F16B7D">
        <w:rPr>
          <w:rFonts w:hint="eastAsia"/>
        </w:rPr>
        <w:t>、简单类型</w:t>
      </w:r>
      <w:r w:rsidRPr="00F16B7D">
        <w:t>(int</w:t>
      </w:r>
      <w:r w:rsidRPr="00F16B7D">
        <w:rPr>
          <w:rFonts w:hint="eastAsia"/>
        </w:rPr>
        <w:t>、</w:t>
      </w:r>
      <w:r w:rsidRPr="00F16B7D">
        <w:t>float</w:t>
      </w:r>
      <w:r w:rsidRPr="00F16B7D">
        <w:rPr>
          <w:rFonts w:hint="eastAsia"/>
        </w:rPr>
        <w:t>等</w:t>
      </w:r>
      <w:r w:rsidRPr="00F16B7D">
        <w:t>)</w:t>
      </w:r>
      <w:r w:rsidRPr="00F16B7D">
        <w:rPr>
          <w:rFonts w:hint="eastAsia"/>
        </w:rPr>
        <w:t>，则地址、简单类型的值保存到</w:t>
      </w:r>
      <w:r w:rsidRPr="00F16B7D">
        <w:t>EAX</w:t>
      </w:r>
      <w:r w:rsidRPr="00F16B7D">
        <w:rPr>
          <w:rFonts w:hint="eastAsia"/>
        </w:rPr>
        <w:t>寄存器中。主程序从</w:t>
      </w:r>
      <w:r w:rsidRPr="00F16B7D">
        <w:t>EAX</w:t>
      </w:r>
      <w:r w:rsidRPr="00F16B7D">
        <w:rPr>
          <w:rFonts w:hint="eastAsia"/>
        </w:rPr>
        <w:t>获取返回值。</w:t>
      </w:r>
    </w:p>
    <w:p w14:paraId="40E59B8C" w14:textId="77777777" w:rsidR="00F16B7D" w:rsidRPr="00F16B7D" w:rsidRDefault="00F16B7D" w:rsidP="00F16B7D">
      <w:pPr>
        <w:numPr>
          <w:ilvl w:val="0"/>
          <w:numId w:val="23"/>
        </w:numPr>
      </w:pPr>
      <w:r w:rsidRPr="00F16B7D">
        <w:rPr>
          <w:rFonts w:hint="eastAsia"/>
        </w:rPr>
        <w:t>如果返回</w:t>
      </w:r>
      <w:r w:rsidRPr="00F16B7D">
        <w:t>1</w:t>
      </w:r>
      <w:r w:rsidRPr="00F16B7D">
        <w:rPr>
          <w:rFonts w:hint="eastAsia"/>
        </w:rPr>
        <w:t xml:space="preserve">个对象 </w:t>
      </w:r>
      <w:r w:rsidRPr="00F16B7D">
        <w:t>(</w:t>
      </w:r>
      <w:r w:rsidRPr="00F16B7D">
        <w:rPr>
          <w:rFonts w:hint="eastAsia"/>
        </w:rPr>
        <w:t xml:space="preserve">例如 </w:t>
      </w:r>
      <w:r w:rsidRPr="00F16B7D">
        <w:t>A a)</w:t>
      </w:r>
      <w:r w:rsidRPr="00F16B7D">
        <w:rPr>
          <w:rFonts w:hint="eastAsia"/>
        </w:rPr>
        <w:t xml:space="preserve">，则调用 </w:t>
      </w:r>
      <w:r w:rsidRPr="00F16B7D">
        <w:t xml:space="preserve">A(const A &amp;) </w:t>
      </w:r>
      <w:r w:rsidRPr="00F16B7D">
        <w:rPr>
          <w:rFonts w:hint="eastAsia"/>
        </w:rPr>
        <w:t>在堆栈中构建</w:t>
      </w:r>
      <w:r w:rsidRPr="00F16B7D">
        <w:t>1</w:t>
      </w:r>
      <w:r w:rsidRPr="00F16B7D">
        <w:rPr>
          <w:rFonts w:hint="eastAsia"/>
        </w:rPr>
        <w:t xml:space="preserve">个临时对象。主程序调用 </w:t>
      </w:r>
      <w:r w:rsidRPr="00F16B7D">
        <w:t>operator=(const A &amp;)</w:t>
      </w:r>
      <w:r w:rsidRPr="00F16B7D">
        <w:rPr>
          <w:rFonts w:hint="eastAsia"/>
        </w:rPr>
        <w:t>将该临时对象赋值给变量，然后</w:t>
      </w:r>
      <w:proofErr w:type="gramStart"/>
      <w:r w:rsidRPr="00F16B7D">
        <w:rPr>
          <w:rFonts w:hint="eastAsia"/>
        </w:rPr>
        <w:t>析构该</w:t>
      </w:r>
      <w:proofErr w:type="gramEnd"/>
      <w:r w:rsidRPr="00F16B7D">
        <w:rPr>
          <w:rFonts w:hint="eastAsia"/>
        </w:rPr>
        <w:t>临时对象。</w:t>
      </w:r>
    </w:p>
    <w:p w14:paraId="77CD167D" w14:textId="538F7724" w:rsidR="00F16B7D" w:rsidRPr="007248CC" w:rsidRDefault="00F16B7D" w:rsidP="00774ED3">
      <w:pPr>
        <w:jc w:val="center"/>
      </w:pPr>
      <w:r w:rsidRPr="007248CC">
        <w:drawing>
          <wp:inline distT="0" distB="0" distL="0" distR="0" wp14:anchorId="795B9CCF" wp14:editId="2CD6D907">
            <wp:extent cx="4060067" cy="2714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3164" cy="27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070" w14:textId="77777777" w:rsidR="00640304" w:rsidRDefault="00640304" w:rsidP="00774ED3">
      <w:pPr>
        <w:jc w:val="center"/>
      </w:pPr>
    </w:p>
    <w:p w14:paraId="5883495B" w14:textId="77777777" w:rsidR="00640304" w:rsidRDefault="00640304" w:rsidP="00774ED3">
      <w:pPr>
        <w:jc w:val="center"/>
      </w:pPr>
    </w:p>
    <w:p w14:paraId="41DA6FA7" w14:textId="4A1D1389" w:rsidR="00F16B7D" w:rsidRPr="007248CC" w:rsidRDefault="00077309" w:rsidP="00774ED3">
      <w:pPr>
        <w:jc w:val="center"/>
      </w:pPr>
      <w:r w:rsidRPr="007248CC">
        <w:rPr>
          <w:rFonts w:hint="eastAsia"/>
        </w:rPr>
        <w:lastRenderedPageBreak/>
        <w:t>《</w:t>
      </w:r>
      <w:r w:rsidRPr="007248CC">
        <w:rPr>
          <w:rFonts w:hint="eastAsia"/>
        </w:rPr>
        <w:t>虚函数与多态</w:t>
      </w:r>
      <w:r w:rsidRPr="007248CC">
        <w:rPr>
          <w:rFonts w:hint="eastAsia"/>
        </w:rPr>
        <w:t>》</w:t>
      </w:r>
    </w:p>
    <w:p w14:paraId="0AD1F834" w14:textId="77777777" w:rsidR="00077309" w:rsidRPr="00077309" w:rsidRDefault="00077309" w:rsidP="00077309">
      <w:r w:rsidRPr="00077309">
        <w:t xml:space="preserve">(1) </w:t>
      </w:r>
      <w:r w:rsidRPr="00077309">
        <w:rPr>
          <w:rFonts w:hint="eastAsia"/>
        </w:rPr>
        <w:t>虚函数定义</w:t>
      </w:r>
    </w:p>
    <w:p w14:paraId="342B95B1" w14:textId="77777777" w:rsidR="00077309" w:rsidRPr="00077309" w:rsidRDefault="00077309" w:rsidP="00077309">
      <w:r w:rsidRPr="00077309">
        <w:t xml:space="preserve">     用virtual</w:t>
      </w:r>
      <w:r w:rsidRPr="00077309">
        <w:rPr>
          <w:rFonts w:hint="eastAsia"/>
        </w:rPr>
        <w:t xml:space="preserve">定义的成员函数 </w:t>
      </w:r>
      <w:r w:rsidRPr="00077309">
        <w:t>(</w:t>
      </w:r>
      <w:r w:rsidRPr="00077309">
        <w:rPr>
          <w:rFonts w:hint="eastAsia"/>
        </w:rPr>
        <w:t>虚函数必须是类的实例成员函数</w:t>
      </w:r>
      <w:r w:rsidRPr="00077309">
        <w:t xml:space="preserve">, </w:t>
      </w:r>
      <w:r w:rsidRPr="00077309">
        <w:rPr>
          <w:rFonts w:hint="eastAsia"/>
        </w:rPr>
        <w:t>即有</w:t>
      </w:r>
      <w:r w:rsidRPr="00077309">
        <w:t>this</w:t>
      </w:r>
      <w:r w:rsidRPr="00077309">
        <w:rPr>
          <w:rFonts w:hint="eastAsia"/>
        </w:rPr>
        <w:t>指针的函数</w:t>
      </w:r>
      <w:r w:rsidRPr="00077309">
        <w:t>)</w:t>
      </w:r>
      <w:r w:rsidRPr="00077309">
        <w:rPr>
          <w:rFonts w:hint="eastAsia"/>
        </w:rPr>
        <w:t>。</w:t>
      </w:r>
    </w:p>
    <w:p w14:paraId="071A86FD" w14:textId="77777777" w:rsidR="00077309" w:rsidRPr="00077309" w:rsidRDefault="00077309" w:rsidP="00077309">
      <w:r w:rsidRPr="00077309">
        <w:t xml:space="preserve">      </w:t>
      </w:r>
      <w:proofErr w:type="gramStart"/>
      <w:r w:rsidRPr="00077309">
        <w:t>class  A</w:t>
      </w:r>
      <w:proofErr w:type="gramEnd"/>
      <w:r w:rsidRPr="00077309">
        <w:t xml:space="preserve">  {</w:t>
      </w:r>
    </w:p>
    <w:p w14:paraId="1FB949AA" w14:textId="77777777" w:rsidR="00077309" w:rsidRPr="00077309" w:rsidRDefault="00077309" w:rsidP="00077309">
      <w:r w:rsidRPr="00077309">
        <w:tab/>
      </w:r>
      <w:proofErr w:type="gramStart"/>
      <w:r w:rsidRPr="00077309">
        <w:t>int  k</w:t>
      </w:r>
      <w:proofErr w:type="gramEnd"/>
      <w:r w:rsidRPr="00077309">
        <w:t>;</w:t>
      </w:r>
    </w:p>
    <w:p w14:paraId="224BC99D" w14:textId="77777777" w:rsidR="00077309" w:rsidRPr="00077309" w:rsidRDefault="00077309" w:rsidP="00077309">
      <w:r w:rsidRPr="00077309">
        <w:t xml:space="preserve">       public:</w:t>
      </w:r>
    </w:p>
    <w:p w14:paraId="5082511E" w14:textId="77777777" w:rsidR="00077309" w:rsidRPr="00077309" w:rsidRDefault="00077309" w:rsidP="00077309">
      <w:r w:rsidRPr="00077309">
        <w:tab/>
      </w:r>
      <w:proofErr w:type="gramStart"/>
      <w:r w:rsidRPr="00077309">
        <w:t>int  f</w:t>
      </w:r>
      <w:proofErr w:type="gramEnd"/>
      <w:r w:rsidRPr="00077309">
        <w:t>( ) { return k; }</w:t>
      </w:r>
    </w:p>
    <w:p w14:paraId="326ED7DF" w14:textId="77777777" w:rsidR="00077309" w:rsidRPr="00077309" w:rsidRDefault="00077309" w:rsidP="00077309">
      <w:r w:rsidRPr="00077309">
        <w:tab/>
      </w:r>
      <w:proofErr w:type="gramStart"/>
      <w:r w:rsidRPr="00077309">
        <w:t>virtual  int</w:t>
      </w:r>
      <w:proofErr w:type="gramEnd"/>
      <w:r w:rsidRPr="00077309">
        <w:t xml:space="preserve"> g( )  { return 1;  }</w:t>
      </w:r>
    </w:p>
    <w:p w14:paraId="615C5609" w14:textId="77777777" w:rsidR="00077309" w:rsidRPr="00077309" w:rsidRDefault="00077309" w:rsidP="00077309">
      <w:r w:rsidRPr="00077309">
        <w:tab/>
        <w:t xml:space="preserve">virtual  static int h( );  //error, </w:t>
      </w:r>
      <w:r w:rsidRPr="00077309">
        <w:rPr>
          <w:rFonts w:hint="eastAsia"/>
        </w:rPr>
        <w:t>不是实例成员函数</w:t>
      </w:r>
    </w:p>
    <w:p w14:paraId="2E5D70CF" w14:textId="77777777" w:rsidR="00077309" w:rsidRPr="00077309" w:rsidRDefault="00077309" w:rsidP="00077309">
      <w:r w:rsidRPr="00077309">
        <w:tab/>
        <w:t xml:space="preserve">     </w:t>
      </w:r>
      <w:proofErr w:type="gramStart"/>
      <w:r w:rsidRPr="00077309">
        <w:t>A(</w:t>
      </w:r>
      <w:proofErr w:type="gramEnd"/>
      <w:r w:rsidRPr="00077309">
        <w:t>int k) {  this-&gt;k = k; }</w:t>
      </w:r>
    </w:p>
    <w:p w14:paraId="51BD915C" w14:textId="77777777" w:rsidR="00077309" w:rsidRPr="00077309" w:rsidRDefault="00077309" w:rsidP="00077309">
      <w:r w:rsidRPr="00077309">
        <w:tab/>
        <w:t>};</w:t>
      </w:r>
    </w:p>
    <w:p w14:paraId="70EEE916" w14:textId="77777777" w:rsidR="00077309" w:rsidRPr="00077309" w:rsidRDefault="00077309" w:rsidP="00077309">
      <w:r w:rsidRPr="00077309">
        <w:t xml:space="preserve">(2) </w:t>
      </w:r>
      <w:r w:rsidRPr="00077309">
        <w:rPr>
          <w:rFonts w:hint="eastAsia"/>
        </w:rPr>
        <w:t>虚函数作用</w:t>
      </w:r>
    </w:p>
    <w:p w14:paraId="1870D46D" w14:textId="77777777" w:rsidR="00077309" w:rsidRPr="00077309" w:rsidRDefault="00077309" w:rsidP="00077309">
      <w:r w:rsidRPr="00077309">
        <w:t xml:space="preserve">     </w:t>
      </w:r>
      <w:r w:rsidRPr="00077309">
        <w:rPr>
          <w:rFonts w:hint="eastAsia"/>
        </w:rPr>
        <w:t>在类的继承链中，实现动态多态。</w:t>
      </w:r>
    </w:p>
    <w:p w14:paraId="3B920E93" w14:textId="77777777" w:rsidR="00077309" w:rsidRPr="00077309" w:rsidRDefault="00077309" w:rsidP="00077309">
      <w:pPr>
        <w:numPr>
          <w:ilvl w:val="0"/>
          <w:numId w:val="24"/>
        </w:numPr>
      </w:pPr>
      <w:proofErr w:type="gramStart"/>
      <w:r w:rsidRPr="00077309">
        <w:rPr>
          <w:rFonts w:hint="eastAsia"/>
        </w:rPr>
        <w:t>用基类对象</w:t>
      </w:r>
      <w:proofErr w:type="gramEnd"/>
      <w:r w:rsidRPr="00077309">
        <w:rPr>
          <w:rFonts w:hint="eastAsia"/>
        </w:rPr>
        <w:t xml:space="preserve">指针 </w:t>
      </w:r>
      <w:r w:rsidRPr="00077309">
        <w:t>(</w:t>
      </w:r>
      <w:r w:rsidRPr="00077309">
        <w:rPr>
          <w:rFonts w:hint="eastAsia"/>
        </w:rPr>
        <w:t>引用</w:t>
      </w:r>
      <w:r w:rsidRPr="00077309">
        <w:t>)</w:t>
      </w:r>
      <w:r w:rsidRPr="00077309">
        <w:rPr>
          <w:rFonts w:hint="eastAsia"/>
        </w:rPr>
        <w:t>指向类型派生类对象，通过</w:t>
      </w:r>
      <w:proofErr w:type="gramStart"/>
      <w:r w:rsidRPr="00077309">
        <w:rPr>
          <w:rFonts w:hint="eastAsia"/>
        </w:rPr>
        <w:t>这个基类</w:t>
      </w:r>
      <w:proofErr w:type="gramEnd"/>
      <w:r w:rsidRPr="00077309">
        <w:rPr>
          <w:rFonts w:hint="eastAsia"/>
        </w:rPr>
        <w:t>指针</w:t>
      </w:r>
      <w:r w:rsidRPr="00077309">
        <w:t>(</w:t>
      </w:r>
      <w:r w:rsidRPr="00077309">
        <w:rPr>
          <w:rFonts w:hint="eastAsia"/>
        </w:rPr>
        <w:t>引用</w:t>
      </w:r>
      <w:r w:rsidRPr="00077309">
        <w:t>)</w:t>
      </w:r>
      <w:r w:rsidRPr="00077309">
        <w:rPr>
          <w:rFonts w:hint="eastAsia"/>
        </w:rPr>
        <w:t xml:space="preserve">去调用虚函数，就可实现动态多态 </w:t>
      </w:r>
      <w:r w:rsidRPr="00077309">
        <w:t>(</w:t>
      </w:r>
      <w:proofErr w:type="gramStart"/>
      <w:r w:rsidRPr="00077309">
        <w:rPr>
          <w:rFonts w:hint="eastAsia"/>
        </w:rPr>
        <w:t>基类和</w:t>
      </w:r>
      <w:proofErr w:type="gramEnd"/>
      <w:r w:rsidRPr="00077309">
        <w:rPr>
          <w:rFonts w:hint="eastAsia"/>
        </w:rPr>
        <w:t>派生类中定义了函数原型相同的虚函数，运行时确定</w:t>
      </w:r>
      <w:proofErr w:type="gramStart"/>
      <w:r w:rsidRPr="00077309">
        <w:rPr>
          <w:rFonts w:hint="eastAsia"/>
        </w:rPr>
        <w:t>调用哪</w:t>
      </w:r>
      <w:proofErr w:type="gramEnd"/>
      <w:r w:rsidRPr="00077309">
        <w:rPr>
          <w:rFonts w:hint="eastAsia"/>
        </w:rPr>
        <w:t>一个函数</w:t>
      </w:r>
      <w:r w:rsidRPr="00077309">
        <w:t>)</w:t>
      </w:r>
      <w:r w:rsidRPr="00077309">
        <w:rPr>
          <w:rFonts w:hint="eastAsia"/>
        </w:rPr>
        <w:t>。</w:t>
      </w:r>
    </w:p>
    <w:p w14:paraId="6D45E0FC" w14:textId="77777777" w:rsidR="00077309" w:rsidRPr="00077309" w:rsidRDefault="00077309" w:rsidP="00077309">
      <w:pPr>
        <w:numPr>
          <w:ilvl w:val="0"/>
          <w:numId w:val="24"/>
        </w:numPr>
      </w:pPr>
      <w:r w:rsidRPr="00077309">
        <w:rPr>
          <w:rFonts w:hint="eastAsia"/>
        </w:rPr>
        <w:t>虚函数只有在继承关系时才起作用。</w:t>
      </w:r>
    </w:p>
    <w:p w14:paraId="0E05029D" w14:textId="77777777" w:rsidR="00077309" w:rsidRPr="00077309" w:rsidRDefault="00077309" w:rsidP="00077309">
      <w:r w:rsidRPr="00077309">
        <w:t xml:space="preserve">(3) </w:t>
      </w:r>
      <w:r w:rsidRPr="00077309">
        <w:rPr>
          <w:rFonts w:hint="eastAsia"/>
        </w:rPr>
        <w:t>虚函数的继承性</w:t>
      </w:r>
    </w:p>
    <w:p w14:paraId="7141FCD3" w14:textId="77777777" w:rsidR="00077309" w:rsidRPr="00077309" w:rsidRDefault="00077309" w:rsidP="00077309">
      <w:pPr>
        <w:numPr>
          <w:ilvl w:val="1"/>
          <w:numId w:val="25"/>
        </w:numPr>
      </w:pPr>
      <w:r w:rsidRPr="00077309">
        <w:rPr>
          <w:rFonts w:hint="eastAsia"/>
        </w:rPr>
        <w:t>一旦</w:t>
      </w:r>
      <w:proofErr w:type="gramStart"/>
      <w:r w:rsidRPr="00077309">
        <w:rPr>
          <w:rFonts w:hint="eastAsia"/>
        </w:rPr>
        <w:t>基类定义</w:t>
      </w:r>
      <w:proofErr w:type="gramEnd"/>
      <w:r w:rsidRPr="00077309">
        <w:rPr>
          <w:rFonts w:hint="eastAsia"/>
        </w:rPr>
        <w:t>了虚函数，即使没有</w:t>
      </w:r>
      <w:r w:rsidRPr="00077309">
        <w:t>virtual</w:t>
      </w:r>
      <w:r w:rsidRPr="00077309">
        <w:rPr>
          <w:rFonts w:hint="eastAsia"/>
        </w:rPr>
        <w:t>声明，所有派生类中原型相同的非静态成员函数自动成为虚函数。</w:t>
      </w:r>
    </w:p>
    <w:p w14:paraId="0B8D28E9" w14:textId="77777777" w:rsidR="00077309" w:rsidRPr="00077309" w:rsidRDefault="00077309" w:rsidP="00077309">
      <w:pPr>
        <w:numPr>
          <w:ilvl w:val="1"/>
          <w:numId w:val="25"/>
        </w:numPr>
      </w:pPr>
      <w:r w:rsidRPr="00077309">
        <w:rPr>
          <w:rFonts w:hint="eastAsia"/>
        </w:rPr>
        <w:t>构造函数构造对象的类型是确定的，不需根据类型表现出多态性，故不能定义为虚函数。</w:t>
      </w:r>
    </w:p>
    <w:p w14:paraId="416728AB" w14:textId="77777777" w:rsidR="00077309" w:rsidRPr="00077309" w:rsidRDefault="00077309" w:rsidP="00077309">
      <w:pPr>
        <w:numPr>
          <w:ilvl w:val="1"/>
          <w:numId w:val="25"/>
        </w:numPr>
      </w:pPr>
      <w:proofErr w:type="gramStart"/>
      <w:r w:rsidRPr="00077309">
        <w:rPr>
          <w:rFonts w:hint="eastAsia"/>
        </w:rPr>
        <w:t>析构函数</w:t>
      </w:r>
      <w:proofErr w:type="gramEnd"/>
      <w:r w:rsidRPr="00077309">
        <w:rPr>
          <w:rFonts w:hint="eastAsia"/>
        </w:rPr>
        <w:t>可</w:t>
      </w:r>
      <w:proofErr w:type="gramStart"/>
      <w:r w:rsidRPr="00077309">
        <w:rPr>
          <w:rFonts w:hint="eastAsia"/>
        </w:rPr>
        <w:t>通过基类指针</w:t>
      </w:r>
      <w:proofErr w:type="gramEnd"/>
      <w:r w:rsidRPr="00077309">
        <w:t>(</w:t>
      </w:r>
      <w:r w:rsidRPr="00077309">
        <w:rPr>
          <w:rFonts w:hint="eastAsia"/>
        </w:rPr>
        <w:t>引用</w:t>
      </w:r>
      <w:r w:rsidRPr="00077309">
        <w:t>)</w:t>
      </w:r>
      <w:r w:rsidRPr="00077309">
        <w:rPr>
          <w:rFonts w:hint="eastAsia"/>
        </w:rPr>
        <w:t>调用，</w:t>
      </w:r>
      <w:proofErr w:type="gramStart"/>
      <w:r w:rsidRPr="00077309">
        <w:rPr>
          <w:rFonts w:hint="eastAsia"/>
        </w:rPr>
        <w:t>基类指针</w:t>
      </w:r>
      <w:proofErr w:type="gramEnd"/>
      <w:r w:rsidRPr="00077309">
        <w:rPr>
          <w:rFonts w:hint="eastAsia"/>
        </w:rPr>
        <w:t>指向的对象类型可能是不确定的，</w:t>
      </w:r>
      <w:proofErr w:type="gramStart"/>
      <w:r w:rsidRPr="00077309">
        <w:rPr>
          <w:rFonts w:hint="eastAsia"/>
        </w:rPr>
        <w:t>因此析构函数</w:t>
      </w:r>
      <w:proofErr w:type="gramEnd"/>
      <w:r w:rsidRPr="00077309">
        <w:rPr>
          <w:rFonts w:hint="eastAsia"/>
        </w:rPr>
        <w:t>可定义为虚函数。</w:t>
      </w:r>
    </w:p>
    <w:p w14:paraId="24AB85D1" w14:textId="58C7B5DC" w:rsidR="00077309" w:rsidRPr="00077309" w:rsidRDefault="00077309" w:rsidP="00077309">
      <w:r w:rsidRPr="00077309">
        <w:t xml:space="preserve">(4) </w:t>
      </w:r>
      <w:r w:rsidRPr="00077309">
        <w:rPr>
          <w:rFonts w:hint="eastAsia"/>
        </w:rPr>
        <w:t>虚函数的多态性</w:t>
      </w:r>
    </w:p>
    <w:p w14:paraId="245F3B2C" w14:textId="0B4F3CF8" w:rsidR="00077309" w:rsidRPr="00077309" w:rsidRDefault="00077309" w:rsidP="00774ED3">
      <w:r w:rsidRPr="00077309">
        <w:rPr>
          <w:rFonts w:hint="eastAsia"/>
        </w:rPr>
        <w:t>假定如下的继承关系：</w:t>
      </w:r>
      <w:r w:rsidRPr="00077309">
        <w:t>C0 ← C1 ← … Ck ← … ← Cn</w:t>
      </w:r>
      <w:r w:rsidRPr="007248CC">
        <w:rPr>
          <w:rFonts w:hint="eastAsia"/>
        </w:rPr>
        <w:t xml:space="preserve"> </w:t>
      </w:r>
      <w:r w:rsidRPr="007248CC">
        <w:t xml:space="preserve">   </w:t>
      </w:r>
      <w:r w:rsidRPr="00077309">
        <w:rPr>
          <w:rFonts w:hint="eastAsia"/>
        </w:rPr>
        <w:t>即，</w:t>
      </w:r>
      <w:r w:rsidRPr="00077309">
        <w:t>C0</w:t>
      </w:r>
      <w:r w:rsidRPr="00077309">
        <w:rPr>
          <w:rFonts w:hint="eastAsia"/>
        </w:rPr>
        <w:t>是祖先类，</w:t>
      </w:r>
      <w:r w:rsidRPr="00077309">
        <w:t>Cn</w:t>
      </w:r>
      <w:r w:rsidRPr="00077309">
        <w:rPr>
          <w:rFonts w:hint="eastAsia"/>
        </w:rPr>
        <w:t>是子孙类。有如下语句</w:t>
      </w:r>
      <w:r w:rsidR="00774ED3">
        <w:rPr>
          <w:rFonts w:hint="eastAsia"/>
        </w:rPr>
        <w:t>：</w:t>
      </w:r>
    </w:p>
    <w:p w14:paraId="2658D2A1" w14:textId="6DC2D0FF" w:rsidR="00077309" w:rsidRPr="00077309" w:rsidRDefault="00077309" w:rsidP="00774ED3">
      <w:pPr>
        <w:numPr>
          <w:ilvl w:val="0"/>
          <w:numId w:val="25"/>
        </w:numPr>
      </w:pPr>
      <w:r w:rsidRPr="00077309">
        <w:tab/>
      </w:r>
      <w:r w:rsidRPr="00077309">
        <w:tab/>
        <w:t xml:space="preserve">  </w:t>
      </w:r>
      <w:proofErr w:type="gramStart"/>
      <w:r w:rsidR="00774ED3" w:rsidRPr="00077309">
        <w:t>Ck  c</w:t>
      </w:r>
      <w:proofErr w:type="gramEnd"/>
      <w:r w:rsidR="00774ED3" w:rsidRPr="00077309">
        <w:t>;</w:t>
      </w:r>
      <w:r w:rsidRPr="00077309">
        <w:t xml:space="preserve">       C0  *p = (C0 *)&amp;c;</w:t>
      </w:r>
      <w:r w:rsidR="00774ED3">
        <w:rPr>
          <w:rFonts w:hint="eastAsia"/>
        </w:rPr>
        <w:t xml:space="preserve"> </w:t>
      </w:r>
      <w:r w:rsidR="00774ED3">
        <w:t xml:space="preserve">     </w:t>
      </w:r>
      <w:r w:rsidRPr="00077309">
        <w:t>p-&gt;f( );</w:t>
      </w:r>
      <w:r w:rsidR="00774ED3">
        <w:rPr>
          <w:rFonts w:hint="eastAsia"/>
        </w:rPr>
        <w:t xml:space="preserve"> </w:t>
      </w:r>
      <w:r w:rsidR="00774ED3">
        <w:t xml:space="preserve">      </w:t>
      </w:r>
      <w:r w:rsidRPr="00077309">
        <w:t>int  k = p-&gt;</w:t>
      </w:r>
      <w:proofErr w:type="spellStart"/>
      <w:r w:rsidRPr="00077309">
        <w:t>i</w:t>
      </w:r>
      <w:proofErr w:type="spellEnd"/>
      <w:r w:rsidRPr="00077309">
        <w:t>;</w:t>
      </w:r>
    </w:p>
    <w:p w14:paraId="0058873C" w14:textId="5DDFBEF4" w:rsidR="00077309" w:rsidRPr="00077309" w:rsidRDefault="00774ED3" w:rsidP="00774ED3">
      <w:pPr>
        <w:numPr>
          <w:ilvl w:val="0"/>
          <w:numId w:val="25"/>
        </w:numPr>
      </w:pPr>
      <w:r>
        <w:rPr>
          <w:rFonts w:hint="eastAsia"/>
        </w:rPr>
        <w:t xml:space="preserve"> </w:t>
      </w:r>
      <w:r w:rsidR="00077309" w:rsidRPr="00077309">
        <w:rPr>
          <w:rFonts w:hint="eastAsia"/>
        </w:rPr>
        <w:t>或者：</w:t>
      </w:r>
      <w:r w:rsidR="00077309" w:rsidRPr="00077309">
        <w:t xml:space="preserve">C0 &amp;q = </w:t>
      </w:r>
      <w:proofErr w:type="gramStart"/>
      <w:r w:rsidR="00077309" w:rsidRPr="00077309">
        <w:t>c;</w:t>
      </w:r>
      <w:r>
        <w:rPr>
          <w:rFonts w:hint="eastAsia"/>
        </w:rPr>
        <w:t xml:space="preserve"> </w:t>
      </w:r>
      <w:r>
        <w:t xml:space="preserve">  </w:t>
      </w:r>
      <w:proofErr w:type="spellStart"/>
      <w:proofErr w:type="gramEnd"/>
      <w:r w:rsidR="00077309" w:rsidRPr="00077309">
        <w:t>q.f</w:t>
      </w:r>
      <w:proofErr w:type="spellEnd"/>
      <w:r w:rsidR="00077309" w:rsidRPr="00077309">
        <w:t>( );</w:t>
      </w:r>
      <w:r>
        <w:rPr>
          <w:rFonts w:hint="eastAsia"/>
        </w:rPr>
        <w:t xml:space="preserve"> </w:t>
      </w:r>
      <w:r>
        <w:t xml:space="preserve">                 </w:t>
      </w:r>
      <w:r w:rsidR="00077309" w:rsidRPr="00077309">
        <w:t xml:space="preserve">int  k = </w:t>
      </w:r>
      <w:proofErr w:type="spellStart"/>
      <w:r w:rsidR="00077309" w:rsidRPr="00077309">
        <w:t>q.i</w:t>
      </w:r>
      <w:proofErr w:type="spellEnd"/>
      <w:r w:rsidR="00077309" w:rsidRPr="00077309">
        <w:t>;</w:t>
      </w:r>
    </w:p>
    <w:p w14:paraId="001F73ED" w14:textId="7DEC343E" w:rsidR="00077309" w:rsidRPr="00077309" w:rsidRDefault="00077309" w:rsidP="00077309">
      <w:r w:rsidRPr="00077309">
        <w:rPr>
          <w:rFonts w:hint="eastAsia"/>
        </w:rPr>
        <w:t>对于语句</w:t>
      </w:r>
      <w:r w:rsidRPr="00077309">
        <w:t>p-&gt;f()</w:t>
      </w:r>
      <w:r w:rsidRPr="00077309">
        <w:rPr>
          <w:rFonts w:hint="eastAsia"/>
        </w:rPr>
        <w:t>，编译器将会做如下工作：</w:t>
      </w:r>
    </w:p>
    <w:p w14:paraId="51AEF535" w14:textId="77777777" w:rsidR="00077309" w:rsidRPr="00077309" w:rsidRDefault="00077309" w:rsidP="00774ED3">
      <w:r w:rsidRPr="00077309">
        <w:t>(a)</w:t>
      </w:r>
      <w:r w:rsidRPr="00077309">
        <w:rPr>
          <w:rFonts w:hint="eastAsia"/>
        </w:rPr>
        <w:t>在</w:t>
      </w:r>
      <w:r w:rsidRPr="00077309">
        <w:t>C0</w:t>
      </w:r>
      <w:r w:rsidRPr="00077309">
        <w:rPr>
          <w:rFonts w:hint="eastAsia"/>
        </w:rPr>
        <w:t xml:space="preserve">类寻找函数 </w:t>
      </w:r>
      <w:r w:rsidRPr="00077309">
        <w:t>f()</w:t>
      </w:r>
      <w:r w:rsidRPr="00077309">
        <w:rPr>
          <w:rFonts w:hint="eastAsia"/>
        </w:rPr>
        <w:t>，如果没有找到或找到但</w:t>
      </w:r>
      <w:r w:rsidRPr="00077309">
        <w:t>f()</w:t>
      </w:r>
      <w:r w:rsidRPr="00077309">
        <w:rPr>
          <w:rFonts w:hint="eastAsia"/>
        </w:rPr>
        <w:t>不能访问，则报错；</w:t>
      </w:r>
    </w:p>
    <w:p w14:paraId="4001CF3E" w14:textId="77777777" w:rsidR="00077309" w:rsidRPr="00077309" w:rsidRDefault="00077309" w:rsidP="00774ED3">
      <w:r w:rsidRPr="00077309">
        <w:t>(b)</w:t>
      </w:r>
      <w:r w:rsidRPr="00077309">
        <w:rPr>
          <w:rFonts w:hint="eastAsia"/>
        </w:rPr>
        <w:t>如果</w:t>
      </w:r>
      <w:r w:rsidRPr="00077309">
        <w:t>C0</w:t>
      </w:r>
      <w:r w:rsidRPr="00077309">
        <w:rPr>
          <w:rFonts w:hint="eastAsia"/>
        </w:rPr>
        <w:t>中有</w:t>
      </w:r>
      <w:r w:rsidRPr="00077309">
        <w:t>f()</w:t>
      </w:r>
      <w:r w:rsidRPr="00077309">
        <w:rPr>
          <w:rFonts w:hint="eastAsia"/>
        </w:rPr>
        <w:t>且可以访问，这时判断</w:t>
      </w:r>
      <w:r w:rsidRPr="00077309">
        <w:t>f()</w:t>
      </w:r>
      <w:r w:rsidRPr="00077309">
        <w:rPr>
          <w:rFonts w:hint="eastAsia"/>
        </w:rPr>
        <w:t>是否是虚函数，若不是虚函数则直接调用</w:t>
      </w:r>
      <w:r w:rsidRPr="00077309">
        <w:t>C0::f()</w:t>
      </w:r>
      <w:r w:rsidRPr="00077309">
        <w:rPr>
          <w:rFonts w:hint="eastAsia"/>
        </w:rPr>
        <w:t>；若</w:t>
      </w:r>
      <w:r w:rsidRPr="00077309">
        <w:t>f()</w:t>
      </w:r>
      <w:r w:rsidRPr="00077309">
        <w:rPr>
          <w:rFonts w:hint="eastAsia"/>
        </w:rPr>
        <w:t>是虚函数，则转下一步；</w:t>
      </w:r>
    </w:p>
    <w:p w14:paraId="20784F59" w14:textId="77777777" w:rsidR="00077309" w:rsidRPr="00077309" w:rsidRDefault="00077309" w:rsidP="00774ED3">
      <w:r w:rsidRPr="00077309">
        <w:t>(c)</w:t>
      </w:r>
      <w:r w:rsidRPr="00077309">
        <w:rPr>
          <w:rFonts w:hint="eastAsia"/>
        </w:rPr>
        <w:t>沿着</w:t>
      </w:r>
      <w:r w:rsidRPr="00077309">
        <w:t>Ck</w:t>
      </w:r>
      <w:r w:rsidRPr="00077309">
        <w:rPr>
          <w:rFonts w:hint="eastAsia"/>
        </w:rPr>
        <w:t>到</w:t>
      </w:r>
      <w:r w:rsidRPr="00077309">
        <w:t>C0</w:t>
      </w:r>
      <w:r w:rsidRPr="00077309">
        <w:rPr>
          <w:rFonts w:hint="eastAsia"/>
        </w:rPr>
        <w:t>的方向，查找虚函数</w:t>
      </w:r>
      <w:r w:rsidRPr="00077309">
        <w:t>f()</w:t>
      </w:r>
      <w:r w:rsidRPr="00077309">
        <w:rPr>
          <w:rFonts w:hint="eastAsia"/>
        </w:rPr>
        <w:t>，只要发现某个类</w:t>
      </w:r>
      <w:r w:rsidRPr="00077309">
        <w:t>Cm (0&lt;=m&lt;=k)</w:t>
      </w:r>
      <w:r w:rsidRPr="00077309">
        <w:rPr>
          <w:rFonts w:hint="eastAsia"/>
        </w:rPr>
        <w:t>中重定义了</w:t>
      </w:r>
      <w:r w:rsidRPr="00077309">
        <w:t>f() (</w:t>
      </w:r>
      <w:r w:rsidRPr="00077309">
        <w:rPr>
          <w:rFonts w:hint="eastAsia"/>
        </w:rPr>
        <w:t>即使</w:t>
      </w:r>
      <w:r w:rsidRPr="00077309">
        <w:t>Cm::f()</w:t>
      </w:r>
      <w:r w:rsidRPr="00077309">
        <w:rPr>
          <w:rFonts w:hint="eastAsia"/>
        </w:rPr>
        <w:t>是</w:t>
      </w:r>
      <w:r w:rsidRPr="00077309">
        <w:t>private</w:t>
      </w:r>
      <w:r w:rsidRPr="00077309">
        <w:rPr>
          <w:rFonts w:hint="eastAsia"/>
        </w:rPr>
        <w:t>属性</w:t>
      </w:r>
      <w:r w:rsidRPr="00077309">
        <w:t>)</w:t>
      </w:r>
      <w:r w:rsidRPr="00077309">
        <w:rPr>
          <w:rFonts w:hint="eastAsia"/>
        </w:rPr>
        <w:t>，则调用</w:t>
      </w:r>
      <w:r w:rsidRPr="00077309">
        <w:t>Cm::f()</w:t>
      </w:r>
      <w:r w:rsidRPr="00077309">
        <w:rPr>
          <w:rFonts w:hint="eastAsia"/>
        </w:rPr>
        <w:t>。</w:t>
      </w:r>
    </w:p>
    <w:p w14:paraId="5BCEF75F" w14:textId="31337C03" w:rsidR="00077309" w:rsidRPr="00077309" w:rsidRDefault="00077309" w:rsidP="00077309">
      <w:r w:rsidRPr="00077309">
        <w:rPr>
          <w:rFonts w:hint="eastAsia"/>
        </w:rPr>
        <w:t xml:space="preserve">数据成员没有虚特性 </w:t>
      </w:r>
      <w:r w:rsidRPr="00077309">
        <w:t>(</w:t>
      </w:r>
      <w:r w:rsidRPr="00077309">
        <w:rPr>
          <w:rFonts w:hint="eastAsia"/>
        </w:rPr>
        <w:t>没有多态性</w:t>
      </w:r>
      <w:r w:rsidRPr="00077309">
        <w:t>)</w:t>
      </w:r>
    </w:p>
    <w:p w14:paraId="2DF4CD88" w14:textId="3FA2190D" w:rsidR="00077309" w:rsidRDefault="00077309" w:rsidP="00077309">
      <w:pPr>
        <w:numPr>
          <w:ilvl w:val="0"/>
          <w:numId w:val="25"/>
        </w:numPr>
      </w:pPr>
      <w:r w:rsidRPr="00077309">
        <w:rPr>
          <w:rFonts w:hint="eastAsia"/>
        </w:rPr>
        <w:t xml:space="preserve">对于语句 </w:t>
      </w:r>
      <w:r w:rsidRPr="00077309">
        <w:t>p-&gt;</w:t>
      </w:r>
      <w:proofErr w:type="spellStart"/>
      <w:r w:rsidRPr="00077309">
        <w:t>i</w:t>
      </w:r>
      <w:proofErr w:type="spellEnd"/>
      <w:r w:rsidRPr="00077309">
        <w:rPr>
          <w:rFonts w:hint="eastAsia"/>
        </w:rPr>
        <w:t>，编译器在</w:t>
      </w:r>
      <w:r w:rsidRPr="00077309">
        <w:t>C0</w:t>
      </w:r>
      <w:r w:rsidRPr="00077309">
        <w:rPr>
          <w:rFonts w:hint="eastAsia"/>
        </w:rPr>
        <w:t>类寻找变量</w:t>
      </w:r>
      <w:proofErr w:type="spellStart"/>
      <w:r w:rsidRPr="00077309">
        <w:t>i</w:t>
      </w:r>
      <w:proofErr w:type="spellEnd"/>
      <w:r w:rsidRPr="00077309">
        <w:rPr>
          <w:rFonts w:hint="eastAsia"/>
        </w:rPr>
        <w:t xml:space="preserve">，如果找到了且可以访问则直接使用；如果没有找到或找到了但 </w:t>
      </w:r>
      <w:proofErr w:type="spellStart"/>
      <w:r w:rsidRPr="00077309">
        <w:t>i</w:t>
      </w:r>
      <w:proofErr w:type="spellEnd"/>
      <w:r w:rsidRPr="00077309">
        <w:t xml:space="preserve"> </w:t>
      </w:r>
      <w:r w:rsidRPr="00077309">
        <w:rPr>
          <w:rFonts w:hint="eastAsia"/>
        </w:rPr>
        <w:t>不能访问，则报错。</w:t>
      </w:r>
    </w:p>
    <w:p w14:paraId="48A7DE44" w14:textId="77777777" w:rsidR="00640304" w:rsidRPr="00077309" w:rsidRDefault="00640304" w:rsidP="00077309">
      <w:pPr>
        <w:numPr>
          <w:ilvl w:val="0"/>
          <w:numId w:val="25"/>
        </w:numPr>
      </w:pPr>
    </w:p>
    <w:p w14:paraId="36C124D3" w14:textId="0C8076DF" w:rsidR="00077309" w:rsidRPr="007248CC" w:rsidRDefault="00077309" w:rsidP="00774ED3">
      <w:pPr>
        <w:jc w:val="center"/>
      </w:pPr>
      <w:r w:rsidRPr="007248CC">
        <w:rPr>
          <w:rFonts w:hint="eastAsia"/>
        </w:rPr>
        <w:t>《类的存贮空间》</w:t>
      </w:r>
    </w:p>
    <w:p w14:paraId="375D1105" w14:textId="47380A26" w:rsidR="00077309" w:rsidRPr="007248CC" w:rsidRDefault="00077309" w:rsidP="00F16B7D">
      <w:pPr>
        <w:rPr>
          <w:rFonts w:hint="eastAsia"/>
        </w:rPr>
      </w:pPr>
      <w:r w:rsidRPr="00077309">
        <w:t>1. 简单类的存贮空间</w:t>
      </w:r>
    </w:p>
    <w:p w14:paraId="06D25CE2" w14:textId="77777777" w:rsidR="00774ED3" w:rsidRPr="007248CC" w:rsidRDefault="00774ED3" w:rsidP="00774ED3">
      <w:pPr>
        <w:rPr>
          <w:rFonts w:hint="eastAsia"/>
        </w:rPr>
      </w:pPr>
      <w:r w:rsidRPr="00077309">
        <w:t>2. 无虚函数的派生类存贮空间</w:t>
      </w:r>
    </w:p>
    <w:p w14:paraId="39D5F9FE" w14:textId="0214F247" w:rsidR="00077309" w:rsidRPr="007248CC" w:rsidRDefault="00077309" w:rsidP="00774ED3">
      <w:pPr>
        <w:jc w:val="left"/>
      </w:pPr>
      <w:r w:rsidRPr="007248CC">
        <w:drawing>
          <wp:inline distT="0" distB="0" distL="0" distR="0" wp14:anchorId="5B0A83E4" wp14:editId="171B7C47">
            <wp:extent cx="3035300" cy="1934596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814" cy="19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D3">
        <w:t xml:space="preserve">   </w:t>
      </w:r>
      <w:r w:rsidRPr="007248CC">
        <w:drawing>
          <wp:inline distT="0" distB="0" distL="0" distR="0" wp14:anchorId="5598FEEE" wp14:editId="6399C473">
            <wp:extent cx="3015615" cy="1938816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274" cy="19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20C5" w14:textId="16B3EEDF" w:rsidR="00077309" w:rsidRDefault="00077309" w:rsidP="00F16B7D">
      <w:r w:rsidRPr="00077309">
        <w:lastRenderedPageBreak/>
        <w:t>3. 访问对象 (</w:t>
      </w:r>
      <w:r w:rsidRPr="00077309">
        <w:rPr>
          <w:rFonts w:hint="eastAsia"/>
        </w:rPr>
        <w:t>无虚函数</w:t>
      </w:r>
      <w:r w:rsidRPr="00077309">
        <w:t>)</w:t>
      </w:r>
      <w:r w:rsidRPr="00077309">
        <w:rPr>
          <w:rFonts w:hint="eastAsia"/>
        </w:rPr>
        <w:t>中的数据成员</w:t>
      </w:r>
    </w:p>
    <w:p w14:paraId="0FDFAEB7" w14:textId="48A25194" w:rsidR="00774ED3" w:rsidRPr="00774ED3" w:rsidRDefault="00774ED3" w:rsidP="00F16B7D">
      <w:pPr>
        <w:rPr>
          <w:rFonts w:hint="eastAsia"/>
        </w:rPr>
      </w:pPr>
      <w:r w:rsidRPr="00077309">
        <w:t>4. 有虚函数的简单类存贮空间</w:t>
      </w:r>
    </w:p>
    <w:p w14:paraId="7B079560" w14:textId="4F027770" w:rsidR="00077309" w:rsidRPr="007248CC" w:rsidRDefault="00077309" w:rsidP="00F16B7D">
      <w:r w:rsidRPr="007248CC">
        <w:drawing>
          <wp:inline distT="0" distB="0" distL="0" distR="0" wp14:anchorId="136B47A7" wp14:editId="1A19874C">
            <wp:extent cx="3131549" cy="2298531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1409" cy="23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D3">
        <w:t xml:space="preserve">  </w:t>
      </w:r>
      <w:r w:rsidRPr="007248CC">
        <w:drawing>
          <wp:inline distT="0" distB="0" distL="0" distR="0" wp14:anchorId="06B228F0" wp14:editId="18A12D99">
            <wp:extent cx="3286665" cy="1882775"/>
            <wp:effectExtent l="0" t="0" r="952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252" cy="18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85A" w14:textId="7D1E3121" w:rsidR="00077309" w:rsidRPr="007248CC" w:rsidRDefault="00077309" w:rsidP="00F16B7D">
      <w:pPr>
        <w:rPr>
          <w:rFonts w:hint="eastAsia"/>
        </w:rPr>
      </w:pPr>
      <w:r w:rsidRPr="007248CC">
        <w:t>5. 有虚函数的派生类存贮空间</w:t>
      </w:r>
    </w:p>
    <w:p w14:paraId="581B8EE0" w14:textId="2455CC6B" w:rsidR="00077309" w:rsidRPr="007248CC" w:rsidRDefault="00077309" w:rsidP="00F16B7D">
      <w:r w:rsidRPr="007248CC">
        <w:drawing>
          <wp:inline distT="0" distB="0" distL="0" distR="0" wp14:anchorId="08753044" wp14:editId="4536E2E9">
            <wp:extent cx="3056104" cy="19932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27" cy="2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ED3">
        <w:rPr>
          <w:rFonts w:hint="eastAsia"/>
        </w:rPr>
        <w:t xml:space="preserve"> </w:t>
      </w:r>
      <w:r w:rsidR="00774ED3">
        <w:t xml:space="preserve">   </w:t>
      </w:r>
      <w:r w:rsidRPr="007248CC">
        <w:drawing>
          <wp:inline distT="0" distB="0" distL="0" distR="0" wp14:anchorId="33397C89" wp14:editId="32D1197D">
            <wp:extent cx="3155950" cy="2028436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650" cy="203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C15" w14:textId="77777777" w:rsidR="00077309" w:rsidRPr="00077309" w:rsidRDefault="00077309" w:rsidP="00077309">
      <w:r w:rsidRPr="00077309">
        <w:rPr>
          <w:rFonts w:hint="eastAsia"/>
        </w:rPr>
        <w:t>派生类</w:t>
      </w:r>
      <w:r w:rsidRPr="00077309">
        <w:t>VFT</w:t>
      </w:r>
      <w:r w:rsidRPr="00077309">
        <w:rPr>
          <w:rFonts w:hint="eastAsia"/>
        </w:rPr>
        <w:t>构造方法：</w:t>
      </w:r>
    </w:p>
    <w:p w14:paraId="26A1E524" w14:textId="77777777" w:rsidR="00077309" w:rsidRPr="00077309" w:rsidRDefault="00077309" w:rsidP="00077309">
      <w:r w:rsidRPr="00077309">
        <w:t xml:space="preserve">(1) </w:t>
      </w:r>
      <w:proofErr w:type="gramStart"/>
      <w:r w:rsidRPr="00077309">
        <w:rPr>
          <w:rFonts w:hint="eastAsia"/>
        </w:rPr>
        <w:t>将基类</w:t>
      </w:r>
      <w:proofErr w:type="gramEnd"/>
      <w:r w:rsidRPr="00077309">
        <w:t>A</w:t>
      </w:r>
      <w:r w:rsidRPr="00077309">
        <w:rPr>
          <w:rFonts w:hint="eastAsia"/>
        </w:rPr>
        <w:t>的</w:t>
      </w:r>
      <w:r w:rsidRPr="00077309">
        <w:t>VFT</w:t>
      </w:r>
      <w:r w:rsidRPr="00077309">
        <w:rPr>
          <w:rFonts w:hint="eastAsia"/>
        </w:rPr>
        <w:t>复制到派生类</w:t>
      </w:r>
      <w:r w:rsidRPr="00077309">
        <w:t>B</w:t>
      </w:r>
      <w:r w:rsidRPr="00077309">
        <w:rPr>
          <w:rFonts w:hint="eastAsia"/>
        </w:rPr>
        <w:t>的</w:t>
      </w:r>
      <w:r w:rsidRPr="00077309">
        <w:t>VFT</w:t>
      </w:r>
      <w:r w:rsidRPr="00077309">
        <w:rPr>
          <w:rFonts w:hint="eastAsia"/>
        </w:rPr>
        <w:t>的开始处；</w:t>
      </w:r>
    </w:p>
    <w:p w14:paraId="2BE062CE" w14:textId="77777777" w:rsidR="00077309" w:rsidRPr="00077309" w:rsidRDefault="00077309" w:rsidP="00077309">
      <w:r w:rsidRPr="00077309">
        <w:t xml:space="preserve">(2) </w:t>
      </w:r>
      <w:r w:rsidRPr="00077309">
        <w:rPr>
          <w:rFonts w:hint="eastAsia"/>
        </w:rPr>
        <w:t>若派生类</w:t>
      </w:r>
      <w:r w:rsidRPr="00077309">
        <w:t>B</w:t>
      </w:r>
      <w:proofErr w:type="gramStart"/>
      <w:r w:rsidRPr="00077309">
        <w:rPr>
          <w:rFonts w:hint="eastAsia"/>
        </w:rPr>
        <w:t>对基类</w:t>
      </w:r>
      <w:proofErr w:type="gramEnd"/>
      <w:r w:rsidRPr="00077309">
        <w:t>A</w:t>
      </w:r>
      <w:r w:rsidRPr="00077309">
        <w:rPr>
          <w:rFonts w:hint="eastAsia"/>
        </w:rPr>
        <w:t>的某个虚函数</w:t>
      </w:r>
      <w:r w:rsidRPr="00077309">
        <w:t>f()</w:t>
      </w:r>
      <w:r w:rsidRPr="00077309">
        <w:rPr>
          <w:rFonts w:hint="eastAsia"/>
        </w:rPr>
        <w:t>进行了重定义，则在刚拷贝</w:t>
      </w:r>
      <w:proofErr w:type="gramStart"/>
      <w:r w:rsidRPr="00077309">
        <w:rPr>
          <w:rFonts w:hint="eastAsia"/>
        </w:rPr>
        <w:t>的基类</w:t>
      </w:r>
      <w:proofErr w:type="gramEnd"/>
      <w:r w:rsidRPr="00077309">
        <w:t>VFT</w:t>
      </w:r>
      <w:r w:rsidRPr="00077309">
        <w:rPr>
          <w:rFonts w:hint="eastAsia"/>
        </w:rPr>
        <w:t>中，用</w:t>
      </w:r>
      <w:r w:rsidRPr="00077309">
        <w:t>B::f()</w:t>
      </w:r>
      <w:r w:rsidRPr="00077309">
        <w:rPr>
          <w:rFonts w:hint="eastAsia"/>
        </w:rPr>
        <w:t>的地址替换</w:t>
      </w:r>
      <w:r w:rsidRPr="00077309">
        <w:t>A::f()</w:t>
      </w:r>
      <w:r w:rsidRPr="00077309">
        <w:rPr>
          <w:rFonts w:hint="eastAsia"/>
        </w:rPr>
        <w:t>函数的入口地址；</w:t>
      </w:r>
    </w:p>
    <w:p w14:paraId="5A3B52AC" w14:textId="010A2E9C" w:rsidR="00077309" w:rsidRPr="007248CC" w:rsidRDefault="00077309" w:rsidP="00077309">
      <w:r w:rsidRPr="00077309">
        <w:t xml:space="preserve">(3) </w:t>
      </w:r>
      <w:r w:rsidRPr="00077309">
        <w:rPr>
          <w:rFonts w:hint="eastAsia"/>
        </w:rPr>
        <w:t>若在派生类</w:t>
      </w:r>
      <w:r w:rsidRPr="00077309">
        <w:t>B</w:t>
      </w:r>
      <w:r w:rsidRPr="00077309">
        <w:rPr>
          <w:rFonts w:hint="eastAsia"/>
        </w:rPr>
        <w:t>中定义了新的虚函数，则依次将这些新的虚函数的入口地址尾加到</w:t>
      </w:r>
      <w:r w:rsidRPr="00077309">
        <w:t>B</w:t>
      </w:r>
      <w:r w:rsidRPr="00077309">
        <w:rPr>
          <w:rFonts w:hint="eastAsia"/>
        </w:rPr>
        <w:t>的</w:t>
      </w:r>
      <w:r w:rsidRPr="00077309">
        <w:t>VFT</w:t>
      </w:r>
      <w:r w:rsidRPr="00077309">
        <w:rPr>
          <w:rFonts w:hint="eastAsia"/>
        </w:rPr>
        <w:t>。</w:t>
      </w:r>
    </w:p>
    <w:p w14:paraId="7EAAD6CF" w14:textId="77777777" w:rsidR="00077309" w:rsidRPr="00077309" w:rsidRDefault="00077309" w:rsidP="00077309">
      <w:pPr>
        <w:rPr>
          <w:rFonts w:hint="eastAsia"/>
        </w:rPr>
      </w:pPr>
    </w:p>
    <w:p w14:paraId="24B2AB2E" w14:textId="77777777" w:rsidR="00077309" w:rsidRPr="00077309" w:rsidRDefault="00077309" w:rsidP="00077309">
      <w:r w:rsidRPr="00077309">
        <w:t>6. 利用存贮空间访问变量和虚函数</w:t>
      </w:r>
    </w:p>
    <w:p w14:paraId="6669B60E" w14:textId="4B5808CF" w:rsidR="00077309" w:rsidRPr="007248CC" w:rsidRDefault="00077309" w:rsidP="00774ED3">
      <w:pPr>
        <w:jc w:val="center"/>
      </w:pPr>
      <w:r w:rsidRPr="007248CC">
        <w:drawing>
          <wp:inline distT="0" distB="0" distL="0" distR="0" wp14:anchorId="0538FE66" wp14:editId="2F7728F9">
            <wp:extent cx="2971800" cy="211357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848" cy="21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C3BE" w14:textId="77777777" w:rsidR="00640304" w:rsidRDefault="00640304" w:rsidP="00640304">
      <w:pPr>
        <w:jc w:val="center"/>
      </w:pPr>
    </w:p>
    <w:p w14:paraId="0B56D820" w14:textId="6B06A8AC" w:rsidR="00077309" w:rsidRPr="007248CC" w:rsidRDefault="00077309" w:rsidP="00640304">
      <w:pPr>
        <w:jc w:val="center"/>
      </w:pPr>
      <w:r w:rsidRPr="007248CC">
        <w:rPr>
          <w:rFonts w:hint="eastAsia"/>
        </w:rPr>
        <w:t>《名字空间》</w:t>
      </w:r>
    </w:p>
    <w:p w14:paraId="0AFD892D" w14:textId="77777777" w:rsidR="00077309" w:rsidRPr="00077309" w:rsidRDefault="00077309" w:rsidP="00077309">
      <w:pPr>
        <w:numPr>
          <w:ilvl w:val="0"/>
          <w:numId w:val="26"/>
        </w:numPr>
      </w:pPr>
      <w:r w:rsidRPr="00077309">
        <w:rPr>
          <w:rFonts w:hint="eastAsia"/>
        </w:rPr>
        <w:t>可以在不同的模块中定义同名的名字空间。编译器会将不同模块中定义的同名的名字空间整合为一个空间。</w:t>
      </w:r>
    </w:p>
    <w:p w14:paraId="3B843061" w14:textId="77777777" w:rsidR="00077309" w:rsidRPr="00077309" w:rsidRDefault="00077309" w:rsidP="00077309">
      <w:pPr>
        <w:numPr>
          <w:ilvl w:val="0"/>
          <w:numId w:val="26"/>
        </w:numPr>
      </w:pPr>
      <w:r w:rsidRPr="00077309">
        <w:rPr>
          <w:rFonts w:hint="eastAsia"/>
        </w:rPr>
        <w:t>每个模块中名字空间内的符号，作用域是当前模块。</w:t>
      </w:r>
    </w:p>
    <w:p w14:paraId="5940D972" w14:textId="77777777" w:rsidR="00077309" w:rsidRPr="00077309" w:rsidRDefault="00077309" w:rsidP="00077309">
      <w:pPr>
        <w:numPr>
          <w:ilvl w:val="0"/>
          <w:numId w:val="26"/>
        </w:numPr>
      </w:pPr>
      <w:r w:rsidRPr="00077309">
        <w:rPr>
          <w:rFonts w:hint="eastAsia"/>
        </w:rPr>
        <w:t>引用其他模块中同名的名字空间内的符号时，需要在本模块的名字空间中用</w:t>
      </w:r>
      <w:r w:rsidRPr="00077309">
        <w:t>extern</w:t>
      </w:r>
      <w:r w:rsidRPr="00077309">
        <w:rPr>
          <w:rFonts w:hint="eastAsia"/>
        </w:rPr>
        <w:t>声明。</w:t>
      </w:r>
    </w:p>
    <w:p w14:paraId="27E2CCF2" w14:textId="77777777" w:rsidR="00077309" w:rsidRPr="00077309" w:rsidRDefault="00077309" w:rsidP="00077309">
      <w:pPr>
        <w:numPr>
          <w:ilvl w:val="0"/>
          <w:numId w:val="26"/>
        </w:numPr>
      </w:pPr>
      <w:r w:rsidRPr="00077309">
        <w:rPr>
          <w:rFonts w:hint="eastAsia"/>
        </w:rPr>
        <w:lastRenderedPageBreak/>
        <w:t>用</w:t>
      </w:r>
      <w:r w:rsidRPr="00077309">
        <w:t>using</w:t>
      </w:r>
      <w:r w:rsidRPr="00077309">
        <w:rPr>
          <w:rFonts w:hint="eastAsia"/>
        </w:rPr>
        <w:t>引用名字空间的符号时，只能引用本模块的名字空间中的符号。</w:t>
      </w:r>
    </w:p>
    <w:p w14:paraId="47B1BB70" w14:textId="2AF19EB0" w:rsidR="00077309" w:rsidRPr="007248CC" w:rsidRDefault="00077309" w:rsidP="00774ED3">
      <w:pPr>
        <w:jc w:val="center"/>
      </w:pPr>
      <w:r w:rsidRPr="007248CC">
        <w:drawing>
          <wp:inline distT="0" distB="0" distL="0" distR="0" wp14:anchorId="4A5F6940" wp14:editId="4811F32D">
            <wp:extent cx="3903897" cy="221615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876" cy="222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7A0D" w14:textId="77777777" w:rsidR="00077309" w:rsidRPr="00077309" w:rsidRDefault="00077309" w:rsidP="00077309">
      <w:pPr>
        <w:numPr>
          <w:ilvl w:val="0"/>
          <w:numId w:val="27"/>
        </w:numPr>
      </w:pPr>
      <w:r w:rsidRPr="00077309">
        <w:rPr>
          <w:rFonts w:hint="eastAsia"/>
        </w:rPr>
        <w:t xml:space="preserve">名字空间 </w:t>
      </w:r>
      <w:r w:rsidRPr="00077309">
        <w:t>(</w:t>
      </w:r>
      <w:r w:rsidRPr="00077309">
        <w:rPr>
          <w:rFonts w:hint="eastAsia"/>
        </w:rPr>
        <w:t>包括匿名名字空间</w:t>
      </w:r>
      <w:r w:rsidRPr="00077309">
        <w:t xml:space="preserve">) </w:t>
      </w:r>
      <w:r w:rsidRPr="00077309">
        <w:rPr>
          <w:rFonts w:hint="eastAsia"/>
        </w:rPr>
        <w:t>可以分多次定义。</w:t>
      </w:r>
    </w:p>
    <w:p w14:paraId="12619C1C" w14:textId="04F03EB2" w:rsidR="00077309" w:rsidRPr="007248CC" w:rsidRDefault="00077309" w:rsidP="00774ED3">
      <w:pPr>
        <w:jc w:val="center"/>
      </w:pPr>
      <w:r w:rsidRPr="007248CC">
        <w:drawing>
          <wp:inline distT="0" distB="0" distL="0" distR="0" wp14:anchorId="332F4A27" wp14:editId="2C35FD2C">
            <wp:extent cx="3954986" cy="222885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625" cy="22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0972" w14:textId="77777777" w:rsidR="00077309" w:rsidRPr="00077309" w:rsidRDefault="00077309" w:rsidP="00077309">
      <w:r w:rsidRPr="00077309">
        <w:t xml:space="preserve">(1) using namespace </w:t>
      </w:r>
      <w:r w:rsidRPr="00077309">
        <w:rPr>
          <w:rFonts w:hint="eastAsia"/>
        </w:rPr>
        <w:t>名字空间名称；</w:t>
      </w:r>
    </w:p>
    <w:p w14:paraId="09621A08" w14:textId="77777777" w:rsidR="00077309" w:rsidRPr="00077309" w:rsidRDefault="00077309" w:rsidP="00077309">
      <w:r w:rsidRPr="00077309">
        <w:rPr>
          <w:rFonts w:hint="eastAsia"/>
        </w:rPr>
        <w:t xml:space="preserve">本模块可以访问这个名字空间中的所有符号 </w:t>
      </w:r>
      <w:r w:rsidRPr="00077309">
        <w:t>(</w:t>
      </w:r>
      <w:r w:rsidRPr="00077309">
        <w:rPr>
          <w:rFonts w:hint="eastAsia"/>
        </w:rPr>
        <w:t>即使该名字空间是多次定义的</w:t>
      </w:r>
      <w:r w:rsidRPr="00077309">
        <w:t>)</w:t>
      </w:r>
      <w:r w:rsidRPr="00077309">
        <w:rPr>
          <w:rFonts w:hint="eastAsia"/>
        </w:rPr>
        <w:t>。可以在当前模块中再定义和名字空间中同名的标识符。</w:t>
      </w:r>
    </w:p>
    <w:p w14:paraId="138D608D" w14:textId="77777777" w:rsidR="00077309" w:rsidRPr="00077309" w:rsidRDefault="00077309" w:rsidP="00077309">
      <w:r w:rsidRPr="00077309">
        <w:t xml:space="preserve">(2) using </w:t>
      </w:r>
      <w:r w:rsidRPr="00077309">
        <w:rPr>
          <w:rFonts w:hint="eastAsia"/>
        </w:rPr>
        <w:t>名字空间名称</w:t>
      </w:r>
      <w:r w:rsidRPr="00077309">
        <w:t>::</w:t>
      </w:r>
      <w:r w:rsidRPr="00077309">
        <w:rPr>
          <w:rFonts w:hint="eastAsia"/>
        </w:rPr>
        <w:t>成员名称；</w:t>
      </w:r>
    </w:p>
    <w:p w14:paraId="31BDCB2E" w14:textId="77777777" w:rsidR="00077309" w:rsidRPr="00077309" w:rsidRDefault="00077309" w:rsidP="00077309">
      <w:pPr>
        <w:numPr>
          <w:ilvl w:val="1"/>
          <w:numId w:val="28"/>
        </w:numPr>
      </w:pPr>
      <w:r w:rsidRPr="00077309">
        <w:rPr>
          <w:rFonts w:hint="eastAsia"/>
        </w:rPr>
        <w:t>只能在本模块中访问这个成员。编译器将该成员的定义加入当前模块，不能在当前模块中再定义和该成员同名的标识符。</w:t>
      </w:r>
    </w:p>
    <w:p w14:paraId="592861E6" w14:textId="77777777" w:rsidR="00077309" w:rsidRPr="00077309" w:rsidRDefault="00077309" w:rsidP="00077309">
      <w:pPr>
        <w:numPr>
          <w:ilvl w:val="1"/>
          <w:numId w:val="28"/>
        </w:numPr>
      </w:pPr>
      <w:r w:rsidRPr="00077309">
        <w:rPr>
          <w:rFonts w:hint="eastAsia"/>
        </w:rPr>
        <w:t>引用的成员必须在用</w:t>
      </w:r>
      <w:r w:rsidRPr="00077309">
        <w:t>using</w:t>
      </w:r>
      <w:r w:rsidRPr="00077309">
        <w:rPr>
          <w:rFonts w:hint="eastAsia"/>
        </w:rPr>
        <w:t xml:space="preserve">引用前已经声明 </w:t>
      </w:r>
      <w:r w:rsidRPr="00077309">
        <w:t>(</w:t>
      </w:r>
      <w:r w:rsidRPr="00077309">
        <w:rPr>
          <w:rFonts w:hint="eastAsia"/>
        </w:rPr>
        <w:t>即使还没有定义也可以</w:t>
      </w:r>
      <w:r w:rsidRPr="00077309">
        <w:t>)</w:t>
      </w:r>
      <w:r w:rsidRPr="00077309">
        <w:rPr>
          <w:rFonts w:hint="eastAsia"/>
        </w:rPr>
        <w:t>。</w:t>
      </w:r>
    </w:p>
    <w:p w14:paraId="0FA1E7B7" w14:textId="4F59F311" w:rsidR="00077309" w:rsidRPr="007248CC" w:rsidRDefault="00077309" w:rsidP="00F0102B">
      <w:pPr>
        <w:jc w:val="center"/>
      </w:pPr>
      <w:r w:rsidRPr="007248CC">
        <w:drawing>
          <wp:inline distT="0" distB="0" distL="0" distR="0" wp14:anchorId="7E46B919" wp14:editId="25711137">
            <wp:extent cx="4117953" cy="27339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2400" cy="27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40F8" w14:textId="77777777" w:rsidR="00640304" w:rsidRDefault="00640304" w:rsidP="00F0102B">
      <w:pPr>
        <w:jc w:val="center"/>
      </w:pPr>
    </w:p>
    <w:p w14:paraId="654ED99B" w14:textId="77777777" w:rsidR="00640304" w:rsidRDefault="00640304" w:rsidP="00F0102B">
      <w:pPr>
        <w:jc w:val="center"/>
      </w:pPr>
    </w:p>
    <w:p w14:paraId="48CEA67F" w14:textId="47035133" w:rsidR="00077309" w:rsidRPr="007248CC" w:rsidRDefault="00077309" w:rsidP="00F0102B">
      <w:pPr>
        <w:jc w:val="center"/>
      </w:pPr>
      <w:r w:rsidRPr="007248CC">
        <w:rPr>
          <w:rFonts w:hint="eastAsia"/>
        </w:rPr>
        <w:lastRenderedPageBreak/>
        <w:t>《</w:t>
      </w:r>
      <w:r w:rsidRPr="007248CC">
        <w:rPr>
          <w:rFonts w:hint="eastAsia"/>
        </w:rPr>
        <w:t>深入理解成员指针</w:t>
      </w:r>
      <w:r w:rsidRPr="007248CC">
        <w:rPr>
          <w:rFonts w:hint="eastAsia"/>
        </w:rPr>
        <w:t>》</w:t>
      </w:r>
    </w:p>
    <w:p w14:paraId="7072692A" w14:textId="77777777" w:rsidR="00077309" w:rsidRPr="00077309" w:rsidRDefault="00077309" w:rsidP="00077309">
      <w:r w:rsidRPr="00077309">
        <w:t xml:space="preserve">(1) </w:t>
      </w:r>
      <w:r w:rsidRPr="00077309">
        <w:rPr>
          <w:rFonts w:hint="eastAsia"/>
        </w:rPr>
        <w:t>定义实例成员指针</w:t>
      </w:r>
    </w:p>
    <w:p w14:paraId="67684781" w14:textId="5080816B" w:rsidR="00077309" w:rsidRPr="00077309" w:rsidRDefault="00077309" w:rsidP="00077309">
      <w:pPr>
        <w:rPr>
          <w:b/>
          <w:bCs/>
        </w:rPr>
      </w:pPr>
      <w:r w:rsidRPr="00077309">
        <w:rPr>
          <w:rFonts w:hint="eastAsia"/>
          <w:b/>
          <w:bCs/>
        </w:rPr>
        <w:t>实例数据成员指针：变量类型  类名</w:t>
      </w:r>
      <w:r w:rsidRPr="00077309">
        <w:rPr>
          <w:b/>
          <w:bCs/>
        </w:rPr>
        <w:t>::*变量名；</w:t>
      </w:r>
    </w:p>
    <w:p w14:paraId="67248FF4" w14:textId="6CF1BEE2" w:rsidR="00077309" w:rsidRPr="00077309" w:rsidRDefault="00077309" w:rsidP="00077309">
      <w:pPr>
        <w:rPr>
          <w:b/>
          <w:bCs/>
        </w:rPr>
      </w:pPr>
      <w:r w:rsidRPr="00077309">
        <w:rPr>
          <w:rFonts w:hint="eastAsia"/>
          <w:b/>
          <w:bCs/>
        </w:rPr>
        <w:t xml:space="preserve">实例函数成员指针：返回类型  </w:t>
      </w:r>
      <w:r w:rsidRPr="00077309">
        <w:rPr>
          <w:b/>
          <w:bCs/>
        </w:rPr>
        <w:t>(</w:t>
      </w:r>
      <w:r w:rsidRPr="00077309">
        <w:rPr>
          <w:rFonts w:hint="eastAsia"/>
          <w:b/>
          <w:bCs/>
        </w:rPr>
        <w:t>类名</w:t>
      </w:r>
      <w:r w:rsidRPr="00077309">
        <w:rPr>
          <w:b/>
          <w:bCs/>
        </w:rPr>
        <w:t>::*变量名) (</w:t>
      </w:r>
      <w:r w:rsidRPr="00077309">
        <w:rPr>
          <w:rFonts w:hint="eastAsia"/>
          <w:b/>
          <w:bCs/>
        </w:rPr>
        <w:t>参数原型</w:t>
      </w:r>
      <w:r w:rsidRPr="00077309">
        <w:rPr>
          <w:b/>
          <w:bCs/>
        </w:rPr>
        <w:t>)</w:t>
      </w:r>
      <w:r w:rsidRPr="00077309">
        <w:rPr>
          <w:rFonts w:hint="eastAsia"/>
          <w:b/>
          <w:bCs/>
        </w:rPr>
        <w:t>；</w:t>
      </w:r>
    </w:p>
    <w:p w14:paraId="00B35E88" w14:textId="0BC9FFE5" w:rsidR="00077309" w:rsidRPr="00077309" w:rsidRDefault="00077309" w:rsidP="00077309">
      <w:pPr>
        <w:numPr>
          <w:ilvl w:val="0"/>
          <w:numId w:val="29"/>
        </w:numPr>
      </w:pPr>
      <w:r w:rsidRPr="00077309">
        <w:rPr>
          <w:rFonts w:hint="eastAsia"/>
        </w:rPr>
        <w:t>实例数据成员指针的值是数据成员</w:t>
      </w:r>
      <w:r w:rsidR="00460B5F">
        <w:rPr>
          <w:rFonts w:hint="eastAsia"/>
        </w:rPr>
        <w:t>（相对对象首地址）</w:t>
      </w:r>
      <w:r w:rsidRPr="00077309">
        <w:rPr>
          <w:rFonts w:hint="eastAsia"/>
        </w:rPr>
        <w:t>的偏移值</w:t>
      </w:r>
    </w:p>
    <w:p w14:paraId="7C3E478B" w14:textId="5F6A984E" w:rsidR="00077309" w:rsidRPr="00077309" w:rsidRDefault="00077309" w:rsidP="00077309">
      <w:pPr>
        <w:numPr>
          <w:ilvl w:val="0"/>
          <w:numId w:val="29"/>
        </w:numPr>
      </w:pPr>
      <w:r w:rsidRPr="00077309">
        <w:rPr>
          <w:rFonts w:hint="eastAsia"/>
        </w:rPr>
        <w:t>实例函数成员指针实际上是函数的物理地址</w:t>
      </w:r>
    </w:p>
    <w:p w14:paraId="67F228C0" w14:textId="7535E372" w:rsidR="00077309" w:rsidRPr="007248CC" w:rsidRDefault="00077309" w:rsidP="00460B5F">
      <w:pPr>
        <w:jc w:val="center"/>
      </w:pPr>
      <w:r w:rsidRPr="007248CC">
        <w:drawing>
          <wp:inline distT="0" distB="0" distL="0" distR="0" wp14:anchorId="7E0D9371" wp14:editId="1100ADBA">
            <wp:extent cx="3181350" cy="2107278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020" cy="211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9EB" w14:textId="77777777" w:rsidR="00077309" w:rsidRPr="00077309" w:rsidRDefault="00077309" w:rsidP="00077309">
      <w:r w:rsidRPr="00077309">
        <w:t xml:space="preserve">(2) </w:t>
      </w:r>
      <w:r w:rsidRPr="00077309">
        <w:rPr>
          <w:rFonts w:hint="eastAsia"/>
        </w:rPr>
        <w:t>使用实例成员指针</w:t>
      </w:r>
    </w:p>
    <w:p w14:paraId="50684F16" w14:textId="77D95683" w:rsidR="00077309" w:rsidRPr="00077309" w:rsidRDefault="00077309" w:rsidP="00077309">
      <w:r w:rsidRPr="00077309">
        <w:rPr>
          <w:rFonts w:hint="eastAsia"/>
        </w:rPr>
        <w:t>必须结合对象</w:t>
      </w:r>
      <w:r w:rsidRPr="00077309">
        <w:t>(</w:t>
      </w:r>
      <w:r w:rsidRPr="00077309">
        <w:rPr>
          <w:rFonts w:hint="eastAsia"/>
        </w:rPr>
        <w:t>引用</w:t>
      </w:r>
      <w:r w:rsidRPr="00077309">
        <w:t>)</w:t>
      </w:r>
      <w:r w:rsidRPr="00077309">
        <w:rPr>
          <w:rFonts w:hint="eastAsia"/>
        </w:rPr>
        <w:t xml:space="preserve">使用 </w:t>
      </w:r>
      <w:r w:rsidRPr="00077309">
        <w:t>.*</w:t>
      </w:r>
      <w:r w:rsidRPr="00077309">
        <w:rPr>
          <w:rFonts w:hint="eastAsia"/>
        </w:rPr>
        <w:t>、或结合对象指针 使用</w:t>
      </w:r>
      <w:r w:rsidRPr="00077309">
        <w:t xml:space="preserve"> -&gt;*, </w:t>
      </w:r>
      <w:r w:rsidRPr="00077309">
        <w:rPr>
          <w:rFonts w:hint="eastAsia"/>
        </w:rPr>
        <w:t>来访问对象中的成员</w:t>
      </w:r>
      <w:r w:rsidR="00460B5F">
        <w:rPr>
          <w:rFonts w:hint="eastAsia"/>
        </w:rPr>
        <w:t>，用法是</w:t>
      </w:r>
      <w:r w:rsidRPr="00077309">
        <w:rPr>
          <w:rFonts w:hint="eastAsia"/>
        </w:rPr>
        <w:t>：</w:t>
      </w:r>
    </w:p>
    <w:p w14:paraId="40DBE991" w14:textId="4540A5F2" w:rsidR="00077309" w:rsidRPr="00077309" w:rsidRDefault="00077309" w:rsidP="00460B5F">
      <w:pPr>
        <w:numPr>
          <w:ilvl w:val="0"/>
          <w:numId w:val="30"/>
        </w:numPr>
      </w:pPr>
      <w:r w:rsidRPr="00077309">
        <w:rPr>
          <w:rFonts w:hint="eastAsia"/>
        </w:rPr>
        <w:t>对象</w:t>
      </w:r>
      <w:r w:rsidRPr="00077309">
        <w:t>.*</w:t>
      </w:r>
      <w:r w:rsidRPr="00077309">
        <w:rPr>
          <w:rFonts w:hint="eastAsia"/>
        </w:rPr>
        <w:t>数据成员指针</w:t>
      </w:r>
      <w:r w:rsidR="00460B5F">
        <w:rPr>
          <w:rFonts w:hint="eastAsia"/>
        </w:rPr>
        <w:t>；</w:t>
      </w:r>
      <w:r w:rsidRPr="00077309">
        <w:rPr>
          <w:rFonts w:hint="eastAsia"/>
        </w:rPr>
        <w:t>对象指针</w:t>
      </w:r>
      <w:r w:rsidRPr="00077309">
        <w:t>-&gt;*</w:t>
      </w:r>
      <w:r w:rsidRPr="00077309">
        <w:rPr>
          <w:rFonts w:hint="eastAsia"/>
        </w:rPr>
        <w:t>数据成员指针</w:t>
      </w:r>
      <w:r w:rsidR="00460B5F">
        <w:rPr>
          <w:rFonts w:hint="eastAsia"/>
        </w:rPr>
        <w:t>；</w:t>
      </w:r>
      <w:r w:rsidRPr="00077309">
        <w:t>(</w:t>
      </w:r>
      <w:r w:rsidRPr="00077309">
        <w:rPr>
          <w:rFonts w:hint="eastAsia"/>
        </w:rPr>
        <w:t>对象</w:t>
      </w:r>
      <w:r w:rsidRPr="00077309">
        <w:t>.*</w:t>
      </w:r>
      <w:r w:rsidRPr="00077309">
        <w:rPr>
          <w:rFonts w:hint="eastAsia"/>
        </w:rPr>
        <w:t>函数成员指针</w:t>
      </w:r>
      <w:r w:rsidRPr="00077309">
        <w:t>) (</w:t>
      </w:r>
      <w:r w:rsidRPr="00077309">
        <w:rPr>
          <w:rFonts w:hint="eastAsia"/>
        </w:rPr>
        <w:t>参数</w:t>
      </w:r>
      <w:r w:rsidRPr="00077309">
        <w:t>)</w:t>
      </w:r>
      <w:r w:rsidR="00460B5F">
        <w:rPr>
          <w:rFonts w:hint="eastAsia"/>
        </w:rPr>
        <w:t>；</w:t>
      </w:r>
      <w:r w:rsidRPr="00077309">
        <w:t>(</w:t>
      </w:r>
      <w:r w:rsidRPr="00077309">
        <w:rPr>
          <w:rFonts w:hint="eastAsia"/>
        </w:rPr>
        <w:t>对象指针</w:t>
      </w:r>
      <w:r w:rsidRPr="00077309">
        <w:t>-&gt;*</w:t>
      </w:r>
      <w:r w:rsidRPr="00077309">
        <w:rPr>
          <w:rFonts w:hint="eastAsia"/>
        </w:rPr>
        <w:t>函数成员指针</w:t>
      </w:r>
      <w:r w:rsidRPr="00077309">
        <w:t>) (</w:t>
      </w:r>
      <w:r w:rsidRPr="00077309">
        <w:rPr>
          <w:rFonts w:hint="eastAsia"/>
        </w:rPr>
        <w:t>参数</w:t>
      </w:r>
      <w:r w:rsidRPr="00077309">
        <w:t>)</w:t>
      </w:r>
    </w:p>
    <w:p w14:paraId="2F637A09" w14:textId="037AAD17" w:rsidR="00077309" w:rsidRPr="007248CC" w:rsidRDefault="00077309" w:rsidP="00460B5F">
      <w:pPr>
        <w:jc w:val="center"/>
      </w:pPr>
      <w:r w:rsidRPr="007248CC">
        <w:drawing>
          <wp:inline distT="0" distB="0" distL="0" distR="0" wp14:anchorId="119A8CF1" wp14:editId="024464B7">
            <wp:extent cx="3921032" cy="24638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011" cy="24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FD60" w14:textId="6D912E7E" w:rsidR="00077309" w:rsidRPr="00077309" w:rsidRDefault="00077309" w:rsidP="00460B5F">
      <w:r w:rsidRPr="00077309">
        <w:t xml:space="preserve">(3) </w:t>
      </w:r>
      <w:r w:rsidRPr="00077309">
        <w:rPr>
          <w:rFonts w:hint="eastAsia"/>
        </w:rPr>
        <w:t>实例成员指针说明</w:t>
      </w:r>
      <w:r w:rsidR="00460B5F">
        <w:rPr>
          <w:rFonts w:hint="eastAsia"/>
        </w:rPr>
        <w:t>：</w:t>
      </w:r>
      <w:r w:rsidRPr="00077309">
        <w:rPr>
          <w:rFonts w:hint="eastAsia"/>
        </w:rPr>
        <w:t>不能移动</w:t>
      </w:r>
      <w:r w:rsidR="00460B5F">
        <w:rPr>
          <w:rFonts w:hint="eastAsia"/>
        </w:rPr>
        <w:t>，</w:t>
      </w:r>
      <w:r w:rsidRPr="00077309">
        <w:rPr>
          <w:rFonts w:hint="eastAsia"/>
        </w:rPr>
        <w:t>不能参与运算</w:t>
      </w:r>
      <w:r w:rsidR="00460B5F">
        <w:rPr>
          <w:rFonts w:hint="eastAsia"/>
        </w:rPr>
        <w:t>，</w:t>
      </w:r>
      <w:r w:rsidRPr="00077309">
        <w:rPr>
          <w:rFonts w:hint="eastAsia"/>
        </w:rPr>
        <w:t>不能强制类型转换。</w:t>
      </w:r>
    </w:p>
    <w:p w14:paraId="144EF3D2" w14:textId="24F0A0CB" w:rsidR="00077309" w:rsidRPr="007248CC" w:rsidRDefault="00077309" w:rsidP="00460B5F">
      <w:pPr>
        <w:jc w:val="center"/>
      </w:pPr>
      <w:r w:rsidRPr="007248CC">
        <w:drawing>
          <wp:inline distT="0" distB="0" distL="0" distR="0" wp14:anchorId="0693E5D3" wp14:editId="0B768B61">
            <wp:extent cx="4755282" cy="264795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7217" cy="26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0159" w14:textId="77777777" w:rsidR="00077309" w:rsidRPr="00077309" w:rsidRDefault="00077309" w:rsidP="00077309">
      <w:pPr>
        <w:numPr>
          <w:ilvl w:val="0"/>
          <w:numId w:val="32"/>
        </w:numPr>
      </w:pPr>
      <w:r w:rsidRPr="00077309">
        <w:rPr>
          <w:rFonts w:hint="eastAsia"/>
        </w:rPr>
        <w:lastRenderedPageBreak/>
        <w:t>静态成员指针本质上是普通指针，需要以普通指针的形式去定义和访问，不能使用“类名</w:t>
      </w:r>
      <w:r w:rsidRPr="00077309">
        <w:t>::*变量名”实例成员的方式去定义和访问。</w:t>
      </w:r>
    </w:p>
    <w:p w14:paraId="31D89AF6" w14:textId="77777777" w:rsidR="00077309" w:rsidRPr="00077309" w:rsidRDefault="00077309" w:rsidP="00077309">
      <w:pPr>
        <w:numPr>
          <w:ilvl w:val="0"/>
          <w:numId w:val="32"/>
        </w:numPr>
      </w:pPr>
      <w:r w:rsidRPr="00077309">
        <w:rPr>
          <w:rFonts w:hint="eastAsia"/>
        </w:rPr>
        <w:t>静态成员指针的值是静态成员的物理地址。</w:t>
      </w:r>
    </w:p>
    <w:p w14:paraId="3E55595F" w14:textId="398C464B" w:rsidR="00077309" w:rsidRPr="007248CC" w:rsidRDefault="00077309" w:rsidP="00460B5F">
      <w:pPr>
        <w:jc w:val="center"/>
      </w:pPr>
      <w:r w:rsidRPr="007248CC">
        <w:drawing>
          <wp:inline distT="0" distB="0" distL="0" distR="0" wp14:anchorId="234E1F5C" wp14:editId="502B9835">
            <wp:extent cx="4860613" cy="2667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1285" cy="26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5531" w14:textId="77777777" w:rsidR="00077309" w:rsidRPr="00077309" w:rsidRDefault="00077309" w:rsidP="00077309">
      <w:pPr>
        <w:numPr>
          <w:ilvl w:val="0"/>
          <w:numId w:val="33"/>
        </w:numPr>
      </w:pPr>
      <w:r w:rsidRPr="00077309">
        <w:rPr>
          <w:rFonts w:hint="eastAsia"/>
        </w:rPr>
        <w:t>类的函数成员的代码是不依赖于任何对象而独立存在的</w:t>
      </w:r>
      <w:r w:rsidRPr="00077309">
        <w:t xml:space="preserve">, </w:t>
      </w:r>
      <w:r w:rsidRPr="00077309">
        <w:rPr>
          <w:rFonts w:hint="eastAsia"/>
        </w:rPr>
        <w:t>实例函数成员指针实际上是成员函数的物理地址。</w:t>
      </w:r>
    </w:p>
    <w:p w14:paraId="671F2585" w14:textId="77777777" w:rsidR="00077309" w:rsidRPr="00077309" w:rsidRDefault="00077309" w:rsidP="00077309">
      <w:pPr>
        <w:numPr>
          <w:ilvl w:val="0"/>
          <w:numId w:val="33"/>
        </w:numPr>
      </w:pPr>
      <w:r w:rsidRPr="00077309">
        <w:rPr>
          <w:rFonts w:hint="eastAsia"/>
        </w:rPr>
        <w:t>能否不通过对象而直接调用实例函数成员呢？</w:t>
      </w:r>
    </w:p>
    <w:p w14:paraId="30EF4EBC" w14:textId="77777777" w:rsidR="00077309" w:rsidRPr="00077309" w:rsidRDefault="00077309" w:rsidP="00077309">
      <w:r w:rsidRPr="00077309">
        <w:t xml:space="preserve">     (</w:t>
      </w:r>
      <w:r w:rsidRPr="00077309">
        <w:rPr>
          <w:rFonts w:hint="eastAsia"/>
        </w:rPr>
        <w:t>不通过“</w:t>
      </w:r>
      <w:r w:rsidRPr="00077309">
        <w:t>(a.*f)(</w:t>
      </w:r>
      <w:r w:rsidRPr="00077309">
        <w:rPr>
          <w:rFonts w:hint="eastAsia"/>
        </w:rPr>
        <w:t>实参</w:t>
      </w:r>
      <w:r w:rsidRPr="00077309">
        <w:t>) ”的形式去调用实例成员函数)</w:t>
      </w:r>
    </w:p>
    <w:p w14:paraId="6BE60B24" w14:textId="697A29D7" w:rsidR="00551ABD" w:rsidRDefault="00077309" w:rsidP="00551ABD">
      <w:pPr>
        <w:jc w:val="center"/>
      </w:pPr>
      <w:r w:rsidRPr="007248CC">
        <w:drawing>
          <wp:inline distT="0" distB="0" distL="0" distR="0" wp14:anchorId="491C69D2" wp14:editId="7B19EFCD">
            <wp:extent cx="5140972" cy="2990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5481" cy="30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CBC7" w14:textId="0EA40256" w:rsidR="00077309" w:rsidRPr="007248CC" w:rsidRDefault="00077309" w:rsidP="00551ABD">
      <w:pPr>
        <w:jc w:val="center"/>
      </w:pPr>
      <w:r w:rsidRPr="007248CC">
        <w:lastRenderedPageBreak/>
        <w:drawing>
          <wp:inline distT="0" distB="0" distL="0" distR="0" wp14:anchorId="2A3B9892" wp14:editId="41B7C2E1">
            <wp:extent cx="4865775" cy="30607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658" cy="30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B796" w14:textId="77777777" w:rsidR="00640304" w:rsidRDefault="00640304" w:rsidP="00460B5F">
      <w:pPr>
        <w:jc w:val="center"/>
      </w:pPr>
    </w:p>
    <w:p w14:paraId="1577A2FC" w14:textId="1CFF0579" w:rsidR="00077309" w:rsidRPr="007248CC" w:rsidRDefault="00077309" w:rsidP="00460B5F">
      <w:pPr>
        <w:jc w:val="center"/>
      </w:pPr>
      <w:r w:rsidRPr="007248CC">
        <w:rPr>
          <w:rFonts w:hint="eastAsia"/>
        </w:rPr>
        <w:t>《</w:t>
      </w:r>
      <w:proofErr w:type="spellStart"/>
      <w:r w:rsidRPr="007248CC">
        <w:t>static_extern_friend</w:t>
      </w:r>
      <w:proofErr w:type="spellEnd"/>
      <w:r w:rsidRPr="007248CC">
        <w:t>等限定符</w:t>
      </w:r>
      <w:r w:rsidRPr="007248CC">
        <w:rPr>
          <w:rFonts w:hint="eastAsia"/>
        </w:rPr>
        <w:t>》</w:t>
      </w:r>
    </w:p>
    <w:p w14:paraId="38B15EEB" w14:textId="77777777" w:rsidR="00077309" w:rsidRPr="00077309" w:rsidRDefault="00077309" w:rsidP="00077309">
      <w:r w:rsidRPr="00077309">
        <w:t xml:space="preserve">static, extern   </w:t>
      </w:r>
      <w:r w:rsidRPr="00077309">
        <w:rPr>
          <w:rFonts w:hint="eastAsia"/>
        </w:rPr>
        <w:t>指明存贮模型</w:t>
      </w:r>
      <w:r w:rsidRPr="00077309">
        <w:t xml:space="preserve">, </w:t>
      </w:r>
      <w:r w:rsidRPr="00077309">
        <w:rPr>
          <w:rFonts w:hint="eastAsia"/>
        </w:rPr>
        <w:t>修饰变量和函数</w:t>
      </w:r>
      <w:r w:rsidRPr="00077309">
        <w:t xml:space="preserve">, static </w:t>
      </w:r>
      <w:r w:rsidRPr="00077309">
        <w:rPr>
          <w:rFonts w:hint="eastAsia"/>
        </w:rPr>
        <w:t xml:space="preserve">和 </w:t>
      </w:r>
      <w:r w:rsidRPr="00077309">
        <w:t xml:space="preserve">extern </w:t>
      </w:r>
      <w:r w:rsidRPr="00077309">
        <w:rPr>
          <w:rFonts w:hint="eastAsia"/>
        </w:rPr>
        <w:t>不能同时使用</w:t>
      </w:r>
    </w:p>
    <w:p w14:paraId="0793351E" w14:textId="77777777" w:rsidR="00077309" w:rsidRPr="00077309" w:rsidRDefault="00077309" w:rsidP="00077309">
      <w:r w:rsidRPr="00077309">
        <w:t xml:space="preserve">const, volatile  </w:t>
      </w:r>
      <w:r w:rsidRPr="00077309">
        <w:rPr>
          <w:rFonts w:hint="eastAsia"/>
        </w:rPr>
        <w:t>指明属性</w:t>
      </w:r>
      <w:r w:rsidRPr="00077309">
        <w:t xml:space="preserve">, </w:t>
      </w:r>
      <w:r w:rsidRPr="00077309">
        <w:rPr>
          <w:rFonts w:hint="eastAsia"/>
        </w:rPr>
        <w:t>修饰变量和函数</w:t>
      </w:r>
    </w:p>
    <w:p w14:paraId="356967E9" w14:textId="77777777" w:rsidR="00077309" w:rsidRPr="00077309" w:rsidRDefault="00077309" w:rsidP="00077309">
      <w:r w:rsidRPr="00077309">
        <w:t>mutable</w:t>
      </w:r>
      <w:r w:rsidRPr="00077309">
        <w:tab/>
      </w:r>
      <w:r w:rsidRPr="00077309">
        <w:rPr>
          <w:rFonts w:hint="eastAsia"/>
        </w:rPr>
        <w:t>只能用在类里面</w:t>
      </w:r>
      <w:proofErr w:type="gramStart"/>
      <w:r w:rsidRPr="00077309">
        <w:rPr>
          <w:rFonts w:hint="eastAsia"/>
        </w:rPr>
        <w:t>修饰非</w:t>
      </w:r>
      <w:proofErr w:type="gramEnd"/>
      <w:r w:rsidRPr="00077309">
        <w:t>const</w:t>
      </w:r>
      <w:r w:rsidRPr="00077309">
        <w:rPr>
          <w:rFonts w:hint="eastAsia"/>
        </w:rPr>
        <w:t>的实例数据成员</w:t>
      </w:r>
    </w:p>
    <w:p w14:paraId="27C42F56" w14:textId="77777777" w:rsidR="00077309" w:rsidRPr="00077309" w:rsidRDefault="00077309" w:rsidP="00077309">
      <w:r w:rsidRPr="00077309">
        <w:t>virtual</w:t>
      </w:r>
      <w:r w:rsidRPr="00077309">
        <w:tab/>
      </w:r>
      <w:r w:rsidRPr="00077309">
        <w:rPr>
          <w:rFonts w:hint="eastAsia"/>
        </w:rPr>
        <w:t>只能用在类里面修饰实例函数成员</w:t>
      </w:r>
    </w:p>
    <w:p w14:paraId="2C58B9FB" w14:textId="77777777" w:rsidR="00077309" w:rsidRPr="00077309" w:rsidRDefault="00077309" w:rsidP="00077309">
      <w:r w:rsidRPr="00077309">
        <w:t>friend</w:t>
      </w:r>
      <w:r w:rsidRPr="00077309">
        <w:tab/>
      </w:r>
      <w:r w:rsidRPr="00077309">
        <w:rPr>
          <w:rFonts w:hint="eastAsia"/>
        </w:rPr>
        <w:t>修饰一个函数</w:t>
      </w:r>
      <w:r w:rsidRPr="00077309">
        <w:t>(</w:t>
      </w:r>
      <w:r w:rsidRPr="00077309">
        <w:rPr>
          <w:rFonts w:hint="eastAsia"/>
        </w:rPr>
        <w:t>普通函数、成员函数</w:t>
      </w:r>
      <w:r w:rsidRPr="00077309">
        <w:t>)</w:t>
      </w:r>
    </w:p>
    <w:p w14:paraId="62E38D73" w14:textId="77777777" w:rsidR="00077309" w:rsidRPr="00077309" w:rsidRDefault="00077309" w:rsidP="00077309">
      <w:r w:rsidRPr="00077309">
        <w:t>inline</w:t>
      </w:r>
      <w:r w:rsidRPr="00077309">
        <w:tab/>
      </w:r>
      <w:r w:rsidRPr="00077309">
        <w:rPr>
          <w:rFonts w:hint="eastAsia"/>
        </w:rPr>
        <w:t xml:space="preserve">修饰一个函数 </w:t>
      </w:r>
      <w:r w:rsidRPr="00077309">
        <w:t>(</w:t>
      </w:r>
      <w:r w:rsidRPr="00077309">
        <w:rPr>
          <w:rFonts w:hint="eastAsia"/>
        </w:rPr>
        <w:t>普通函数、成员函数</w:t>
      </w:r>
      <w:r w:rsidRPr="00077309">
        <w:t>)</w:t>
      </w:r>
    </w:p>
    <w:p w14:paraId="223A3887" w14:textId="77777777" w:rsidR="00077309" w:rsidRPr="00077309" w:rsidRDefault="00077309" w:rsidP="00077309">
      <w:pPr>
        <w:numPr>
          <w:ilvl w:val="0"/>
          <w:numId w:val="34"/>
        </w:numPr>
      </w:pPr>
      <w:r w:rsidRPr="00077309">
        <w:rPr>
          <w:rFonts w:hint="eastAsia"/>
        </w:rPr>
        <w:t>对于用</w:t>
      </w:r>
      <w:r w:rsidRPr="00077309">
        <w:t>static</w:t>
      </w:r>
      <w:r w:rsidRPr="00077309">
        <w:rPr>
          <w:rFonts w:hint="eastAsia"/>
        </w:rPr>
        <w:t>声明的普通函数</w:t>
      </w:r>
      <w:r w:rsidRPr="00077309">
        <w:t xml:space="preserve">, </w:t>
      </w:r>
      <w:r w:rsidRPr="00077309">
        <w:rPr>
          <w:rFonts w:hint="eastAsia"/>
        </w:rPr>
        <w:t>在定义函数体时</w:t>
      </w:r>
      <w:r w:rsidRPr="00077309">
        <w:t>static</w:t>
      </w:r>
      <w:r w:rsidRPr="00077309">
        <w:rPr>
          <w:rFonts w:hint="eastAsia"/>
        </w:rPr>
        <w:t xml:space="preserve">可以省略 </w:t>
      </w:r>
      <w:r w:rsidRPr="00077309">
        <w:t>(</w:t>
      </w:r>
      <w:r w:rsidRPr="00077309">
        <w:rPr>
          <w:rFonts w:hint="eastAsia"/>
        </w:rPr>
        <w:t>也可以不省略</w:t>
      </w:r>
      <w:r w:rsidRPr="00077309">
        <w:t>);</w:t>
      </w:r>
    </w:p>
    <w:p w14:paraId="2E9750B6" w14:textId="77777777" w:rsidR="00077309" w:rsidRPr="00077309" w:rsidRDefault="00077309" w:rsidP="00077309">
      <w:pPr>
        <w:numPr>
          <w:ilvl w:val="0"/>
          <w:numId w:val="34"/>
        </w:numPr>
      </w:pPr>
      <w:r w:rsidRPr="00077309">
        <w:rPr>
          <w:rFonts w:hint="eastAsia"/>
        </w:rPr>
        <w:t>对于用</w:t>
      </w:r>
      <w:r w:rsidRPr="00077309">
        <w:t>static</w:t>
      </w:r>
      <w:r w:rsidRPr="00077309">
        <w:rPr>
          <w:rFonts w:hint="eastAsia"/>
        </w:rPr>
        <w:t>声明的类内成员函数</w:t>
      </w:r>
      <w:r w:rsidRPr="00077309">
        <w:t xml:space="preserve">, </w:t>
      </w:r>
      <w:r w:rsidRPr="00077309">
        <w:rPr>
          <w:rFonts w:hint="eastAsia"/>
        </w:rPr>
        <w:t xml:space="preserve">在类外定义函数体时一定省略 </w:t>
      </w:r>
      <w:r w:rsidRPr="00077309">
        <w:t>static (</w:t>
      </w:r>
      <w:r w:rsidRPr="00077309">
        <w:rPr>
          <w:rFonts w:hint="eastAsia"/>
        </w:rPr>
        <w:t>像初始化类内定义的</w:t>
      </w:r>
      <w:r w:rsidRPr="00077309">
        <w:t>static</w:t>
      </w:r>
      <w:r w:rsidRPr="00077309">
        <w:rPr>
          <w:rFonts w:hint="eastAsia"/>
        </w:rPr>
        <w:t>变量一样</w:t>
      </w:r>
      <w:r w:rsidRPr="00077309">
        <w:t>)</w:t>
      </w:r>
      <w:r w:rsidRPr="00077309">
        <w:rPr>
          <w:rFonts w:hint="eastAsia"/>
        </w:rPr>
        <w:t>。</w:t>
      </w:r>
    </w:p>
    <w:p w14:paraId="7E001C65" w14:textId="77777777" w:rsidR="00077309" w:rsidRPr="00077309" w:rsidRDefault="00077309" w:rsidP="00077309">
      <w:pPr>
        <w:numPr>
          <w:ilvl w:val="0"/>
          <w:numId w:val="34"/>
        </w:numPr>
      </w:pPr>
      <w:r w:rsidRPr="00077309">
        <w:t xml:space="preserve">static </w:t>
      </w:r>
      <w:r w:rsidRPr="00077309">
        <w:rPr>
          <w:rFonts w:hint="eastAsia"/>
        </w:rPr>
        <w:t xml:space="preserve">和 </w:t>
      </w:r>
      <w:r w:rsidRPr="00077309">
        <w:t xml:space="preserve">extern </w:t>
      </w:r>
      <w:r w:rsidRPr="00077309">
        <w:rPr>
          <w:rFonts w:hint="eastAsia"/>
        </w:rPr>
        <w:t>不能连用</w:t>
      </w:r>
    </w:p>
    <w:p w14:paraId="654E5D6E" w14:textId="77777777" w:rsidR="00077309" w:rsidRPr="00077309" w:rsidRDefault="00077309" w:rsidP="00077309">
      <w:pPr>
        <w:numPr>
          <w:ilvl w:val="0"/>
          <w:numId w:val="34"/>
        </w:numPr>
      </w:pPr>
      <w:r w:rsidRPr="00077309">
        <w:rPr>
          <w:rFonts w:hint="eastAsia"/>
        </w:rPr>
        <w:t>只有对于</w:t>
      </w:r>
      <w:r w:rsidRPr="00077309">
        <w:t xml:space="preserve"> [static] const </w:t>
      </w:r>
      <w:r w:rsidRPr="00077309">
        <w:rPr>
          <w:rFonts w:hint="eastAsia"/>
        </w:rPr>
        <w:t xml:space="preserve">变量，先声明后定义，才有意义 </w:t>
      </w:r>
      <w:r w:rsidRPr="00077309">
        <w:t>(</w:t>
      </w:r>
      <w:r w:rsidRPr="00077309">
        <w:rPr>
          <w:rFonts w:hint="eastAsia"/>
        </w:rPr>
        <w:t>先定义后声明</w:t>
      </w:r>
      <w:r w:rsidRPr="00077309">
        <w:t xml:space="preserve">  </w:t>
      </w:r>
      <w:r w:rsidRPr="00077309">
        <w:sym w:font="Wingdings" w:char="F0F3"/>
      </w:r>
      <w:r w:rsidRPr="00077309">
        <w:t xml:space="preserve"> </w:t>
      </w:r>
      <w:r w:rsidRPr="00077309">
        <w:rPr>
          <w:rFonts w:hint="eastAsia"/>
        </w:rPr>
        <w:t>只定义不声明</w:t>
      </w:r>
      <w:r w:rsidRPr="00077309">
        <w:t>)</w:t>
      </w:r>
      <w:r w:rsidRPr="00077309">
        <w:rPr>
          <w:rFonts w:hint="eastAsia"/>
        </w:rPr>
        <w:t>，表明将该变量的作用域修改为整个程序。</w:t>
      </w:r>
    </w:p>
    <w:p w14:paraId="18E17565" w14:textId="77777777" w:rsidR="00077309" w:rsidRPr="007248CC" w:rsidRDefault="00077309" w:rsidP="00077309">
      <w:r w:rsidRPr="007248CC">
        <w:rPr>
          <w:rFonts w:hint="eastAsia"/>
        </w:rPr>
        <w:t>例：</w:t>
      </w:r>
      <w:r w:rsidRPr="007248CC">
        <w:t>extern const  int z;     //</w:t>
      </w:r>
      <w:r w:rsidRPr="007248CC">
        <w:rPr>
          <w:rFonts w:hint="eastAsia"/>
        </w:rPr>
        <w:t>其他模块可以访问</w:t>
      </w:r>
      <w:r w:rsidRPr="007248CC">
        <w:t>z</w:t>
      </w:r>
    </w:p>
    <w:p w14:paraId="1C615E37" w14:textId="77777777" w:rsidR="00077309" w:rsidRPr="00077309" w:rsidRDefault="00077309" w:rsidP="00077309">
      <w:r w:rsidRPr="00077309">
        <w:t xml:space="preserve">static const int z = 3;   </w:t>
      </w:r>
    </w:p>
    <w:p w14:paraId="5E681223" w14:textId="77777777" w:rsidR="00077309" w:rsidRPr="00077309" w:rsidRDefault="00077309" w:rsidP="00077309">
      <w:r w:rsidRPr="00077309">
        <w:t xml:space="preserve">static void </w:t>
      </w:r>
      <w:proofErr w:type="gramStart"/>
      <w:r w:rsidRPr="00077309">
        <w:t>h(</w:t>
      </w:r>
      <w:proofErr w:type="gramEnd"/>
      <w:r w:rsidRPr="00077309">
        <w:t>);</w:t>
      </w:r>
    </w:p>
    <w:p w14:paraId="598C9E5B" w14:textId="77777777" w:rsidR="00077309" w:rsidRPr="00077309" w:rsidRDefault="00077309" w:rsidP="00077309">
      <w:r w:rsidRPr="00077309">
        <w:t>struct A {</w:t>
      </w:r>
    </w:p>
    <w:p w14:paraId="02A3FA81" w14:textId="77777777" w:rsidR="00077309" w:rsidRPr="00077309" w:rsidRDefault="00077309" w:rsidP="00077309">
      <w:r w:rsidRPr="00077309">
        <w:t xml:space="preserve">     static const int </w:t>
      </w:r>
      <w:proofErr w:type="gramStart"/>
      <w:r w:rsidRPr="00077309">
        <w:t xml:space="preserve">k;   </w:t>
      </w:r>
      <w:proofErr w:type="gramEnd"/>
      <w:r w:rsidRPr="00077309">
        <w:t xml:space="preserve"> // = 1 ?;</w:t>
      </w:r>
    </w:p>
    <w:p w14:paraId="67CDDA7D" w14:textId="77777777" w:rsidR="00077309" w:rsidRPr="00077309" w:rsidRDefault="00077309" w:rsidP="00077309">
      <w:r w:rsidRPr="00077309">
        <w:t xml:space="preserve">     static void </w:t>
      </w:r>
      <w:proofErr w:type="gramStart"/>
      <w:r w:rsidRPr="00077309">
        <w:t>f(</w:t>
      </w:r>
      <w:proofErr w:type="gramEnd"/>
      <w:r w:rsidRPr="00077309">
        <w:t>);</w:t>
      </w:r>
    </w:p>
    <w:p w14:paraId="5F43CD05" w14:textId="77777777" w:rsidR="00077309" w:rsidRPr="00077309" w:rsidRDefault="00077309" w:rsidP="00077309">
      <w:r w:rsidRPr="00077309">
        <w:t xml:space="preserve">     friend static void </w:t>
      </w:r>
      <w:proofErr w:type="gramStart"/>
      <w:r w:rsidRPr="00077309">
        <w:t>h(</w:t>
      </w:r>
      <w:proofErr w:type="gramEnd"/>
      <w:r w:rsidRPr="00077309">
        <w:t>);</w:t>
      </w:r>
    </w:p>
    <w:p w14:paraId="471D20F7" w14:textId="77777777" w:rsidR="00077309" w:rsidRPr="00077309" w:rsidRDefault="00077309" w:rsidP="00077309">
      <w:r w:rsidRPr="00077309">
        <w:t xml:space="preserve">     //extern friend static void </w:t>
      </w:r>
      <w:proofErr w:type="gramStart"/>
      <w:r w:rsidRPr="00077309">
        <w:t>h(</w:t>
      </w:r>
      <w:proofErr w:type="gramEnd"/>
      <w:r w:rsidRPr="00077309">
        <w:t>);   //error</w:t>
      </w:r>
    </w:p>
    <w:p w14:paraId="43869001" w14:textId="77777777" w:rsidR="00077309" w:rsidRPr="00077309" w:rsidRDefault="00077309" w:rsidP="00077309">
      <w:r w:rsidRPr="00077309">
        <w:t>};</w:t>
      </w:r>
    </w:p>
    <w:p w14:paraId="1C4F3BE6" w14:textId="77777777" w:rsidR="00077309" w:rsidRPr="00077309" w:rsidRDefault="00077309" w:rsidP="00077309">
      <w:r w:rsidRPr="00077309">
        <w:t xml:space="preserve">const int </w:t>
      </w:r>
      <w:proofErr w:type="gramStart"/>
      <w:r w:rsidRPr="00077309">
        <w:t>A::</w:t>
      </w:r>
      <w:proofErr w:type="gramEnd"/>
      <w:r w:rsidRPr="00077309">
        <w:t>k = 10;</w:t>
      </w:r>
    </w:p>
    <w:p w14:paraId="26B9AF9D" w14:textId="77777777" w:rsidR="00077309" w:rsidRPr="00077309" w:rsidRDefault="00077309" w:rsidP="00077309">
      <w:r w:rsidRPr="00077309">
        <w:t xml:space="preserve">void </w:t>
      </w:r>
      <w:proofErr w:type="gramStart"/>
      <w:r w:rsidRPr="00077309">
        <w:t>A::</w:t>
      </w:r>
      <w:proofErr w:type="gramEnd"/>
      <w:r w:rsidRPr="00077309">
        <w:t>f() { }</w:t>
      </w:r>
    </w:p>
    <w:p w14:paraId="3C92D155" w14:textId="77777777" w:rsidR="00077309" w:rsidRPr="00077309" w:rsidRDefault="00077309" w:rsidP="00077309">
      <w:r w:rsidRPr="00077309">
        <w:t xml:space="preserve">//static void </w:t>
      </w:r>
      <w:proofErr w:type="gramStart"/>
      <w:r w:rsidRPr="00077309">
        <w:t>A::</w:t>
      </w:r>
      <w:proofErr w:type="gramEnd"/>
      <w:r w:rsidRPr="00077309">
        <w:t>f() { }  //error</w:t>
      </w:r>
    </w:p>
    <w:p w14:paraId="677585AA" w14:textId="77777777" w:rsidR="00077309" w:rsidRPr="00077309" w:rsidRDefault="00077309" w:rsidP="00077309">
      <w:r w:rsidRPr="00077309">
        <w:t xml:space="preserve">void </w:t>
      </w:r>
      <w:proofErr w:type="gramStart"/>
      <w:r w:rsidRPr="00077309">
        <w:t>h(</w:t>
      </w:r>
      <w:proofErr w:type="gramEnd"/>
      <w:r w:rsidRPr="00077309">
        <w:t>) { }  //OK</w:t>
      </w:r>
    </w:p>
    <w:p w14:paraId="2295B828" w14:textId="77777777" w:rsidR="00077309" w:rsidRPr="00077309" w:rsidRDefault="00077309" w:rsidP="00077309">
      <w:r w:rsidRPr="00077309">
        <w:t xml:space="preserve">//static void </w:t>
      </w:r>
      <w:proofErr w:type="gramStart"/>
      <w:r w:rsidRPr="00077309">
        <w:t>h(</w:t>
      </w:r>
      <w:proofErr w:type="gramEnd"/>
      <w:r w:rsidRPr="00077309">
        <w:t>) { }  //OK</w:t>
      </w:r>
    </w:p>
    <w:p w14:paraId="64C6917F" w14:textId="77777777" w:rsidR="00077309" w:rsidRPr="00077309" w:rsidRDefault="00077309" w:rsidP="00077309">
      <w:r w:rsidRPr="00077309">
        <w:t xml:space="preserve">int </w:t>
      </w:r>
      <w:proofErr w:type="gramStart"/>
      <w:r w:rsidRPr="00077309">
        <w:t>main(</w:t>
      </w:r>
      <w:proofErr w:type="gramEnd"/>
      <w:r w:rsidRPr="00077309">
        <w:t>) { return 0; }</w:t>
      </w:r>
    </w:p>
    <w:p w14:paraId="027813AD" w14:textId="5E8D3322" w:rsidR="00077309" w:rsidRPr="007248CC" w:rsidRDefault="00077309" w:rsidP="00F16B7D"/>
    <w:p w14:paraId="15B3AAE8" w14:textId="77777777" w:rsidR="00077309" w:rsidRPr="00077309" w:rsidRDefault="00077309" w:rsidP="00077309">
      <w:pPr>
        <w:numPr>
          <w:ilvl w:val="0"/>
          <w:numId w:val="35"/>
        </w:numPr>
      </w:pPr>
      <w:r w:rsidRPr="00077309">
        <w:t xml:space="preserve">static/extern  </w:t>
      </w:r>
      <w:r w:rsidRPr="00077309">
        <w:rPr>
          <w:rFonts w:hint="eastAsia"/>
        </w:rPr>
        <w:t>互斥</w:t>
      </w:r>
      <w:r w:rsidRPr="00077309">
        <w:t>(</w:t>
      </w:r>
      <w:r w:rsidRPr="00077309">
        <w:rPr>
          <w:rFonts w:hint="eastAsia"/>
        </w:rPr>
        <w:t>不能连用</w:t>
      </w:r>
      <w:r w:rsidRPr="00077309">
        <w:t xml:space="preserve">), </w:t>
      </w:r>
      <w:r w:rsidRPr="00077309">
        <w:rPr>
          <w:rFonts w:hint="eastAsia"/>
        </w:rPr>
        <w:t>可以与</w:t>
      </w:r>
      <w:r w:rsidRPr="00077309">
        <w:t xml:space="preserve">const, volatile, inline, friend </w:t>
      </w:r>
      <w:r w:rsidRPr="00077309">
        <w:rPr>
          <w:rFonts w:hint="eastAsia"/>
        </w:rPr>
        <w:t>相互连用</w:t>
      </w:r>
      <w:r w:rsidRPr="00077309">
        <w:t xml:space="preserve">;  </w:t>
      </w:r>
      <w:r w:rsidRPr="00077309">
        <w:rPr>
          <w:rFonts w:hint="eastAsia"/>
        </w:rPr>
        <w:t>不能与</w:t>
      </w:r>
      <w:r w:rsidRPr="00077309">
        <w:t>virtual, mutable</w:t>
      </w:r>
      <w:r w:rsidRPr="00077309">
        <w:rPr>
          <w:rFonts w:hint="eastAsia"/>
        </w:rPr>
        <w:t>连用</w:t>
      </w:r>
      <w:r w:rsidRPr="00077309">
        <w:t>.</w:t>
      </w:r>
    </w:p>
    <w:p w14:paraId="28B04440" w14:textId="77777777" w:rsidR="00077309" w:rsidRPr="00077309" w:rsidRDefault="00077309" w:rsidP="00077309">
      <w:pPr>
        <w:numPr>
          <w:ilvl w:val="0"/>
          <w:numId w:val="35"/>
        </w:numPr>
      </w:pPr>
      <w:r w:rsidRPr="00077309">
        <w:t xml:space="preserve">const, virtual, friend, inline </w:t>
      </w:r>
      <w:r w:rsidRPr="00077309">
        <w:rPr>
          <w:rFonts w:hint="eastAsia"/>
        </w:rPr>
        <w:t>可以相互连用</w:t>
      </w:r>
      <w:r w:rsidRPr="00077309">
        <w:t>.</w:t>
      </w:r>
    </w:p>
    <w:p w14:paraId="69EF7AFD" w14:textId="699513B2" w:rsidR="00077309" w:rsidRPr="007248CC" w:rsidRDefault="00077309" w:rsidP="00F16B7D">
      <w:pPr>
        <w:numPr>
          <w:ilvl w:val="0"/>
          <w:numId w:val="35"/>
        </w:numPr>
        <w:rPr>
          <w:rFonts w:hint="eastAsia"/>
        </w:rPr>
      </w:pPr>
      <w:r w:rsidRPr="00077309">
        <w:t xml:space="preserve">mutable </w:t>
      </w:r>
      <w:r w:rsidRPr="00077309">
        <w:rPr>
          <w:rFonts w:hint="eastAsia"/>
        </w:rPr>
        <w:t xml:space="preserve">只能与 </w:t>
      </w:r>
      <w:r w:rsidRPr="00077309">
        <w:t xml:space="preserve">volatile </w:t>
      </w:r>
      <w:r w:rsidRPr="00077309">
        <w:rPr>
          <w:rFonts w:hint="eastAsia"/>
        </w:rPr>
        <w:t>连用</w:t>
      </w:r>
      <w:r w:rsidRPr="00077309">
        <w:t xml:space="preserve">, </w:t>
      </w:r>
      <w:r w:rsidRPr="00077309">
        <w:rPr>
          <w:rFonts w:hint="eastAsia"/>
        </w:rPr>
        <w:t>其他限定词都不能与</w:t>
      </w:r>
      <w:r w:rsidRPr="00077309">
        <w:t xml:space="preserve">mutable </w:t>
      </w:r>
      <w:r w:rsidRPr="00077309">
        <w:rPr>
          <w:rFonts w:hint="eastAsia"/>
        </w:rPr>
        <w:t>连用</w:t>
      </w:r>
      <w:r w:rsidRPr="00077309">
        <w:t>.</w:t>
      </w:r>
    </w:p>
    <w:sectPr w:rsidR="00077309" w:rsidRPr="007248CC" w:rsidSect="00F16B7D">
      <w:pgSz w:w="11906" w:h="16838"/>
      <w:pgMar w:top="680" w:right="737" w:bottom="737" w:left="73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E20"/>
    <w:multiLevelType w:val="hybridMultilevel"/>
    <w:tmpl w:val="1186A8B6"/>
    <w:lvl w:ilvl="0" w:tplc="DA52397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32B1A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C3C04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0A272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A2DA0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865D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3895C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4A9AB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D2EC0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5022D"/>
    <w:multiLevelType w:val="hybridMultilevel"/>
    <w:tmpl w:val="3D040BD8"/>
    <w:lvl w:ilvl="0" w:tplc="DC4E55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02E60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242D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2A7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9E43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B6CB9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925A9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7B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82E48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B6C1D"/>
    <w:multiLevelType w:val="hybridMultilevel"/>
    <w:tmpl w:val="C95E94AA"/>
    <w:lvl w:ilvl="0" w:tplc="A5205D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7F68514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E36E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400B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74DB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5C51F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0061C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4086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4D4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C2869"/>
    <w:multiLevelType w:val="hybridMultilevel"/>
    <w:tmpl w:val="D978625A"/>
    <w:lvl w:ilvl="0" w:tplc="ACC8E0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8D6E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64E71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00388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001D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4E2C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EE76B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C48F7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E0FE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A4641D"/>
    <w:multiLevelType w:val="hybridMultilevel"/>
    <w:tmpl w:val="ED2C7736"/>
    <w:lvl w:ilvl="0" w:tplc="EDFA33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B47E0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5E87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62A83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0886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C4E7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525E4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D0530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C514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D7403"/>
    <w:multiLevelType w:val="hybridMultilevel"/>
    <w:tmpl w:val="AB86BED8"/>
    <w:lvl w:ilvl="0" w:tplc="DBA4CCA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FED94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2259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1C44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A698A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BCD42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E88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9EC81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6259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036D6"/>
    <w:multiLevelType w:val="hybridMultilevel"/>
    <w:tmpl w:val="E8D26902"/>
    <w:lvl w:ilvl="0" w:tplc="D55011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0D0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FC88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36ED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D268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A0CA9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FC4E6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B8EDC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66F7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463076"/>
    <w:multiLevelType w:val="hybridMultilevel"/>
    <w:tmpl w:val="D81C4E60"/>
    <w:lvl w:ilvl="0" w:tplc="4DCE53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B2A2B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FA507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D211C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A245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2CA3E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2C42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AC3DF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3CB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36056"/>
    <w:multiLevelType w:val="hybridMultilevel"/>
    <w:tmpl w:val="20EA0B9A"/>
    <w:lvl w:ilvl="0" w:tplc="4DA883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96448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70FBB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F647D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F0242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942D4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9A3AB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CEFE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F6909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D644FB"/>
    <w:multiLevelType w:val="hybridMultilevel"/>
    <w:tmpl w:val="06064E90"/>
    <w:lvl w:ilvl="0" w:tplc="75C8F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9A263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10FE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618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C8CC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44DC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1400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ACF5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68A9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2CA6"/>
    <w:multiLevelType w:val="hybridMultilevel"/>
    <w:tmpl w:val="3BDEFCB4"/>
    <w:lvl w:ilvl="0" w:tplc="4BD814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9A6FE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C8EE0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642C7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2A4D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E245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1A6CF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A065B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FADF3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A04FD4"/>
    <w:multiLevelType w:val="hybridMultilevel"/>
    <w:tmpl w:val="650278B2"/>
    <w:lvl w:ilvl="0" w:tplc="DAE899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88E72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B6114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6425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A0221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A03F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AC8F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2EAF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6013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A6268"/>
    <w:multiLevelType w:val="hybridMultilevel"/>
    <w:tmpl w:val="09BA92F6"/>
    <w:lvl w:ilvl="0" w:tplc="70B687D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54F9B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C42F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6B9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A0A9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908B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C8C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D037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769F7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B1FD4"/>
    <w:multiLevelType w:val="hybridMultilevel"/>
    <w:tmpl w:val="7B46B97A"/>
    <w:lvl w:ilvl="0" w:tplc="180E408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38BA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EC1B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FE9E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AE4D7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FADD7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5073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646B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1226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FE7883"/>
    <w:multiLevelType w:val="hybridMultilevel"/>
    <w:tmpl w:val="1E8C4EE8"/>
    <w:lvl w:ilvl="0" w:tplc="8364F8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407F2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CF3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F032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26FF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9834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C844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8AB0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FEB7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953EF"/>
    <w:multiLevelType w:val="hybridMultilevel"/>
    <w:tmpl w:val="61AA1D4A"/>
    <w:lvl w:ilvl="0" w:tplc="DED2E1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520E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82D6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A6AD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9673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0CCB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3834C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A48B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5AD8B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048CA"/>
    <w:multiLevelType w:val="hybridMultilevel"/>
    <w:tmpl w:val="78362E0E"/>
    <w:lvl w:ilvl="0" w:tplc="2D0C76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8182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90FC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5601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F898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CD09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929F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D68C9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D210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D31C71"/>
    <w:multiLevelType w:val="hybridMultilevel"/>
    <w:tmpl w:val="A014A7A0"/>
    <w:lvl w:ilvl="0" w:tplc="3D4E417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361A4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707C5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76A128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4A33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A41B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063CE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DC62D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90079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27E5F"/>
    <w:multiLevelType w:val="hybridMultilevel"/>
    <w:tmpl w:val="C9DA3906"/>
    <w:lvl w:ilvl="0" w:tplc="F1608B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5C732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DC1A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9C48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0C06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749A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9C15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1041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2A49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0C41DD"/>
    <w:multiLevelType w:val="hybridMultilevel"/>
    <w:tmpl w:val="D9ECCC8C"/>
    <w:lvl w:ilvl="0" w:tplc="9BF8E57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E616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FAA49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7ACB9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3280E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8075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09E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502C1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648E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3D0F6F"/>
    <w:multiLevelType w:val="hybridMultilevel"/>
    <w:tmpl w:val="A238BC12"/>
    <w:lvl w:ilvl="0" w:tplc="7A8475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24A1D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E0BE4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B6EF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3C65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4412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C6289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33490C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AA6B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A4083"/>
    <w:multiLevelType w:val="hybridMultilevel"/>
    <w:tmpl w:val="532C455E"/>
    <w:lvl w:ilvl="0" w:tplc="83F846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DC05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8A636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CC21E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F2E24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D2094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483CF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76AD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9C29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90EB2"/>
    <w:multiLevelType w:val="hybridMultilevel"/>
    <w:tmpl w:val="10C84572"/>
    <w:lvl w:ilvl="0" w:tplc="84B44C02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66487742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9244BC50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D8D4F786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701C4C46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A78661D6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CB8EB220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143EF2A8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B3B235CE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9C0A91"/>
    <w:multiLevelType w:val="hybridMultilevel"/>
    <w:tmpl w:val="13587CC0"/>
    <w:lvl w:ilvl="0" w:tplc="7688A5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E47E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8A7B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C69D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C224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D8D5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4D5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3AE9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8641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03E6B"/>
    <w:multiLevelType w:val="hybridMultilevel"/>
    <w:tmpl w:val="9EFC9BCA"/>
    <w:lvl w:ilvl="0" w:tplc="34E23BE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964A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9C93D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2E468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2F2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66CB3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444C4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1810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BEC0F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A15CF"/>
    <w:multiLevelType w:val="hybridMultilevel"/>
    <w:tmpl w:val="AA588EF0"/>
    <w:lvl w:ilvl="0" w:tplc="FAB825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B25B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1DCD7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60EB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F29E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2E656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4082C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1E2A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A6FE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D97D9E"/>
    <w:multiLevelType w:val="hybridMultilevel"/>
    <w:tmpl w:val="B232B21E"/>
    <w:lvl w:ilvl="0" w:tplc="987679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28A5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C410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7E6A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6CFFF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ECB2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90DC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A007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24B4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5128E7"/>
    <w:multiLevelType w:val="hybridMultilevel"/>
    <w:tmpl w:val="AF82A12C"/>
    <w:lvl w:ilvl="0" w:tplc="C17EAF4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C25F5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D4F9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70F0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9893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7CD2E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E021A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A0884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B028A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A47180"/>
    <w:multiLevelType w:val="hybridMultilevel"/>
    <w:tmpl w:val="0010C20C"/>
    <w:lvl w:ilvl="0" w:tplc="F25086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2A0F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C839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B6E3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0CD5F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82BAF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507F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44CD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F286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614151"/>
    <w:multiLevelType w:val="hybridMultilevel"/>
    <w:tmpl w:val="EE04BA7C"/>
    <w:lvl w:ilvl="0" w:tplc="DD1029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66C1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C4607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E046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7057D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9EE0B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EA1B9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BE44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C26D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300BD"/>
    <w:multiLevelType w:val="hybridMultilevel"/>
    <w:tmpl w:val="FFA861D8"/>
    <w:lvl w:ilvl="0" w:tplc="2886022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C4FF0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CA594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9AD1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45B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EE69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D003C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5C79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6279C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F3547"/>
    <w:multiLevelType w:val="hybridMultilevel"/>
    <w:tmpl w:val="5CD23812"/>
    <w:lvl w:ilvl="0" w:tplc="823A7D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1672C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3C6F6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5CB37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06CB1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C8EEC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E0C4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BA230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807B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BB4C83"/>
    <w:multiLevelType w:val="hybridMultilevel"/>
    <w:tmpl w:val="1D9C61EE"/>
    <w:lvl w:ilvl="0" w:tplc="683EAE9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46F64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28A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D222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969D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447D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C228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5A4B9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9A043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1B65F1"/>
    <w:multiLevelType w:val="hybridMultilevel"/>
    <w:tmpl w:val="435A2D60"/>
    <w:lvl w:ilvl="0" w:tplc="4A2C02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DC1A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5421E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4487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D2DD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16E9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1CDDA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845BA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6600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126C4C"/>
    <w:multiLevelType w:val="hybridMultilevel"/>
    <w:tmpl w:val="CDE4462E"/>
    <w:lvl w:ilvl="0" w:tplc="B478CE6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C82F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A83D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2092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EEF5E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4AFB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32700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EAFD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061E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399278544">
    <w:abstractNumId w:val="5"/>
  </w:num>
  <w:num w:numId="2" w16cid:durableId="869878318">
    <w:abstractNumId w:val="17"/>
  </w:num>
  <w:num w:numId="3" w16cid:durableId="575672474">
    <w:abstractNumId w:val="11"/>
  </w:num>
  <w:num w:numId="4" w16cid:durableId="596715054">
    <w:abstractNumId w:val="0"/>
  </w:num>
  <w:num w:numId="5" w16cid:durableId="699862994">
    <w:abstractNumId w:val="19"/>
  </w:num>
  <w:num w:numId="6" w16cid:durableId="1121457211">
    <w:abstractNumId w:val="20"/>
  </w:num>
  <w:num w:numId="7" w16cid:durableId="1166936497">
    <w:abstractNumId w:val="18"/>
  </w:num>
  <w:num w:numId="8" w16cid:durableId="999431881">
    <w:abstractNumId w:val="1"/>
  </w:num>
  <w:num w:numId="9" w16cid:durableId="125895599">
    <w:abstractNumId w:val="32"/>
  </w:num>
  <w:num w:numId="10" w16cid:durableId="1764109613">
    <w:abstractNumId w:val="15"/>
  </w:num>
  <w:num w:numId="11" w16cid:durableId="530187705">
    <w:abstractNumId w:val="22"/>
  </w:num>
  <w:num w:numId="12" w16cid:durableId="791171982">
    <w:abstractNumId w:val="24"/>
  </w:num>
  <w:num w:numId="13" w16cid:durableId="1086609179">
    <w:abstractNumId w:val="23"/>
  </w:num>
  <w:num w:numId="14" w16cid:durableId="1969049031">
    <w:abstractNumId w:val="9"/>
  </w:num>
  <w:num w:numId="15" w16cid:durableId="308245497">
    <w:abstractNumId w:val="26"/>
  </w:num>
  <w:num w:numId="16" w16cid:durableId="1602758639">
    <w:abstractNumId w:val="6"/>
  </w:num>
  <w:num w:numId="17" w16cid:durableId="1126312785">
    <w:abstractNumId w:val="12"/>
  </w:num>
  <w:num w:numId="18" w16cid:durableId="831875278">
    <w:abstractNumId w:val="10"/>
  </w:num>
  <w:num w:numId="19" w16cid:durableId="917402635">
    <w:abstractNumId w:val="29"/>
  </w:num>
  <w:num w:numId="20" w16cid:durableId="445738946">
    <w:abstractNumId w:val="28"/>
  </w:num>
  <w:num w:numId="21" w16cid:durableId="1109618558">
    <w:abstractNumId w:val="21"/>
  </w:num>
  <w:num w:numId="22" w16cid:durableId="1324316438">
    <w:abstractNumId w:val="30"/>
  </w:num>
  <w:num w:numId="23" w16cid:durableId="295305559">
    <w:abstractNumId w:val="4"/>
  </w:num>
  <w:num w:numId="24" w16cid:durableId="757672109">
    <w:abstractNumId w:val="14"/>
  </w:num>
  <w:num w:numId="25" w16cid:durableId="747312887">
    <w:abstractNumId w:val="8"/>
  </w:num>
  <w:num w:numId="26" w16cid:durableId="780996386">
    <w:abstractNumId w:val="13"/>
  </w:num>
  <w:num w:numId="27" w16cid:durableId="1963227362">
    <w:abstractNumId w:val="27"/>
  </w:num>
  <w:num w:numId="28" w16cid:durableId="579024567">
    <w:abstractNumId w:val="16"/>
  </w:num>
  <w:num w:numId="29" w16cid:durableId="1834249219">
    <w:abstractNumId w:val="25"/>
  </w:num>
  <w:num w:numId="30" w16cid:durableId="983316487">
    <w:abstractNumId w:val="3"/>
  </w:num>
  <w:num w:numId="31" w16cid:durableId="1013535697">
    <w:abstractNumId w:val="2"/>
  </w:num>
  <w:num w:numId="32" w16cid:durableId="2132167615">
    <w:abstractNumId w:val="31"/>
  </w:num>
  <w:num w:numId="33" w16cid:durableId="1584291327">
    <w:abstractNumId w:val="33"/>
  </w:num>
  <w:num w:numId="34" w16cid:durableId="18631401">
    <w:abstractNumId w:val="7"/>
  </w:num>
  <w:num w:numId="35" w16cid:durableId="21817872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DEF"/>
    <w:rsid w:val="00077309"/>
    <w:rsid w:val="000B70EC"/>
    <w:rsid w:val="00460B5F"/>
    <w:rsid w:val="00551ABD"/>
    <w:rsid w:val="00640304"/>
    <w:rsid w:val="00686DEF"/>
    <w:rsid w:val="006E16FA"/>
    <w:rsid w:val="007248CC"/>
    <w:rsid w:val="00774ED3"/>
    <w:rsid w:val="009E3792"/>
    <w:rsid w:val="00A05EED"/>
    <w:rsid w:val="00B12848"/>
    <w:rsid w:val="00D5211B"/>
    <w:rsid w:val="00F0102B"/>
    <w:rsid w:val="00F1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70A0A"/>
  <w15:chartTrackingRefBased/>
  <w15:docId w15:val="{1E742005-F7E8-44CD-B849-B41E854EE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16B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F16B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31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328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9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753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5270">
          <w:marLeft w:val="112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72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36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000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25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0851">
          <w:marLeft w:val="112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28710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735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0077">
          <w:marLeft w:val="43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2812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71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7626">
          <w:marLeft w:val="57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4373">
          <w:marLeft w:val="112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7217">
          <w:marLeft w:val="112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115">
          <w:marLeft w:val="112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4892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141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61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906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43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5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938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557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9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0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18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45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466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7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4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3564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3514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118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9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43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3434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0062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673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20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5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28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57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361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83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4462">
          <w:marLeft w:val="7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1307">
          <w:marLeft w:val="7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437">
          <w:marLeft w:val="7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3998">
          <w:marLeft w:val="7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47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530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2569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16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583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577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91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909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2554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335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0669">
          <w:marLeft w:val="97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448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844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305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63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59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2341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24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370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6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792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9185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8932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2491">
          <w:marLeft w:val="43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092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2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44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1070</Words>
  <Characters>6102</Characters>
  <Application>Microsoft Office Word</Application>
  <DocSecurity>0</DocSecurity>
  <Lines>50</Lines>
  <Paragraphs>14</Paragraphs>
  <ScaleCrop>false</ScaleCrop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嘉鹏</dc:creator>
  <cp:keywords/>
  <dc:description/>
  <cp:lastModifiedBy>李 嘉鹏</cp:lastModifiedBy>
  <cp:revision>13</cp:revision>
  <dcterms:created xsi:type="dcterms:W3CDTF">2022-11-25T12:58:00Z</dcterms:created>
  <dcterms:modified xsi:type="dcterms:W3CDTF">2022-11-25T13:30:00Z</dcterms:modified>
</cp:coreProperties>
</file>