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B1DE72C" w14:textId="77777777" w:rsidR="00F95C39" w:rsidRDefault="002264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38"/>
        <w:rPr>
          <w:b/>
          <w:color w:val="000000"/>
          <w:sz w:val="19"/>
          <w:szCs w:val="19"/>
        </w:rPr>
      </w:pPr>
      <w:r>
        <w:rPr>
          <w:b/>
          <w:color w:val="000000"/>
          <w:sz w:val="19"/>
          <w:szCs w:val="19"/>
        </w:rPr>
        <w:t xml:space="preserve">GOBIERNO DE LA PROVINCIA DE CÓRDOBA </w:t>
      </w:r>
    </w:p>
    <w:p w14:paraId="553A5913" w14:textId="77777777" w:rsidR="00F95C39" w:rsidRDefault="002264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2" w:line="240" w:lineRule="auto"/>
        <w:ind w:left="2126"/>
        <w:rPr>
          <w:b/>
          <w:color w:val="000000"/>
          <w:sz w:val="19"/>
          <w:szCs w:val="19"/>
        </w:rPr>
      </w:pPr>
      <w:r>
        <w:rPr>
          <w:b/>
          <w:noProof/>
          <w:color w:val="000000"/>
          <w:sz w:val="19"/>
          <w:szCs w:val="19"/>
        </w:rPr>
        <w:drawing>
          <wp:inline distT="19050" distB="19050" distL="19050" distR="19050" wp14:anchorId="4CCC680D" wp14:editId="58C088A6">
            <wp:extent cx="425450" cy="481279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5450" cy="48127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7822CB" w14:textId="77777777" w:rsidR="00F95C39" w:rsidRDefault="002264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4"/>
        <w:rPr>
          <w:b/>
          <w:color w:val="000000"/>
          <w:sz w:val="19"/>
          <w:szCs w:val="19"/>
        </w:rPr>
      </w:pPr>
      <w:r>
        <w:rPr>
          <w:b/>
          <w:color w:val="000000"/>
          <w:sz w:val="19"/>
          <w:szCs w:val="19"/>
        </w:rPr>
        <w:t xml:space="preserve">MINISTERIO DE EDUCACIÓN </w:t>
      </w:r>
    </w:p>
    <w:p w14:paraId="2DDB8703" w14:textId="77777777" w:rsidR="00F95C39" w:rsidRDefault="002264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283"/>
        <w:rPr>
          <w:b/>
          <w:color w:val="000000"/>
          <w:sz w:val="16"/>
          <w:szCs w:val="16"/>
        </w:rPr>
      </w:pPr>
      <w:r>
        <w:rPr>
          <w:b/>
          <w:color w:val="000000"/>
          <w:sz w:val="16"/>
          <w:szCs w:val="16"/>
        </w:rPr>
        <w:t xml:space="preserve">SECRETARÍA DE EDUCACIÓN  </w:t>
      </w:r>
    </w:p>
    <w:p w14:paraId="59D73995" w14:textId="77777777" w:rsidR="00F95C39" w:rsidRDefault="002264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538"/>
        <w:rPr>
          <w:b/>
          <w:color w:val="000000"/>
          <w:sz w:val="16"/>
          <w:szCs w:val="16"/>
        </w:rPr>
      </w:pPr>
      <w:r>
        <w:rPr>
          <w:b/>
          <w:color w:val="000000"/>
          <w:sz w:val="16"/>
          <w:szCs w:val="16"/>
        </w:rPr>
        <w:t xml:space="preserve">DIRECCIÓN GENERAL DE EDUCACIÓN TÉCNICA </w:t>
      </w:r>
    </w:p>
    <w:p w14:paraId="30C8EB83" w14:textId="77777777" w:rsidR="00F95C39" w:rsidRDefault="002264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249"/>
        <w:rPr>
          <w:b/>
          <w:color w:val="000000"/>
          <w:sz w:val="16"/>
          <w:szCs w:val="16"/>
        </w:rPr>
      </w:pPr>
      <w:r>
        <w:rPr>
          <w:b/>
          <w:color w:val="000000"/>
          <w:sz w:val="16"/>
          <w:szCs w:val="16"/>
        </w:rPr>
        <w:t xml:space="preserve">Y FORMACIÓN PROFESIONAL </w:t>
      </w:r>
    </w:p>
    <w:p w14:paraId="26FFC706" w14:textId="5B5A1B6D" w:rsidR="00F95C39" w:rsidRDefault="002264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185" w:line="240" w:lineRule="auto"/>
        <w:ind w:right="1161"/>
        <w:jc w:val="right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CÓRDOBA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r w:rsidR="00340C82" w:rsidRPr="00340C8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{{fecha}}</w:t>
      </w:r>
    </w:p>
    <w:p w14:paraId="3D830121" w14:textId="77777777" w:rsidR="00F95C39" w:rsidRDefault="002264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522" w:line="240" w:lineRule="auto"/>
        <w:ind w:left="2421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VISTO: </w:t>
      </w:r>
    </w:p>
    <w:p w14:paraId="65CF218F" w14:textId="77777777" w:rsidR="00F95C39" w:rsidRDefault="002264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4" w:line="240" w:lineRule="auto"/>
        <w:ind w:right="382"/>
        <w:jc w:val="right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La Resolución Ministerial 412/2010, la Ley Provincial de Educación </w:t>
      </w:r>
    </w:p>
    <w:p w14:paraId="10D03702" w14:textId="77777777" w:rsidR="00DD2C3A" w:rsidRPr="00DD2C3A" w:rsidRDefault="00226400" w:rsidP="00DD2C3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" w:line="250" w:lineRule="auto"/>
        <w:ind w:left="1" w:right="314" w:firstLine="1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Nº 9870 y el pedido formulado por el estudiante del </w:t>
      </w:r>
      <w:r w:rsidR="00DD2C3A" w:rsidRPr="00DD2C3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INSTITUTO SUPERIOR POLITÉCNICO</w:t>
      </w:r>
    </w:p>
    <w:p w14:paraId="56474B3B" w14:textId="08813D75" w:rsidR="00F95C39" w:rsidRDefault="00DD2C3A" w:rsidP="00DD2C3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" w:line="250" w:lineRule="auto"/>
        <w:ind w:left="1" w:right="314" w:firstLine="1"/>
        <w:rPr>
          <w:rFonts w:ascii="Times New Roman" w:eastAsia="Times New Roman" w:hAnsi="Times New Roman" w:cs="Times New Roman"/>
          <w:sz w:val="24"/>
          <w:szCs w:val="24"/>
        </w:rPr>
      </w:pPr>
      <w:r w:rsidRPr="00DD2C3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CÓRDOBA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="0022640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de Capital </w:t>
      </w:r>
      <w:r w:rsidR="00226400">
        <w:rPr>
          <w:rFonts w:ascii="Times New Roman" w:eastAsia="Times New Roman" w:hAnsi="Times New Roman" w:cs="Times New Roman"/>
          <w:sz w:val="28"/>
          <w:szCs w:val="28"/>
        </w:rPr>
        <w:t>-</w:t>
      </w:r>
      <w:r w:rsidR="00226400">
        <w:rPr>
          <w:rFonts w:ascii="Times New Roman" w:eastAsia="Times New Roman" w:hAnsi="Times New Roman" w:cs="Times New Roman"/>
          <w:b/>
          <w:sz w:val="28"/>
          <w:szCs w:val="28"/>
        </w:rPr>
        <w:t xml:space="preserve">Sr/a. </w:t>
      </w:r>
      <w:r w:rsidR="00340C82" w:rsidRPr="00340C82">
        <w:rPr>
          <w:rFonts w:ascii="Times New Roman" w:eastAsia="Times New Roman" w:hAnsi="Times New Roman" w:cs="Times New Roman"/>
          <w:b/>
          <w:bCs/>
          <w:sz w:val="28"/>
          <w:szCs w:val="28"/>
        </w:rPr>
        <w:t>{{nombre}} {{apellido}}</w:t>
      </w:r>
      <w:r w:rsidR="00340C8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="00226400">
        <w:rPr>
          <w:rFonts w:ascii="Times New Roman" w:eastAsia="Times New Roman" w:hAnsi="Times New Roman" w:cs="Times New Roman"/>
          <w:color w:val="000000"/>
          <w:sz w:val="24"/>
          <w:szCs w:val="24"/>
        </w:rPr>
        <w:t>mediante el cual solicita</w:t>
      </w:r>
      <w:r w:rsidR="00226400">
        <w:rPr>
          <w:rFonts w:ascii="Times New Roman" w:eastAsia="Times New Roman" w:hAnsi="Times New Roman" w:cs="Times New Roman"/>
          <w:sz w:val="24"/>
          <w:szCs w:val="24"/>
        </w:rPr>
        <w:t xml:space="preserve"> equivalencias</w:t>
      </w:r>
      <w:r w:rsidR="0022640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de las</w:t>
      </w:r>
      <w:r w:rsidR="00226400">
        <w:rPr>
          <w:rFonts w:ascii="Times New Roman" w:eastAsia="Times New Roman" w:hAnsi="Times New Roman" w:cs="Times New Roman"/>
          <w:sz w:val="24"/>
          <w:szCs w:val="24"/>
        </w:rPr>
        <w:t xml:space="preserve"> asignaturas</w:t>
      </w:r>
      <w:r w:rsidR="00380B02">
        <w:rPr>
          <w:rFonts w:ascii="Times New Roman" w:eastAsia="Times New Roman" w:hAnsi="Times New Roman" w:cs="Times New Roman"/>
          <w:sz w:val="24"/>
          <w:szCs w:val="24"/>
        </w:rPr>
        <w:t>:</w:t>
      </w:r>
      <w:r w:rsidR="0022640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14853" w:rsidRPr="00647F20">
        <w:rPr>
          <w:rFonts w:ascii="Times New Roman" w:eastAsia="Times New Roman" w:hAnsi="Times New Roman" w:cs="Times New Roman"/>
          <w:b/>
          <w:bCs/>
          <w:sz w:val="24"/>
          <w:szCs w:val="24"/>
        </w:rPr>
        <w:t>{{equivalencias}}</w:t>
      </w:r>
      <w:r w:rsidR="00380B02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</w:p>
    <w:p w14:paraId="081DFFF0" w14:textId="77777777" w:rsidR="00F95C39" w:rsidRDefault="00F95C3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" w:line="250" w:lineRule="auto"/>
        <w:ind w:left="1" w:right="314" w:firstLine="1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1F04414" w14:textId="4EF07960" w:rsidR="00F95C39" w:rsidRDefault="002264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" w:line="250" w:lineRule="auto"/>
        <w:ind w:left="1" w:right="314" w:firstLine="1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CONSIDERANDO</w:t>
      </w:r>
    </w:p>
    <w:p w14:paraId="45FE4B6F" w14:textId="024B02AB" w:rsidR="00B14853" w:rsidRDefault="00226400" w:rsidP="00B14853">
      <w:pPr>
        <w:widowControl w:val="0"/>
        <w:spacing w:before="172" w:line="240" w:lineRule="auto"/>
        <w:ind w:left="6" w:right="132" w:firstLine="724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Que el estudiante ha cursado y aprobado los espacios </w:t>
      </w:r>
      <w:r>
        <w:rPr>
          <w:rFonts w:ascii="Times New Roman" w:eastAsia="Times New Roman" w:hAnsi="Times New Roman" w:cs="Times New Roman"/>
          <w:sz w:val="24"/>
          <w:szCs w:val="24"/>
        </w:rPr>
        <w:t>curriculares de</w:t>
      </w:r>
      <w:r w:rsidR="00380B02">
        <w:rPr>
          <w:rFonts w:ascii="Times New Roman" w:eastAsia="Times New Roman" w:hAnsi="Times New Roman" w:cs="Times New Roman"/>
          <w:sz w:val="24"/>
          <w:szCs w:val="24"/>
        </w:rPr>
        <w:t>:</w:t>
      </w:r>
      <w:r w:rsidR="00340C8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D2C3A" w:rsidRPr="00DD2C3A">
        <w:rPr>
          <w:rFonts w:ascii="Times New Roman" w:eastAsia="Times New Roman" w:hAnsi="Times New Roman" w:cs="Times New Roman"/>
          <w:b/>
          <w:bCs/>
          <w:sz w:val="24"/>
          <w:szCs w:val="24"/>
        </w:rPr>
        <w:t>{{materias_</w:t>
      </w:r>
      <w:r w:rsidR="00257987">
        <w:rPr>
          <w:rFonts w:ascii="Times New Roman" w:eastAsia="Times New Roman" w:hAnsi="Times New Roman" w:cs="Times New Roman"/>
          <w:b/>
          <w:bCs/>
          <w:sz w:val="24"/>
          <w:szCs w:val="24"/>
        </w:rPr>
        <w:t>unicas</w:t>
      </w:r>
      <w:r w:rsidR="00DD2C3A" w:rsidRPr="00DD2C3A">
        <w:rPr>
          <w:rFonts w:ascii="Times New Roman" w:eastAsia="Times New Roman" w:hAnsi="Times New Roman" w:cs="Times New Roman"/>
          <w:b/>
          <w:bCs/>
          <w:sz w:val="24"/>
          <w:szCs w:val="24"/>
        </w:rPr>
        <w:t>}}</w:t>
      </w:r>
      <w:r w:rsidR="00DD2C3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B1485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del Plan de Origen en la Carrera en </w:t>
      </w:r>
      <w:r w:rsidR="00B1485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{{</w:t>
      </w:r>
      <w:r w:rsidR="001E05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carreras_origen</w:t>
      </w:r>
      <w:r w:rsidR="00D2301F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_unicas</w:t>
      </w:r>
      <w:r w:rsidR="00B1485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}}</w:t>
      </w:r>
      <w:r w:rsidR="00B14853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r w:rsidR="00B1485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de </w:t>
      </w:r>
      <w:r w:rsidR="00DD2C3A" w:rsidRPr="00DD2C3A">
        <w:rPr>
          <w:rFonts w:ascii="Times New Roman" w:eastAsia="Times New Roman" w:hAnsi="Times New Roman" w:cs="Times New Roman"/>
          <w:color w:val="000000"/>
          <w:sz w:val="24"/>
          <w:szCs w:val="24"/>
        </w:rPr>
        <w:t>{{instituciones</w:t>
      </w:r>
      <w:r w:rsidR="00D2301F">
        <w:rPr>
          <w:rFonts w:ascii="Times New Roman" w:eastAsia="Times New Roman" w:hAnsi="Times New Roman" w:cs="Times New Roman"/>
          <w:color w:val="000000"/>
          <w:sz w:val="24"/>
          <w:szCs w:val="24"/>
        </w:rPr>
        <w:t>_unicas</w:t>
      </w:r>
      <w:r w:rsidR="00DD2C3A" w:rsidRPr="00DD2C3A">
        <w:rPr>
          <w:rFonts w:ascii="Times New Roman" w:eastAsia="Times New Roman" w:hAnsi="Times New Roman" w:cs="Times New Roman"/>
          <w:color w:val="000000"/>
          <w:sz w:val="24"/>
          <w:szCs w:val="24"/>
        </w:rPr>
        <w:t>}}</w:t>
      </w:r>
      <w:r w:rsidR="00380B02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97054FB" w14:textId="47A0C2E1" w:rsidR="00F95C39" w:rsidRDefault="00F95C3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60" w:line="240" w:lineRule="auto"/>
        <w:ind w:firstLine="720"/>
        <w:rPr>
          <w:rFonts w:ascii="Times New Roman" w:eastAsia="Times New Roman" w:hAnsi="Times New Roman" w:cs="Times New Roman"/>
        </w:rPr>
      </w:pPr>
    </w:p>
    <w:p w14:paraId="65791759" w14:textId="77777777" w:rsidR="00F95C39" w:rsidRDefault="002264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60" w:line="240" w:lineRule="auto"/>
        <w:ind w:firstLine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Que ha presentado constancia de dichas aprobaciones debidamente  </w:t>
      </w:r>
    </w:p>
    <w:p w14:paraId="71818CF7" w14:textId="77777777" w:rsidR="00F95C39" w:rsidRDefault="002264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" w:line="240" w:lineRule="auto"/>
        <w:ind w:left="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certificadas y programa analítico correspondiente; </w:t>
      </w:r>
    </w:p>
    <w:p w14:paraId="1209E58E" w14:textId="77777777" w:rsidR="00F95C39" w:rsidRDefault="002264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85" w:line="240" w:lineRule="auto"/>
        <w:ind w:right="347"/>
        <w:jc w:val="right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Que la presentación ha sido exhaustivamente valorada por los  </w:t>
      </w:r>
    </w:p>
    <w:p w14:paraId="20B83BF3" w14:textId="77777777" w:rsidR="00F95C39" w:rsidRDefault="002264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" w:line="240" w:lineRule="auto"/>
        <w:ind w:left="1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responsables de las respectivas cátedras; </w:t>
      </w:r>
    </w:p>
    <w:p w14:paraId="56E09811" w14:textId="77777777" w:rsidR="00F95C39" w:rsidRDefault="002264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69" w:line="240" w:lineRule="auto"/>
        <w:ind w:right="321"/>
        <w:jc w:val="right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Que resulta necesario dar cumplimiento a lo dispuesto por el Art 30,  </w:t>
      </w:r>
    </w:p>
    <w:p w14:paraId="0136A643" w14:textId="77777777" w:rsidR="00F95C39" w:rsidRDefault="002264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" w:line="240" w:lineRule="auto"/>
        <w:ind w:left="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Capítulo 4 de la Resolución Ministerial N° 412/2010; </w:t>
      </w:r>
    </w:p>
    <w:p w14:paraId="289502E7" w14:textId="77777777" w:rsidR="00F95C39" w:rsidRDefault="002264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85" w:line="240" w:lineRule="auto"/>
        <w:ind w:left="326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Por ello, </w:t>
      </w:r>
    </w:p>
    <w:p w14:paraId="779D11FC" w14:textId="77777777" w:rsidR="00F95C39" w:rsidRDefault="00F95C3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55" w:line="324" w:lineRule="auto"/>
        <w:ind w:left="814" w:right="1208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FC7F37C" w14:textId="77777777" w:rsidR="00F95C39" w:rsidRDefault="00F95C3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55" w:line="324" w:lineRule="auto"/>
        <w:ind w:left="814" w:right="1208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4D4B2BE" w14:textId="77777777" w:rsidR="00F95C39" w:rsidRDefault="002264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55" w:line="324" w:lineRule="auto"/>
        <w:ind w:left="814" w:right="1208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EL DIRECTOR DEL INSTITUTO SUPERIOR POLITÉCNICO CÓRDOBA  R E S U E L V E </w:t>
      </w:r>
    </w:p>
    <w:p w14:paraId="3ED9DC92" w14:textId="77777777" w:rsidR="00F95C39" w:rsidRDefault="00F95C3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55" w:line="324" w:lineRule="auto"/>
        <w:ind w:left="814" w:right="1208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6EF93B2" w14:textId="77777777" w:rsidR="00F95C39" w:rsidRDefault="00F95C3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55" w:line="324" w:lineRule="auto"/>
        <w:ind w:left="814" w:right="1208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001F884" w14:textId="77777777" w:rsidR="00F95C39" w:rsidRDefault="002264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55" w:line="324" w:lineRule="auto"/>
        <w:ind w:left="814" w:right="1208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color w:val="000000"/>
        </w:rPr>
        <w:t xml:space="preserve">/// </w:t>
      </w:r>
    </w:p>
    <w:p w14:paraId="16A7CC87" w14:textId="77777777" w:rsidR="00F95C39" w:rsidRDefault="00F95C3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55" w:line="324" w:lineRule="auto"/>
        <w:ind w:left="814" w:right="1208"/>
        <w:jc w:val="center"/>
        <w:rPr>
          <w:rFonts w:ascii="Calibri" w:eastAsia="Calibri" w:hAnsi="Calibri" w:cs="Calibri"/>
        </w:rPr>
      </w:pPr>
    </w:p>
    <w:p w14:paraId="3E5E1229" w14:textId="77777777" w:rsidR="00F95C39" w:rsidRDefault="00F95C3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55" w:line="324" w:lineRule="auto"/>
        <w:ind w:left="814" w:right="1208"/>
        <w:jc w:val="center"/>
        <w:rPr>
          <w:rFonts w:ascii="Calibri" w:eastAsia="Calibri" w:hAnsi="Calibri" w:cs="Calibri"/>
        </w:rPr>
      </w:pPr>
    </w:p>
    <w:p w14:paraId="39EB94CC" w14:textId="77777777" w:rsidR="00F95C39" w:rsidRDefault="002264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38"/>
        <w:rPr>
          <w:b/>
          <w:color w:val="000000"/>
          <w:sz w:val="19"/>
          <w:szCs w:val="19"/>
        </w:rPr>
      </w:pPr>
      <w:r>
        <w:rPr>
          <w:b/>
          <w:color w:val="000000"/>
          <w:sz w:val="19"/>
          <w:szCs w:val="19"/>
        </w:rPr>
        <w:lastRenderedPageBreak/>
        <w:t xml:space="preserve">GOBIERNO DE LA PROVINCIA DE CÓRDOBA </w:t>
      </w:r>
    </w:p>
    <w:p w14:paraId="1DB83126" w14:textId="77777777" w:rsidR="00F95C39" w:rsidRDefault="002264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2" w:line="240" w:lineRule="auto"/>
        <w:ind w:left="2126"/>
        <w:rPr>
          <w:b/>
          <w:color w:val="000000"/>
          <w:sz w:val="19"/>
          <w:szCs w:val="19"/>
        </w:rPr>
      </w:pPr>
      <w:r>
        <w:rPr>
          <w:b/>
          <w:noProof/>
          <w:color w:val="000000"/>
          <w:sz w:val="19"/>
          <w:szCs w:val="19"/>
        </w:rPr>
        <w:drawing>
          <wp:inline distT="19050" distB="19050" distL="19050" distR="19050" wp14:anchorId="6D471E8B" wp14:editId="5C6BBD52">
            <wp:extent cx="425450" cy="481279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5450" cy="48127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424CE1" w14:textId="77777777" w:rsidR="00F95C39" w:rsidRDefault="002264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4"/>
        <w:rPr>
          <w:b/>
          <w:color w:val="000000"/>
          <w:sz w:val="19"/>
          <w:szCs w:val="19"/>
        </w:rPr>
      </w:pPr>
      <w:r>
        <w:rPr>
          <w:b/>
          <w:color w:val="000000"/>
          <w:sz w:val="19"/>
          <w:szCs w:val="19"/>
        </w:rPr>
        <w:t xml:space="preserve">MINISTERIO DE EDUCACIÓN </w:t>
      </w:r>
    </w:p>
    <w:p w14:paraId="108C37EC" w14:textId="77777777" w:rsidR="00F95C39" w:rsidRDefault="002264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283"/>
        <w:rPr>
          <w:b/>
          <w:color w:val="000000"/>
          <w:sz w:val="16"/>
          <w:szCs w:val="16"/>
        </w:rPr>
      </w:pPr>
      <w:r>
        <w:rPr>
          <w:b/>
          <w:color w:val="000000"/>
          <w:sz w:val="16"/>
          <w:szCs w:val="16"/>
        </w:rPr>
        <w:t xml:space="preserve">SECRETARÍA DE EDUCACIÓN  </w:t>
      </w:r>
    </w:p>
    <w:p w14:paraId="6E4A0697" w14:textId="77777777" w:rsidR="00F95C39" w:rsidRDefault="002264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538"/>
        <w:rPr>
          <w:b/>
          <w:color w:val="000000"/>
          <w:sz w:val="16"/>
          <w:szCs w:val="16"/>
        </w:rPr>
      </w:pPr>
      <w:r>
        <w:rPr>
          <w:b/>
          <w:color w:val="000000"/>
          <w:sz w:val="16"/>
          <w:szCs w:val="16"/>
        </w:rPr>
        <w:t xml:space="preserve">DIRECCIÓN GENERAL DE EDUCACIÓN TÉCNICA </w:t>
      </w:r>
    </w:p>
    <w:p w14:paraId="28EBAEFD" w14:textId="77777777" w:rsidR="00F95C39" w:rsidRDefault="002264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249"/>
        <w:rPr>
          <w:b/>
          <w:sz w:val="16"/>
          <w:szCs w:val="16"/>
        </w:rPr>
      </w:pPr>
      <w:r>
        <w:rPr>
          <w:b/>
          <w:color w:val="000000"/>
          <w:sz w:val="16"/>
          <w:szCs w:val="16"/>
        </w:rPr>
        <w:t xml:space="preserve">Y FORMACIÓN PROFESIONAL </w:t>
      </w:r>
    </w:p>
    <w:p w14:paraId="74A4FB8B" w14:textId="77777777" w:rsidR="00F95C39" w:rsidRDefault="00F95C3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249"/>
        <w:rPr>
          <w:b/>
          <w:sz w:val="16"/>
          <w:szCs w:val="16"/>
        </w:rPr>
      </w:pPr>
    </w:p>
    <w:p w14:paraId="78530951" w14:textId="77777777" w:rsidR="00F95C39" w:rsidRDefault="00F95C3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249"/>
        <w:rPr>
          <w:b/>
          <w:sz w:val="16"/>
          <w:szCs w:val="16"/>
        </w:rPr>
      </w:pPr>
    </w:p>
    <w:p w14:paraId="24995227" w14:textId="77777777" w:rsidR="00F95C39" w:rsidRDefault="00F95C3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sz w:val="16"/>
          <w:szCs w:val="16"/>
        </w:rPr>
      </w:pPr>
    </w:p>
    <w:p w14:paraId="28F16109" w14:textId="23DFF313" w:rsidR="00F95C39" w:rsidRDefault="002264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Art. 1°.- HACER LUGAR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 la solicitud de equivalencias de la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asignatura de </w:t>
      </w:r>
      <w:r w:rsidR="00340C82" w:rsidRPr="00340C82">
        <w:rPr>
          <w:rFonts w:ascii="Times New Roman" w:eastAsia="Times New Roman" w:hAnsi="Times New Roman" w:cs="Times New Roman"/>
          <w:sz w:val="24"/>
          <w:szCs w:val="24"/>
        </w:rPr>
        <w:t>{{equivalencia</w:t>
      </w:r>
      <w:r w:rsidR="006A10DD">
        <w:rPr>
          <w:rFonts w:ascii="Times New Roman" w:eastAsia="Times New Roman" w:hAnsi="Times New Roman" w:cs="Times New Roman"/>
          <w:sz w:val="24"/>
          <w:szCs w:val="24"/>
        </w:rPr>
        <w:t>s</w:t>
      </w:r>
      <w:r w:rsidR="00340C82" w:rsidRPr="00340C82">
        <w:rPr>
          <w:rFonts w:ascii="Times New Roman" w:eastAsia="Times New Roman" w:hAnsi="Times New Roman" w:cs="Times New Roman"/>
          <w:sz w:val="24"/>
          <w:szCs w:val="24"/>
        </w:rPr>
        <w:t>}}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presentada por el/la Sr/a. </w:t>
      </w:r>
      <w:r w:rsidR="00340C82" w:rsidRPr="00340C82">
        <w:rPr>
          <w:rFonts w:ascii="Times New Roman" w:eastAsia="Times New Roman" w:hAnsi="Times New Roman" w:cs="Times New Roman"/>
          <w:b/>
          <w:bCs/>
          <w:sz w:val="28"/>
          <w:szCs w:val="28"/>
        </w:rPr>
        <w:t>{{nombre}} {{apellido}}</w:t>
      </w:r>
      <w:r w:rsidR="00340C82">
        <w:rPr>
          <w:rFonts w:ascii="Times New Roman" w:eastAsia="Times New Roman" w:hAnsi="Times New Roman" w:cs="Times New Roman"/>
          <w:b/>
          <w:bCs/>
          <w:sz w:val="28"/>
          <w:szCs w:val="28"/>
        </w:rPr>
        <w:t>,</w:t>
      </w:r>
      <w:r w:rsidR="00340C82" w:rsidRPr="00340C8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{{dni}}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estudiante del INSTITUTO SUPERIOR POLITÉCNICO CÓRDOBA de </w:t>
      </w:r>
      <w:r>
        <w:rPr>
          <w:rFonts w:ascii="Times New Roman" w:eastAsia="Times New Roman" w:hAnsi="Times New Roman" w:cs="Times New Roman"/>
          <w:color w:val="000000"/>
        </w:rPr>
        <w:t xml:space="preserve">Capital, en la carrera </w:t>
      </w:r>
      <w:r w:rsidR="00380B02">
        <w:rPr>
          <w:rFonts w:ascii="Times New Roman" w:eastAsia="Times New Roman" w:hAnsi="Times New Roman" w:cs="Times New Roman"/>
          <w:color w:val="000000"/>
        </w:rPr>
        <w:t xml:space="preserve">Tecnicatura Superior en </w:t>
      </w:r>
      <w:r w:rsidR="00340C82" w:rsidRPr="00340C8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{{tecnicatura}}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dando como: </w:t>
      </w:r>
    </w:p>
    <w:p w14:paraId="4F2458F5" w14:textId="77777777" w:rsidR="00F95C39" w:rsidRDefault="00F95C3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40757BCE" w14:textId="77777777" w:rsidR="00F95C39" w:rsidRDefault="00F95C3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761B6EA4" w14:textId="77777777" w:rsidR="00F95C39" w:rsidRDefault="00F95C3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"/>
        <w:tblW w:w="10077" w:type="dxa"/>
        <w:tblInd w:w="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10"/>
        <w:gridCol w:w="2193"/>
        <w:gridCol w:w="585"/>
        <w:gridCol w:w="1922"/>
        <w:gridCol w:w="1967"/>
      </w:tblGrid>
      <w:tr w:rsidR="00F95C39" w14:paraId="3D9316F2" w14:textId="77777777" w:rsidTr="00780281">
        <w:trPr>
          <w:trHeight w:val="675"/>
        </w:trPr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07D7F" w14:textId="77777777" w:rsidR="00F95C39" w:rsidRDefault="002264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6"/>
                <w:szCs w:val="16"/>
              </w:rPr>
              <w:t xml:space="preserve">ASIGNATURA </w:t>
            </w:r>
          </w:p>
          <w:p w14:paraId="21B94934" w14:textId="77777777" w:rsidR="0070617F" w:rsidRDefault="002264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6"/>
                <w:szCs w:val="16"/>
              </w:rPr>
              <w:t>PLAN DE ORIGEN</w:t>
            </w:r>
          </w:p>
          <w:p w14:paraId="178B249E" w14:textId="12797F5F" w:rsidR="00F95C39" w:rsidRDefault="00F95C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16"/>
                <w:szCs w:val="16"/>
              </w:rPr>
            </w:pPr>
          </w:p>
        </w:tc>
        <w:tc>
          <w:tcPr>
            <w:tcW w:w="219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86CB5" w14:textId="77777777" w:rsidR="00F95C39" w:rsidRDefault="002264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6"/>
                <w:szCs w:val="16"/>
              </w:rPr>
              <w:t xml:space="preserve">ASIGNATURA </w:t>
            </w:r>
          </w:p>
          <w:p w14:paraId="6E3F3524" w14:textId="77777777" w:rsidR="00F95C39" w:rsidRDefault="002264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6"/>
                <w:szCs w:val="16"/>
              </w:rPr>
              <w:t xml:space="preserve">PLAN DE DESTINO </w:t>
            </w:r>
          </w:p>
          <w:p w14:paraId="7BBA4C53" w14:textId="49FE8759" w:rsidR="002E7A8C" w:rsidRPr="002E7A8C" w:rsidRDefault="00226400" w:rsidP="002E7A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6"/>
                <w:szCs w:val="16"/>
              </w:rPr>
              <w:t xml:space="preserve">R.M. N° </w:t>
            </w:r>
            <w:r w:rsidR="00D45BE1">
              <w:rPr>
                <w:rFonts w:ascii="Times New Roman" w:eastAsia="Times New Roman" w:hAnsi="Times New Roman" w:cs="Times New Roman"/>
                <w:b/>
                <w:color w:val="000000"/>
                <w:sz w:val="16"/>
                <w:szCs w:val="16"/>
              </w:rPr>
              <w:t>{{</w:t>
            </w:r>
            <w:ins w:id="0" w:author="Microsoft Word" w:date="2025-09-12T14:51:00Z" w16du:dateUtc="2025-09-12T17:51:00Z">
              <w:r w:rsidR="002E7A8C" w:rsidRPr="002E7A8C">
                <w:rPr>
                  <w:rFonts w:ascii="Times New Roman" w:eastAsia="Times New Roman" w:hAnsi="Times New Roman" w:cs="Times New Roman"/>
                  <w:b/>
                  <w:color w:val="000000"/>
                  <w:sz w:val="16"/>
                  <w:szCs w:val="16"/>
                </w:rPr>
                <w:t>res_ministeria</w:t>
              </w:r>
            </w:ins>
            <w:r w:rsidR="008E1A2D">
              <w:rPr>
                <w:rFonts w:ascii="Times New Roman" w:eastAsia="Times New Roman" w:hAnsi="Times New Roman" w:cs="Times New Roman"/>
                <w:b/>
                <w:color w:val="000000"/>
                <w:sz w:val="16"/>
                <w:szCs w:val="16"/>
              </w:rPr>
              <w:t>l</w:t>
            </w:r>
          </w:p>
          <w:p w14:paraId="09E69AAC" w14:textId="350F0C0E" w:rsidR="00F95C39" w:rsidRDefault="00D45BE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6"/>
                <w:szCs w:val="16"/>
              </w:rPr>
              <w:t>}}</w:t>
            </w:r>
          </w:p>
        </w:tc>
        <w:tc>
          <w:tcPr>
            <w:tcW w:w="5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85DDF" w14:textId="77777777" w:rsidR="00F95C39" w:rsidRDefault="002264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6"/>
                <w:szCs w:val="16"/>
              </w:rPr>
              <w:t xml:space="preserve">AÑO </w:t>
            </w:r>
          </w:p>
        </w:tc>
        <w:tc>
          <w:tcPr>
            <w:tcW w:w="192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6265B" w14:textId="77777777" w:rsidR="00F95C39" w:rsidRDefault="002264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6"/>
                <w:szCs w:val="16"/>
              </w:rPr>
              <w:t xml:space="preserve">TECNICATURA </w:t>
            </w:r>
          </w:p>
          <w:p w14:paraId="27BA2BBB" w14:textId="77777777" w:rsidR="00F95C39" w:rsidRDefault="002264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6"/>
                <w:szCs w:val="16"/>
              </w:rPr>
              <w:t xml:space="preserve">SUPERIOR EN </w:t>
            </w:r>
          </w:p>
        </w:tc>
        <w:tc>
          <w:tcPr>
            <w:tcW w:w="1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6469D" w14:textId="77777777" w:rsidR="00F95C39" w:rsidRDefault="002264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51"/>
              <w:rPr>
                <w:rFonts w:ascii="Times New Roman" w:eastAsia="Times New Roman" w:hAnsi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16"/>
                <w:szCs w:val="16"/>
              </w:rPr>
              <w:t>SITUACIÓN</w:t>
            </w:r>
          </w:p>
          <w:p w14:paraId="2C2C6107" w14:textId="024FEF66" w:rsidR="005E614A" w:rsidRDefault="005E614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51"/>
              <w:rPr>
                <w:rFonts w:ascii="Times New Roman" w:eastAsia="Times New Roman" w:hAnsi="Times New Roman" w:cs="Times New Roman"/>
                <w:b/>
                <w:color w:val="000000"/>
                <w:sz w:val="16"/>
                <w:szCs w:val="16"/>
              </w:rPr>
            </w:pPr>
            <w:r w:rsidRPr="00732328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{% for m in materias %}</w:t>
            </w:r>
          </w:p>
        </w:tc>
      </w:tr>
      <w:tr w:rsidR="00F95C39" w14:paraId="0DA0DBDA" w14:textId="77777777" w:rsidTr="00780281">
        <w:trPr>
          <w:trHeight w:val="945"/>
        </w:trPr>
        <w:tc>
          <w:tcPr>
            <w:tcW w:w="3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B3DCD" w14:textId="087CF262" w:rsidR="00340C82" w:rsidRPr="00340C82" w:rsidRDefault="00065D37" w:rsidP="003D5A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 w:rsidRPr="00065D37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{{m.materia}}</w:t>
            </w:r>
          </w:p>
          <w:p w14:paraId="1E600A2F" w14:textId="6E65A89D" w:rsidR="00732328" w:rsidRDefault="00340C8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 w:rsidRPr="00340C82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{{</w:t>
            </w:r>
            <w:r w:rsidR="007353F4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m.</w:t>
            </w: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carrera_origen</w:t>
            </w:r>
            <w:r w:rsidRPr="00340C82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}}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- </w:t>
            </w:r>
            <w:bookmarkStart w:id="1" w:name="_Hlk208689191"/>
            <w:r w:rsidR="00065D37" w:rsidRPr="00065D37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{{m.institucion}}</w:t>
            </w:r>
            <w:bookmarkEnd w:id="1"/>
          </w:p>
          <w:p w14:paraId="1BFB7ADC" w14:textId="49BD198E" w:rsidR="00F95C39" w:rsidRDefault="00F95C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19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C4C43" w14:textId="715F4CC2" w:rsidR="00F95C39" w:rsidRDefault="00065D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32"/>
              <w:jc w:val="center"/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</w:pPr>
            <w:r w:rsidRPr="00065D37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{{m.equivalencia}}</w:t>
            </w:r>
          </w:p>
          <w:p w14:paraId="05C33137" w14:textId="77777777" w:rsidR="00F95C39" w:rsidRDefault="00F95C39" w:rsidP="00D45BE1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5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3B29E" w14:textId="1F43450D" w:rsidR="00F95C39" w:rsidRDefault="00065D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84"/>
              <w:jc w:val="right"/>
              <w:rPr>
                <w:rFonts w:ascii="Times New Roman" w:eastAsia="Times New Roman" w:hAnsi="Times New Roman" w:cs="Times New Roman"/>
                <w:b/>
                <w:color w:val="000000"/>
                <w:sz w:val="16"/>
                <w:szCs w:val="16"/>
              </w:rPr>
            </w:pPr>
            <w:r w:rsidRPr="00065D37"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  <w:t>{{m.año_cursado}}</w:t>
            </w:r>
          </w:p>
        </w:tc>
        <w:tc>
          <w:tcPr>
            <w:tcW w:w="192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FE02D" w14:textId="77777777" w:rsidR="00F95C39" w:rsidRDefault="00065D37">
            <w:pPr>
              <w:widowControl w:val="0"/>
              <w:spacing w:line="240" w:lineRule="auto"/>
              <w:ind w:right="257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065D37">
              <w:rPr>
                <w:rFonts w:ascii="Times New Roman" w:eastAsia="Times New Roman" w:hAnsi="Times New Roman" w:cs="Times New Roman"/>
                <w:sz w:val="18"/>
                <w:szCs w:val="18"/>
              </w:rPr>
              <w:t>{{m.tecnicatura}}</w:t>
            </w:r>
          </w:p>
          <w:p w14:paraId="3C28349C" w14:textId="41BC528C" w:rsidR="00065D37" w:rsidRPr="00065D37" w:rsidRDefault="00065D37">
            <w:pPr>
              <w:widowControl w:val="0"/>
              <w:spacing w:line="240" w:lineRule="auto"/>
              <w:ind w:right="257"/>
              <w:jc w:val="center"/>
              <w:rPr>
                <w:rFonts w:ascii="Times New Roman" w:eastAsia="Times New Roman" w:hAnsi="Times New Roman" w:cs="Times New Roman"/>
                <w:b/>
                <w:u w:val="single"/>
              </w:rPr>
            </w:pPr>
          </w:p>
        </w:tc>
        <w:tc>
          <w:tcPr>
            <w:tcW w:w="1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71D03" w14:textId="0F24D03F" w:rsidR="00F95C39" w:rsidRDefault="002264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70"/>
              <w:rPr>
                <w:rFonts w:ascii="Times New Roman" w:eastAsia="Times New Roman" w:hAnsi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  <w:t>EQUIVALENCIA TOTAL</w:t>
            </w:r>
            <w:r w:rsidR="009F6855">
              <w:rPr>
                <w:rFonts w:ascii="Times New Roman" w:eastAsia="Times New Roman" w:hAnsi="Times New Roman" w:cs="Times New Roman"/>
                <w:b/>
                <w:sz w:val="16"/>
                <w:szCs w:val="16"/>
              </w:rPr>
              <w:t xml:space="preserve"> </w:t>
            </w:r>
            <w:r w:rsidR="009F6855" w:rsidRPr="00065D37">
              <w:rPr>
                <w:rFonts w:ascii="Times New Roman" w:eastAsia="Times New Roman" w:hAnsi="Times New Roman" w:cs="Times New Roman"/>
                <w:b/>
              </w:rPr>
              <w:t>{% endfor %}</w:t>
            </w:r>
          </w:p>
        </w:tc>
      </w:tr>
    </w:tbl>
    <w:p w14:paraId="6F1EF310" w14:textId="77777777" w:rsidR="00F95C39" w:rsidRDefault="00F95C3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15FA7D9" w14:textId="77777777" w:rsidR="00F95C39" w:rsidRDefault="00F95C3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DB6ED33" w14:textId="77777777" w:rsidR="00F95C39" w:rsidRDefault="00F95C3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462" w:lineRule="auto"/>
        <w:ind w:right="2253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DB68E4E" w14:textId="77777777" w:rsidR="00F95C39" w:rsidRDefault="00F95C3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462" w:lineRule="auto"/>
        <w:ind w:right="2253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F7DF278" w14:textId="612BBF42" w:rsidR="00F95C39" w:rsidRPr="005A6065" w:rsidRDefault="00226400" w:rsidP="005A606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462" w:lineRule="auto"/>
        <w:ind w:left="6" w:right="2253" w:hanging="4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Art. 2°.- PROTOCOLÍCESE,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comuníquese a quienes corresponda y archívese.-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RESOLUCIÓN N° </w:t>
      </w:r>
      <w:r w:rsidR="005A6065">
        <w:rPr>
          <w:rFonts w:ascii="Times New Roman" w:eastAsia="Times New Roman" w:hAnsi="Times New Roman" w:cs="Times New Roman"/>
          <w:b/>
          <w:sz w:val="24"/>
          <w:szCs w:val="24"/>
        </w:rPr>
        <w:t>{{</w:t>
      </w:r>
      <w:r w:rsidR="005A6065" w:rsidRPr="005A6065">
        <w:rPr>
          <w:rFonts w:ascii="Times New Roman" w:eastAsia="Times New Roman" w:hAnsi="Times New Roman" w:cs="Times New Roman"/>
          <w:b/>
          <w:sz w:val="24"/>
          <w:szCs w:val="24"/>
        </w:rPr>
        <w:t>resolucion_nro</w:t>
      </w:r>
      <w:r w:rsidR="005A6065">
        <w:rPr>
          <w:rFonts w:ascii="Times New Roman" w:eastAsia="Times New Roman" w:hAnsi="Times New Roman" w:cs="Times New Roman"/>
          <w:b/>
          <w:sz w:val="24"/>
          <w:szCs w:val="24"/>
        </w:rPr>
        <w:t>}}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/25</w:t>
      </w:r>
    </w:p>
    <w:p w14:paraId="0DCBBEE9" w14:textId="77777777" w:rsidR="00F95C39" w:rsidRDefault="002264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38"/>
        <w:rPr>
          <w:b/>
          <w:color w:val="000000"/>
          <w:sz w:val="19"/>
          <w:szCs w:val="19"/>
        </w:rPr>
      </w:pPr>
      <w:r>
        <w:rPr>
          <w:b/>
          <w:color w:val="000000"/>
          <w:sz w:val="19"/>
          <w:szCs w:val="19"/>
        </w:rPr>
        <w:t xml:space="preserve">GOBIERNO DE LA PROVINCIA DE CÓRDOBA </w:t>
      </w:r>
    </w:p>
    <w:p w14:paraId="5C67B7E6" w14:textId="77777777" w:rsidR="00F95C39" w:rsidRDefault="002264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2" w:line="240" w:lineRule="auto"/>
        <w:ind w:left="2126"/>
        <w:rPr>
          <w:b/>
          <w:color w:val="000000"/>
          <w:sz w:val="19"/>
          <w:szCs w:val="19"/>
        </w:rPr>
      </w:pPr>
      <w:r>
        <w:rPr>
          <w:b/>
          <w:noProof/>
          <w:color w:val="000000"/>
          <w:sz w:val="19"/>
          <w:szCs w:val="19"/>
        </w:rPr>
        <w:drawing>
          <wp:inline distT="19050" distB="19050" distL="19050" distR="19050" wp14:anchorId="2C4AD253" wp14:editId="4D738455">
            <wp:extent cx="425450" cy="481279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5450" cy="48127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06E8CB" w14:textId="77777777" w:rsidR="00F95C39" w:rsidRDefault="002264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24"/>
        <w:rPr>
          <w:b/>
          <w:color w:val="000000"/>
          <w:sz w:val="19"/>
          <w:szCs w:val="19"/>
        </w:rPr>
      </w:pPr>
      <w:r>
        <w:rPr>
          <w:b/>
          <w:color w:val="000000"/>
          <w:sz w:val="19"/>
          <w:szCs w:val="19"/>
        </w:rPr>
        <w:t xml:space="preserve">MINISTERIO DE EDUCACIÓN </w:t>
      </w:r>
    </w:p>
    <w:p w14:paraId="2E1D7F5A" w14:textId="77777777" w:rsidR="00F95C39" w:rsidRDefault="002264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283"/>
        <w:rPr>
          <w:b/>
          <w:color w:val="000000"/>
          <w:sz w:val="16"/>
          <w:szCs w:val="16"/>
        </w:rPr>
      </w:pPr>
      <w:r>
        <w:rPr>
          <w:b/>
          <w:color w:val="000000"/>
          <w:sz w:val="16"/>
          <w:szCs w:val="16"/>
        </w:rPr>
        <w:t xml:space="preserve">SECRETARÍA DE EDUCACIÓN  </w:t>
      </w:r>
    </w:p>
    <w:p w14:paraId="3CAB5DBD" w14:textId="77777777" w:rsidR="00F95C39" w:rsidRDefault="002264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538"/>
        <w:rPr>
          <w:b/>
          <w:color w:val="000000"/>
          <w:sz w:val="16"/>
          <w:szCs w:val="16"/>
        </w:rPr>
      </w:pPr>
      <w:r>
        <w:rPr>
          <w:b/>
          <w:color w:val="000000"/>
          <w:sz w:val="16"/>
          <w:szCs w:val="16"/>
        </w:rPr>
        <w:t xml:space="preserve">DIRECCIÓN GENERAL DE EDUCACIÓN TÉCNICA </w:t>
      </w:r>
    </w:p>
    <w:p w14:paraId="1537DE6D" w14:textId="77777777" w:rsidR="00F95C39" w:rsidRDefault="002264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249"/>
        <w:rPr>
          <w:b/>
          <w:color w:val="000000"/>
          <w:sz w:val="16"/>
          <w:szCs w:val="16"/>
        </w:rPr>
      </w:pPr>
      <w:r>
        <w:rPr>
          <w:b/>
          <w:color w:val="000000"/>
          <w:sz w:val="16"/>
          <w:szCs w:val="16"/>
        </w:rPr>
        <w:t>Y FORMACIÓN PROFESIONAL</w:t>
      </w:r>
    </w:p>
    <w:p w14:paraId="1B5CA902" w14:textId="77777777" w:rsidR="00F95C39" w:rsidRDefault="002264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82" w:line="240" w:lineRule="auto"/>
        <w:ind w:left="2465"/>
        <w:rPr>
          <w:b/>
          <w:color w:val="000000"/>
          <w:sz w:val="16"/>
          <w:szCs w:val="16"/>
        </w:rPr>
      </w:pPr>
      <w:r>
        <w:rPr>
          <w:b/>
          <w:noProof/>
          <w:color w:val="000000"/>
          <w:sz w:val="16"/>
          <w:szCs w:val="16"/>
        </w:rPr>
        <w:drawing>
          <wp:inline distT="19050" distB="19050" distL="19050" distR="19050" wp14:anchorId="63A883F9" wp14:editId="52DBD227">
            <wp:extent cx="1748155" cy="952474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48155" cy="95247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  <w:noProof/>
          <w:color w:val="000000"/>
          <w:sz w:val="16"/>
          <w:szCs w:val="16"/>
        </w:rPr>
        <w:drawing>
          <wp:inline distT="19050" distB="19050" distL="19050" distR="19050" wp14:anchorId="561A152F" wp14:editId="41AB7EF2">
            <wp:extent cx="1297305" cy="1666113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97305" cy="16661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F95C39">
      <w:pgSz w:w="11900" w:h="16840"/>
      <w:pgMar w:top="975" w:right="300" w:bottom="405" w:left="1426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5C39"/>
    <w:rsid w:val="00065D37"/>
    <w:rsid w:val="000752AC"/>
    <w:rsid w:val="001153C0"/>
    <w:rsid w:val="001212CD"/>
    <w:rsid w:val="00137B33"/>
    <w:rsid w:val="001535AB"/>
    <w:rsid w:val="001E058D"/>
    <w:rsid w:val="00226400"/>
    <w:rsid w:val="002379A6"/>
    <w:rsid w:val="00240CD4"/>
    <w:rsid w:val="00257987"/>
    <w:rsid w:val="002E7A8C"/>
    <w:rsid w:val="00340C82"/>
    <w:rsid w:val="0037388C"/>
    <w:rsid w:val="00380B02"/>
    <w:rsid w:val="003D5AFA"/>
    <w:rsid w:val="004545C6"/>
    <w:rsid w:val="004D05A4"/>
    <w:rsid w:val="00537994"/>
    <w:rsid w:val="005A6065"/>
    <w:rsid w:val="005E614A"/>
    <w:rsid w:val="0062502E"/>
    <w:rsid w:val="00647F20"/>
    <w:rsid w:val="006A10DD"/>
    <w:rsid w:val="006C7CB8"/>
    <w:rsid w:val="0070617F"/>
    <w:rsid w:val="00732328"/>
    <w:rsid w:val="007353F4"/>
    <w:rsid w:val="00747C04"/>
    <w:rsid w:val="00764569"/>
    <w:rsid w:val="00780281"/>
    <w:rsid w:val="007B403F"/>
    <w:rsid w:val="007E0504"/>
    <w:rsid w:val="00886560"/>
    <w:rsid w:val="008A4C80"/>
    <w:rsid w:val="008D259B"/>
    <w:rsid w:val="008E1A2D"/>
    <w:rsid w:val="00953E42"/>
    <w:rsid w:val="009F6855"/>
    <w:rsid w:val="00B14853"/>
    <w:rsid w:val="00B71CBA"/>
    <w:rsid w:val="00BC652C"/>
    <w:rsid w:val="00BC7B2F"/>
    <w:rsid w:val="00C7020E"/>
    <w:rsid w:val="00CC2CD1"/>
    <w:rsid w:val="00CF6879"/>
    <w:rsid w:val="00D2301F"/>
    <w:rsid w:val="00D45BE1"/>
    <w:rsid w:val="00D86153"/>
    <w:rsid w:val="00DD2C3A"/>
    <w:rsid w:val="00EB31F6"/>
    <w:rsid w:val="00F90260"/>
    <w:rsid w:val="00F95C39"/>
    <w:rsid w:val="00F96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0F8B7E"/>
  <w15:docId w15:val="{F4AED2B9-827B-48F2-B47A-C832DFAFB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es-AR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5BE1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2191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14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40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14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92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44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37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33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54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50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22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50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79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488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32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23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31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25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80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66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92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17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24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0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89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90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1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6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37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33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801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5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07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92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58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28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58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40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2</Pages>
  <Words>325</Words>
  <Characters>1793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ISPC</dc:creator>
  <cp:lastModifiedBy>Ciro Martin</cp:lastModifiedBy>
  <cp:revision>34</cp:revision>
  <dcterms:created xsi:type="dcterms:W3CDTF">2025-09-12T17:54:00Z</dcterms:created>
  <dcterms:modified xsi:type="dcterms:W3CDTF">2025-09-15T14:12:00Z</dcterms:modified>
</cp:coreProperties>
</file>