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5BC0B" w14:textId="77777777" w:rsidR="00D175B6" w:rsidRDefault="000061C3">
      <w:pPr>
        <w:pStyle w:val="Body"/>
        <w:rPr>
          <w:b/>
          <w:bCs/>
        </w:rPr>
      </w:pPr>
      <w:r>
        <w:rPr>
          <w:b/>
          <w:bCs/>
        </w:rPr>
        <w:t xml:space="preserve">Brief Summary </w:t>
      </w:r>
    </w:p>
    <w:p w14:paraId="20EBDC52" w14:textId="77777777" w:rsidR="00D175B6" w:rsidRDefault="00D175B6">
      <w:pPr>
        <w:pStyle w:val="Body"/>
      </w:pPr>
    </w:p>
    <w:p w14:paraId="1370060A" w14:textId="77777777" w:rsidR="00D175B6" w:rsidRDefault="000061C3">
      <w:pPr>
        <w:pStyle w:val="Body"/>
        <w:rPr>
          <w:u w:val="single"/>
        </w:rPr>
      </w:pPr>
      <w:r>
        <w:rPr>
          <w:u w:val="single"/>
        </w:rPr>
        <w:t>Overview of the Project and How it Meets the Requirements:</w:t>
      </w:r>
    </w:p>
    <w:p w14:paraId="4BA475B7" w14:textId="77777777" w:rsidR="00D175B6" w:rsidRDefault="00D175B6">
      <w:pPr>
        <w:pStyle w:val="Body"/>
        <w:rPr>
          <w:u w:val="single"/>
        </w:rPr>
      </w:pPr>
    </w:p>
    <w:p w14:paraId="7F44BD47" w14:textId="1075939F" w:rsidR="00D175B6" w:rsidRDefault="000061C3">
      <w:pPr>
        <w:pStyle w:val="Body"/>
      </w:pPr>
      <w:r>
        <w:tab/>
        <w:t xml:space="preserve">Our program is a GUI-based program.  It imports the three required </w:t>
      </w:r>
      <w:r w:rsidR="009861B9">
        <w:t>datasets and</w:t>
      </w:r>
      <w:r>
        <w:t xml:space="preserve"> allows the user to select two different processes.  The first graphs the imported data, </w:t>
      </w:r>
      <w:r>
        <w:t>generating the required two graphs according to user selected region.  The second displays calculated attributes for each country, according to user input.</w:t>
      </w:r>
    </w:p>
    <w:p w14:paraId="0B1E37CB" w14:textId="77777777" w:rsidR="00D175B6" w:rsidRDefault="00D175B6">
      <w:pPr>
        <w:pStyle w:val="Body"/>
      </w:pPr>
    </w:p>
    <w:p w14:paraId="214F28E9" w14:textId="77777777" w:rsidR="00D175B6" w:rsidRDefault="000061C3">
      <w:pPr>
        <w:pStyle w:val="Body"/>
      </w:pPr>
      <w:r>
        <w:tab/>
        <w:t>Because we received permission to do a GUI for this project, there are two modules that we importe</w:t>
      </w:r>
      <w:r>
        <w:t xml:space="preserve">d that are not detailed in the Final Project Handout.  The first is </w:t>
      </w:r>
      <w:proofErr w:type="spellStart"/>
      <w:r>
        <w:t>PySimpleGUI</w:t>
      </w:r>
      <w:proofErr w:type="spellEnd"/>
      <w:r>
        <w:t xml:space="preserve">, the module that allowed us to create the GUI.  The second is </w:t>
      </w:r>
      <w:proofErr w:type="spellStart"/>
      <w:r>
        <w:t>os.path</w:t>
      </w:r>
      <w:proofErr w:type="spellEnd"/>
      <w:r>
        <w:t xml:space="preserve"> which allows for importation of files through file paths using the GUI.  In order to run the program, thes</w:t>
      </w:r>
      <w:r>
        <w:t>e two modules need to be installed in the virtual environment.</w:t>
      </w:r>
    </w:p>
    <w:p w14:paraId="74E13507" w14:textId="77777777" w:rsidR="00D175B6" w:rsidRDefault="00D175B6">
      <w:pPr>
        <w:pStyle w:val="Body"/>
      </w:pPr>
    </w:p>
    <w:p w14:paraId="7EBC4B32" w14:textId="77777777" w:rsidR="00D175B6" w:rsidRDefault="000061C3">
      <w:pPr>
        <w:pStyle w:val="Body"/>
        <w:numPr>
          <w:ilvl w:val="0"/>
          <w:numId w:val="2"/>
        </w:numPr>
        <w:rPr>
          <w:u w:val="single"/>
        </w:rPr>
      </w:pPr>
      <w:r>
        <w:rPr>
          <w:u w:val="single"/>
        </w:rPr>
        <w:t>Design Process and Planning</w:t>
      </w:r>
    </w:p>
    <w:p w14:paraId="189DAE89" w14:textId="77777777" w:rsidR="00D175B6" w:rsidRDefault="00D175B6">
      <w:pPr>
        <w:pStyle w:val="Body"/>
        <w:rPr>
          <w:u w:val="single"/>
        </w:rPr>
      </w:pPr>
    </w:p>
    <w:p w14:paraId="743D6A80" w14:textId="77777777" w:rsidR="00D175B6" w:rsidRDefault="000061C3">
      <w:pPr>
        <w:pStyle w:val="Body"/>
        <w:numPr>
          <w:ilvl w:val="1"/>
          <w:numId w:val="2"/>
        </w:numPr>
        <w:rPr>
          <w:u w:val="single"/>
        </w:rPr>
      </w:pPr>
      <w:r>
        <w:rPr>
          <w:u w:val="single"/>
        </w:rPr>
        <w:t>Setup of GUI</w:t>
      </w:r>
    </w:p>
    <w:p w14:paraId="732B9B32" w14:textId="02B85C35" w:rsidR="00D175B6" w:rsidRPr="00655DF8" w:rsidRDefault="00655DF8">
      <w:pPr>
        <w:pStyle w:val="Body"/>
        <w:numPr>
          <w:ilvl w:val="2"/>
          <w:numId w:val="2"/>
        </w:numPr>
        <w:rPr>
          <w:i/>
          <w:iCs/>
        </w:rPr>
      </w:pPr>
      <w:r w:rsidRPr="00655DF8">
        <w:rPr>
          <w:i/>
          <w:iCs/>
        </w:rPr>
        <w:t>Home screen:</w:t>
      </w:r>
      <w:r>
        <w:rPr>
          <w:i/>
          <w:iCs/>
        </w:rPr>
        <w:t xml:space="preserve"> </w:t>
      </w:r>
      <w:r>
        <w:t>Call a simple to understand main screen that allows a user to clearly import and preform functions on data.</w:t>
      </w:r>
    </w:p>
    <w:p w14:paraId="75B6129A" w14:textId="3E129865" w:rsidR="00655DF8" w:rsidRPr="00655DF8" w:rsidRDefault="00655DF8">
      <w:pPr>
        <w:pStyle w:val="Body"/>
        <w:numPr>
          <w:ilvl w:val="2"/>
          <w:numId w:val="2"/>
        </w:numPr>
        <w:rPr>
          <w:i/>
          <w:iCs/>
        </w:rPr>
      </w:pPr>
      <w:r>
        <w:rPr>
          <w:i/>
          <w:iCs/>
        </w:rPr>
        <w:t xml:space="preserve">Layout: </w:t>
      </w:r>
      <w:r>
        <w:t>Split down the middle, half of the screen will be used as a file browser, the other half will contain commands for the user to execute.</w:t>
      </w:r>
    </w:p>
    <w:p w14:paraId="6AEDC02D" w14:textId="77777777" w:rsidR="00D175B6" w:rsidRDefault="00D175B6">
      <w:pPr>
        <w:pStyle w:val="Body"/>
      </w:pPr>
    </w:p>
    <w:p w14:paraId="3DF277A8" w14:textId="77777777" w:rsidR="00D175B6" w:rsidRDefault="000061C3">
      <w:pPr>
        <w:pStyle w:val="Body"/>
        <w:numPr>
          <w:ilvl w:val="1"/>
          <w:numId w:val="2"/>
        </w:numPr>
        <w:rPr>
          <w:u w:val="single"/>
        </w:rPr>
      </w:pPr>
      <w:r>
        <w:rPr>
          <w:u w:val="single"/>
        </w:rPr>
        <w:t>Definition of Key functions</w:t>
      </w:r>
    </w:p>
    <w:p w14:paraId="19E544DF" w14:textId="77777777" w:rsidR="00D175B6" w:rsidRDefault="000061C3">
      <w:pPr>
        <w:pStyle w:val="Body"/>
        <w:numPr>
          <w:ilvl w:val="2"/>
          <w:numId w:val="2"/>
        </w:numPr>
      </w:pPr>
      <w:r>
        <w:rPr>
          <w:i/>
          <w:iCs/>
        </w:rPr>
        <w:t>Search Function</w:t>
      </w:r>
      <w:r>
        <w:t>: Define a function that searches the country data list for regions, subregions, countr</w:t>
      </w:r>
      <w:r>
        <w:t>ies and returns a list of integer indices that correspond to the selection</w:t>
      </w:r>
    </w:p>
    <w:p w14:paraId="0B8FD484" w14:textId="77777777" w:rsidR="00D175B6" w:rsidRDefault="000061C3">
      <w:pPr>
        <w:pStyle w:val="Body"/>
        <w:numPr>
          <w:ilvl w:val="2"/>
          <w:numId w:val="3"/>
        </w:numPr>
        <w:rPr>
          <w:i/>
          <w:iCs/>
        </w:rPr>
      </w:pPr>
      <w:r>
        <w:rPr>
          <w:i/>
          <w:iCs/>
        </w:rPr>
        <w:t>Graph Population Function:</w:t>
      </w:r>
      <w:r>
        <w:t xml:space="preserve"> Define a Function that graphs the population density of countries.  Takes the list of indices. returned by the search function for input.</w:t>
      </w:r>
    </w:p>
    <w:p w14:paraId="27D87398" w14:textId="77777777" w:rsidR="00D175B6" w:rsidRDefault="000061C3">
      <w:pPr>
        <w:pStyle w:val="Body"/>
        <w:numPr>
          <w:ilvl w:val="2"/>
          <w:numId w:val="3"/>
        </w:numPr>
        <w:rPr>
          <w:i/>
          <w:iCs/>
        </w:rPr>
      </w:pPr>
      <w:r>
        <w:rPr>
          <w:i/>
          <w:iCs/>
        </w:rPr>
        <w:t>Graph Animal Fun</w:t>
      </w:r>
      <w:r>
        <w:rPr>
          <w:i/>
          <w:iCs/>
        </w:rPr>
        <w:t>ction</w:t>
      </w:r>
      <w:r>
        <w:t>: Define a Function that graphs the number of threatened species per the current population of countries.  Takes the list of indices returned by the search function for input.</w:t>
      </w:r>
    </w:p>
    <w:p w14:paraId="35D74511" w14:textId="77777777" w:rsidR="00D175B6" w:rsidRDefault="00D175B6">
      <w:pPr>
        <w:pStyle w:val="Body"/>
      </w:pPr>
    </w:p>
    <w:p w14:paraId="1E817585" w14:textId="77777777" w:rsidR="00D175B6" w:rsidRDefault="000061C3">
      <w:pPr>
        <w:pStyle w:val="Body"/>
        <w:numPr>
          <w:ilvl w:val="1"/>
          <w:numId w:val="2"/>
        </w:numPr>
        <w:rPr>
          <w:u w:val="single"/>
        </w:rPr>
      </w:pPr>
      <w:r>
        <w:rPr>
          <w:u w:val="single"/>
        </w:rPr>
        <w:t>Creation of Country Class:</w:t>
      </w:r>
    </w:p>
    <w:p w14:paraId="678628B6" w14:textId="77777777" w:rsidR="00D175B6" w:rsidRDefault="000061C3">
      <w:pPr>
        <w:pStyle w:val="Body"/>
        <w:numPr>
          <w:ilvl w:val="2"/>
          <w:numId w:val="2"/>
        </w:numPr>
      </w:pPr>
      <w:r>
        <w:t>Initializes the class country, taking in the in</w:t>
      </w:r>
      <w:r>
        <w:t>dex of the country found using the search function as input.</w:t>
      </w:r>
    </w:p>
    <w:p w14:paraId="20D4AD34" w14:textId="77777777" w:rsidR="00D175B6" w:rsidRDefault="000061C3">
      <w:pPr>
        <w:pStyle w:val="Body"/>
        <w:numPr>
          <w:ilvl w:val="2"/>
          <w:numId w:val="2"/>
        </w:numPr>
      </w:pPr>
      <w:r>
        <w:t>Calculates attributes (data) for the country and attributes them to the class</w:t>
      </w:r>
    </w:p>
    <w:p w14:paraId="1A056AA0" w14:textId="77777777" w:rsidR="00D175B6" w:rsidRDefault="000061C3">
      <w:pPr>
        <w:pStyle w:val="Body"/>
        <w:numPr>
          <w:ilvl w:val="2"/>
          <w:numId w:val="2"/>
        </w:numPr>
      </w:pPr>
      <w:r>
        <w:t>Defines a function to calculate and display the attributes on the GUI when the user inputs a given country</w:t>
      </w:r>
    </w:p>
    <w:p w14:paraId="5CD84195" w14:textId="77777777" w:rsidR="00D175B6" w:rsidRDefault="00D175B6">
      <w:pPr>
        <w:pStyle w:val="Body"/>
      </w:pPr>
    </w:p>
    <w:p w14:paraId="6F58D994" w14:textId="77777777" w:rsidR="00D175B6" w:rsidRDefault="000061C3">
      <w:pPr>
        <w:pStyle w:val="Body"/>
        <w:numPr>
          <w:ilvl w:val="1"/>
          <w:numId w:val="2"/>
        </w:numPr>
        <w:rPr>
          <w:u w:val="single"/>
        </w:rPr>
      </w:pPr>
      <w:r>
        <w:rPr>
          <w:u w:val="single"/>
        </w:rPr>
        <w:t>Main Func</w:t>
      </w:r>
      <w:r>
        <w:rPr>
          <w:u w:val="single"/>
        </w:rPr>
        <w:t>tion:</w:t>
      </w:r>
    </w:p>
    <w:p w14:paraId="3E9FE48C" w14:textId="560113F6" w:rsidR="00D175B6" w:rsidRDefault="00655DF8">
      <w:pPr>
        <w:pStyle w:val="Body"/>
        <w:numPr>
          <w:ilvl w:val="2"/>
          <w:numId w:val="2"/>
        </w:numPr>
      </w:pPr>
      <w:r>
        <w:t>The main function will serve the purpose of calling on the previously established GUI layout and incorporating events that will call on functions for calculations. In essence, the main function will tie all the other functions and classes together.</w:t>
      </w:r>
    </w:p>
    <w:p w14:paraId="170FAA5A" w14:textId="77777777" w:rsidR="00D175B6" w:rsidRDefault="00D175B6">
      <w:pPr>
        <w:pStyle w:val="Body"/>
        <w:rPr>
          <w:u w:val="single"/>
        </w:rPr>
      </w:pPr>
    </w:p>
    <w:p w14:paraId="4F06E9DA" w14:textId="77777777" w:rsidR="00D175B6" w:rsidRDefault="000061C3">
      <w:pPr>
        <w:pStyle w:val="Body"/>
        <w:numPr>
          <w:ilvl w:val="0"/>
          <w:numId w:val="2"/>
        </w:numPr>
        <w:rPr>
          <w:u w:val="single"/>
        </w:rPr>
      </w:pPr>
      <w:r>
        <w:rPr>
          <w:u w:val="single"/>
        </w:rPr>
        <w:t>Task Management and Timeline of Milestones</w:t>
      </w:r>
    </w:p>
    <w:p w14:paraId="57464203" w14:textId="77777777" w:rsidR="00D175B6" w:rsidRDefault="000061C3">
      <w:pPr>
        <w:pStyle w:val="Body"/>
        <w:numPr>
          <w:ilvl w:val="1"/>
          <w:numId w:val="2"/>
        </w:numPr>
      </w:pPr>
      <w:r>
        <w:t>Large Coding Tasks were divided into two categories:</w:t>
      </w:r>
    </w:p>
    <w:p w14:paraId="3D5F438F" w14:textId="77777777" w:rsidR="00D175B6" w:rsidRDefault="000061C3">
      <w:pPr>
        <w:pStyle w:val="Body"/>
        <w:numPr>
          <w:ilvl w:val="2"/>
          <w:numId w:val="2"/>
        </w:numPr>
      </w:pPr>
      <w:r>
        <w:t>Coding the GUI and Main Function (Marcos)</w:t>
      </w:r>
    </w:p>
    <w:p w14:paraId="0AAF8FF5" w14:textId="77777777" w:rsidR="00D175B6" w:rsidRDefault="000061C3">
      <w:pPr>
        <w:pStyle w:val="Body"/>
        <w:numPr>
          <w:ilvl w:val="3"/>
          <w:numId w:val="2"/>
        </w:numPr>
      </w:pPr>
      <w:r>
        <w:t>Approximate date: December 4</w:t>
      </w:r>
    </w:p>
    <w:p w14:paraId="0C3256AA" w14:textId="77777777" w:rsidR="00D175B6" w:rsidRDefault="000061C3">
      <w:pPr>
        <w:pStyle w:val="Body"/>
        <w:numPr>
          <w:ilvl w:val="2"/>
          <w:numId w:val="2"/>
        </w:numPr>
      </w:pPr>
      <w:r>
        <w:t xml:space="preserve">Coding the Functions and Class required for the program </w:t>
      </w:r>
      <w:r>
        <w:t>(Chris)</w:t>
      </w:r>
    </w:p>
    <w:p w14:paraId="02337521" w14:textId="77777777" w:rsidR="00D175B6" w:rsidRDefault="000061C3">
      <w:pPr>
        <w:pStyle w:val="Body"/>
        <w:numPr>
          <w:ilvl w:val="3"/>
          <w:numId w:val="2"/>
        </w:numPr>
      </w:pPr>
      <w:r>
        <w:t>Approximate date: December 7</w:t>
      </w:r>
    </w:p>
    <w:p w14:paraId="0B211D67" w14:textId="77777777" w:rsidR="00D175B6" w:rsidRDefault="000061C3">
      <w:pPr>
        <w:pStyle w:val="Body"/>
        <w:numPr>
          <w:ilvl w:val="2"/>
          <w:numId w:val="2"/>
        </w:numPr>
      </w:pPr>
      <w:r>
        <w:lastRenderedPageBreak/>
        <w:t>Compilation and Error Checking (Chris and Marcos)</w:t>
      </w:r>
    </w:p>
    <w:p w14:paraId="1071A48E" w14:textId="77777777" w:rsidR="00D175B6" w:rsidRDefault="000061C3">
      <w:pPr>
        <w:pStyle w:val="Body"/>
        <w:numPr>
          <w:ilvl w:val="3"/>
          <w:numId w:val="2"/>
        </w:numPr>
      </w:pPr>
      <w:r>
        <w:t>Approximate date: December 9</w:t>
      </w:r>
    </w:p>
    <w:p w14:paraId="72C2A587" w14:textId="77777777" w:rsidR="00D175B6" w:rsidRDefault="00D175B6">
      <w:pPr>
        <w:pStyle w:val="Body"/>
      </w:pPr>
    </w:p>
    <w:p w14:paraId="305527B7" w14:textId="77777777" w:rsidR="00D175B6" w:rsidRDefault="00D175B6">
      <w:pPr>
        <w:pStyle w:val="Body"/>
        <w:rPr>
          <w:u w:val="single"/>
        </w:rPr>
      </w:pPr>
    </w:p>
    <w:p w14:paraId="4DE1567F" w14:textId="77777777" w:rsidR="00D175B6" w:rsidRDefault="000061C3">
      <w:pPr>
        <w:pStyle w:val="Body"/>
      </w:pPr>
      <w:r>
        <w:t>At the end of the project, the work had been divided approximately 50 / 50 in terms of time spent and lines of code written.</w:t>
      </w:r>
    </w:p>
    <w:p w14:paraId="58C016C2" w14:textId="77777777" w:rsidR="00D175B6" w:rsidRDefault="00D175B6">
      <w:pPr>
        <w:pStyle w:val="Body"/>
        <w:rPr>
          <w:u w:val="single"/>
        </w:rPr>
      </w:pPr>
    </w:p>
    <w:p w14:paraId="5C35FB66" w14:textId="77777777" w:rsidR="00D175B6" w:rsidRDefault="000061C3">
      <w:pPr>
        <w:pStyle w:val="Body"/>
        <w:numPr>
          <w:ilvl w:val="0"/>
          <w:numId w:val="2"/>
        </w:numPr>
        <w:rPr>
          <w:u w:val="single"/>
        </w:rPr>
      </w:pPr>
      <w:r>
        <w:rPr>
          <w:u w:val="single"/>
        </w:rPr>
        <w:t xml:space="preserve">Screenshots </w:t>
      </w:r>
      <w:r>
        <w:rPr>
          <w:u w:val="single"/>
        </w:rPr>
        <w:t>of successful execution:</w:t>
      </w:r>
    </w:p>
    <w:p w14:paraId="1DFA599D" w14:textId="77777777" w:rsidR="00D175B6" w:rsidRDefault="00D175B6">
      <w:pPr>
        <w:pStyle w:val="Body"/>
        <w:rPr>
          <w:u w:val="single"/>
        </w:rPr>
      </w:pPr>
    </w:p>
    <w:p w14:paraId="284CA28B" w14:textId="77777777" w:rsidR="00D175B6" w:rsidRDefault="000061C3">
      <w:pPr>
        <w:pStyle w:val="Body"/>
      </w:pPr>
      <w:r>
        <w:t>Because our program is GUI based, screenshots of terminal output are somewhat irrelevant.  We have done our best to emulate the type of informati</w:t>
      </w:r>
      <w:r>
        <w:rPr>
          <w:noProof/>
        </w:rPr>
        <w:drawing>
          <wp:anchor distT="152400" distB="152400" distL="152400" distR="152400" simplePos="0" relativeHeight="251661312" behindDoc="0" locked="0" layoutInCell="1" allowOverlap="1" wp14:anchorId="138B79C0" wp14:editId="68CA7890">
            <wp:simplePos x="0" y="0"/>
            <wp:positionH relativeFrom="page">
              <wp:posOffset>914399</wp:posOffset>
            </wp:positionH>
            <wp:positionV relativeFrom="page">
              <wp:posOffset>6961221</wp:posOffset>
            </wp:positionV>
            <wp:extent cx="4301003" cy="2537283"/>
            <wp:effectExtent l="0" t="0" r="0" b="0"/>
            <wp:wrapThrough wrapText="bothSides" distL="152400" distR="152400">
              <wp:wrapPolygon edited="1">
                <wp:start x="0" y="0"/>
                <wp:lineTo x="21600" y="0"/>
                <wp:lineTo x="21600" y="21633"/>
                <wp:lineTo x="0" y="21633"/>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7"/>
                    <a:stretch>
                      <a:fillRect/>
                    </a:stretch>
                  </pic:blipFill>
                  <pic:spPr>
                    <a:xfrm>
                      <a:off x="0" y="0"/>
                      <a:ext cx="4301003" cy="2537283"/>
                    </a:xfrm>
                    <a:prstGeom prst="rect">
                      <a:avLst/>
                    </a:prstGeom>
                    <a:ln w="12700" cap="flat">
                      <a:noFill/>
                      <a:miter lim="400000"/>
                    </a:ln>
                    <a:effectLst/>
                  </pic:spPr>
                </pic:pic>
              </a:graphicData>
            </a:graphic>
          </wp:anchor>
        </w:drawing>
      </w:r>
      <w:r>
        <w:t>on that would usually be included in screenshots below:</w:t>
      </w:r>
    </w:p>
    <w:p w14:paraId="1F04856A" w14:textId="77777777" w:rsidR="00D175B6" w:rsidRDefault="00D175B6">
      <w:pPr>
        <w:pStyle w:val="Body"/>
      </w:pPr>
    </w:p>
    <w:p w14:paraId="0B7F01F6" w14:textId="77777777" w:rsidR="00D175B6" w:rsidRDefault="00D175B6">
      <w:pPr>
        <w:pStyle w:val="Body"/>
      </w:pPr>
    </w:p>
    <w:p w14:paraId="227AF4AA" w14:textId="77777777" w:rsidR="00D175B6" w:rsidRDefault="000061C3">
      <w:pPr>
        <w:pStyle w:val="Body"/>
      </w:pPr>
      <w:proofErr w:type="spellStart"/>
      <w:r>
        <w:t>Venv</w:t>
      </w:r>
      <w:proofErr w:type="spellEnd"/>
      <w:r>
        <w:t xml:space="preserve"> is functional</w:t>
      </w:r>
      <w:r>
        <w:rPr>
          <w:noProof/>
        </w:rPr>
        <w:drawing>
          <wp:anchor distT="152400" distB="152400" distL="152400" distR="152400" simplePos="0" relativeHeight="251659264" behindDoc="0" locked="0" layoutInCell="1" allowOverlap="1" wp14:anchorId="3A8026E5" wp14:editId="6160FF53">
            <wp:simplePos x="0" y="0"/>
            <wp:positionH relativeFrom="margin">
              <wp:posOffset>-6350</wp:posOffset>
            </wp:positionH>
            <wp:positionV relativeFrom="line">
              <wp:posOffset>155737</wp:posOffset>
            </wp:positionV>
            <wp:extent cx="5943600" cy="391391"/>
            <wp:effectExtent l="0" t="0" r="0" b="0"/>
            <wp:wrapThrough wrapText="bothSides" distL="152400" distR="152400">
              <wp:wrapPolygon edited="1">
                <wp:start x="0" y="0"/>
                <wp:lineTo x="21621" y="0"/>
                <wp:lineTo x="21621" y="21782"/>
                <wp:lineTo x="0" y="21782"/>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8"/>
                    <a:stretch>
                      <a:fillRect/>
                    </a:stretch>
                  </pic:blipFill>
                  <pic:spPr>
                    <a:xfrm>
                      <a:off x="0" y="0"/>
                      <a:ext cx="5943600" cy="391391"/>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0" locked="0" layoutInCell="1" allowOverlap="1" wp14:anchorId="612FEEB7" wp14:editId="06E5BAF9">
            <wp:simplePos x="0" y="0"/>
            <wp:positionH relativeFrom="margin">
              <wp:posOffset>-6349</wp:posOffset>
            </wp:positionH>
            <wp:positionV relativeFrom="line">
              <wp:posOffset>159520</wp:posOffset>
            </wp:positionV>
            <wp:extent cx="5444997" cy="4200551"/>
            <wp:effectExtent l="0" t="0" r="0" b="0"/>
            <wp:wrapThrough wrapText="bothSides" distL="152400" distR="152400">
              <wp:wrapPolygon edited="1">
                <wp:start x="0" y="27"/>
                <wp:lineTo x="0" y="4758"/>
                <wp:lineTo x="21600" y="4758"/>
                <wp:lineTo x="21600" y="21601"/>
                <wp:lineTo x="0" y="21601"/>
                <wp:lineTo x="0" y="4758"/>
                <wp:lineTo x="0" y="27"/>
                <wp:lineTo x="3143" y="27"/>
                <wp:lineTo x="3206" y="55"/>
                <wp:lineTo x="3185" y="191"/>
                <wp:lineTo x="3101" y="164"/>
                <wp:lineTo x="3143" y="27"/>
                <wp:lineTo x="0" y="27"/>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9"/>
                    <a:stretch>
                      <a:fillRect/>
                    </a:stretch>
                  </pic:blipFill>
                  <pic:spPr>
                    <a:xfrm>
                      <a:off x="0" y="0"/>
                      <a:ext cx="5444997" cy="4200551"/>
                    </a:xfrm>
                    <a:prstGeom prst="rect">
                      <a:avLst/>
                    </a:prstGeom>
                    <a:ln w="12700" cap="flat">
                      <a:noFill/>
                      <a:miter lim="400000"/>
                    </a:ln>
                    <a:effectLst/>
                  </pic:spPr>
                </pic:pic>
              </a:graphicData>
            </a:graphic>
          </wp:anchor>
        </w:drawing>
      </w:r>
    </w:p>
    <w:p w14:paraId="6208DD5F" w14:textId="77777777" w:rsidR="00D175B6" w:rsidRDefault="000061C3">
      <w:pPr>
        <w:pStyle w:val="Body"/>
      </w:pPr>
      <w:r>
        <w:t>Succe</w:t>
      </w:r>
      <w:r>
        <w:t>ssful importation of three files:</w:t>
      </w:r>
    </w:p>
    <w:p w14:paraId="09216786" w14:textId="77777777" w:rsidR="00D175B6" w:rsidRDefault="00D175B6">
      <w:pPr>
        <w:pStyle w:val="Body"/>
      </w:pPr>
    </w:p>
    <w:p w14:paraId="618D2345" w14:textId="77777777" w:rsidR="00D175B6" w:rsidRDefault="00D175B6">
      <w:pPr>
        <w:pStyle w:val="Body"/>
      </w:pPr>
    </w:p>
    <w:p w14:paraId="7E8EF29E" w14:textId="77777777" w:rsidR="00D175B6" w:rsidRDefault="00D175B6">
      <w:pPr>
        <w:pStyle w:val="Body"/>
      </w:pPr>
    </w:p>
    <w:p w14:paraId="4CFE8E76" w14:textId="77777777" w:rsidR="00D175B6" w:rsidRDefault="00D175B6">
      <w:pPr>
        <w:pStyle w:val="Body"/>
      </w:pPr>
    </w:p>
    <w:p w14:paraId="5CAC1078" w14:textId="77777777" w:rsidR="00D175B6" w:rsidRDefault="00D175B6">
      <w:pPr>
        <w:pStyle w:val="Body"/>
      </w:pPr>
    </w:p>
    <w:p w14:paraId="5000AFFF" w14:textId="77777777" w:rsidR="00D175B6" w:rsidRDefault="00D175B6">
      <w:pPr>
        <w:pStyle w:val="Body"/>
      </w:pPr>
    </w:p>
    <w:p w14:paraId="456CB2C3" w14:textId="77777777" w:rsidR="00D175B6" w:rsidRDefault="00D175B6">
      <w:pPr>
        <w:pStyle w:val="Body"/>
      </w:pPr>
    </w:p>
    <w:p w14:paraId="7612B69B" w14:textId="77777777" w:rsidR="00D175B6" w:rsidRDefault="00D175B6">
      <w:pPr>
        <w:pStyle w:val="Body"/>
      </w:pPr>
    </w:p>
    <w:p w14:paraId="46F45B5C" w14:textId="77777777" w:rsidR="00D175B6" w:rsidRDefault="00D175B6">
      <w:pPr>
        <w:pStyle w:val="Body"/>
      </w:pPr>
    </w:p>
    <w:p w14:paraId="2761A66D" w14:textId="77777777" w:rsidR="00D175B6" w:rsidRDefault="00D175B6">
      <w:pPr>
        <w:pStyle w:val="Body"/>
      </w:pPr>
    </w:p>
    <w:p w14:paraId="683A5A71" w14:textId="77777777" w:rsidR="00D175B6" w:rsidRDefault="00D175B6">
      <w:pPr>
        <w:pStyle w:val="Body"/>
      </w:pPr>
    </w:p>
    <w:p w14:paraId="21AC9FC2" w14:textId="77777777" w:rsidR="00D175B6" w:rsidRDefault="00D175B6">
      <w:pPr>
        <w:pStyle w:val="Body"/>
      </w:pPr>
    </w:p>
    <w:p w14:paraId="76798EDE" w14:textId="77777777" w:rsidR="00D175B6" w:rsidRDefault="00D175B6">
      <w:pPr>
        <w:pStyle w:val="Body"/>
      </w:pPr>
    </w:p>
    <w:p w14:paraId="306AE019" w14:textId="77777777" w:rsidR="00D175B6" w:rsidRDefault="00D175B6">
      <w:pPr>
        <w:pStyle w:val="Body"/>
      </w:pPr>
    </w:p>
    <w:p w14:paraId="0F23E5E4" w14:textId="77777777" w:rsidR="00D175B6" w:rsidRDefault="00D175B6">
      <w:pPr>
        <w:pStyle w:val="Body"/>
      </w:pPr>
    </w:p>
    <w:p w14:paraId="6F372841" w14:textId="77777777" w:rsidR="00D175B6" w:rsidRDefault="00D175B6">
      <w:pPr>
        <w:pStyle w:val="Body"/>
      </w:pPr>
    </w:p>
    <w:p w14:paraId="321029F2" w14:textId="77777777" w:rsidR="00D175B6" w:rsidRDefault="00D175B6">
      <w:pPr>
        <w:pStyle w:val="Body"/>
      </w:pPr>
    </w:p>
    <w:p w14:paraId="3125E4C8" w14:textId="77777777" w:rsidR="00D175B6" w:rsidRDefault="00D175B6">
      <w:pPr>
        <w:pStyle w:val="Body"/>
      </w:pPr>
    </w:p>
    <w:p w14:paraId="15C6AB85" w14:textId="77777777" w:rsidR="00D175B6" w:rsidRDefault="00D175B6">
      <w:pPr>
        <w:pStyle w:val="Body"/>
      </w:pPr>
    </w:p>
    <w:p w14:paraId="01AEBF26" w14:textId="77777777" w:rsidR="00D175B6" w:rsidRDefault="00D175B6">
      <w:pPr>
        <w:pStyle w:val="Body"/>
      </w:pPr>
    </w:p>
    <w:p w14:paraId="27E7C044" w14:textId="77777777" w:rsidR="00D175B6" w:rsidRDefault="00D175B6">
      <w:pPr>
        <w:pStyle w:val="Body"/>
      </w:pPr>
    </w:p>
    <w:p w14:paraId="00C7B1AC" w14:textId="77777777" w:rsidR="00D175B6" w:rsidRDefault="00D175B6">
      <w:pPr>
        <w:pStyle w:val="Body"/>
      </w:pPr>
    </w:p>
    <w:p w14:paraId="07F7CA1C" w14:textId="77777777" w:rsidR="00D175B6" w:rsidRDefault="00D175B6">
      <w:pPr>
        <w:pStyle w:val="Body"/>
      </w:pPr>
    </w:p>
    <w:p w14:paraId="4811579C" w14:textId="77777777" w:rsidR="00D175B6" w:rsidRDefault="00D175B6">
      <w:pPr>
        <w:pStyle w:val="Body"/>
      </w:pPr>
    </w:p>
    <w:p w14:paraId="5C5ACCEE" w14:textId="77777777" w:rsidR="00D175B6" w:rsidRDefault="000061C3">
      <w:pPr>
        <w:pStyle w:val="Body"/>
      </w:pPr>
      <w:r>
        <w:t>User input 1 to check stats</w:t>
      </w:r>
    </w:p>
    <w:p w14:paraId="2274B31C" w14:textId="77777777" w:rsidR="00D175B6" w:rsidRDefault="00D175B6">
      <w:pPr>
        <w:pStyle w:val="Body"/>
      </w:pPr>
    </w:p>
    <w:p w14:paraId="7207FB2E" w14:textId="77777777" w:rsidR="00D175B6" w:rsidRDefault="00D175B6">
      <w:pPr>
        <w:pStyle w:val="Body"/>
      </w:pPr>
    </w:p>
    <w:p w14:paraId="373C14E3" w14:textId="77777777" w:rsidR="00D175B6" w:rsidRDefault="00D175B6">
      <w:pPr>
        <w:pStyle w:val="Body"/>
      </w:pPr>
    </w:p>
    <w:p w14:paraId="16FA2800" w14:textId="77777777" w:rsidR="00D175B6" w:rsidRDefault="00D175B6">
      <w:pPr>
        <w:pStyle w:val="Body"/>
      </w:pPr>
    </w:p>
    <w:p w14:paraId="15DD522F" w14:textId="77777777" w:rsidR="00D175B6" w:rsidRDefault="00D175B6">
      <w:pPr>
        <w:pStyle w:val="Body"/>
      </w:pPr>
    </w:p>
    <w:p w14:paraId="66A681CE" w14:textId="77777777" w:rsidR="00D175B6" w:rsidRDefault="00D175B6">
      <w:pPr>
        <w:pStyle w:val="Body"/>
      </w:pPr>
    </w:p>
    <w:p w14:paraId="1CCEA689" w14:textId="77777777" w:rsidR="00D175B6" w:rsidRDefault="00D175B6">
      <w:pPr>
        <w:pStyle w:val="Body"/>
      </w:pPr>
    </w:p>
    <w:p w14:paraId="3ED7A26C" w14:textId="77777777" w:rsidR="00D175B6" w:rsidRDefault="00D175B6">
      <w:pPr>
        <w:pStyle w:val="Body"/>
      </w:pPr>
    </w:p>
    <w:p w14:paraId="717EDC1A" w14:textId="77777777" w:rsidR="00D175B6" w:rsidRDefault="00D175B6">
      <w:pPr>
        <w:pStyle w:val="Body"/>
      </w:pPr>
    </w:p>
    <w:p w14:paraId="2ACECD9A" w14:textId="77777777" w:rsidR="00D175B6" w:rsidRDefault="00D175B6">
      <w:pPr>
        <w:pStyle w:val="Body"/>
      </w:pPr>
    </w:p>
    <w:p w14:paraId="5AB26609" w14:textId="77777777" w:rsidR="00D175B6" w:rsidRDefault="00D175B6">
      <w:pPr>
        <w:pStyle w:val="Body"/>
      </w:pPr>
    </w:p>
    <w:p w14:paraId="09013FFD" w14:textId="77777777" w:rsidR="00D175B6" w:rsidRDefault="00D175B6">
      <w:pPr>
        <w:pStyle w:val="Body"/>
      </w:pPr>
    </w:p>
    <w:p w14:paraId="100082C9" w14:textId="77777777" w:rsidR="00D175B6" w:rsidRDefault="00D175B6">
      <w:pPr>
        <w:pStyle w:val="Body"/>
      </w:pPr>
    </w:p>
    <w:p w14:paraId="7EA6237F" w14:textId="77777777" w:rsidR="00D175B6" w:rsidRDefault="00D175B6">
      <w:pPr>
        <w:pStyle w:val="Body"/>
      </w:pPr>
    </w:p>
    <w:p w14:paraId="46ACAE1B" w14:textId="77777777" w:rsidR="00D175B6" w:rsidRDefault="00D175B6">
      <w:pPr>
        <w:pStyle w:val="Body"/>
      </w:pPr>
    </w:p>
    <w:p w14:paraId="69A01C18" w14:textId="77777777" w:rsidR="00D175B6" w:rsidRDefault="000061C3">
      <w:pPr>
        <w:pStyle w:val="Body"/>
      </w:pPr>
      <w:r>
        <w:t>User input 2 to check stats</w:t>
      </w:r>
      <w:r>
        <w:rPr>
          <w:noProof/>
        </w:rPr>
        <w:drawing>
          <wp:anchor distT="152400" distB="152400" distL="152400" distR="152400" simplePos="0" relativeHeight="251662336" behindDoc="0" locked="0" layoutInCell="1" allowOverlap="1" wp14:anchorId="3642A9CA" wp14:editId="3678813A">
            <wp:simplePos x="0" y="0"/>
            <wp:positionH relativeFrom="margin">
              <wp:posOffset>-112990</wp:posOffset>
            </wp:positionH>
            <wp:positionV relativeFrom="line">
              <wp:posOffset>180575</wp:posOffset>
            </wp:positionV>
            <wp:extent cx="5943600" cy="3497345"/>
            <wp:effectExtent l="0" t="0" r="0" b="0"/>
            <wp:wrapThrough wrapText="bothSides" distL="152400" distR="152400">
              <wp:wrapPolygon edited="1">
                <wp:start x="0" y="0"/>
                <wp:lineTo x="21600" y="0"/>
                <wp:lineTo x="21600" y="21616"/>
                <wp:lineTo x="0" y="21616"/>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10"/>
                    <a:stretch>
                      <a:fillRect/>
                    </a:stretch>
                  </pic:blipFill>
                  <pic:spPr>
                    <a:xfrm>
                      <a:off x="0" y="0"/>
                      <a:ext cx="5943600" cy="3497345"/>
                    </a:xfrm>
                    <a:prstGeom prst="rect">
                      <a:avLst/>
                    </a:prstGeom>
                    <a:ln w="12700" cap="flat">
                      <a:noFill/>
                      <a:miter lim="400000"/>
                    </a:ln>
                    <a:effectLst/>
                  </pic:spPr>
                </pic:pic>
              </a:graphicData>
            </a:graphic>
          </wp:anchor>
        </w:drawing>
      </w:r>
    </w:p>
    <w:p w14:paraId="3E62C033" w14:textId="77777777" w:rsidR="00D175B6" w:rsidRDefault="000061C3">
      <w:pPr>
        <w:pStyle w:val="Body"/>
      </w:pPr>
      <w:r>
        <w:lastRenderedPageBreak/>
        <w:t>Country Data displayed</w:t>
      </w:r>
      <w:r>
        <w:rPr>
          <w:noProof/>
        </w:rPr>
        <w:drawing>
          <wp:anchor distT="152400" distB="152400" distL="152400" distR="152400" simplePos="0" relativeHeight="251663360" behindDoc="0" locked="0" layoutInCell="1" allowOverlap="1" wp14:anchorId="4802558D" wp14:editId="1C98E701">
            <wp:simplePos x="0" y="0"/>
            <wp:positionH relativeFrom="margin">
              <wp:posOffset>-112990</wp:posOffset>
            </wp:positionH>
            <wp:positionV relativeFrom="line">
              <wp:posOffset>162163</wp:posOffset>
            </wp:positionV>
            <wp:extent cx="5943600" cy="2850277"/>
            <wp:effectExtent l="0" t="0" r="0" b="0"/>
            <wp:wrapThrough wrapText="bothSides" distL="152400" distR="152400">
              <wp:wrapPolygon edited="1">
                <wp:start x="0" y="0"/>
                <wp:lineTo x="21600" y="0"/>
                <wp:lineTo x="21600" y="21641"/>
                <wp:lineTo x="0" y="21641"/>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11"/>
                    <a:stretch>
                      <a:fillRect/>
                    </a:stretch>
                  </pic:blipFill>
                  <pic:spPr>
                    <a:xfrm>
                      <a:off x="0" y="0"/>
                      <a:ext cx="5943600" cy="2850277"/>
                    </a:xfrm>
                    <a:prstGeom prst="rect">
                      <a:avLst/>
                    </a:prstGeom>
                    <a:ln w="12700" cap="flat">
                      <a:noFill/>
                      <a:miter lim="400000"/>
                    </a:ln>
                    <a:effectLst/>
                  </pic:spPr>
                </pic:pic>
              </a:graphicData>
            </a:graphic>
          </wp:anchor>
        </w:drawing>
      </w:r>
    </w:p>
    <w:p w14:paraId="6D744B8D" w14:textId="77777777" w:rsidR="00D175B6" w:rsidRDefault="00D175B6">
      <w:pPr>
        <w:pStyle w:val="Body"/>
      </w:pPr>
    </w:p>
    <w:p w14:paraId="21835710" w14:textId="77777777" w:rsidR="00D175B6" w:rsidRDefault="00D175B6">
      <w:pPr>
        <w:pStyle w:val="Body"/>
      </w:pPr>
    </w:p>
    <w:p w14:paraId="46AFB796" w14:textId="77777777" w:rsidR="00D175B6" w:rsidRDefault="00D175B6">
      <w:pPr>
        <w:pStyle w:val="Body"/>
      </w:pPr>
    </w:p>
    <w:p w14:paraId="5E22C6DD" w14:textId="77777777" w:rsidR="00D175B6" w:rsidRDefault="00D175B6">
      <w:pPr>
        <w:pStyle w:val="Body"/>
      </w:pPr>
    </w:p>
    <w:p w14:paraId="7733F029" w14:textId="77777777" w:rsidR="00D175B6" w:rsidRDefault="00D175B6">
      <w:pPr>
        <w:pStyle w:val="Body"/>
      </w:pPr>
    </w:p>
    <w:p w14:paraId="1E9159F8" w14:textId="77777777" w:rsidR="00D175B6" w:rsidRDefault="00D175B6">
      <w:pPr>
        <w:pStyle w:val="Body"/>
      </w:pPr>
    </w:p>
    <w:p w14:paraId="49354959" w14:textId="77777777" w:rsidR="00D175B6" w:rsidRDefault="000061C3">
      <w:pPr>
        <w:pStyle w:val="Body"/>
      </w:pPr>
      <w:r>
        <w:lastRenderedPageBreak/>
        <w:t>Graphing input 1</w:t>
      </w:r>
      <w:r>
        <w:rPr>
          <w:noProof/>
        </w:rPr>
        <w:drawing>
          <wp:anchor distT="152400" distB="152400" distL="152400" distR="152400" simplePos="0" relativeHeight="251664384" behindDoc="0" locked="0" layoutInCell="1" allowOverlap="1" wp14:anchorId="30E2D09B" wp14:editId="0869897A">
            <wp:simplePos x="0" y="0"/>
            <wp:positionH relativeFrom="margin">
              <wp:posOffset>-6349</wp:posOffset>
            </wp:positionH>
            <wp:positionV relativeFrom="line">
              <wp:posOffset>170532</wp:posOffset>
            </wp:positionV>
            <wp:extent cx="5943600" cy="3507388"/>
            <wp:effectExtent l="0" t="0" r="0" b="0"/>
            <wp:wrapThrough wrapText="bothSides" distL="152400" distR="152400">
              <wp:wrapPolygon edited="1">
                <wp:start x="0" y="0"/>
                <wp:lineTo x="21600" y="0"/>
                <wp:lineTo x="21600" y="21626"/>
                <wp:lineTo x="0" y="21626"/>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12"/>
                    <a:stretch>
                      <a:fillRect/>
                    </a:stretch>
                  </pic:blipFill>
                  <pic:spPr>
                    <a:xfrm>
                      <a:off x="0" y="0"/>
                      <a:ext cx="5943600" cy="3507388"/>
                    </a:xfrm>
                    <a:prstGeom prst="rect">
                      <a:avLst/>
                    </a:prstGeom>
                    <a:ln w="12700" cap="flat">
                      <a:noFill/>
                      <a:miter lim="400000"/>
                    </a:ln>
                    <a:effectLst/>
                  </pic:spPr>
                </pic:pic>
              </a:graphicData>
            </a:graphic>
          </wp:anchor>
        </w:drawing>
      </w:r>
    </w:p>
    <w:p w14:paraId="1C4BB566" w14:textId="77777777" w:rsidR="00D175B6" w:rsidRDefault="000061C3">
      <w:pPr>
        <w:pStyle w:val="Body"/>
      </w:pPr>
      <w:r>
        <w:t>Graphing input 2</w:t>
      </w:r>
      <w:r>
        <w:rPr>
          <w:noProof/>
        </w:rPr>
        <w:drawing>
          <wp:anchor distT="152400" distB="152400" distL="152400" distR="152400" simplePos="0" relativeHeight="251665408" behindDoc="0" locked="0" layoutInCell="1" allowOverlap="1" wp14:anchorId="53CBC584" wp14:editId="4B653BA2">
            <wp:simplePos x="0" y="0"/>
            <wp:positionH relativeFrom="margin">
              <wp:posOffset>-6349</wp:posOffset>
            </wp:positionH>
            <wp:positionV relativeFrom="line">
              <wp:posOffset>177728</wp:posOffset>
            </wp:positionV>
            <wp:extent cx="5943600" cy="3556072"/>
            <wp:effectExtent l="0" t="0" r="0" b="0"/>
            <wp:wrapThrough wrapText="bothSides" distL="152400" distR="152400">
              <wp:wrapPolygon edited="1">
                <wp:start x="0" y="0"/>
                <wp:lineTo x="21600" y="0"/>
                <wp:lineTo x="21600" y="21600"/>
                <wp:lineTo x="0" y="2160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3"/>
                    <a:stretch>
                      <a:fillRect/>
                    </a:stretch>
                  </pic:blipFill>
                  <pic:spPr>
                    <a:xfrm>
                      <a:off x="0" y="0"/>
                      <a:ext cx="5943600" cy="3556072"/>
                    </a:xfrm>
                    <a:prstGeom prst="rect">
                      <a:avLst/>
                    </a:prstGeom>
                    <a:ln w="12700" cap="flat">
                      <a:noFill/>
                      <a:miter lim="400000"/>
                    </a:ln>
                    <a:effectLst/>
                  </pic:spPr>
                </pic:pic>
              </a:graphicData>
            </a:graphic>
          </wp:anchor>
        </w:drawing>
      </w:r>
    </w:p>
    <w:p w14:paraId="1F7ACA45" w14:textId="77777777" w:rsidR="00D175B6" w:rsidRDefault="00D175B6">
      <w:pPr>
        <w:pStyle w:val="Body"/>
      </w:pPr>
    </w:p>
    <w:p w14:paraId="44AE8618" w14:textId="77777777" w:rsidR="00D175B6" w:rsidRDefault="000061C3">
      <w:pPr>
        <w:pStyle w:val="Body"/>
      </w:pPr>
      <w:r>
        <w:t xml:space="preserve">Note: Graphs 1 and 2 are outside of this summary file, </w:t>
      </w:r>
      <w:r>
        <w:t>but attached in the submitted files as PNG files as requested</w:t>
      </w:r>
    </w:p>
    <w:p w14:paraId="765B1611" w14:textId="77777777" w:rsidR="00D175B6" w:rsidRDefault="00D175B6">
      <w:pPr>
        <w:pStyle w:val="Body"/>
      </w:pPr>
    </w:p>
    <w:p w14:paraId="1F6A71BB" w14:textId="77777777" w:rsidR="00D175B6" w:rsidRDefault="00D175B6">
      <w:pPr>
        <w:pStyle w:val="Body"/>
      </w:pPr>
    </w:p>
    <w:p w14:paraId="5199C79C" w14:textId="77777777" w:rsidR="00D175B6" w:rsidRDefault="000061C3">
      <w:pPr>
        <w:pStyle w:val="Body"/>
      </w:pPr>
      <w:r>
        <w:t>Many error messages are displayed if the user does things wrong.  There are a lot of these because of the GUI. Here is an example as a screenshot:</w:t>
      </w:r>
      <w:r>
        <w:rPr>
          <w:noProof/>
        </w:rPr>
        <w:drawing>
          <wp:anchor distT="152400" distB="152400" distL="152400" distR="152400" simplePos="0" relativeHeight="251666432" behindDoc="0" locked="0" layoutInCell="1" allowOverlap="1" wp14:anchorId="05AD9829" wp14:editId="6FB31C5B">
            <wp:simplePos x="0" y="0"/>
            <wp:positionH relativeFrom="margin">
              <wp:posOffset>-6350</wp:posOffset>
            </wp:positionH>
            <wp:positionV relativeFrom="line">
              <wp:posOffset>221853</wp:posOffset>
            </wp:positionV>
            <wp:extent cx="4419600" cy="977900"/>
            <wp:effectExtent l="0" t="0" r="0" b="0"/>
            <wp:wrapThrough wrapText="bothSides" distL="152400" distR="152400">
              <wp:wrapPolygon edited="1">
                <wp:start x="0" y="0"/>
                <wp:lineTo x="21600" y="0"/>
                <wp:lineTo x="21600" y="21600"/>
                <wp:lineTo x="0" y="21600"/>
                <wp:lineTo x="0" y="0"/>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14"/>
                    <a:stretch>
                      <a:fillRect/>
                    </a:stretch>
                  </pic:blipFill>
                  <pic:spPr>
                    <a:xfrm>
                      <a:off x="0" y="0"/>
                      <a:ext cx="4419600" cy="977900"/>
                    </a:xfrm>
                    <a:prstGeom prst="rect">
                      <a:avLst/>
                    </a:prstGeom>
                    <a:ln w="12700" cap="flat">
                      <a:noFill/>
                      <a:miter lim="400000"/>
                    </a:ln>
                    <a:effectLst/>
                  </pic:spPr>
                </pic:pic>
              </a:graphicData>
            </a:graphic>
          </wp:anchor>
        </w:drawing>
      </w:r>
    </w:p>
    <w:sectPr w:rsidR="00D175B6">
      <w:headerReference w:type="default" r:id="rId15"/>
      <w:foot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9B50D" w14:textId="77777777" w:rsidR="000061C3" w:rsidRDefault="000061C3">
      <w:r>
        <w:separator/>
      </w:r>
    </w:p>
  </w:endnote>
  <w:endnote w:type="continuationSeparator" w:id="0">
    <w:p w14:paraId="794EEDD6" w14:textId="77777777" w:rsidR="000061C3" w:rsidRDefault="0000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33168" w14:textId="77777777" w:rsidR="00D175B6" w:rsidRDefault="00D175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73A52" w14:textId="77777777" w:rsidR="000061C3" w:rsidRDefault="000061C3">
      <w:r>
        <w:separator/>
      </w:r>
    </w:p>
  </w:footnote>
  <w:footnote w:type="continuationSeparator" w:id="0">
    <w:p w14:paraId="31C81B5E" w14:textId="77777777" w:rsidR="000061C3" w:rsidRDefault="00006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0019E" w14:textId="77777777" w:rsidR="00D175B6" w:rsidRDefault="00D17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5460C"/>
    <w:multiLevelType w:val="hybridMultilevel"/>
    <w:tmpl w:val="0F0C8194"/>
    <w:styleLink w:val="Lettered"/>
    <w:lvl w:ilvl="0" w:tplc="745EA4D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44929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FF2885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7AA4AA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1CC68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9D237E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114C6E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ABCB0E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EA4AE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13748BB"/>
    <w:multiLevelType w:val="hybridMultilevel"/>
    <w:tmpl w:val="0F0C8194"/>
    <w:numStyleLink w:val="Lettered"/>
  </w:abstractNum>
  <w:num w:numId="1">
    <w:abstractNumId w:val="0"/>
  </w:num>
  <w:num w:numId="2">
    <w:abstractNumId w:val="1"/>
  </w:num>
  <w:num w:numId="3">
    <w:abstractNumId w:val="1"/>
    <w:lvlOverride w:ilvl="0">
      <w:lvl w:ilvl="0" w:tplc="3260D97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2D6E42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2B01F5C">
        <w:start w:val="1"/>
        <w:numFmt w:val="decimal"/>
        <w:lvlText w:val="%3)"/>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8DAA3ADC">
        <w:start w:val="1"/>
        <w:numFmt w:val="decimal"/>
        <w:lvlText w:val="%4)"/>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54C2E764">
        <w:start w:val="1"/>
        <w:numFmt w:val="decimal"/>
        <w:lvlText w:val="%5)"/>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71486274">
        <w:start w:val="1"/>
        <w:numFmt w:val="decimal"/>
        <w:lvlText w:val="%6)"/>
        <w:lvlJc w:val="left"/>
        <w:pPr>
          <w:ind w:left="21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8F622862">
        <w:start w:val="1"/>
        <w:numFmt w:val="decimal"/>
        <w:lvlText w:val="%7)"/>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9DF8D0D2">
        <w:start w:val="1"/>
        <w:numFmt w:val="decimal"/>
        <w:lvlText w:val="%8)"/>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87DA5482">
        <w:start w:val="1"/>
        <w:numFmt w:val="decimal"/>
        <w:lvlText w:val="%9)"/>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5B6"/>
    <w:rsid w:val="000061C3"/>
    <w:rsid w:val="00655DF8"/>
    <w:rsid w:val="009861B9"/>
    <w:rsid w:val="00D175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142E"/>
  <w15:docId w15:val="{EEA1F1CB-DDC7-489E-83B2-A7C345C1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Lettered">
    <w:name w:val="Lett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Perez</cp:lastModifiedBy>
  <cp:revision>7</cp:revision>
  <dcterms:created xsi:type="dcterms:W3CDTF">2021-12-10T03:51:00Z</dcterms:created>
  <dcterms:modified xsi:type="dcterms:W3CDTF">2021-12-10T04:07:00Z</dcterms:modified>
</cp:coreProperties>
</file>