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3D07" w:rsidRDefault="003932A3">
      <w:pPr>
        <w:spacing w:line="397" w:lineRule="auto"/>
        <w:jc w:val="center"/>
      </w:pPr>
      <w:bookmarkStart w:id="0" w:name="_GoBack"/>
      <w:bookmarkEnd w:id="0"/>
      <w:r>
        <w:rPr>
          <w:b/>
          <w:sz w:val="36"/>
        </w:rPr>
        <w:t>Assignment 5</w:t>
      </w:r>
    </w:p>
    <w:p w:rsidR="00783D07" w:rsidRDefault="003932A3">
      <w:pPr>
        <w:spacing w:line="240" w:lineRule="auto"/>
        <w:jc w:val="center"/>
      </w:pPr>
      <w:r>
        <w:rPr>
          <w:b/>
          <w:sz w:val="24"/>
        </w:rPr>
        <w:t>Liam Cardenas, CSIL: liamcardenas, Perm: 7159965</w:t>
      </w:r>
    </w:p>
    <w:p w:rsidR="00783D07" w:rsidRDefault="003932A3">
      <w:pPr>
        <w:spacing w:line="240" w:lineRule="auto"/>
        <w:jc w:val="center"/>
      </w:pPr>
      <w:r>
        <w:rPr>
          <w:b/>
          <w:sz w:val="24"/>
        </w:rPr>
        <w:t>Steven Cabral, CSIL: scabral, Perm: 6801179</w:t>
      </w:r>
    </w:p>
    <w:p w:rsidR="00783D07" w:rsidRDefault="00783D07"/>
    <w:p w:rsidR="00783D07" w:rsidRDefault="003932A3">
      <w:r>
        <w:t>Program instructions: Compile program using normal makefile. Run program by the following command:  ./life r &lt;filename&gt; &lt;number of rows/columns&gt; &lt;</w:t>
      </w:r>
      <w:r>
        <w:t>number of iterations&gt;</w:t>
      </w:r>
    </w:p>
    <w:p w:rsidR="00783D07" w:rsidRDefault="003932A3">
      <w:r>
        <w:t>Make sure that n is some number divisible by the number of processors or the program will not work.</w:t>
      </w:r>
    </w:p>
    <w:p w:rsidR="00783D07" w:rsidRDefault="00783D07"/>
    <w:p w:rsidR="00783D07" w:rsidRDefault="003932A3">
      <w:r>
        <w:rPr>
          <w:i/>
        </w:rPr>
        <w:t>Time was measured using the real time from the unix/bash “time” command.</w:t>
      </w:r>
    </w:p>
    <w:p w:rsidR="00783D07" w:rsidRDefault="00783D07"/>
    <w:p w:rsidR="00783D07" w:rsidRDefault="003932A3">
      <w:r>
        <w:t>This shows what happens when n is scaled from 100 to 900 on</w:t>
      </w:r>
      <w:r>
        <w:t xml:space="preserve"> 2 workers, and with 1000 iterations:</w:t>
      </w:r>
    </w:p>
    <w:p w:rsidR="00783D07" w:rsidRDefault="003932A3">
      <w:r>
        <w:rPr>
          <w:noProof/>
        </w:rPr>
        <w:drawing>
          <wp:inline distT="114300" distB="114300" distL="114300" distR="114300">
            <wp:extent cx="5715000" cy="353377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45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</w:tblGrid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r>
              <w:rPr>
                <w:sz w:val="20"/>
              </w:rPr>
              <w:t>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r>
              <w:rPr>
                <w:sz w:val="20"/>
              </w:rPr>
              <w:t>time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r>
              <w:rPr>
                <w:sz w:val="20"/>
              </w:rPr>
              <w:t>CUPS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0.258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38759689.92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200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0.503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79522862.82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300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0.877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102622577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400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1.348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118694362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500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1.992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125502008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600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2.751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130861504.9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700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3.553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137911624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lastRenderedPageBreak/>
              <w:t>800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4.601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139100195.6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900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5.73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141361256.5</w:t>
            </w:r>
          </w:p>
        </w:tc>
      </w:tr>
    </w:tbl>
    <w:p w:rsidR="00783D07" w:rsidRDefault="00783D07"/>
    <w:p w:rsidR="00783D07" w:rsidRDefault="00783D07"/>
    <w:p w:rsidR="00783D07" w:rsidRDefault="003932A3">
      <w:r>
        <w:t>This shows what happens when the workers are scaled from 1 to 16 with n = 1600 and 1000 iterations:</w:t>
      </w:r>
    </w:p>
    <w:p w:rsidR="00783D07" w:rsidRDefault="003932A3">
      <w:r>
        <w:rPr>
          <w:noProof/>
        </w:rPr>
        <w:drawing>
          <wp:inline distT="114300" distB="114300" distL="114300" distR="114300">
            <wp:extent cx="5715000" cy="3533775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D07" w:rsidRDefault="00783D07"/>
    <w:tbl>
      <w:tblPr>
        <w:tblStyle w:val="a0"/>
        <w:tblW w:w="6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</w:tblGrid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r>
              <w:rPr>
                <w:sz w:val="20"/>
              </w:rPr>
              <w:t>p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r>
              <w:rPr>
                <w:sz w:val="20"/>
              </w:rPr>
              <w:t>time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r>
              <w:rPr>
                <w:sz w:val="20"/>
              </w:rPr>
              <w:t>CUPS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r>
              <w:rPr>
                <w:sz w:val="20"/>
              </w:rPr>
              <w:t>Parallel Efficiency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34.165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74930484.41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2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22.344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114572144.6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0.7645229144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4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8.98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285077951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0.9511414254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5.094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502552022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0.8383637613</w:t>
            </w:r>
          </w:p>
        </w:tc>
      </w:tr>
      <w:tr w:rsidR="00783D07"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16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3.279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780725831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3D07" w:rsidRDefault="003932A3">
            <w:pPr>
              <w:jc w:val="right"/>
            </w:pPr>
            <w:r>
              <w:rPr>
                <w:sz w:val="20"/>
              </w:rPr>
              <w:t>0.6512084477</w:t>
            </w:r>
          </w:p>
        </w:tc>
      </w:tr>
    </w:tbl>
    <w:p w:rsidR="00783D07" w:rsidRDefault="00783D07"/>
    <w:p w:rsidR="00783D07" w:rsidRDefault="003932A3">
      <w:r>
        <w:t>And last, but not least, parallel efficiency vs p, on the previous data set:</w:t>
      </w:r>
    </w:p>
    <w:p w:rsidR="00783D07" w:rsidRDefault="00783D07"/>
    <w:p w:rsidR="00783D07" w:rsidRDefault="003932A3">
      <w:r>
        <w:rPr>
          <w:noProof/>
        </w:rPr>
        <w:lastRenderedPageBreak/>
        <w:drawing>
          <wp:inline distT="114300" distB="114300" distL="114300" distR="114300">
            <wp:extent cx="5715000" cy="353377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83D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83D07"/>
    <w:rsid w:val="003932A3"/>
    <w:rsid w:val="007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2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2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 Cabral</cp:lastModifiedBy>
  <cp:revision>2</cp:revision>
  <dcterms:created xsi:type="dcterms:W3CDTF">2015-02-24T07:11:00Z</dcterms:created>
  <dcterms:modified xsi:type="dcterms:W3CDTF">2015-02-24T07:11:00Z</dcterms:modified>
</cp:coreProperties>
</file>