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66A9AE" w14:textId="17CD8E69" w:rsidR="001016C6" w:rsidRDefault="001016C6">
      <w:r>
        <w:t>Q1a)</w:t>
      </w:r>
    </w:p>
    <w:p w14:paraId="0E12CF62" w14:textId="4D384D02" w:rsidR="001016C6" w:rsidRDefault="00DC1BEA">
      <w:r>
        <w:rPr>
          <w:noProof/>
        </w:rPr>
        <w:drawing>
          <wp:inline distT="0" distB="0" distL="0" distR="0" wp14:anchorId="03EF366C" wp14:editId="4481029F">
            <wp:extent cx="5731510" cy="48012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801235"/>
                    </a:xfrm>
                    <a:prstGeom prst="rect">
                      <a:avLst/>
                    </a:prstGeom>
                  </pic:spPr>
                </pic:pic>
              </a:graphicData>
            </a:graphic>
          </wp:inline>
        </w:drawing>
      </w:r>
    </w:p>
    <w:p w14:paraId="340664D7" w14:textId="470D8A31" w:rsidR="001016C6" w:rsidRDefault="000F0A43">
      <w:r>
        <w:t>Q2a)</w:t>
      </w:r>
    </w:p>
    <w:tbl>
      <w:tblPr>
        <w:tblStyle w:val="TableGrid"/>
        <w:tblW w:w="0" w:type="auto"/>
        <w:tblLook w:val="04A0" w:firstRow="1" w:lastRow="0" w:firstColumn="1" w:lastColumn="0" w:noHBand="0" w:noVBand="1"/>
      </w:tblPr>
      <w:tblGrid>
        <w:gridCol w:w="9016"/>
      </w:tblGrid>
      <w:tr w:rsidR="000F0A43" w14:paraId="47C312D0" w14:textId="77777777" w:rsidTr="000F0A43">
        <w:tc>
          <w:tcPr>
            <w:tcW w:w="9016" w:type="dxa"/>
          </w:tcPr>
          <w:p w14:paraId="12B869E4" w14:textId="170C6EA8" w:rsidR="000F0A43" w:rsidRDefault="000F0A43">
            <w:r>
              <w:t>Functional Dependency</w:t>
            </w:r>
          </w:p>
        </w:tc>
      </w:tr>
      <w:tr w:rsidR="000F0A43" w14:paraId="4F845A7C" w14:textId="77777777" w:rsidTr="000F0A43">
        <w:tc>
          <w:tcPr>
            <w:tcW w:w="9016" w:type="dxa"/>
          </w:tcPr>
          <w:p w14:paraId="0D34BFE7" w14:textId="35FFE624" w:rsidR="00EF7F1B" w:rsidRDefault="00EF7F1B" w:rsidP="00EF7F1B">
            <w:r>
              <w:t>dentistId -&gt; dentistName, designation</w:t>
            </w:r>
          </w:p>
          <w:p w14:paraId="1BDE48CA" w14:textId="096B49D6" w:rsidR="00EF7F1B" w:rsidRDefault="00EF7F1B" w:rsidP="00EF7F1B">
            <w:r>
              <w:t xml:space="preserve">itemCode -&gt; ItemCostIncurred, Cost </w:t>
            </w:r>
          </w:p>
          <w:p w14:paraId="73FC3A1B" w14:textId="56360763" w:rsidR="00115E05" w:rsidRDefault="00115E05" w:rsidP="00EF7F1B">
            <w:r>
              <w:t>designation-&gt; consultationRate</w:t>
            </w:r>
          </w:p>
          <w:p w14:paraId="19AE5D9B" w14:textId="6C4608B4" w:rsidR="00050B62" w:rsidRDefault="00050B62" w:rsidP="00050B62">
            <w:r w:rsidRPr="00085ADB">
              <w:t>patientId, visitDate, ItemCode -&gt;ItemCostIncurred</w:t>
            </w:r>
            <w:r w:rsidR="00494D86" w:rsidRPr="00085ADB">
              <w:t>, paymentStatus</w:t>
            </w:r>
            <w:r w:rsidR="00A71E40" w:rsidRPr="00085ADB">
              <w:t>, isDiscountable</w:t>
            </w:r>
          </w:p>
          <w:p w14:paraId="6147DF0D" w14:textId="77777777" w:rsidR="00C449F4" w:rsidRDefault="00DD32A6" w:rsidP="005C3516">
            <w:r>
              <w:t>patientId -&gt; patientName, dateOfBirth, isSusbsidised</w:t>
            </w:r>
          </w:p>
          <w:p w14:paraId="21B59E3D" w14:textId="104279D0" w:rsidR="000B68B4" w:rsidRDefault="000B68B4" w:rsidP="005C3516"/>
        </w:tc>
      </w:tr>
    </w:tbl>
    <w:p w14:paraId="3E6B9FBA" w14:textId="36048A9D" w:rsidR="000F0A43" w:rsidRDefault="000F0A43" w:rsidP="00264C5B">
      <w:pPr>
        <w:jc w:val="center"/>
      </w:pPr>
    </w:p>
    <w:tbl>
      <w:tblPr>
        <w:tblStyle w:val="TableGrid"/>
        <w:tblW w:w="0" w:type="auto"/>
        <w:tblLook w:val="04A0" w:firstRow="1" w:lastRow="0" w:firstColumn="1" w:lastColumn="0" w:noHBand="0" w:noVBand="1"/>
      </w:tblPr>
      <w:tblGrid>
        <w:gridCol w:w="9016"/>
      </w:tblGrid>
      <w:tr w:rsidR="000F0A43" w14:paraId="67F4568A" w14:textId="77777777" w:rsidTr="000F0A43">
        <w:tc>
          <w:tcPr>
            <w:tcW w:w="9016" w:type="dxa"/>
          </w:tcPr>
          <w:p w14:paraId="1933814E" w14:textId="1EBB0AF5" w:rsidR="000F0A43" w:rsidRDefault="000F0A43">
            <w:r>
              <w:t>Multi Valued Dependency</w:t>
            </w:r>
          </w:p>
        </w:tc>
      </w:tr>
      <w:tr w:rsidR="000F0A43" w14:paraId="1F68F47B" w14:textId="77777777" w:rsidTr="000F0A43">
        <w:tc>
          <w:tcPr>
            <w:tcW w:w="9016" w:type="dxa"/>
          </w:tcPr>
          <w:p w14:paraId="7CCCCE0C" w14:textId="2AAA2D27" w:rsidR="000F4378" w:rsidRDefault="000F4378" w:rsidP="000F4378">
            <w:r>
              <w:t xml:space="preserve">designation -&gt;-&gt; dentistId </w:t>
            </w:r>
          </w:p>
          <w:p w14:paraId="0D30B083" w14:textId="20BC459C" w:rsidR="004B3A30" w:rsidRDefault="004B3A30" w:rsidP="00C615EE">
            <w:r>
              <w:t>patientId -&gt;-&gt;</w:t>
            </w:r>
            <w:r w:rsidR="002A4735">
              <w:t xml:space="preserve"> </w:t>
            </w:r>
            <w:r w:rsidR="009E43AE">
              <w:t>ItemCode</w:t>
            </w:r>
            <w:r w:rsidR="009A2A06">
              <w:t xml:space="preserve"> </w:t>
            </w:r>
          </w:p>
          <w:p w14:paraId="76AA38A6" w14:textId="77777777" w:rsidR="00C449F4" w:rsidRDefault="00D922AB" w:rsidP="00C449F4">
            <w:r w:rsidRPr="00085ADB">
              <w:t>patientId, visitDate -&gt;-&gt; ItemCode, ItemCostIncurred</w:t>
            </w:r>
            <w:r w:rsidR="006D6042" w:rsidRPr="00085ADB">
              <w:t>, paymentStatus</w:t>
            </w:r>
            <w:r w:rsidR="00A71E40" w:rsidRPr="00085ADB">
              <w:t>, isDiscountable</w:t>
            </w:r>
          </w:p>
          <w:p w14:paraId="23A8D7BB" w14:textId="5AD2D8FE" w:rsidR="000B68B4" w:rsidRDefault="000B68B4" w:rsidP="00C449F4"/>
        </w:tc>
      </w:tr>
    </w:tbl>
    <w:p w14:paraId="04D2D8F6" w14:textId="358435D2" w:rsidR="00C979C0" w:rsidRDefault="00C979C0"/>
    <w:p w14:paraId="5B0B0F35" w14:textId="754FACCB" w:rsidR="00F10446" w:rsidRDefault="00F10446"/>
    <w:p w14:paraId="0CA4E03C" w14:textId="77777777" w:rsidR="001325FF" w:rsidRDefault="001325FF"/>
    <w:p w14:paraId="5E6531AF" w14:textId="6B2FE2CF" w:rsidR="00F10446" w:rsidRDefault="00F10446"/>
    <w:p w14:paraId="271D100B" w14:textId="1667BE21" w:rsidR="00F10446" w:rsidRDefault="00E7684C">
      <w:r>
        <w:t>b</w:t>
      </w:r>
      <w:r w:rsidR="00DE6377">
        <w:t>)</w:t>
      </w:r>
    </w:p>
    <w:p w14:paraId="2E5D33E7" w14:textId="4B91C418" w:rsidR="00F10446" w:rsidRDefault="00F54219" w:rsidP="005A7494">
      <w:pPr>
        <w:jc w:val="center"/>
      </w:pPr>
      <w:r>
        <w:rPr>
          <w:noProof/>
        </w:rPr>
        <w:drawing>
          <wp:inline distT="0" distB="0" distL="0" distR="0" wp14:anchorId="321CAE94" wp14:editId="11621FC9">
            <wp:extent cx="4829175" cy="3790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29175" cy="3790950"/>
                    </a:xfrm>
                    <a:prstGeom prst="rect">
                      <a:avLst/>
                    </a:prstGeom>
                  </pic:spPr>
                </pic:pic>
              </a:graphicData>
            </a:graphic>
          </wp:inline>
        </w:drawing>
      </w:r>
    </w:p>
    <w:p w14:paraId="1A6DB302" w14:textId="5EF72F29" w:rsidR="00854811" w:rsidRDefault="000B23EA">
      <w:r>
        <w:t>c)</w:t>
      </w:r>
    </w:p>
    <w:p w14:paraId="4BD93327" w14:textId="63A1DADF" w:rsidR="00B776BF" w:rsidRDefault="00B776BF">
      <w:r>
        <w:t>Remove the multivalued dependencies that are subsumed by the functional dependencies.</w:t>
      </w:r>
    </w:p>
    <w:p w14:paraId="4457BBC8" w14:textId="38C9F376" w:rsidR="009A2A06" w:rsidRDefault="00B776BF">
      <w:r>
        <w:t xml:space="preserve">A multi valued dependency is subsumed by some functional dependency if all </w:t>
      </w:r>
      <w:r w:rsidR="00CE1F77">
        <w:t>tuples</w:t>
      </w:r>
      <w:r>
        <w:t xml:space="preserve"> for the multivalued dependency are in some relations for the functional dependencies.</w:t>
      </w:r>
    </w:p>
    <w:tbl>
      <w:tblPr>
        <w:tblStyle w:val="TableGrid"/>
        <w:tblW w:w="0" w:type="auto"/>
        <w:tblLook w:val="04A0" w:firstRow="1" w:lastRow="0" w:firstColumn="1" w:lastColumn="0" w:noHBand="0" w:noVBand="1"/>
      </w:tblPr>
      <w:tblGrid>
        <w:gridCol w:w="9016"/>
      </w:tblGrid>
      <w:tr w:rsidR="00204F55" w14:paraId="057CBC42" w14:textId="77777777" w:rsidTr="00204F55">
        <w:tc>
          <w:tcPr>
            <w:tcW w:w="9016" w:type="dxa"/>
          </w:tcPr>
          <w:p w14:paraId="686BAAAF" w14:textId="77777777" w:rsidR="00204F55" w:rsidRDefault="00204F55" w:rsidP="00204F55">
            <w:r>
              <w:t xml:space="preserve">designation -&gt;-&gt; dentistId </w:t>
            </w:r>
          </w:p>
          <w:p w14:paraId="057FF9E8" w14:textId="77777777" w:rsidR="00204F55" w:rsidRDefault="00204F55" w:rsidP="00204F55">
            <w:r>
              <w:t xml:space="preserve">subsumed by </w:t>
            </w:r>
          </w:p>
          <w:p w14:paraId="19A2F633" w14:textId="77777777" w:rsidR="00204F55" w:rsidRDefault="00204F55" w:rsidP="00204F55">
            <w:r>
              <w:t>dentistId -&gt; dentistName, designation</w:t>
            </w:r>
          </w:p>
          <w:p w14:paraId="4DCE7C20" w14:textId="77777777" w:rsidR="00204F55" w:rsidRDefault="00204F55"/>
        </w:tc>
      </w:tr>
      <w:tr w:rsidR="00204F55" w14:paraId="76254E8F" w14:textId="77777777" w:rsidTr="00204F55">
        <w:tc>
          <w:tcPr>
            <w:tcW w:w="9016" w:type="dxa"/>
          </w:tcPr>
          <w:p w14:paraId="14F39DEE" w14:textId="09C5A073" w:rsidR="00204F55" w:rsidRDefault="00204F55" w:rsidP="00204F55">
            <w:r>
              <w:t>patientId, visitDate -&gt;-&gt; ItemCode, ItemCostIncurred, paymentStatus</w:t>
            </w:r>
            <w:r w:rsidR="00814A5A">
              <w:t>, isDiscountable</w:t>
            </w:r>
          </w:p>
          <w:p w14:paraId="60FE73E6" w14:textId="77777777" w:rsidR="00204F55" w:rsidRDefault="00204F55" w:rsidP="00204F55">
            <w:r>
              <w:t>subsumed by</w:t>
            </w:r>
          </w:p>
          <w:p w14:paraId="1CB1207D" w14:textId="3A5B2554" w:rsidR="00204F55" w:rsidRDefault="00204F55" w:rsidP="00204F55">
            <w:r>
              <w:t>patientId, visitDate, ItemCode -&gt;ItemCostIncurred, paymentStatus</w:t>
            </w:r>
            <w:r w:rsidR="00814A5A">
              <w:t>, isDiscountable</w:t>
            </w:r>
          </w:p>
          <w:p w14:paraId="1D4EE148" w14:textId="77777777" w:rsidR="00204F55" w:rsidRDefault="00204F55"/>
        </w:tc>
      </w:tr>
    </w:tbl>
    <w:p w14:paraId="10B70452" w14:textId="77777777" w:rsidR="00BC3BCD" w:rsidRDefault="00BC3BCD"/>
    <w:p w14:paraId="362543C6" w14:textId="1C700686" w:rsidR="00F10446" w:rsidRDefault="00BC3BCD">
      <w:r>
        <w:t>H</w:t>
      </w:r>
      <w:r w:rsidR="009A2A06">
        <w:t>ence the multi valued dependency is absorbed by the functional dependency.</w:t>
      </w:r>
    </w:p>
    <w:p w14:paraId="4F21BCB3" w14:textId="63D47804" w:rsidR="0003722C" w:rsidRDefault="007B394A">
      <w:r>
        <w:t>In this case, we will handle the functional dependencies first:</w:t>
      </w:r>
    </w:p>
    <w:tbl>
      <w:tblPr>
        <w:tblStyle w:val="TableGrid"/>
        <w:tblW w:w="0" w:type="auto"/>
        <w:tblLook w:val="04A0" w:firstRow="1" w:lastRow="0" w:firstColumn="1" w:lastColumn="0" w:noHBand="0" w:noVBand="1"/>
      </w:tblPr>
      <w:tblGrid>
        <w:gridCol w:w="9016"/>
      </w:tblGrid>
      <w:tr w:rsidR="00EF17D8" w14:paraId="24D493D1" w14:textId="77777777" w:rsidTr="00EF17D8">
        <w:tc>
          <w:tcPr>
            <w:tcW w:w="9016" w:type="dxa"/>
          </w:tcPr>
          <w:p w14:paraId="0A377DF0" w14:textId="77777777" w:rsidR="00EF17D8" w:rsidRDefault="00EF17D8" w:rsidP="00EF17D8">
            <w:r>
              <w:t>dentistId -&gt; dentistName, designation</w:t>
            </w:r>
          </w:p>
          <w:p w14:paraId="0DE71ED5" w14:textId="77777777" w:rsidR="00EF17D8" w:rsidRDefault="00EF17D8" w:rsidP="00EF17D8">
            <w:r>
              <w:t xml:space="preserve">itemCode -&gt; ItemCostIncurred, consultationRate, Cost </w:t>
            </w:r>
          </w:p>
          <w:p w14:paraId="76967F28" w14:textId="77777777" w:rsidR="00EF17D8" w:rsidRDefault="00EF17D8" w:rsidP="00EF17D8">
            <w:r>
              <w:t xml:space="preserve">patientId, visitDate, ItemCode -&gt;ItemCostIncurred, paymentStatus </w:t>
            </w:r>
          </w:p>
          <w:p w14:paraId="66496427" w14:textId="77777777" w:rsidR="00EF17D8" w:rsidRDefault="00EF17D8">
            <w:r>
              <w:t>patientId -&gt; patientName, dateOfBirth, isSusbsidised</w:t>
            </w:r>
          </w:p>
          <w:p w14:paraId="7091CF8F" w14:textId="49FC11F3" w:rsidR="00480880" w:rsidRDefault="00480880"/>
        </w:tc>
      </w:tr>
    </w:tbl>
    <w:p w14:paraId="4D7D72F1" w14:textId="7A8A602A" w:rsidR="00F10446" w:rsidRDefault="00F10446"/>
    <w:p w14:paraId="29981B94" w14:textId="4B66BB08" w:rsidR="002C660B" w:rsidRDefault="002C660B"/>
    <w:p w14:paraId="568448EE" w14:textId="77777777" w:rsidR="002C660B" w:rsidRDefault="002C660B"/>
    <w:p w14:paraId="2EBC3152" w14:textId="212F256B" w:rsidR="006E0EF6" w:rsidRPr="0089683F" w:rsidRDefault="006E0EF6">
      <w:pPr>
        <w:rPr>
          <w:b/>
          <w:bCs/>
          <w:i/>
          <w:iCs/>
          <w:u w:val="single"/>
        </w:rPr>
      </w:pPr>
      <w:r w:rsidRPr="0089683F">
        <w:rPr>
          <w:b/>
          <w:bCs/>
          <w:i/>
          <w:iCs/>
          <w:u w:val="single"/>
        </w:rPr>
        <w:t>Database</w:t>
      </w:r>
    </w:p>
    <w:p w14:paraId="744820CB" w14:textId="02AEA666" w:rsidR="006E0EF6" w:rsidRDefault="006E0EF6">
      <w:r>
        <w:t>Visit</w:t>
      </w:r>
      <w:r w:rsidR="000913B5">
        <w:t xml:space="preserve"> </w:t>
      </w:r>
      <w:r>
        <w:t>(patientId, patientName, dateOfBirth, isSubsidised, dentistId, dentistName, designation, consultationRate, visitDate, itemCode, cost, isDiscountable, itemCostIncurred, paymentStatus)</w:t>
      </w:r>
    </w:p>
    <w:p w14:paraId="2BCC682C" w14:textId="4C25BE93" w:rsidR="00162011" w:rsidRDefault="00162011" w:rsidP="007F7450">
      <w:pPr>
        <w:pStyle w:val="ListParagraph"/>
        <w:numPr>
          <w:ilvl w:val="0"/>
          <w:numId w:val="4"/>
        </w:numPr>
      </w:pPr>
      <w:r>
        <w:t xml:space="preserve">Consider </w:t>
      </w:r>
      <w:r w:rsidR="007F7450">
        <w:t>designation-&gt; consultationRate</w:t>
      </w:r>
    </w:p>
    <w:p w14:paraId="6132E957" w14:textId="77777777" w:rsidR="007F7450" w:rsidRDefault="007F7450" w:rsidP="007F7450">
      <w:pPr>
        <w:pStyle w:val="ListParagraph"/>
        <w:jc w:val="both"/>
      </w:pPr>
    </w:p>
    <w:p w14:paraId="0D97211F" w14:textId="0CA86FDD" w:rsidR="007F7450" w:rsidRDefault="007F7450" w:rsidP="007F7450">
      <w:pPr>
        <w:pStyle w:val="ListParagraph"/>
        <w:jc w:val="both"/>
      </w:pPr>
      <w:r>
        <w:t xml:space="preserve">Visit2(patientId, patientName, dateOfBirth, isSubsidised, dentistId, </w:t>
      </w:r>
      <w:r w:rsidRPr="007F7450">
        <w:t xml:space="preserve">dentistName, </w:t>
      </w:r>
      <w:r w:rsidR="008166B1" w:rsidRPr="007F7450">
        <w:t>designation</w:t>
      </w:r>
      <w:r w:rsidR="008166B1">
        <w:t xml:space="preserve"> (</w:t>
      </w:r>
      <w:r w:rsidR="00963E2F">
        <w:t>FK)</w:t>
      </w:r>
      <w:r>
        <w:t>,</w:t>
      </w:r>
      <w:r w:rsidR="000E0BB1">
        <w:t xml:space="preserve"> </w:t>
      </w:r>
      <w:r w:rsidRPr="007F7450">
        <w:rPr>
          <w:strike/>
        </w:rPr>
        <w:t>consultationRate</w:t>
      </w:r>
      <w:r>
        <w:t>, visitDate, itemCode, cost, isDiscountable,</w:t>
      </w:r>
      <w:r w:rsidR="000B145A">
        <w:t xml:space="preserve"> </w:t>
      </w:r>
      <w:r>
        <w:t>itemCostIncurred, paymentStatus)</w:t>
      </w:r>
    </w:p>
    <w:p w14:paraId="320034CA" w14:textId="20FC49E3" w:rsidR="00A260FE" w:rsidRDefault="00A260FE" w:rsidP="007F7450">
      <w:pPr>
        <w:pStyle w:val="ListParagraph"/>
      </w:pPr>
    </w:p>
    <w:p w14:paraId="533BC111" w14:textId="77777777" w:rsidR="00A260FE" w:rsidRDefault="00A260FE" w:rsidP="00A260FE">
      <w:r>
        <w:t>Move the attributes of dependency, that is the attributes that are determined into a new relation.</w:t>
      </w:r>
    </w:p>
    <w:p w14:paraId="366A96A6" w14:textId="2075939D" w:rsidR="00A260FE" w:rsidRPr="001D6E36" w:rsidRDefault="008166B1" w:rsidP="00A260FE">
      <w:pPr>
        <w:rPr>
          <w:u w:val="single"/>
        </w:rPr>
      </w:pPr>
      <w:r>
        <w:t>designation (</w:t>
      </w:r>
      <w:r w:rsidR="00CE2E70">
        <w:t>designation (</w:t>
      </w:r>
      <w:r w:rsidR="00A260FE">
        <w:t>PK), ConsultationRate)</w:t>
      </w:r>
    </w:p>
    <w:p w14:paraId="3222203E" w14:textId="0087E78D" w:rsidR="00A260FE" w:rsidRDefault="00A260FE" w:rsidP="00A260FE">
      <w:pPr>
        <w:jc w:val="both"/>
      </w:pPr>
      <w:r>
        <w:t>Make a copy of the determinant in the original relation and place the copy into the new relation.</w:t>
      </w:r>
      <w:r w:rsidR="00963E2F">
        <w:t xml:space="preserve"> Check and see if that value exists in the multi-valued dependency, if it does exist, make that value the foreign key in the original table.</w:t>
      </w:r>
    </w:p>
    <w:p w14:paraId="135D1C65" w14:textId="77777777" w:rsidR="006D1C63" w:rsidRDefault="006D1C63" w:rsidP="006D1C63">
      <w:r>
        <w:t>Create a referential Integrity constraint between the original relation and the new relation.</w:t>
      </w:r>
    </w:p>
    <w:p w14:paraId="78CAB3B5" w14:textId="3D185246" w:rsidR="006D1C63" w:rsidRDefault="006D1C63" w:rsidP="003A2D62">
      <w:pPr>
        <w:pStyle w:val="ListParagraph"/>
        <w:numPr>
          <w:ilvl w:val="0"/>
          <w:numId w:val="8"/>
        </w:numPr>
        <w:jc w:val="both"/>
      </w:pPr>
      <w:r>
        <w:t xml:space="preserve">Visit2.Designation must </w:t>
      </w:r>
      <w:r w:rsidR="00CE2E70">
        <w:t>exist</w:t>
      </w:r>
      <w:r>
        <w:t xml:space="preserve"> in designation.Designation</w:t>
      </w:r>
    </w:p>
    <w:p w14:paraId="660EE264" w14:textId="54A425C7" w:rsidR="006D1C63" w:rsidRDefault="006D1C63" w:rsidP="00A260FE">
      <w:pPr>
        <w:jc w:val="both"/>
      </w:pPr>
      <w:r>
        <w:t xml:space="preserve">Every determinant in </w:t>
      </w:r>
      <w:r w:rsidR="00CE2E70">
        <w:t>designation (designation (</w:t>
      </w:r>
      <w:r>
        <w:t>PK), ConsultationRate) is a functional dependency.</w:t>
      </w:r>
    </w:p>
    <w:p w14:paraId="5CDF10EF" w14:textId="47DF8C1C" w:rsidR="00A260FE" w:rsidRDefault="00A260FE" w:rsidP="00A260FE">
      <w:pPr>
        <w:jc w:val="both"/>
      </w:pPr>
      <w:r>
        <w:t>Repeat these steps for all functional dependency.</w:t>
      </w:r>
    </w:p>
    <w:p w14:paraId="59A121B7" w14:textId="6B83E8B4" w:rsidR="00361512" w:rsidRDefault="00A260FE" w:rsidP="00324EA5">
      <w:pPr>
        <w:pStyle w:val="ListParagraph"/>
        <w:numPr>
          <w:ilvl w:val="0"/>
          <w:numId w:val="4"/>
        </w:numPr>
      </w:pPr>
      <w:r>
        <w:t>Consider dentistId -&gt; dentistName, designation</w:t>
      </w:r>
    </w:p>
    <w:p w14:paraId="281642D8" w14:textId="3AE99E8A" w:rsidR="00A260FE" w:rsidRDefault="00A260FE" w:rsidP="00A260FE">
      <w:pPr>
        <w:pStyle w:val="ListParagraph"/>
        <w:jc w:val="both"/>
      </w:pPr>
      <w:r>
        <w:t>Visit</w:t>
      </w:r>
      <w:r w:rsidR="007532F8">
        <w:t>3</w:t>
      </w:r>
      <w:r>
        <w:t xml:space="preserve">(patientId, patientName, dateOfBirth, isSubsidised, dentistId, </w:t>
      </w:r>
      <w:r w:rsidRPr="00963E2F">
        <w:rPr>
          <w:strike/>
        </w:rPr>
        <w:t>dentistName</w:t>
      </w:r>
      <w:r w:rsidRPr="007F7450">
        <w:t xml:space="preserve">, </w:t>
      </w:r>
      <w:r w:rsidRPr="00963E2F">
        <w:rPr>
          <w:strike/>
        </w:rPr>
        <w:t>designation</w:t>
      </w:r>
      <w:r>
        <w:t xml:space="preserve">, </w:t>
      </w:r>
      <w:r w:rsidRPr="007F7450">
        <w:rPr>
          <w:strike/>
        </w:rPr>
        <w:t>consultationRate</w:t>
      </w:r>
      <w:r>
        <w:t>, visitDate, itemCode, cost, isDiscountable, itemCostIncurred, paymentStatus)</w:t>
      </w:r>
    </w:p>
    <w:p w14:paraId="2F73DACB" w14:textId="008801A1" w:rsidR="00DC1D94" w:rsidRDefault="00DC1D94" w:rsidP="00DC1D94">
      <w:r>
        <w:t>Dentist (dentistId</w:t>
      </w:r>
      <w:r w:rsidR="002E1351">
        <w:t>(PK)</w:t>
      </w:r>
      <w:r>
        <w:t>, dentistName, designation)</w:t>
      </w:r>
    </w:p>
    <w:p w14:paraId="3C9441FB" w14:textId="69191D12" w:rsidR="007532F8" w:rsidRDefault="007532F8" w:rsidP="00924E56">
      <w:pPr>
        <w:jc w:val="both"/>
      </w:pPr>
      <w:r>
        <w:t>Create referential integrity constraint</w:t>
      </w:r>
    </w:p>
    <w:p w14:paraId="037D2CFC" w14:textId="09DB12EE" w:rsidR="003A2D62" w:rsidRDefault="003A2D62" w:rsidP="003A2D62">
      <w:pPr>
        <w:pStyle w:val="ListParagraph"/>
        <w:numPr>
          <w:ilvl w:val="0"/>
          <w:numId w:val="8"/>
        </w:numPr>
        <w:jc w:val="both"/>
      </w:pPr>
      <w:r>
        <w:t xml:space="preserve">Visit3.dentistId must exist in </w:t>
      </w:r>
      <w:r w:rsidR="00C93087">
        <w:t>Dentist.dentistId</w:t>
      </w:r>
    </w:p>
    <w:p w14:paraId="3471E923" w14:textId="77777777" w:rsidR="00B51AC7" w:rsidRDefault="00B51AC7" w:rsidP="00B51AC7">
      <w:pPr>
        <w:pStyle w:val="ListParagraph"/>
        <w:jc w:val="both"/>
      </w:pPr>
    </w:p>
    <w:p w14:paraId="038EBDB4" w14:textId="13DF55A4" w:rsidR="00963E2F" w:rsidRDefault="00361512" w:rsidP="00324EA5">
      <w:pPr>
        <w:pStyle w:val="ListParagraph"/>
        <w:numPr>
          <w:ilvl w:val="0"/>
          <w:numId w:val="4"/>
        </w:numPr>
      </w:pPr>
      <w:r>
        <w:t xml:space="preserve">Consider </w:t>
      </w:r>
      <w:r w:rsidR="00963E2F">
        <w:t>patientId -&gt; patientName, dateOfBirth, isSusbsidised</w:t>
      </w:r>
    </w:p>
    <w:p w14:paraId="523F95A2" w14:textId="5B1B6982" w:rsidR="007A62EF" w:rsidRDefault="00963E2F" w:rsidP="00B93F6A">
      <w:pPr>
        <w:pStyle w:val="ListParagraph"/>
        <w:jc w:val="both"/>
      </w:pPr>
      <w:r>
        <w:t>Visit</w:t>
      </w:r>
      <w:r w:rsidR="007532F8">
        <w:t>4</w:t>
      </w:r>
      <w:r>
        <w:t>(</w:t>
      </w:r>
      <w:r w:rsidR="00E47235">
        <w:t>patientId (</w:t>
      </w:r>
      <w:r w:rsidR="00EF3422">
        <w:t>FK)</w:t>
      </w:r>
      <w:r>
        <w:t xml:space="preserve">, </w:t>
      </w:r>
      <w:r w:rsidRPr="00B93F6A">
        <w:rPr>
          <w:strike/>
        </w:rPr>
        <w:t>patientName</w:t>
      </w:r>
      <w:r>
        <w:t xml:space="preserve">, </w:t>
      </w:r>
      <w:r w:rsidRPr="00B93F6A">
        <w:rPr>
          <w:strike/>
        </w:rPr>
        <w:t>dateOfBirth</w:t>
      </w:r>
      <w:r>
        <w:t xml:space="preserve">, </w:t>
      </w:r>
      <w:r w:rsidRPr="00B93F6A">
        <w:rPr>
          <w:strike/>
        </w:rPr>
        <w:t>isSubsidised</w:t>
      </w:r>
      <w:r>
        <w:t>, dentistId, visitDate, itemCode, cost, isDiscountable, itemCostIncurred, paymentStatus)</w:t>
      </w:r>
    </w:p>
    <w:p w14:paraId="45AB79B1" w14:textId="4795DB66" w:rsidR="00296117" w:rsidRDefault="00296117" w:rsidP="00296117">
      <w:r>
        <w:t>Patient (patientId(PK) patientName, dateOfBirth, isSusbsidised)</w:t>
      </w:r>
    </w:p>
    <w:p w14:paraId="33BA2AB9" w14:textId="0805D0B4" w:rsidR="00924E56" w:rsidRDefault="00924E56" w:rsidP="00924E56">
      <w:pPr>
        <w:jc w:val="both"/>
      </w:pPr>
      <w:r>
        <w:t>Create referential integrity constraint</w:t>
      </w:r>
    </w:p>
    <w:p w14:paraId="4B0570FD" w14:textId="77777777" w:rsidR="002E25B1" w:rsidRDefault="00924E56" w:rsidP="003A2D62">
      <w:pPr>
        <w:pStyle w:val="ListParagraph"/>
        <w:numPr>
          <w:ilvl w:val="0"/>
          <w:numId w:val="8"/>
        </w:numPr>
        <w:jc w:val="both"/>
      </w:pPr>
      <w:r>
        <w:t>Visit4.patient must exist in patient.patientId</w:t>
      </w:r>
    </w:p>
    <w:p w14:paraId="7EFEBFDA" w14:textId="77777777" w:rsidR="002E25B1" w:rsidRDefault="002E25B1" w:rsidP="002E25B1">
      <w:pPr>
        <w:pStyle w:val="ListParagraph"/>
        <w:jc w:val="both"/>
      </w:pPr>
    </w:p>
    <w:p w14:paraId="00578326" w14:textId="2ACC69AC" w:rsidR="003A2D62" w:rsidRDefault="003A2D62" w:rsidP="002E25B1">
      <w:pPr>
        <w:pStyle w:val="ListParagraph"/>
        <w:jc w:val="both"/>
      </w:pPr>
      <w:r>
        <w:t>Visit4.</w:t>
      </w:r>
      <w:r w:rsidRPr="006D1C63">
        <w:t xml:space="preserve"> </w:t>
      </w:r>
      <w:r>
        <w:t>Designation must exist in designation.</w:t>
      </w:r>
      <w:r w:rsidRPr="006D1C63">
        <w:t xml:space="preserve"> </w:t>
      </w:r>
      <w:r>
        <w:t>Designation</w:t>
      </w:r>
    </w:p>
    <w:p w14:paraId="5645B1C5" w14:textId="77777777" w:rsidR="00B93F6A" w:rsidRDefault="00B93F6A" w:rsidP="00B93F6A">
      <w:pPr>
        <w:pStyle w:val="ListParagraph"/>
        <w:jc w:val="both"/>
      </w:pPr>
    </w:p>
    <w:p w14:paraId="5FF0C88D" w14:textId="590E07C2" w:rsidR="00B93F6A" w:rsidRDefault="00B93F6A" w:rsidP="00324EA5">
      <w:pPr>
        <w:pStyle w:val="ListParagraph"/>
        <w:numPr>
          <w:ilvl w:val="0"/>
          <w:numId w:val="4"/>
        </w:numPr>
      </w:pPr>
      <w:r>
        <w:t xml:space="preserve">Consider itemCode -&gt; ItemCostIncurred, Cost </w:t>
      </w:r>
    </w:p>
    <w:p w14:paraId="77503FB6" w14:textId="108F3E21" w:rsidR="00B93F6A" w:rsidRDefault="00B93F6A" w:rsidP="00E85C77">
      <w:pPr>
        <w:pStyle w:val="ListParagraph"/>
        <w:numPr>
          <w:ilvl w:val="0"/>
          <w:numId w:val="8"/>
        </w:numPr>
        <w:jc w:val="both"/>
      </w:pPr>
      <w:r>
        <w:lastRenderedPageBreak/>
        <w:t>Visit</w:t>
      </w:r>
      <w:r w:rsidR="007532F8">
        <w:t>5</w:t>
      </w:r>
      <w:r>
        <w:t>(</w:t>
      </w:r>
      <w:r w:rsidR="00823B23">
        <w:t>patientId (</w:t>
      </w:r>
      <w:r w:rsidR="00EF3422">
        <w:t>FK)</w:t>
      </w:r>
      <w:r>
        <w:t>,</w:t>
      </w:r>
      <w:r w:rsidR="00D20CC2">
        <w:t xml:space="preserve"> </w:t>
      </w:r>
      <w:r w:rsidR="00787DDA">
        <w:t>dentistId (</w:t>
      </w:r>
      <w:r w:rsidR="00324EA5">
        <w:t>FK)</w:t>
      </w:r>
      <w:r>
        <w:t>,</w:t>
      </w:r>
      <w:r w:rsidR="00343F32">
        <w:t xml:space="preserve"> </w:t>
      </w:r>
      <w:r>
        <w:t>visitDate,</w:t>
      </w:r>
      <w:r w:rsidR="00F875FF">
        <w:t xml:space="preserve"> </w:t>
      </w:r>
      <w:r>
        <w:t>itemCode</w:t>
      </w:r>
      <w:r w:rsidR="00324EA5">
        <w:t>(FK)</w:t>
      </w:r>
      <w:r>
        <w:t xml:space="preserve">, </w:t>
      </w:r>
      <w:r w:rsidRPr="00324EA5">
        <w:rPr>
          <w:strike/>
        </w:rPr>
        <w:t>cost</w:t>
      </w:r>
      <w:r>
        <w:t xml:space="preserve">, isDiscountable, </w:t>
      </w:r>
      <w:r w:rsidRPr="00324EA5">
        <w:rPr>
          <w:strike/>
        </w:rPr>
        <w:t>itemCostIncurred</w:t>
      </w:r>
      <w:r>
        <w:t>, paymentStatus)</w:t>
      </w:r>
    </w:p>
    <w:p w14:paraId="0A211DE4" w14:textId="07DFC231" w:rsidR="000E2E4D" w:rsidRDefault="000E2E4D" w:rsidP="000E2E4D">
      <w:r>
        <w:t>Item (itemCode</w:t>
      </w:r>
      <w:r w:rsidR="002E1351">
        <w:t>(PK)</w:t>
      </w:r>
      <w:r>
        <w:t>, ItemCostIncurred, Cost )</w:t>
      </w:r>
    </w:p>
    <w:p w14:paraId="6093CEF9" w14:textId="23CB8295" w:rsidR="00B93F6A" w:rsidRDefault="00B93F6A" w:rsidP="000E2E4D">
      <w:pPr>
        <w:ind w:left="360"/>
        <w:jc w:val="both"/>
      </w:pPr>
    </w:p>
    <w:p w14:paraId="72CA6FD9" w14:textId="680945B4" w:rsidR="00CE0077" w:rsidRDefault="00E85C77" w:rsidP="00E85C77">
      <w:pPr>
        <w:jc w:val="both"/>
      </w:pPr>
      <w:r>
        <w:t>Create referential integrity constraint</w:t>
      </w:r>
    </w:p>
    <w:p w14:paraId="46C3F683" w14:textId="6CC943C7" w:rsidR="00E85C77" w:rsidRDefault="00E85C77" w:rsidP="00E85C77">
      <w:pPr>
        <w:jc w:val="both"/>
      </w:pPr>
      <w:r>
        <w:tab/>
        <w:t>Visit5.Item must exist in Item.Item</w:t>
      </w:r>
    </w:p>
    <w:p w14:paraId="49B71DD9" w14:textId="311DE010" w:rsidR="00E85C77" w:rsidRDefault="00324EA5" w:rsidP="00FF4DB4">
      <w:pPr>
        <w:pStyle w:val="ListParagraph"/>
        <w:jc w:val="both"/>
      </w:pPr>
      <w:r>
        <w:t>Visit</w:t>
      </w:r>
      <w:r w:rsidR="007532F8">
        <w:t>6</w:t>
      </w:r>
      <w:r>
        <w:t>(patientId</w:t>
      </w:r>
      <w:r w:rsidR="00755F19">
        <w:t>(FK)</w:t>
      </w:r>
      <w:r>
        <w:t>, dentistId(FK), visitDate, itemCode(FK),  isDiscountable,  paymentStatus)</w:t>
      </w:r>
    </w:p>
    <w:p w14:paraId="33819CDE" w14:textId="77777777" w:rsidR="00E85C77" w:rsidRPr="00E85C77" w:rsidRDefault="00E85C77" w:rsidP="00E85C77">
      <w:pPr>
        <w:jc w:val="both"/>
      </w:pPr>
    </w:p>
    <w:p w14:paraId="173D6504" w14:textId="7E27B0B3" w:rsidR="005E026E" w:rsidRPr="00A56DD5" w:rsidRDefault="00A56DD5" w:rsidP="005E026E">
      <w:pPr>
        <w:rPr>
          <w:b/>
          <w:bCs/>
          <w:u w:val="single"/>
        </w:rPr>
      </w:pPr>
      <w:r w:rsidRPr="00A56DD5">
        <w:rPr>
          <w:b/>
          <w:bCs/>
          <w:u w:val="single"/>
        </w:rPr>
        <w:t>Now we will look at the multi-valued dependency</w:t>
      </w:r>
    </w:p>
    <w:p w14:paraId="62CFBC85" w14:textId="538E207D" w:rsidR="00EF3422" w:rsidRDefault="00EF3422" w:rsidP="00EF3422">
      <w:pPr>
        <w:pStyle w:val="ListParagraph"/>
      </w:pPr>
      <w:r>
        <w:t xml:space="preserve">Consider designation -&gt;-&gt; dentistId </w:t>
      </w:r>
    </w:p>
    <w:p w14:paraId="6F1EE5FB" w14:textId="77777777" w:rsidR="00EF3422" w:rsidRDefault="00EF3422" w:rsidP="00EF3422">
      <w:pPr>
        <w:pStyle w:val="ListParagraph"/>
      </w:pPr>
    </w:p>
    <w:p w14:paraId="0DB0EC41" w14:textId="77ACECD6" w:rsidR="00EF3422" w:rsidRDefault="00EF3422" w:rsidP="007B57E0">
      <w:pPr>
        <w:pStyle w:val="ListParagraph"/>
        <w:numPr>
          <w:ilvl w:val="0"/>
          <w:numId w:val="10"/>
        </w:numPr>
        <w:jc w:val="both"/>
      </w:pPr>
      <w:r>
        <w:t xml:space="preserve">Visit6(patientId, </w:t>
      </w:r>
      <w:r w:rsidRPr="00EF3422">
        <w:rPr>
          <w:strike/>
        </w:rPr>
        <w:t>dentistId(FK),</w:t>
      </w:r>
      <w:r>
        <w:t xml:space="preserve"> visitDate, itemCode(FK),  isDiscountable,  paymentStatus)</w:t>
      </w:r>
    </w:p>
    <w:p w14:paraId="6F1EF45E" w14:textId="7B957EF7" w:rsidR="00EF3422" w:rsidRDefault="00EF3422" w:rsidP="00EF3422">
      <w:pPr>
        <w:ind w:firstLine="720"/>
      </w:pPr>
      <w:r>
        <w:t xml:space="preserve">Consider patientId -&gt;-&gt; ItemCode </w:t>
      </w:r>
    </w:p>
    <w:p w14:paraId="354C14E5" w14:textId="613B2B9A" w:rsidR="00EF3422" w:rsidRDefault="00EF3422" w:rsidP="00EF3422">
      <w:pPr>
        <w:pStyle w:val="ListParagraph"/>
        <w:jc w:val="both"/>
      </w:pPr>
      <w:r>
        <w:t>Visit6(patientId</w:t>
      </w:r>
      <w:r w:rsidR="00B270EE">
        <w:t>(FK)</w:t>
      </w:r>
      <w:r>
        <w:t xml:space="preserve">, visitDate, </w:t>
      </w:r>
      <w:r w:rsidRPr="00B270EE">
        <w:rPr>
          <w:strike/>
        </w:rPr>
        <w:t>itemCode(FK),</w:t>
      </w:r>
      <w:r>
        <w:t xml:space="preserve">  isDiscountable,  paymentStatus)</w:t>
      </w:r>
    </w:p>
    <w:p w14:paraId="7EF6DDCD" w14:textId="77777777" w:rsidR="00B270EE" w:rsidRDefault="00B270EE" w:rsidP="00B270EE">
      <w:pPr>
        <w:pStyle w:val="ListParagraph"/>
        <w:jc w:val="both"/>
      </w:pPr>
    </w:p>
    <w:p w14:paraId="2DCD3691" w14:textId="1209044E" w:rsidR="00B270EE" w:rsidRDefault="00B270EE" w:rsidP="00B270EE">
      <w:pPr>
        <w:pStyle w:val="ListParagraph"/>
        <w:jc w:val="both"/>
      </w:pPr>
      <w:r>
        <w:t>Visit7(patientId(FK), visitDate, isDiscountable,  paymentStatus)</w:t>
      </w:r>
    </w:p>
    <w:p w14:paraId="09E786E3" w14:textId="2C1432A8" w:rsidR="008A4510" w:rsidRDefault="008A4510"/>
    <w:p w14:paraId="196BD68A" w14:textId="77777777" w:rsidR="00920766" w:rsidRDefault="00920766" w:rsidP="00920766">
      <w:pPr>
        <w:jc w:val="both"/>
      </w:pPr>
    </w:p>
    <w:p w14:paraId="59121E09" w14:textId="77777777" w:rsidR="00920766" w:rsidRPr="003627C1" w:rsidRDefault="00920766" w:rsidP="00920766">
      <w:pPr>
        <w:jc w:val="both"/>
        <w:rPr>
          <w:b/>
          <w:bCs/>
          <w:u w:val="single"/>
        </w:rPr>
      </w:pPr>
      <w:r w:rsidRPr="003627C1">
        <w:rPr>
          <w:b/>
          <w:bCs/>
          <w:u w:val="single"/>
        </w:rPr>
        <w:t>Final set of relation and referential integrity constraints:</w:t>
      </w:r>
    </w:p>
    <w:p w14:paraId="4F51BC19" w14:textId="2FA94F6C" w:rsidR="0071338E" w:rsidRDefault="0071338E" w:rsidP="0071338E">
      <w:r>
        <w:t>Dentist (DentistId(PK), dentistName, designation</w:t>
      </w:r>
      <w:r w:rsidR="00385D61">
        <w:t>(FK)</w:t>
      </w:r>
      <w:r>
        <w:t>)</w:t>
      </w:r>
      <w:r w:rsidR="003627C1">
        <w:t xml:space="preserve"> BCNF</w:t>
      </w:r>
    </w:p>
    <w:p w14:paraId="0B083C0C" w14:textId="218D8A5A" w:rsidR="0071338E" w:rsidRDefault="0071338E" w:rsidP="0071338E">
      <w:r>
        <w:t>Item (itemCode(PK), ItemCostIncurred, Cost )</w:t>
      </w:r>
      <w:r w:rsidR="003627C1">
        <w:t xml:space="preserve"> BCNF</w:t>
      </w:r>
    </w:p>
    <w:p w14:paraId="7E13DC93" w14:textId="3E712F69" w:rsidR="00296117" w:rsidRPr="001D6E36" w:rsidRDefault="003A7F76" w:rsidP="00296117">
      <w:pPr>
        <w:rPr>
          <w:u w:val="single"/>
        </w:rPr>
      </w:pPr>
      <w:r>
        <w:t>D</w:t>
      </w:r>
      <w:r w:rsidR="00296117">
        <w:t>esignation (</w:t>
      </w:r>
      <w:r w:rsidR="00B50AE3">
        <w:t>D</w:t>
      </w:r>
      <w:r w:rsidR="00296117">
        <w:t>esignation (PK)</w:t>
      </w:r>
      <w:r>
        <w:t>(FK)</w:t>
      </w:r>
      <w:r w:rsidR="00296117">
        <w:t>, ConsultationRate)</w:t>
      </w:r>
      <w:r w:rsidR="003627C1">
        <w:t xml:space="preserve"> </w:t>
      </w:r>
      <w:r w:rsidR="00701DE1">
        <w:t>4NF</w:t>
      </w:r>
    </w:p>
    <w:p w14:paraId="6C05A9BF" w14:textId="2DD4BC50" w:rsidR="00296117" w:rsidRDefault="00296117" w:rsidP="00296117">
      <w:r>
        <w:t>Patient (patientId(PK)</w:t>
      </w:r>
      <w:r w:rsidR="00385D61">
        <w:t>(FK)</w:t>
      </w:r>
      <w:r>
        <w:t xml:space="preserve"> patientName, dateOfBirth, isSusbsidised)</w:t>
      </w:r>
      <w:r w:rsidR="003627C1">
        <w:t xml:space="preserve"> </w:t>
      </w:r>
      <w:r w:rsidR="00701DE1">
        <w:t>4NF</w:t>
      </w:r>
    </w:p>
    <w:p w14:paraId="1DE8197F" w14:textId="2A083489" w:rsidR="00920766" w:rsidRDefault="00AF59DC">
      <w:r>
        <w:t>Visit7</w:t>
      </w:r>
      <w:r w:rsidR="00044ACC">
        <w:t xml:space="preserve"> </w:t>
      </w:r>
      <w:r>
        <w:t>(PatientId(PK)(FK), visitDate, isDiscountable, paymentStatus  )</w:t>
      </w:r>
      <w:r w:rsidR="003627C1">
        <w:t xml:space="preserve"> </w:t>
      </w:r>
      <w:r w:rsidR="00701DE1">
        <w:t>4NF</w:t>
      </w:r>
    </w:p>
    <w:p w14:paraId="28C78114" w14:textId="62299024" w:rsidR="00920766" w:rsidRDefault="00920766"/>
    <w:p w14:paraId="6F8B961C" w14:textId="590A92A0" w:rsidR="00FF4DB4" w:rsidRDefault="00FF4DB4"/>
    <w:p w14:paraId="05A7F80B" w14:textId="17E37166" w:rsidR="00FF4DB4" w:rsidRDefault="00FF4DB4"/>
    <w:p w14:paraId="0B8220C3" w14:textId="1A2F8FFD" w:rsidR="00FF4DB4" w:rsidRDefault="00FF4DB4"/>
    <w:p w14:paraId="2DB3AAC3" w14:textId="60AACA1D" w:rsidR="00FF4DB4" w:rsidRDefault="00FF4DB4"/>
    <w:p w14:paraId="37B07644" w14:textId="07B5D3DE" w:rsidR="007C772C" w:rsidRDefault="007C772C"/>
    <w:p w14:paraId="658D91DC" w14:textId="03219731" w:rsidR="007C772C" w:rsidRDefault="007C772C"/>
    <w:p w14:paraId="3AB1E65A" w14:textId="55DEE356" w:rsidR="007C772C" w:rsidRDefault="007C772C"/>
    <w:p w14:paraId="62C44683" w14:textId="77777777" w:rsidR="007C772C" w:rsidRDefault="007C772C"/>
    <w:p w14:paraId="27362B32" w14:textId="0D4D5F62" w:rsidR="009C4C7E" w:rsidRDefault="009C4C7E">
      <w:r>
        <w:lastRenderedPageBreak/>
        <w:t>3a)</w:t>
      </w:r>
      <w:r w:rsidR="00421AEF">
        <w:t>i)</w:t>
      </w:r>
    </w:p>
    <w:tbl>
      <w:tblPr>
        <w:tblStyle w:val="TableGrid"/>
        <w:tblW w:w="0" w:type="auto"/>
        <w:tblLook w:val="04A0" w:firstRow="1" w:lastRow="0" w:firstColumn="1" w:lastColumn="0" w:noHBand="0" w:noVBand="1"/>
      </w:tblPr>
      <w:tblGrid>
        <w:gridCol w:w="9016"/>
      </w:tblGrid>
      <w:tr w:rsidR="00421AEF" w14:paraId="1362CA8B" w14:textId="77777777" w:rsidTr="00421AEF">
        <w:tc>
          <w:tcPr>
            <w:tcW w:w="9016" w:type="dxa"/>
          </w:tcPr>
          <w:p w14:paraId="42CED233" w14:textId="2DC42209" w:rsidR="00421AEF" w:rsidRDefault="00D21F6D">
            <w:r>
              <w:rPr>
                <w:noProof/>
              </w:rPr>
              <w:drawing>
                <wp:inline distT="0" distB="0" distL="0" distR="0" wp14:anchorId="4F72CEEE" wp14:editId="027951B0">
                  <wp:extent cx="4800600" cy="4219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00600" cy="4219575"/>
                          </a:xfrm>
                          <a:prstGeom prst="rect">
                            <a:avLst/>
                          </a:prstGeom>
                        </pic:spPr>
                      </pic:pic>
                    </a:graphicData>
                  </a:graphic>
                </wp:inline>
              </w:drawing>
            </w:r>
            <w:r>
              <w:rPr>
                <w:noProof/>
              </w:rPr>
              <w:t xml:space="preserve"> </w:t>
            </w:r>
          </w:p>
        </w:tc>
      </w:tr>
    </w:tbl>
    <w:p w14:paraId="23012FA5" w14:textId="77777777" w:rsidR="00421AEF" w:rsidRDefault="00421AEF"/>
    <w:p w14:paraId="0E44B79B" w14:textId="387C7D75" w:rsidR="009C4C7E" w:rsidRDefault="00421AEF">
      <w:r>
        <w:t>3a)ii)</w:t>
      </w:r>
    </w:p>
    <w:tbl>
      <w:tblPr>
        <w:tblStyle w:val="TableGrid"/>
        <w:tblW w:w="0" w:type="auto"/>
        <w:tblLook w:val="04A0" w:firstRow="1" w:lastRow="0" w:firstColumn="1" w:lastColumn="0" w:noHBand="0" w:noVBand="1"/>
      </w:tblPr>
      <w:tblGrid>
        <w:gridCol w:w="9016"/>
      </w:tblGrid>
      <w:tr w:rsidR="00421AEF" w14:paraId="491D8D8A" w14:textId="77777777" w:rsidTr="00421AEF">
        <w:tc>
          <w:tcPr>
            <w:tcW w:w="9016" w:type="dxa"/>
          </w:tcPr>
          <w:p w14:paraId="7B17472C" w14:textId="77777777" w:rsidR="00421AEF" w:rsidRDefault="00421AEF" w:rsidP="00421AE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getAge</w:t>
            </w:r>
            <w:r>
              <w:rPr>
                <w:rFonts w:ascii="Consolas" w:hAnsi="Consolas" w:cs="Consolas"/>
                <w:color w:val="808080"/>
                <w:sz w:val="19"/>
                <w:szCs w:val="19"/>
              </w:rPr>
              <w:t>(</w:t>
            </w:r>
            <w:r>
              <w:rPr>
                <w:rFonts w:ascii="Consolas" w:hAnsi="Consolas" w:cs="Consolas"/>
                <w:color w:val="000000"/>
                <w:sz w:val="19"/>
                <w:szCs w:val="19"/>
              </w:rPr>
              <w:t xml:space="preserve">@dob </w:t>
            </w:r>
            <w:r>
              <w:rPr>
                <w:rFonts w:ascii="Consolas" w:hAnsi="Consolas" w:cs="Consolas"/>
                <w:color w:val="0000FF"/>
                <w:sz w:val="19"/>
                <w:szCs w:val="19"/>
              </w:rPr>
              <w:t>date</w:t>
            </w:r>
            <w:r>
              <w:rPr>
                <w:rFonts w:ascii="Consolas" w:hAnsi="Consolas" w:cs="Consolas"/>
                <w:color w:val="808080"/>
                <w:sz w:val="19"/>
                <w:szCs w:val="19"/>
              </w:rPr>
              <w:t>)</w:t>
            </w:r>
          </w:p>
          <w:p w14:paraId="47126DC0" w14:textId="77777777" w:rsidR="00421AEF" w:rsidRDefault="00421AEF" w:rsidP="00421AE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p>
          <w:p w14:paraId="290947E0" w14:textId="77777777" w:rsidR="00421AEF" w:rsidRDefault="00421AEF" w:rsidP="00421AE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64173025" w14:textId="77777777" w:rsidR="00421AEF" w:rsidRDefault="00421AEF" w:rsidP="00421AE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p>
          <w:p w14:paraId="689ED820" w14:textId="77777777" w:rsidR="00421AEF" w:rsidRDefault="00421AEF" w:rsidP="00421AE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@age </w:t>
            </w:r>
            <w:r>
              <w:rPr>
                <w:rFonts w:ascii="Consolas" w:hAnsi="Consolas" w:cs="Consolas"/>
                <w:color w:val="0000FF"/>
                <w:sz w:val="19"/>
                <w:szCs w:val="19"/>
              </w:rPr>
              <w:t>int</w:t>
            </w:r>
          </w:p>
          <w:p w14:paraId="30D637EA" w14:textId="77777777" w:rsidR="00421AEF" w:rsidRDefault="00421AEF" w:rsidP="00421AE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@age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000000"/>
                <w:sz w:val="19"/>
                <w:szCs w:val="19"/>
              </w:rPr>
              <w:t>DD</w:t>
            </w:r>
            <w:r>
              <w:rPr>
                <w:rFonts w:ascii="Consolas" w:hAnsi="Consolas" w:cs="Consolas"/>
                <w:color w:val="808080"/>
                <w:sz w:val="19"/>
                <w:szCs w:val="19"/>
              </w:rPr>
              <w:t>,</w:t>
            </w:r>
            <w:r>
              <w:rPr>
                <w:rFonts w:ascii="Consolas" w:hAnsi="Consolas" w:cs="Consolas"/>
                <w:color w:val="000000"/>
                <w:sz w:val="19"/>
                <w:szCs w:val="19"/>
              </w:rPr>
              <w:t xml:space="preserve"> @dob</w:t>
            </w:r>
            <w:r>
              <w:rPr>
                <w:rFonts w:ascii="Consolas" w:hAnsi="Consolas" w:cs="Consolas"/>
                <w:color w:val="808080"/>
                <w:sz w:val="19"/>
                <w:szCs w:val="19"/>
              </w:rPr>
              <w:t>,</w:t>
            </w:r>
            <w:r>
              <w:rPr>
                <w:rFonts w:ascii="Consolas" w:hAnsi="Consolas" w:cs="Consolas"/>
                <w:color w:val="FF0000"/>
                <w:sz w:val="19"/>
                <w:szCs w:val="19"/>
              </w:rPr>
              <w:t>'2020/07/18'</w:t>
            </w:r>
            <w:r>
              <w:rPr>
                <w:rFonts w:ascii="Consolas" w:hAnsi="Consolas" w:cs="Consolas"/>
                <w:color w:val="808080"/>
                <w:sz w:val="19"/>
                <w:szCs w:val="19"/>
              </w:rPr>
              <w:t>)/</w:t>
            </w:r>
            <w:r>
              <w:rPr>
                <w:rFonts w:ascii="Consolas" w:hAnsi="Consolas" w:cs="Consolas"/>
                <w:color w:val="000000"/>
                <w:sz w:val="19"/>
                <w:szCs w:val="19"/>
              </w:rPr>
              <w:t>365.25</w:t>
            </w:r>
            <w:r>
              <w:rPr>
                <w:rFonts w:ascii="Consolas" w:hAnsi="Consolas" w:cs="Consolas"/>
                <w:color w:val="808080"/>
                <w:sz w:val="19"/>
                <w:szCs w:val="19"/>
              </w:rPr>
              <w:t>)</w:t>
            </w:r>
          </w:p>
          <w:p w14:paraId="252BE241" w14:textId="77777777" w:rsidR="00421AEF" w:rsidRDefault="00421AEF" w:rsidP="00421AE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@age</w:t>
            </w:r>
          </w:p>
          <w:p w14:paraId="7D5536A0" w14:textId="1F938DB7" w:rsidR="00421AEF" w:rsidRDefault="00421AEF" w:rsidP="00421AEF">
            <w:r>
              <w:rPr>
                <w:rFonts w:ascii="Consolas" w:hAnsi="Consolas" w:cs="Consolas"/>
                <w:color w:val="0000FF"/>
                <w:sz w:val="19"/>
                <w:szCs w:val="19"/>
              </w:rPr>
              <w:t>end</w:t>
            </w:r>
          </w:p>
        </w:tc>
      </w:tr>
    </w:tbl>
    <w:p w14:paraId="1B03BC03" w14:textId="77777777" w:rsidR="00421AEF" w:rsidRDefault="00421AEF"/>
    <w:p w14:paraId="51CD9E49" w14:textId="30D77C42" w:rsidR="009C4C7E" w:rsidRDefault="00D376E5">
      <w:r>
        <w:t>3a)iii)</w:t>
      </w:r>
    </w:p>
    <w:tbl>
      <w:tblPr>
        <w:tblStyle w:val="TableGrid"/>
        <w:tblW w:w="0" w:type="auto"/>
        <w:tblLook w:val="04A0" w:firstRow="1" w:lastRow="0" w:firstColumn="1" w:lastColumn="0" w:noHBand="0" w:noVBand="1"/>
      </w:tblPr>
      <w:tblGrid>
        <w:gridCol w:w="9016"/>
      </w:tblGrid>
      <w:tr w:rsidR="00D376E5" w14:paraId="38BCD8B4" w14:textId="77777777" w:rsidTr="00D376E5">
        <w:tc>
          <w:tcPr>
            <w:tcW w:w="9016" w:type="dxa"/>
          </w:tcPr>
          <w:p w14:paraId="6BD301EE" w14:textId="77777777" w:rsidR="002442BB" w:rsidRDefault="002442BB" w:rsidP="002442B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party </w:t>
            </w:r>
          </w:p>
          <w:p w14:paraId="18FE014C" w14:textId="77777777" w:rsidR="002442BB" w:rsidRDefault="002442BB" w:rsidP="002442B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63848192" w14:textId="77777777" w:rsidR="002442BB" w:rsidRDefault="002442BB" w:rsidP="00244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abbreviation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abbreviation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 xml:space="preserve"> </w:t>
            </w:r>
          </w:p>
          <w:p w14:paraId="6D6BAA62" w14:textId="77777777" w:rsidR="002442BB" w:rsidRDefault="002442BB" w:rsidP="00244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56746477" w14:textId="77777777" w:rsidR="002442BB" w:rsidRDefault="002442BB" w:rsidP="00244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yearformed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4A3F149A" w14:textId="77777777" w:rsidR="002442BB" w:rsidRDefault="002442BB" w:rsidP="00244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yearformed </w:t>
            </w:r>
            <w:r>
              <w:rPr>
                <w:rFonts w:ascii="Consolas" w:hAnsi="Consolas" w:cs="Consolas"/>
                <w:color w:val="808080"/>
                <w:sz w:val="19"/>
                <w:szCs w:val="19"/>
              </w:rPr>
              <w:t>&gt;=</w:t>
            </w:r>
            <w:r>
              <w:rPr>
                <w:rFonts w:ascii="Consolas" w:hAnsi="Consolas" w:cs="Consolas"/>
                <w:color w:val="000000"/>
                <w:sz w:val="19"/>
                <w:szCs w:val="19"/>
              </w:rPr>
              <w:t xml:space="preserve">1954 </w:t>
            </w:r>
            <w:r>
              <w:rPr>
                <w:rFonts w:ascii="Consolas" w:hAnsi="Consolas" w:cs="Consolas"/>
                <w:color w:val="808080"/>
                <w:sz w:val="19"/>
                <w:szCs w:val="19"/>
              </w:rPr>
              <w:t>AND</w:t>
            </w:r>
            <w:r>
              <w:rPr>
                <w:rFonts w:ascii="Consolas" w:hAnsi="Consolas" w:cs="Consolas"/>
                <w:color w:val="000000"/>
                <w:sz w:val="19"/>
                <w:szCs w:val="19"/>
              </w:rPr>
              <w:t xml:space="preserve"> yearformed</w:t>
            </w:r>
            <w:r>
              <w:rPr>
                <w:rFonts w:ascii="Consolas" w:hAnsi="Consolas" w:cs="Consolas"/>
                <w:color w:val="808080"/>
                <w:sz w:val="19"/>
                <w:szCs w:val="19"/>
              </w:rPr>
              <w:t>&lt;=</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p>
          <w:p w14:paraId="71063CF2" w14:textId="77777777" w:rsidR="002442BB" w:rsidRDefault="002442BB" w:rsidP="00244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175D0A6D" w14:textId="77777777" w:rsidR="002442BB" w:rsidRDefault="002442BB" w:rsidP="002442BB">
            <w:pPr>
              <w:autoSpaceDE w:val="0"/>
              <w:autoSpaceDN w:val="0"/>
              <w:adjustRightInd w:val="0"/>
              <w:rPr>
                <w:rFonts w:ascii="Consolas" w:hAnsi="Consolas" w:cs="Consolas"/>
                <w:color w:val="000000"/>
                <w:sz w:val="19"/>
                <w:szCs w:val="19"/>
              </w:rPr>
            </w:pPr>
          </w:p>
          <w:p w14:paraId="6765AA79" w14:textId="77777777" w:rsidR="002442BB" w:rsidRDefault="002442BB" w:rsidP="002442B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division </w:t>
            </w:r>
          </w:p>
          <w:p w14:paraId="4249CA9C" w14:textId="77777777" w:rsidR="002442BB" w:rsidRDefault="002442BB" w:rsidP="002442B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23EE96AB" w14:textId="77777777" w:rsidR="002442BB" w:rsidRDefault="002442BB" w:rsidP="00244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divisionid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 xml:space="preserve"> </w:t>
            </w:r>
          </w:p>
          <w:p w14:paraId="1316E95A" w14:textId="77777777" w:rsidR="002442BB" w:rsidRDefault="002442BB" w:rsidP="00244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divisionid </w:t>
            </w:r>
            <w:r>
              <w:rPr>
                <w:rFonts w:ascii="Consolas" w:hAnsi="Consolas" w:cs="Consolas"/>
                <w:color w:val="0000FF"/>
                <w:sz w:val="19"/>
                <w:szCs w:val="19"/>
              </w:rPr>
              <w:t>CHECK</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divisionid</w:t>
            </w:r>
            <w:r>
              <w:rPr>
                <w:rFonts w:ascii="Consolas" w:hAnsi="Consolas" w:cs="Consolas"/>
                <w:color w:val="808080"/>
                <w:sz w:val="19"/>
                <w:szCs w:val="19"/>
              </w:rPr>
              <w:t>)=</w:t>
            </w:r>
            <w:r>
              <w:rPr>
                <w:rFonts w:ascii="Consolas" w:hAnsi="Consolas" w:cs="Consolas"/>
                <w:color w:val="000000"/>
                <w:sz w:val="19"/>
                <w:szCs w:val="19"/>
              </w:rPr>
              <w:t xml:space="preserve">2 </w:t>
            </w:r>
            <w:r>
              <w:rPr>
                <w:rFonts w:ascii="Consolas" w:hAnsi="Consolas" w:cs="Consolas"/>
                <w:color w:val="808080"/>
                <w:sz w:val="19"/>
                <w:szCs w:val="19"/>
              </w:rPr>
              <w:t>AND</w:t>
            </w:r>
            <w:r>
              <w:rPr>
                <w:rFonts w:ascii="Consolas" w:hAnsi="Consolas" w:cs="Consolas"/>
                <w:color w:val="000000"/>
                <w:sz w:val="19"/>
                <w:szCs w:val="19"/>
              </w:rPr>
              <w:t xml:space="preserve"> divisionid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p>
          <w:p w14:paraId="7102E341" w14:textId="77777777" w:rsidR="002442BB" w:rsidRDefault="002442BB" w:rsidP="00244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'[[:&lt;:]][^0-9][^aA-zZ][[:&gt;:]]'</w:t>
            </w:r>
            <w:r>
              <w:rPr>
                <w:rFonts w:ascii="Consolas" w:hAnsi="Consolas" w:cs="Consolas"/>
                <w:color w:val="808080"/>
                <w:sz w:val="19"/>
                <w:szCs w:val="19"/>
              </w:rPr>
              <w:t>),</w:t>
            </w:r>
            <w:r>
              <w:rPr>
                <w:rFonts w:ascii="Consolas" w:hAnsi="Consolas" w:cs="Consolas"/>
                <w:color w:val="000000"/>
                <w:sz w:val="19"/>
                <w:szCs w:val="19"/>
              </w:rPr>
              <w:t xml:space="preserve"> </w:t>
            </w:r>
          </w:p>
          <w:p w14:paraId="16D53259" w14:textId="77777777" w:rsidR="002442BB" w:rsidRDefault="002442BB" w:rsidP="00244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seat       </w:t>
            </w:r>
            <w:r>
              <w:rPr>
                <w:rFonts w:ascii="Consolas" w:hAnsi="Consolas" w:cs="Consolas"/>
                <w:color w:val="0000FF"/>
                <w:sz w:val="19"/>
                <w:szCs w:val="19"/>
              </w:rPr>
              <w:t>SMALLINT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0BF92C05" w14:textId="77777777" w:rsidR="002442BB" w:rsidRDefault="002442BB" w:rsidP="00244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voters     </w:t>
            </w:r>
            <w:r>
              <w:rPr>
                <w:rFonts w:ascii="Consolas" w:hAnsi="Consolas" w:cs="Consolas"/>
                <w:color w:val="0000FF"/>
                <w:sz w:val="19"/>
                <w:szCs w:val="19"/>
              </w:rPr>
              <w:t>BIGINT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711A6B51" w14:textId="77777777" w:rsidR="002442BB" w:rsidRDefault="002442BB" w:rsidP="00244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rejected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1D9408C6" w14:textId="77777777" w:rsidR="002442BB" w:rsidRDefault="002442BB" w:rsidP="00244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808080"/>
                <w:sz w:val="19"/>
                <w:szCs w:val="19"/>
              </w:rPr>
              <w:t>(</w:t>
            </w:r>
            <w:r>
              <w:rPr>
                <w:rFonts w:ascii="Consolas" w:hAnsi="Consolas" w:cs="Consolas"/>
                <w:color w:val="000000"/>
                <w:sz w:val="19"/>
                <w:szCs w:val="19"/>
              </w:rPr>
              <w:t>seat</w:t>
            </w:r>
            <w:r>
              <w:rPr>
                <w:rFonts w:ascii="Consolas" w:hAnsi="Consolas" w:cs="Consolas"/>
                <w:color w:val="808080"/>
                <w:sz w:val="19"/>
                <w:szCs w:val="19"/>
              </w:rPr>
              <w:t>&gt;=</w:t>
            </w:r>
            <w:r>
              <w:rPr>
                <w:rFonts w:ascii="Consolas" w:hAnsi="Consolas" w:cs="Consolas"/>
                <w:color w:val="000000"/>
                <w:sz w:val="19"/>
                <w:szCs w:val="19"/>
              </w:rPr>
              <w:t xml:space="preserve">1 </w:t>
            </w:r>
            <w:r>
              <w:rPr>
                <w:rFonts w:ascii="Consolas" w:hAnsi="Consolas" w:cs="Consolas"/>
                <w:color w:val="808080"/>
                <w:sz w:val="19"/>
                <w:szCs w:val="19"/>
              </w:rPr>
              <w:t>AND</w:t>
            </w:r>
            <w:r>
              <w:rPr>
                <w:rFonts w:ascii="Consolas" w:hAnsi="Consolas" w:cs="Consolas"/>
                <w:color w:val="000000"/>
                <w:sz w:val="19"/>
                <w:szCs w:val="19"/>
              </w:rPr>
              <w:t xml:space="preserve"> seat</w:t>
            </w:r>
            <w:r>
              <w:rPr>
                <w:rFonts w:ascii="Consolas" w:hAnsi="Consolas" w:cs="Consolas"/>
                <w:color w:val="808080"/>
                <w:sz w:val="19"/>
                <w:szCs w:val="19"/>
              </w:rPr>
              <w:t>&lt;=</w:t>
            </w:r>
            <w:r>
              <w:rPr>
                <w:rFonts w:ascii="Consolas" w:hAnsi="Consolas" w:cs="Consolas"/>
                <w:color w:val="000000"/>
                <w:sz w:val="19"/>
                <w:szCs w:val="19"/>
              </w:rPr>
              <w:t xml:space="preserve">6 </w:t>
            </w:r>
            <w:r>
              <w:rPr>
                <w:rFonts w:ascii="Consolas" w:hAnsi="Consolas" w:cs="Consolas"/>
                <w:color w:val="808080"/>
                <w:sz w:val="19"/>
                <w:szCs w:val="19"/>
              </w:rPr>
              <w:t>AND</w:t>
            </w:r>
            <w:r>
              <w:rPr>
                <w:rFonts w:ascii="Consolas" w:hAnsi="Consolas" w:cs="Consolas"/>
                <w:color w:val="000000"/>
                <w:sz w:val="19"/>
                <w:szCs w:val="19"/>
              </w:rPr>
              <w:t xml:space="preserve"> voters</w:t>
            </w:r>
            <w:r>
              <w:rPr>
                <w:rFonts w:ascii="Consolas" w:hAnsi="Consolas" w:cs="Consolas"/>
                <w:color w:val="808080"/>
                <w:sz w:val="19"/>
                <w:szCs w:val="19"/>
              </w:rPr>
              <w:t>&gt;=</w:t>
            </w:r>
            <w:r>
              <w:rPr>
                <w:rFonts w:ascii="Consolas" w:hAnsi="Consolas" w:cs="Consolas"/>
                <w:color w:val="000000"/>
                <w:sz w:val="19"/>
                <w:szCs w:val="19"/>
              </w:rPr>
              <w:t xml:space="preserve">10000 </w:t>
            </w:r>
            <w:r>
              <w:rPr>
                <w:rFonts w:ascii="Consolas" w:hAnsi="Consolas" w:cs="Consolas"/>
                <w:color w:val="808080"/>
                <w:sz w:val="19"/>
                <w:szCs w:val="19"/>
              </w:rPr>
              <w:t>AND</w:t>
            </w:r>
            <w:r>
              <w:rPr>
                <w:rFonts w:ascii="Consolas" w:hAnsi="Consolas" w:cs="Consolas"/>
                <w:color w:val="000000"/>
                <w:sz w:val="19"/>
                <w:szCs w:val="19"/>
              </w:rPr>
              <w:t xml:space="preserve"> rejected </w:t>
            </w:r>
            <w:r>
              <w:rPr>
                <w:rFonts w:ascii="Consolas" w:hAnsi="Consolas" w:cs="Consolas"/>
                <w:color w:val="808080"/>
                <w:sz w:val="19"/>
                <w:szCs w:val="19"/>
              </w:rPr>
              <w:t>&gt;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p>
          <w:p w14:paraId="532161A1" w14:textId="77777777" w:rsidR="002442BB" w:rsidRDefault="002442BB" w:rsidP="00244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42AB4530" w14:textId="77777777" w:rsidR="002442BB" w:rsidRDefault="002442BB" w:rsidP="002442BB">
            <w:pPr>
              <w:autoSpaceDE w:val="0"/>
              <w:autoSpaceDN w:val="0"/>
              <w:adjustRightInd w:val="0"/>
              <w:rPr>
                <w:rFonts w:ascii="Consolas" w:hAnsi="Consolas" w:cs="Consolas"/>
                <w:color w:val="000000"/>
                <w:sz w:val="19"/>
                <w:szCs w:val="19"/>
              </w:rPr>
            </w:pPr>
          </w:p>
          <w:p w14:paraId="3F8A2B43" w14:textId="77777777" w:rsidR="002442BB" w:rsidRDefault="002442BB" w:rsidP="002442B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candidacy </w:t>
            </w:r>
          </w:p>
          <w:p w14:paraId="32AA879A" w14:textId="77777777" w:rsidR="002442BB" w:rsidRDefault="002442BB" w:rsidP="002442B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5320E5C0" w14:textId="77777777" w:rsidR="002442BB" w:rsidRDefault="002442BB" w:rsidP="00244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candidacyid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 xml:space="preserve">IDENTITY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 xml:space="preserve"> </w:t>
            </w:r>
          </w:p>
          <w:p w14:paraId="301AE98B" w14:textId="77777777" w:rsidR="002442BB" w:rsidRDefault="002442BB" w:rsidP="00244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divisionid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division</w:t>
            </w:r>
            <w:r>
              <w:rPr>
                <w:rFonts w:ascii="Consolas" w:hAnsi="Consolas" w:cs="Consolas"/>
                <w:color w:val="808080"/>
                <w:sz w:val="19"/>
                <w:szCs w:val="19"/>
              </w:rPr>
              <w:t>(</w:t>
            </w:r>
            <w:r>
              <w:rPr>
                <w:rFonts w:ascii="Consolas" w:hAnsi="Consolas" w:cs="Consolas"/>
                <w:color w:val="000000"/>
                <w:sz w:val="19"/>
                <w:szCs w:val="19"/>
              </w:rPr>
              <w:t xml:space="preserve"> </w:t>
            </w:r>
          </w:p>
          <w:p w14:paraId="137E3777" w14:textId="77777777" w:rsidR="002442BB" w:rsidRDefault="002442BB" w:rsidP="00244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divisionid</w:t>
            </w:r>
            <w:r>
              <w:rPr>
                <w:rFonts w:ascii="Consolas" w:hAnsi="Consolas" w:cs="Consolas"/>
                <w:color w:val="808080"/>
                <w:sz w:val="19"/>
                <w:szCs w:val="19"/>
              </w:rPr>
              <w:t>),</w:t>
            </w:r>
            <w:r>
              <w:rPr>
                <w:rFonts w:ascii="Consolas" w:hAnsi="Consolas" w:cs="Consolas"/>
                <w:color w:val="000000"/>
                <w:sz w:val="19"/>
                <w:szCs w:val="19"/>
              </w:rPr>
              <w:t xml:space="preserve"> </w:t>
            </w:r>
          </w:p>
          <w:p w14:paraId="6C228C05" w14:textId="77777777" w:rsidR="002442BB" w:rsidRDefault="002442BB" w:rsidP="00244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votesobtained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04629A13" w14:textId="77777777" w:rsidR="002442BB" w:rsidRDefault="002442BB" w:rsidP="00244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samplevotesper100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55BD80ED" w14:textId="77777777" w:rsidR="002442BB" w:rsidRDefault="002442BB" w:rsidP="00244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6207DC83" w14:textId="77777777" w:rsidR="002442BB" w:rsidRDefault="002442BB" w:rsidP="002442BB">
            <w:pPr>
              <w:autoSpaceDE w:val="0"/>
              <w:autoSpaceDN w:val="0"/>
              <w:adjustRightInd w:val="0"/>
              <w:rPr>
                <w:rFonts w:ascii="Consolas" w:hAnsi="Consolas" w:cs="Consolas"/>
                <w:color w:val="000000"/>
                <w:sz w:val="19"/>
                <w:szCs w:val="19"/>
              </w:rPr>
            </w:pPr>
          </w:p>
          <w:p w14:paraId="62A37451" w14:textId="77777777" w:rsidR="002442BB" w:rsidRDefault="002442BB" w:rsidP="002442B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candidate </w:t>
            </w:r>
          </w:p>
          <w:p w14:paraId="33B22264" w14:textId="77777777" w:rsidR="002442BB" w:rsidRDefault="002442BB" w:rsidP="002442B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53DE1D6F" w14:textId="77777777" w:rsidR="002442BB" w:rsidRDefault="002442BB" w:rsidP="00244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 xml:space="preserve"> </w:t>
            </w:r>
          </w:p>
          <w:p w14:paraId="0B1C13A1" w14:textId="77777777" w:rsidR="002442BB" w:rsidRDefault="002442BB" w:rsidP="00244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p>
          <w:p w14:paraId="4F29B4F8" w14:textId="77777777" w:rsidR="002442BB" w:rsidRDefault="002442BB" w:rsidP="00244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dateofbirth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p>
          <w:p w14:paraId="0E1071C0" w14:textId="77777777" w:rsidR="002442BB" w:rsidRDefault="002442BB" w:rsidP="00244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party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party</w:t>
            </w:r>
            <w:r>
              <w:rPr>
                <w:rFonts w:ascii="Consolas" w:hAnsi="Consolas" w:cs="Consolas"/>
                <w:color w:val="808080"/>
                <w:sz w:val="19"/>
                <w:szCs w:val="19"/>
              </w:rPr>
              <w:t>(</w:t>
            </w:r>
            <w:r>
              <w:rPr>
                <w:rFonts w:ascii="Consolas" w:hAnsi="Consolas" w:cs="Consolas"/>
                <w:color w:val="000000"/>
                <w:sz w:val="19"/>
                <w:szCs w:val="19"/>
              </w:rPr>
              <w:t>abbreviation</w:t>
            </w:r>
            <w:r>
              <w:rPr>
                <w:rFonts w:ascii="Consolas" w:hAnsi="Consolas" w:cs="Consolas"/>
                <w:color w:val="808080"/>
                <w:sz w:val="19"/>
                <w:szCs w:val="19"/>
              </w:rPr>
              <w:t>),</w:t>
            </w:r>
            <w:r>
              <w:rPr>
                <w:rFonts w:ascii="Consolas" w:hAnsi="Consolas" w:cs="Consolas"/>
                <w:color w:val="000000"/>
                <w:sz w:val="19"/>
                <w:szCs w:val="19"/>
              </w:rPr>
              <w:t xml:space="preserve"> </w:t>
            </w:r>
          </w:p>
          <w:p w14:paraId="27E89C8E" w14:textId="77777777" w:rsidR="002442BB" w:rsidRDefault="002442BB" w:rsidP="00244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candidacyid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candidacy</w:t>
            </w:r>
            <w:r>
              <w:rPr>
                <w:rFonts w:ascii="Consolas" w:hAnsi="Consolas" w:cs="Consolas"/>
                <w:color w:val="808080"/>
                <w:sz w:val="19"/>
                <w:szCs w:val="19"/>
              </w:rPr>
              <w:t>(</w:t>
            </w:r>
            <w:r>
              <w:rPr>
                <w:rFonts w:ascii="Consolas" w:hAnsi="Consolas" w:cs="Consolas"/>
                <w:color w:val="000000"/>
                <w:sz w:val="19"/>
                <w:szCs w:val="19"/>
              </w:rPr>
              <w:t>candidacyid</w:t>
            </w:r>
            <w:r>
              <w:rPr>
                <w:rFonts w:ascii="Consolas" w:hAnsi="Consolas" w:cs="Consolas"/>
                <w:color w:val="808080"/>
                <w:sz w:val="19"/>
                <w:szCs w:val="19"/>
              </w:rPr>
              <w:t>),</w:t>
            </w:r>
            <w:r>
              <w:rPr>
                <w:rFonts w:ascii="Consolas" w:hAnsi="Consolas" w:cs="Consolas"/>
                <w:color w:val="000000"/>
                <w:sz w:val="19"/>
                <w:szCs w:val="19"/>
              </w:rPr>
              <w:t xml:space="preserve"> </w:t>
            </w:r>
          </w:p>
          <w:p w14:paraId="21CACA35" w14:textId="77777777" w:rsidR="002442BB" w:rsidRDefault="002442BB" w:rsidP="00244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id </w:t>
            </w:r>
            <w:r>
              <w:rPr>
                <w:rFonts w:ascii="Consolas" w:hAnsi="Consolas" w:cs="Consolas"/>
                <w:color w:val="0000FF"/>
                <w:sz w:val="19"/>
                <w:szCs w:val="19"/>
              </w:rPr>
              <w:t>CHECK</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9 </w:t>
            </w:r>
            <w:r>
              <w:rPr>
                <w:rFonts w:ascii="Consolas" w:hAnsi="Consolas" w:cs="Consolas"/>
                <w:color w:val="808080"/>
                <w:sz w:val="19"/>
                <w:szCs w:val="19"/>
              </w:rPr>
              <w:t>AND</w:t>
            </w:r>
            <w:r>
              <w:rPr>
                <w:rFonts w:ascii="Consolas" w:hAnsi="Consolas" w:cs="Consolas"/>
                <w:color w:val="000000"/>
                <w:sz w:val="19"/>
                <w:szCs w:val="19"/>
              </w:rPr>
              <w:t xml:space="preserve"> id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'[^a-zA-Z]%'</w:t>
            </w:r>
            <w:r>
              <w:rPr>
                <w:rFonts w:ascii="Consolas" w:hAnsi="Consolas" w:cs="Consolas"/>
                <w:color w:val="808080"/>
                <w:sz w:val="19"/>
                <w:szCs w:val="19"/>
              </w:rPr>
              <w:t>)</w:t>
            </w:r>
            <w:r>
              <w:rPr>
                <w:rFonts w:ascii="Consolas" w:hAnsi="Consolas" w:cs="Consolas"/>
                <w:color w:val="000000"/>
                <w:sz w:val="19"/>
                <w:szCs w:val="19"/>
              </w:rPr>
              <w:t xml:space="preserve"> </w:t>
            </w:r>
          </w:p>
          <w:p w14:paraId="37B0EEC3" w14:textId="7BBC05D4" w:rsidR="00D376E5" w:rsidRDefault="002442BB" w:rsidP="002442BB">
            <w:r>
              <w:rPr>
                <w:rFonts w:ascii="Consolas" w:hAnsi="Consolas" w:cs="Consolas"/>
                <w:color w:val="000000"/>
                <w:sz w:val="19"/>
                <w:szCs w:val="19"/>
              </w:rPr>
              <w:t xml:space="preserve">  </w:t>
            </w:r>
            <w:r>
              <w:rPr>
                <w:rFonts w:ascii="Consolas" w:hAnsi="Consolas" w:cs="Consolas"/>
                <w:color w:val="808080"/>
                <w:sz w:val="19"/>
                <w:szCs w:val="19"/>
              </w:rPr>
              <w:t>)</w:t>
            </w:r>
          </w:p>
          <w:p w14:paraId="3F263B47" w14:textId="19C4878F" w:rsidR="00F627E6" w:rsidRDefault="00F627E6"/>
        </w:tc>
      </w:tr>
    </w:tbl>
    <w:p w14:paraId="55C6C0E6" w14:textId="2653EB0E" w:rsidR="00D376E5" w:rsidRDefault="00D376E5"/>
    <w:p w14:paraId="7C6D2C4F" w14:textId="0349C3B2" w:rsidR="006433D3" w:rsidRDefault="006433D3"/>
    <w:p w14:paraId="3FE533D8" w14:textId="02EB95D3" w:rsidR="006433D3" w:rsidRDefault="006433D3">
      <w:r>
        <w:t>Q3a)iv)</w:t>
      </w:r>
    </w:p>
    <w:tbl>
      <w:tblPr>
        <w:tblStyle w:val="TableGrid"/>
        <w:tblW w:w="0" w:type="auto"/>
        <w:tblLook w:val="04A0" w:firstRow="1" w:lastRow="0" w:firstColumn="1" w:lastColumn="0" w:noHBand="0" w:noVBand="1"/>
      </w:tblPr>
      <w:tblGrid>
        <w:gridCol w:w="9016"/>
      </w:tblGrid>
      <w:tr w:rsidR="002442BB" w14:paraId="4E98241B" w14:textId="77777777" w:rsidTr="002442BB">
        <w:tc>
          <w:tcPr>
            <w:tcW w:w="9016" w:type="dxa"/>
          </w:tcPr>
          <w:p w14:paraId="1AB28B56" w14:textId="5ADF6EBC" w:rsidR="002442BB" w:rsidRDefault="002442BB">
            <w:r>
              <w:rPr>
                <w:rFonts w:ascii="Courier New" w:hAnsi="Courier New" w:cs="Courier New"/>
                <w:color w:val="0000FF"/>
              </w:rPr>
              <w:t>INSERT</w:t>
            </w:r>
            <w:r>
              <w:rPr>
                <w:rFonts w:ascii="Courier New" w:hAnsi="Courier New" w:cs="Courier New"/>
                <w:color w:val="000000"/>
              </w:rPr>
              <w:t> </w:t>
            </w:r>
            <w:r>
              <w:rPr>
                <w:rFonts w:ascii="Courier New" w:hAnsi="Courier New" w:cs="Courier New"/>
                <w:color w:val="0000FF"/>
              </w:rPr>
              <w:t>INTO</w:t>
            </w:r>
            <w:r>
              <w:rPr>
                <w:rFonts w:ascii="Courier New" w:hAnsi="Courier New" w:cs="Courier New"/>
                <w:color w:val="000000"/>
              </w:rPr>
              <w:t> </w:t>
            </w:r>
            <w:r>
              <w:rPr>
                <w:rFonts w:ascii="Courier New" w:hAnsi="Courier New" w:cs="Courier New"/>
                <w:color w:val="800000"/>
              </w:rPr>
              <w:t>party</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(abbreviation</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0000FF"/>
              </w:rPr>
              <w:t>NAME</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yearformed)</w:t>
            </w:r>
            <w:r>
              <w:rPr>
                <w:rFonts w:ascii="Courier New" w:hAnsi="Courier New" w:cs="Courier New"/>
                <w:color w:val="000000"/>
              </w:rPr>
              <w:t> </w:t>
            </w:r>
            <w:r>
              <w:rPr>
                <w:rFonts w:ascii="Courier New" w:hAnsi="Courier New" w:cs="Courier New"/>
                <w:color w:val="000000"/>
              </w:rPr>
              <w:br/>
            </w:r>
            <w:r>
              <w:rPr>
                <w:rFonts w:ascii="Courier New" w:hAnsi="Courier New" w:cs="Courier New"/>
                <w:color w:val="0000FF"/>
              </w:rPr>
              <w:t>VALUES</w:t>
            </w:r>
            <w:r>
              <w:rPr>
                <w:rFonts w:ascii="Courier New" w:hAnsi="Courier New" w:cs="Courier New"/>
                <w:color w:val="000000"/>
              </w:rPr>
              <w:t>      </w:t>
            </w:r>
            <w:r>
              <w:rPr>
                <w:rFonts w:ascii="Courier New" w:hAnsi="Courier New" w:cs="Courier New"/>
                <w:color w:val="800000"/>
              </w:rPr>
              <w:t>(</w:t>
            </w:r>
            <w:r>
              <w:rPr>
                <w:rFonts w:ascii="Courier New" w:hAnsi="Courier New" w:cs="Courier New"/>
                <w:color w:val="FF0000"/>
              </w:rPr>
              <w:t>'JPP'</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'Justice Progress Party'</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1957</w:t>
            </w:r>
            <w:r>
              <w:rPr>
                <w:rFonts w:ascii="Courier New" w:hAnsi="Courier New" w:cs="Courier New"/>
                <w:color w:val="800000"/>
              </w:rPr>
              <w:t>)</w:t>
            </w:r>
            <w:r>
              <w:rPr>
                <w:rFonts w:ascii="Courier New" w:hAnsi="Courier New" w:cs="Courier New"/>
                <w:color w:val="000000"/>
              </w:rPr>
              <w:t> </w:t>
            </w:r>
            <w:r>
              <w:rPr>
                <w:rFonts w:ascii="Courier New" w:hAnsi="Courier New" w:cs="Courier New"/>
                <w:color w:val="000000"/>
              </w:rPr>
              <w:br/>
            </w:r>
            <w:r>
              <w:rPr>
                <w:rFonts w:ascii="Courier New" w:hAnsi="Courier New" w:cs="Courier New"/>
                <w:color w:val="000000"/>
              </w:rPr>
              <w:br/>
            </w:r>
            <w:r>
              <w:rPr>
                <w:rFonts w:ascii="Courier New" w:hAnsi="Courier New" w:cs="Courier New"/>
                <w:color w:val="0000FF"/>
              </w:rPr>
              <w:t>INSERT</w:t>
            </w:r>
            <w:r>
              <w:rPr>
                <w:rFonts w:ascii="Courier New" w:hAnsi="Courier New" w:cs="Courier New"/>
                <w:color w:val="000000"/>
              </w:rPr>
              <w:t> </w:t>
            </w:r>
            <w:r>
              <w:rPr>
                <w:rFonts w:ascii="Courier New" w:hAnsi="Courier New" w:cs="Courier New"/>
                <w:color w:val="0000FF"/>
              </w:rPr>
              <w:t>INTO</w:t>
            </w:r>
            <w:r>
              <w:rPr>
                <w:rFonts w:ascii="Courier New" w:hAnsi="Courier New" w:cs="Courier New"/>
                <w:color w:val="000000"/>
              </w:rPr>
              <w:t> </w:t>
            </w:r>
            <w:r>
              <w:rPr>
                <w:rFonts w:ascii="Courier New" w:hAnsi="Courier New" w:cs="Courier New"/>
                <w:color w:val="800000"/>
              </w:rPr>
              <w:t>party</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(abbreviation</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0000FF"/>
              </w:rPr>
              <w:t>NAME</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yearformed)</w:t>
            </w:r>
            <w:r>
              <w:rPr>
                <w:rFonts w:ascii="Courier New" w:hAnsi="Courier New" w:cs="Courier New"/>
                <w:color w:val="000000"/>
              </w:rPr>
              <w:t> </w:t>
            </w:r>
            <w:r>
              <w:rPr>
                <w:rFonts w:ascii="Courier New" w:hAnsi="Courier New" w:cs="Courier New"/>
                <w:color w:val="000000"/>
              </w:rPr>
              <w:br/>
            </w:r>
            <w:r>
              <w:rPr>
                <w:rFonts w:ascii="Courier New" w:hAnsi="Courier New" w:cs="Courier New"/>
                <w:color w:val="0000FF"/>
              </w:rPr>
              <w:t>VALUES</w:t>
            </w:r>
            <w:r>
              <w:rPr>
                <w:rFonts w:ascii="Courier New" w:hAnsi="Courier New" w:cs="Courier New"/>
                <w:color w:val="000000"/>
              </w:rPr>
              <w:t>      </w:t>
            </w:r>
            <w:r>
              <w:rPr>
                <w:rFonts w:ascii="Courier New" w:hAnsi="Courier New" w:cs="Courier New"/>
                <w:color w:val="800000"/>
              </w:rPr>
              <w:t>(</w:t>
            </w:r>
            <w:r>
              <w:rPr>
                <w:rFonts w:ascii="Courier New" w:hAnsi="Courier New" w:cs="Courier New"/>
                <w:color w:val="FF0000"/>
              </w:rPr>
              <w:t>'OPP'</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'ONE PEOPLE PARTY'</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1954</w:t>
            </w:r>
            <w:r>
              <w:rPr>
                <w:rFonts w:ascii="Courier New" w:hAnsi="Courier New" w:cs="Courier New"/>
                <w:color w:val="800000"/>
              </w:rPr>
              <w:t>)</w:t>
            </w:r>
            <w:r>
              <w:rPr>
                <w:rFonts w:ascii="Courier New" w:hAnsi="Courier New" w:cs="Courier New"/>
                <w:color w:val="000000"/>
              </w:rPr>
              <w:t> </w:t>
            </w:r>
            <w:r>
              <w:rPr>
                <w:rFonts w:ascii="Courier New" w:hAnsi="Courier New" w:cs="Courier New"/>
                <w:color w:val="000000"/>
              </w:rPr>
              <w:br/>
            </w:r>
            <w:r>
              <w:rPr>
                <w:rFonts w:ascii="Courier New" w:hAnsi="Courier New" w:cs="Courier New"/>
                <w:color w:val="000000"/>
              </w:rPr>
              <w:br/>
            </w:r>
            <w:r>
              <w:rPr>
                <w:rFonts w:ascii="Courier New" w:hAnsi="Courier New" w:cs="Courier New"/>
                <w:color w:val="0000FF"/>
              </w:rPr>
              <w:t>INSERT</w:t>
            </w:r>
            <w:r>
              <w:rPr>
                <w:rFonts w:ascii="Courier New" w:hAnsi="Courier New" w:cs="Courier New"/>
                <w:color w:val="000000"/>
              </w:rPr>
              <w:t> </w:t>
            </w:r>
            <w:r>
              <w:rPr>
                <w:rFonts w:ascii="Courier New" w:hAnsi="Courier New" w:cs="Courier New"/>
                <w:color w:val="0000FF"/>
              </w:rPr>
              <w:t>INTO</w:t>
            </w:r>
            <w:r>
              <w:rPr>
                <w:rFonts w:ascii="Courier New" w:hAnsi="Courier New" w:cs="Courier New"/>
                <w:color w:val="000000"/>
              </w:rPr>
              <w:t> </w:t>
            </w:r>
            <w:r>
              <w:rPr>
                <w:rFonts w:ascii="Courier New" w:hAnsi="Courier New" w:cs="Courier New"/>
                <w:color w:val="800000"/>
              </w:rPr>
              <w:t>party</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(abbreviation</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0000FF"/>
              </w:rPr>
              <w:t>NAME</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yearformed)</w:t>
            </w:r>
            <w:r>
              <w:rPr>
                <w:rFonts w:ascii="Courier New" w:hAnsi="Courier New" w:cs="Courier New"/>
                <w:color w:val="000000"/>
              </w:rPr>
              <w:t> </w:t>
            </w:r>
            <w:r>
              <w:rPr>
                <w:rFonts w:ascii="Courier New" w:hAnsi="Courier New" w:cs="Courier New"/>
                <w:color w:val="000000"/>
              </w:rPr>
              <w:br/>
            </w:r>
            <w:r>
              <w:rPr>
                <w:rFonts w:ascii="Courier New" w:hAnsi="Courier New" w:cs="Courier New"/>
                <w:color w:val="0000FF"/>
              </w:rPr>
              <w:t>VALUES</w:t>
            </w:r>
            <w:r>
              <w:rPr>
                <w:rFonts w:ascii="Courier New" w:hAnsi="Courier New" w:cs="Courier New"/>
                <w:color w:val="000000"/>
              </w:rPr>
              <w:t>      </w:t>
            </w:r>
            <w:r>
              <w:rPr>
                <w:rFonts w:ascii="Courier New" w:hAnsi="Courier New" w:cs="Courier New"/>
                <w:color w:val="800000"/>
              </w:rPr>
              <w:t>(</w:t>
            </w:r>
            <w:r>
              <w:rPr>
                <w:rFonts w:ascii="Courier New" w:hAnsi="Courier New" w:cs="Courier New"/>
                <w:color w:val="FF0000"/>
              </w:rPr>
              <w:t>'TWP'</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'TOGETHER WE PARTY'</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2020</w:t>
            </w:r>
            <w:r>
              <w:rPr>
                <w:rFonts w:ascii="Courier New" w:hAnsi="Courier New" w:cs="Courier New"/>
                <w:color w:val="800000"/>
              </w:rPr>
              <w:t>)</w:t>
            </w:r>
            <w:r>
              <w:rPr>
                <w:rFonts w:ascii="Courier New" w:hAnsi="Courier New" w:cs="Courier New"/>
                <w:color w:val="000000"/>
              </w:rPr>
              <w:t> </w:t>
            </w:r>
            <w:r>
              <w:rPr>
                <w:rFonts w:ascii="Courier New" w:hAnsi="Courier New" w:cs="Courier New"/>
                <w:color w:val="000000"/>
              </w:rPr>
              <w:br/>
            </w:r>
            <w:r>
              <w:rPr>
                <w:rFonts w:ascii="Courier New" w:hAnsi="Courier New" w:cs="Courier New"/>
                <w:color w:val="000000"/>
              </w:rPr>
              <w:br/>
            </w:r>
            <w:r>
              <w:rPr>
                <w:rFonts w:ascii="Courier New" w:hAnsi="Courier New" w:cs="Courier New"/>
                <w:color w:val="0000FF"/>
              </w:rPr>
              <w:t>INSERT</w:t>
            </w:r>
            <w:r>
              <w:rPr>
                <w:rFonts w:ascii="Courier New" w:hAnsi="Courier New" w:cs="Courier New"/>
                <w:color w:val="000000"/>
              </w:rPr>
              <w:t> </w:t>
            </w:r>
            <w:r>
              <w:rPr>
                <w:rFonts w:ascii="Courier New" w:hAnsi="Courier New" w:cs="Courier New"/>
                <w:color w:val="0000FF"/>
              </w:rPr>
              <w:t>INTO</w:t>
            </w:r>
            <w:r>
              <w:rPr>
                <w:rFonts w:ascii="Courier New" w:hAnsi="Courier New" w:cs="Courier New"/>
                <w:color w:val="000000"/>
              </w:rPr>
              <w:t> </w:t>
            </w:r>
            <w:r>
              <w:rPr>
                <w:rFonts w:ascii="Courier New" w:hAnsi="Courier New" w:cs="Courier New"/>
                <w:color w:val="800000"/>
              </w:rPr>
              <w:t>division</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(divisionid</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seat</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voters</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r>
            <w:r>
              <w:rPr>
                <w:rFonts w:ascii="Courier New" w:hAnsi="Courier New" w:cs="Courier New"/>
                <w:color w:val="000000"/>
              </w:rPr>
              <w:lastRenderedPageBreak/>
              <w:t>             </w:t>
            </w:r>
            <w:r>
              <w:rPr>
                <w:rFonts w:ascii="Courier New" w:hAnsi="Courier New" w:cs="Courier New"/>
                <w:color w:val="800000"/>
              </w:rPr>
              <w:t>rejected)</w:t>
            </w:r>
            <w:r>
              <w:rPr>
                <w:rFonts w:ascii="Courier New" w:hAnsi="Courier New" w:cs="Courier New"/>
                <w:color w:val="000000"/>
              </w:rPr>
              <w:t> </w:t>
            </w:r>
            <w:r>
              <w:rPr>
                <w:rFonts w:ascii="Courier New" w:hAnsi="Courier New" w:cs="Courier New"/>
                <w:color w:val="000000"/>
              </w:rPr>
              <w:br/>
            </w:r>
            <w:r>
              <w:rPr>
                <w:rFonts w:ascii="Courier New" w:hAnsi="Courier New" w:cs="Courier New"/>
                <w:color w:val="0000FF"/>
              </w:rPr>
              <w:t>VALUES</w:t>
            </w:r>
            <w:r>
              <w:rPr>
                <w:rFonts w:ascii="Courier New" w:hAnsi="Courier New" w:cs="Courier New"/>
                <w:color w:val="000000"/>
              </w:rPr>
              <w:t>      </w:t>
            </w:r>
            <w:r>
              <w:rPr>
                <w:rFonts w:ascii="Courier New" w:hAnsi="Courier New" w:cs="Courier New"/>
                <w:color w:val="800000"/>
              </w:rPr>
              <w:t>(</w:t>
            </w:r>
            <w:r>
              <w:rPr>
                <w:rFonts w:ascii="Courier New" w:hAnsi="Courier New" w:cs="Courier New"/>
                <w:color w:val="FF0000"/>
              </w:rPr>
              <w:t>'A1'</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2</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81232</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549</w:t>
            </w:r>
            <w:r>
              <w:rPr>
                <w:rFonts w:ascii="Courier New" w:hAnsi="Courier New" w:cs="Courier New"/>
                <w:color w:val="800000"/>
              </w:rPr>
              <w:t>)</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w:t>
            </w:r>
            <w:r>
              <w:rPr>
                <w:rFonts w:ascii="Courier New" w:hAnsi="Courier New" w:cs="Courier New"/>
                <w:color w:val="FF0000"/>
              </w:rPr>
              <w:t>'A2'</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1</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31294</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491</w:t>
            </w:r>
            <w:r>
              <w:rPr>
                <w:rFonts w:ascii="Courier New" w:hAnsi="Courier New" w:cs="Courier New"/>
                <w:color w:val="800000"/>
              </w:rPr>
              <w:t>)</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w:t>
            </w:r>
            <w:r>
              <w:rPr>
                <w:rFonts w:ascii="Courier New" w:hAnsi="Courier New" w:cs="Courier New"/>
                <w:color w:val="FF0000"/>
              </w:rPr>
              <w:t>'B1'</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1</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29192</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325</w:t>
            </w:r>
            <w:r>
              <w:rPr>
                <w:rFonts w:ascii="Courier New" w:hAnsi="Courier New" w:cs="Courier New"/>
                <w:color w:val="800000"/>
              </w:rPr>
              <w:t>)</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w:t>
            </w:r>
            <w:r>
              <w:rPr>
                <w:rFonts w:ascii="Courier New" w:hAnsi="Courier New" w:cs="Courier New"/>
                <w:color w:val="FF0000"/>
              </w:rPr>
              <w:t>'C1'</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3</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129821</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738</w:t>
            </w:r>
            <w:r>
              <w:rPr>
                <w:rFonts w:ascii="Courier New" w:hAnsi="Courier New" w:cs="Courier New"/>
                <w:color w:val="800000"/>
              </w:rPr>
              <w:t>)</w:t>
            </w:r>
            <w:r>
              <w:rPr>
                <w:rFonts w:ascii="Courier New" w:hAnsi="Courier New" w:cs="Courier New"/>
                <w:color w:val="000000"/>
              </w:rPr>
              <w:t> </w:t>
            </w:r>
            <w:r>
              <w:rPr>
                <w:rFonts w:ascii="Courier New" w:hAnsi="Courier New" w:cs="Courier New"/>
                <w:color w:val="000000"/>
              </w:rPr>
              <w:br/>
            </w:r>
            <w:r>
              <w:rPr>
                <w:rFonts w:ascii="Courier New" w:hAnsi="Courier New" w:cs="Courier New"/>
                <w:color w:val="000000"/>
              </w:rPr>
              <w:br/>
            </w:r>
            <w:r>
              <w:rPr>
                <w:rFonts w:ascii="Courier New" w:hAnsi="Courier New" w:cs="Courier New"/>
                <w:color w:val="0000FF"/>
              </w:rPr>
              <w:t>SET</w:t>
            </w:r>
            <w:r>
              <w:rPr>
                <w:rFonts w:ascii="Courier New" w:hAnsi="Courier New" w:cs="Courier New"/>
                <w:color w:val="000000"/>
              </w:rPr>
              <w:t> </w:t>
            </w:r>
            <w:r>
              <w:rPr>
                <w:rFonts w:ascii="Courier New" w:hAnsi="Courier New" w:cs="Courier New"/>
                <w:color w:val="0000FF"/>
              </w:rPr>
              <w:t>IDENTITY_INSERT</w:t>
            </w:r>
            <w:r>
              <w:rPr>
                <w:rFonts w:ascii="Courier New" w:hAnsi="Courier New" w:cs="Courier New"/>
                <w:color w:val="000000"/>
              </w:rPr>
              <w:t> </w:t>
            </w:r>
            <w:r>
              <w:rPr>
                <w:rFonts w:ascii="Courier New" w:hAnsi="Courier New" w:cs="Courier New"/>
                <w:color w:val="800000"/>
              </w:rPr>
              <w:t>candidacy</w:t>
            </w:r>
            <w:r>
              <w:rPr>
                <w:rFonts w:ascii="Courier New" w:hAnsi="Courier New" w:cs="Courier New"/>
                <w:color w:val="000000"/>
              </w:rPr>
              <w:t> </w:t>
            </w:r>
            <w:r>
              <w:rPr>
                <w:rFonts w:ascii="Courier New" w:hAnsi="Courier New" w:cs="Courier New"/>
                <w:color w:val="0000FF"/>
              </w:rPr>
              <w:t>ON</w:t>
            </w:r>
            <w:r>
              <w:rPr>
                <w:rFonts w:ascii="Courier New" w:hAnsi="Courier New" w:cs="Courier New"/>
                <w:color w:val="000000"/>
              </w:rPr>
              <w:t> </w:t>
            </w:r>
            <w:r>
              <w:rPr>
                <w:rFonts w:ascii="Courier New" w:hAnsi="Courier New" w:cs="Courier New"/>
                <w:color w:val="000000"/>
              </w:rPr>
              <w:br/>
            </w:r>
            <w:r>
              <w:rPr>
                <w:rFonts w:ascii="Courier New" w:hAnsi="Courier New" w:cs="Courier New"/>
                <w:color w:val="000000"/>
              </w:rPr>
              <w:br/>
            </w:r>
            <w:r>
              <w:rPr>
                <w:rFonts w:ascii="Courier New" w:hAnsi="Courier New" w:cs="Courier New"/>
                <w:color w:val="0000FF"/>
              </w:rPr>
              <w:t>INSERT</w:t>
            </w:r>
            <w:r>
              <w:rPr>
                <w:rFonts w:ascii="Courier New" w:hAnsi="Courier New" w:cs="Courier New"/>
                <w:color w:val="000000"/>
              </w:rPr>
              <w:t> </w:t>
            </w:r>
            <w:r>
              <w:rPr>
                <w:rFonts w:ascii="Courier New" w:hAnsi="Courier New" w:cs="Courier New"/>
                <w:color w:val="0000FF"/>
              </w:rPr>
              <w:t>INTO</w:t>
            </w:r>
            <w:r>
              <w:rPr>
                <w:rFonts w:ascii="Courier New" w:hAnsi="Courier New" w:cs="Courier New"/>
                <w:color w:val="000000"/>
              </w:rPr>
              <w:t> </w:t>
            </w:r>
            <w:r>
              <w:rPr>
                <w:rFonts w:ascii="Courier New" w:hAnsi="Courier New" w:cs="Courier New"/>
                <w:color w:val="800000"/>
              </w:rPr>
              <w:t>candidacy</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(candidacyid</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divisionid</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votesobtained</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samplevotesper100)</w:t>
            </w:r>
            <w:r>
              <w:rPr>
                <w:rFonts w:ascii="Courier New" w:hAnsi="Courier New" w:cs="Courier New"/>
                <w:color w:val="000000"/>
              </w:rPr>
              <w:t> </w:t>
            </w:r>
            <w:r>
              <w:rPr>
                <w:rFonts w:ascii="Courier New" w:hAnsi="Courier New" w:cs="Courier New"/>
                <w:color w:val="000000"/>
              </w:rPr>
              <w:br/>
            </w:r>
            <w:r>
              <w:rPr>
                <w:rFonts w:ascii="Courier New" w:hAnsi="Courier New" w:cs="Courier New"/>
                <w:color w:val="0000FF"/>
              </w:rPr>
              <w:t>VALUES</w:t>
            </w:r>
            <w:r>
              <w:rPr>
                <w:rFonts w:ascii="Courier New" w:hAnsi="Courier New" w:cs="Courier New"/>
                <w:color w:val="000000"/>
              </w:rPr>
              <w:t>      </w:t>
            </w:r>
            <w:r>
              <w:rPr>
                <w:rFonts w:ascii="Courier New" w:hAnsi="Courier New" w:cs="Courier New"/>
                <w:color w:val="800000"/>
              </w:rPr>
              <w:t>(</w:t>
            </w:r>
            <w:r>
              <w:rPr>
                <w:rFonts w:ascii="Courier New" w:hAnsi="Courier New" w:cs="Courier New"/>
                <w:color w:val="000000"/>
              </w:rPr>
              <w:t>1</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w:t>
            </w:r>
            <w:r>
              <w:rPr>
                <w:rFonts w:ascii="Courier New" w:hAnsi="Courier New" w:cs="Courier New"/>
                <w:color w:val="0000FF"/>
              </w:rPr>
              <w:t>SELECT</w:t>
            </w:r>
            <w:r>
              <w:rPr>
                <w:rFonts w:ascii="Courier New" w:hAnsi="Courier New" w:cs="Courier New"/>
                <w:color w:val="000000"/>
              </w:rPr>
              <w:t> </w:t>
            </w:r>
            <w:r>
              <w:rPr>
                <w:rFonts w:ascii="Courier New" w:hAnsi="Courier New" w:cs="Courier New"/>
                <w:color w:val="800000"/>
              </w:rPr>
              <w:t>divisionid</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0000FF"/>
              </w:rPr>
              <w:t>FROM</w:t>
            </w:r>
            <w:r>
              <w:rPr>
                <w:rFonts w:ascii="Courier New" w:hAnsi="Courier New" w:cs="Courier New"/>
                <w:color w:val="000000"/>
              </w:rPr>
              <w:t>   </w:t>
            </w:r>
            <w:r>
              <w:rPr>
                <w:rFonts w:ascii="Courier New" w:hAnsi="Courier New" w:cs="Courier New"/>
                <w:color w:val="800000"/>
              </w:rPr>
              <w:t>division</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0000FF"/>
              </w:rPr>
              <w:t>WHERE</w:t>
            </w:r>
            <w:r>
              <w:rPr>
                <w:rFonts w:ascii="Courier New" w:hAnsi="Courier New" w:cs="Courier New"/>
                <w:color w:val="000000"/>
              </w:rPr>
              <w:t>  </w:t>
            </w:r>
            <w:r>
              <w:rPr>
                <w:rFonts w:ascii="Courier New" w:hAnsi="Courier New" w:cs="Courier New"/>
                <w:color w:val="800000"/>
              </w:rPr>
              <w:t>voters</w:t>
            </w:r>
            <w:r>
              <w:rPr>
                <w:rFonts w:ascii="Courier New" w:hAnsi="Courier New" w:cs="Courier New"/>
                <w:color w:val="000000"/>
              </w:rPr>
              <w:t> </w:t>
            </w:r>
            <w:r>
              <w:rPr>
                <w:rFonts w:ascii="Courier New" w:hAnsi="Courier New" w:cs="Courier New"/>
                <w:color w:val="C0C0C0"/>
              </w:rPr>
              <w:t>=</w:t>
            </w:r>
            <w:r>
              <w:rPr>
                <w:rFonts w:ascii="Courier New" w:hAnsi="Courier New" w:cs="Courier New"/>
                <w:color w:val="000000"/>
              </w:rPr>
              <w:t> 81232</w:t>
            </w:r>
            <w:r>
              <w:rPr>
                <w:rFonts w:ascii="Courier New" w:hAnsi="Courier New" w:cs="Courier New"/>
                <w:color w:val="800000"/>
              </w:rPr>
              <w:t>)</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52551</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65</w:t>
            </w:r>
            <w:r>
              <w:rPr>
                <w:rFonts w:ascii="Courier New" w:hAnsi="Courier New" w:cs="Courier New"/>
                <w:color w:val="800000"/>
              </w:rPr>
              <w:t>)</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w:t>
            </w:r>
            <w:r>
              <w:rPr>
                <w:rFonts w:ascii="Courier New" w:hAnsi="Courier New" w:cs="Courier New"/>
                <w:color w:val="000000"/>
              </w:rPr>
              <w:t>2</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w:t>
            </w:r>
            <w:r>
              <w:rPr>
                <w:rFonts w:ascii="Courier New" w:hAnsi="Courier New" w:cs="Courier New"/>
                <w:color w:val="0000FF"/>
              </w:rPr>
              <w:t>SELECT</w:t>
            </w:r>
            <w:r>
              <w:rPr>
                <w:rFonts w:ascii="Courier New" w:hAnsi="Courier New" w:cs="Courier New"/>
                <w:color w:val="000000"/>
              </w:rPr>
              <w:t> </w:t>
            </w:r>
            <w:r>
              <w:rPr>
                <w:rFonts w:ascii="Courier New" w:hAnsi="Courier New" w:cs="Courier New"/>
                <w:color w:val="800000"/>
              </w:rPr>
              <w:t>divisionid</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0000FF"/>
              </w:rPr>
              <w:t>FROM</w:t>
            </w:r>
            <w:r>
              <w:rPr>
                <w:rFonts w:ascii="Courier New" w:hAnsi="Courier New" w:cs="Courier New"/>
                <w:color w:val="000000"/>
              </w:rPr>
              <w:t>   </w:t>
            </w:r>
            <w:r>
              <w:rPr>
                <w:rFonts w:ascii="Courier New" w:hAnsi="Courier New" w:cs="Courier New"/>
                <w:color w:val="800000"/>
              </w:rPr>
              <w:t>division</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0000FF"/>
              </w:rPr>
              <w:t>WHERE</w:t>
            </w:r>
            <w:r>
              <w:rPr>
                <w:rFonts w:ascii="Courier New" w:hAnsi="Courier New" w:cs="Courier New"/>
                <w:color w:val="000000"/>
              </w:rPr>
              <w:t>  </w:t>
            </w:r>
            <w:r>
              <w:rPr>
                <w:rFonts w:ascii="Courier New" w:hAnsi="Courier New" w:cs="Courier New"/>
                <w:color w:val="800000"/>
              </w:rPr>
              <w:t>voters</w:t>
            </w:r>
            <w:r>
              <w:rPr>
                <w:rFonts w:ascii="Courier New" w:hAnsi="Courier New" w:cs="Courier New"/>
                <w:color w:val="000000"/>
              </w:rPr>
              <w:t> </w:t>
            </w:r>
            <w:r>
              <w:rPr>
                <w:rFonts w:ascii="Courier New" w:hAnsi="Courier New" w:cs="Courier New"/>
                <w:color w:val="C0C0C0"/>
              </w:rPr>
              <w:t>=</w:t>
            </w:r>
            <w:r>
              <w:rPr>
                <w:rFonts w:ascii="Courier New" w:hAnsi="Courier New" w:cs="Courier New"/>
                <w:color w:val="000000"/>
              </w:rPr>
              <w:t> 81232</w:t>
            </w:r>
            <w:r>
              <w:rPr>
                <w:rFonts w:ascii="Courier New" w:hAnsi="Courier New" w:cs="Courier New"/>
                <w:color w:val="800000"/>
              </w:rPr>
              <w:t>)</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27112</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35</w:t>
            </w:r>
            <w:r>
              <w:rPr>
                <w:rFonts w:ascii="Courier New" w:hAnsi="Courier New" w:cs="Courier New"/>
                <w:color w:val="800000"/>
              </w:rPr>
              <w:t>)</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w:t>
            </w:r>
            <w:r>
              <w:rPr>
                <w:rFonts w:ascii="Courier New" w:hAnsi="Courier New" w:cs="Courier New"/>
                <w:color w:val="000000"/>
              </w:rPr>
              <w:t>3</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w:t>
            </w:r>
            <w:r>
              <w:rPr>
                <w:rFonts w:ascii="Courier New" w:hAnsi="Courier New" w:cs="Courier New"/>
                <w:color w:val="0000FF"/>
              </w:rPr>
              <w:t>SELECT</w:t>
            </w:r>
            <w:r>
              <w:rPr>
                <w:rFonts w:ascii="Courier New" w:hAnsi="Courier New" w:cs="Courier New"/>
                <w:color w:val="000000"/>
              </w:rPr>
              <w:t> </w:t>
            </w:r>
            <w:r>
              <w:rPr>
                <w:rFonts w:ascii="Courier New" w:hAnsi="Courier New" w:cs="Courier New"/>
                <w:color w:val="800000"/>
              </w:rPr>
              <w:t>divisionid</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0000FF"/>
              </w:rPr>
              <w:t>FROM</w:t>
            </w:r>
            <w:r>
              <w:rPr>
                <w:rFonts w:ascii="Courier New" w:hAnsi="Courier New" w:cs="Courier New"/>
                <w:color w:val="000000"/>
              </w:rPr>
              <w:t>   </w:t>
            </w:r>
            <w:r>
              <w:rPr>
                <w:rFonts w:ascii="Courier New" w:hAnsi="Courier New" w:cs="Courier New"/>
                <w:color w:val="800000"/>
              </w:rPr>
              <w:t>division</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0000FF"/>
              </w:rPr>
              <w:t>WHERE</w:t>
            </w:r>
            <w:r>
              <w:rPr>
                <w:rFonts w:ascii="Courier New" w:hAnsi="Courier New" w:cs="Courier New"/>
                <w:color w:val="000000"/>
              </w:rPr>
              <w:t>  </w:t>
            </w:r>
            <w:r>
              <w:rPr>
                <w:rFonts w:ascii="Courier New" w:hAnsi="Courier New" w:cs="Courier New"/>
                <w:color w:val="800000"/>
              </w:rPr>
              <w:t>voters</w:t>
            </w:r>
            <w:r>
              <w:rPr>
                <w:rFonts w:ascii="Courier New" w:hAnsi="Courier New" w:cs="Courier New"/>
                <w:color w:val="000000"/>
              </w:rPr>
              <w:t> </w:t>
            </w:r>
            <w:r>
              <w:rPr>
                <w:rFonts w:ascii="Courier New" w:hAnsi="Courier New" w:cs="Courier New"/>
                <w:color w:val="C0C0C0"/>
              </w:rPr>
              <w:t>=</w:t>
            </w:r>
            <w:r>
              <w:rPr>
                <w:rFonts w:ascii="Courier New" w:hAnsi="Courier New" w:cs="Courier New"/>
                <w:color w:val="000000"/>
              </w:rPr>
              <w:t> 31294</w:t>
            </w:r>
            <w:r>
              <w:rPr>
                <w:rFonts w:ascii="Courier New" w:hAnsi="Courier New" w:cs="Courier New"/>
                <w:color w:val="800000"/>
              </w:rPr>
              <w:t>)</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12541</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40</w:t>
            </w:r>
            <w:r>
              <w:rPr>
                <w:rFonts w:ascii="Courier New" w:hAnsi="Courier New" w:cs="Courier New"/>
                <w:color w:val="800000"/>
              </w:rPr>
              <w:t>)</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w:t>
            </w:r>
            <w:r>
              <w:rPr>
                <w:rFonts w:ascii="Courier New" w:hAnsi="Courier New" w:cs="Courier New"/>
                <w:color w:val="000000"/>
              </w:rPr>
              <w:t>4</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w:t>
            </w:r>
            <w:r>
              <w:rPr>
                <w:rFonts w:ascii="Courier New" w:hAnsi="Courier New" w:cs="Courier New"/>
                <w:color w:val="0000FF"/>
              </w:rPr>
              <w:t>SELECT</w:t>
            </w:r>
            <w:r>
              <w:rPr>
                <w:rFonts w:ascii="Courier New" w:hAnsi="Courier New" w:cs="Courier New"/>
                <w:color w:val="000000"/>
              </w:rPr>
              <w:t> </w:t>
            </w:r>
            <w:r>
              <w:rPr>
                <w:rFonts w:ascii="Courier New" w:hAnsi="Courier New" w:cs="Courier New"/>
                <w:color w:val="800000"/>
              </w:rPr>
              <w:t>divisionid</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0000FF"/>
              </w:rPr>
              <w:t>FROM</w:t>
            </w:r>
            <w:r>
              <w:rPr>
                <w:rFonts w:ascii="Courier New" w:hAnsi="Courier New" w:cs="Courier New"/>
                <w:color w:val="000000"/>
              </w:rPr>
              <w:t>   </w:t>
            </w:r>
            <w:r>
              <w:rPr>
                <w:rFonts w:ascii="Courier New" w:hAnsi="Courier New" w:cs="Courier New"/>
                <w:color w:val="800000"/>
              </w:rPr>
              <w:t>division</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0000FF"/>
              </w:rPr>
              <w:t>WHERE</w:t>
            </w:r>
            <w:r>
              <w:rPr>
                <w:rFonts w:ascii="Courier New" w:hAnsi="Courier New" w:cs="Courier New"/>
                <w:color w:val="000000"/>
              </w:rPr>
              <w:t>  </w:t>
            </w:r>
            <w:r>
              <w:rPr>
                <w:rFonts w:ascii="Courier New" w:hAnsi="Courier New" w:cs="Courier New"/>
                <w:color w:val="800000"/>
              </w:rPr>
              <w:t>voters</w:t>
            </w:r>
            <w:r>
              <w:rPr>
                <w:rFonts w:ascii="Courier New" w:hAnsi="Courier New" w:cs="Courier New"/>
                <w:color w:val="000000"/>
              </w:rPr>
              <w:t> </w:t>
            </w:r>
            <w:r>
              <w:rPr>
                <w:rFonts w:ascii="Courier New" w:hAnsi="Courier New" w:cs="Courier New"/>
                <w:color w:val="C0C0C0"/>
              </w:rPr>
              <w:t>=</w:t>
            </w:r>
            <w:r>
              <w:rPr>
                <w:rFonts w:ascii="Courier New" w:hAnsi="Courier New" w:cs="Courier New"/>
                <w:color w:val="000000"/>
              </w:rPr>
              <w:t> 31294</w:t>
            </w:r>
            <w:r>
              <w:rPr>
                <w:rFonts w:ascii="Courier New" w:hAnsi="Courier New" w:cs="Courier New"/>
                <w:color w:val="800000"/>
              </w:rPr>
              <w:t>)</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18252</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60</w:t>
            </w:r>
            <w:r>
              <w:rPr>
                <w:rFonts w:ascii="Courier New" w:hAnsi="Courier New" w:cs="Courier New"/>
                <w:color w:val="800000"/>
              </w:rPr>
              <w:t>)</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w:t>
            </w:r>
            <w:r>
              <w:rPr>
                <w:rFonts w:ascii="Courier New" w:hAnsi="Courier New" w:cs="Courier New"/>
                <w:color w:val="000000"/>
              </w:rPr>
              <w:t>5</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w:t>
            </w:r>
            <w:r>
              <w:rPr>
                <w:rFonts w:ascii="Courier New" w:hAnsi="Courier New" w:cs="Courier New"/>
                <w:color w:val="0000FF"/>
              </w:rPr>
              <w:t>SELECT</w:t>
            </w:r>
            <w:r>
              <w:rPr>
                <w:rFonts w:ascii="Courier New" w:hAnsi="Courier New" w:cs="Courier New"/>
                <w:color w:val="000000"/>
              </w:rPr>
              <w:t> </w:t>
            </w:r>
            <w:r>
              <w:rPr>
                <w:rFonts w:ascii="Courier New" w:hAnsi="Courier New" w:cs="Courier New"/>
                <w:color w:val="800000"/>
              </w:rPr>
              <w:t>divisionid</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0000FF"/>
              </w:rPr>
              <w:t>FROM</w:t>
            </w:r>
            <w:r>
              <w:rPr>
                <w:rFonts w:ascii="Courier New" w:hAnsi="Courier New" w:cs="Courier New"/>
                <w:color w:val="000000"/>
              </w:rPr>
              <w:t>   </w:t>
            </w:r>
            <w:r>
              <w:rPr>
                <w:rFonts w:ascii="Courier New" w:hAnsi="Courier New" w:cs="Courier New"/>
                <w:color w:val="800000"/>
              </w:rPr>
              <w:t>division</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0000FF"/>
              </w:rPr>
              <w:t>WHERE</w:t>
            </w:r>
            <w:r>
              <w:rPr>
                <w:rFonts w:ascii="Courier New" w:hAnsi="Courier New" w:cs="Courier New"/>
                <w:color w:val="000000"/>
              </w:rPr>
              <w:t>  </w:t>
            </w:r>
            <w:r>
              <w:rPr>
                <w:rFonts w:ascii="Courier New" w:hAnsi="Courier New" w:cs="Courier New"/>
                <w:color w:val="800000"/>
              </w:rPr>
              <w:t>voters</w:t>
            </w:r>
            <w:r>
              <w:rPr>
                <w:rFonts w:ascii="Courier New" w:hAnsi="Courier New" w:cs="Courier New"/>
                <w:color w:val="000000"/>
              </w:rPr>
              <w:t> </w:t>
            </w:r>
            <w:r>
              <w:rPr>
                <w:rFonts w:ascii="Courier New" w:hAnsi="Courier New" w:cs="Courier New"/>
                <w:color w:val="C0C0C0"/>
              </w:rPr>
              <w:t>=</w:t>
            </w:r>
            <w:r>
              <w:rPr>
                <w:rFonts w:ascii="Courier New" w:hAnsi="Courier New" w:cs="Courier New"/>
                <w:color w:val="000000"/>
              </w:rPr>
              <w:t> 29192</w:t>
            </w:r>
            <w:r>
              <w:rPr>
                <w:rFonts w:ascii="Courier New" w:hAnsi="Courier New" w:cs="Courier New"/>
                <w:color w:val="800000"/>
              </w:rPr>
              <w:t>)</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14002</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49</w:t>
            </w:r>
            <w:r>
              <w:rPr>
                <w:rFonts w:ascii="Courier New" w:hAnsi="Courier New" w:cs="Courier New"/>
                <w:color w:val="800000"/>
              </w:rPr>
              <w:t>)</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r>
            <w:r>
              <w:rPr>
                <w:rFonts w:ascii="Courier New" w:hAnsi="Courier New" w:cs="Courier New"/>
                <w:color w:val="000000"/>
              </w:rPr>
              <w:lastRenderedPageBreak/>
              <w:t>            </w:t>
            </w:r>
            <w:r>
              <w:rPr>
                <w:rFonts w:ascii="Courier New" w:hAnsi="Courier New" w:cs="Courier New"/>
                <w:color w:val="800000"/>
              </w:rPr>
              <w:t>(</w:t>
            </w:r>
            <w:r>
              <w:rPr>
                <w:rFonts w:ascii="Courier New" w:hAnsi="Courier New" w:cs="Courier New"/>
                <w:color w:val="000000"/>
              </w:rPr>
              <w:t>6</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w:t>
            </w:r>
            <w:r>
              <w:rPr>
                <w:rFonts w:ascii="Courier New" w:hAnsi="Courier New" w:cs="Courier New"/>
                <w:color w:val="0000FF"/>
              </w:rPr>
              <w:t>SELECT</w:t>
            </w:r>
            <w:r>
              <w:rPr>
                <w:rFonts w:ascii="Courier New" w:hAnsi="Courier New" w:cs="Courier New"/>
                <w:color w:val="000000"/>
              </w:rPr>
              <w:t> </w:t>
            </w:r>
            <w:r>
              <w:rPr>
                <w:rFonts w:ascii="Courier New" w:hAnsi="Courier New" w:cs="Courier New"/>
                <w:color w:val="800000"/>
              </w:rPr>
              <w:t>divisionid</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0000FF"/>
              </w:rPr>
              <w:t>FROM</w:t>
            </w:r>
            <w:r>
              <w:rPr>
                <w:rFonts w:ascii="Courier New" w:hAnsi="Courier New" w:cs="Courier New"/>
                <w:color w:val="000000"/>
              </w:rPr>
              <w:t>   </w:t>
            </w:r>
            <w:r>
              <w:rPr>
                <w:rFonts w:ascii="Courier New" w:hAnsi="Courier New" w:cs="Courier New"/>
                <w:color w:val="800000"/>
              </w:rPr>
              <w:t>division</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0000FF"/>
              </w:rPr>
              <w:t>WHERE</w:t>
            </w:r>
            <w:r>
              <w:rPr>
                <w:rFonts w:ascii="Courier New" w:hAnsi="Courier New" w:cs="Courier New"/>
                <w:color w:val="000000"/>
              </w:rPr>
              <w:t>  </w:t>
            </w:r>
            <w:r>
              <w:rPr>
                <w:rFonts w:ascii="Courier New" w:hAnsi="Courier New" w:cs="Courier New"/>
                <w:color w:val="800000"/>
              </w:rPr>
              <w:t>voters</w:t>
            </w:r>
            <w:r>
              <w:rPr>
                <w:rFonts w:ascii="Courier New" w:hAnsi="Courier New" w:cs="Courier New"/>
                <w:color w:val="000000"/>
              </w:rPr>
              <w:t> </w:t>
            </w:r>
            <w:r>
              <w:rPr>
                <w:rFonts w:ascii="Courier New" w:hAnsi="Courier New" w:cs="Courier New"/>
                <w:color w:val="C0C0C0"/>
              </w:rPr>
              <w:t>=</w:t>
            </w:r>
            <w:r>
              <w:rPr>
                <w:rFonts w:ascii="Courier New" w:hAnsi="Courier New" w:cs="Courier New"/>
                <w:color w:val="000000"/>
              </w:rPr>
              <w:t> 29192</w:t>
            </w:r>
            <w:r>
              <w:rPr>
                <w:rFonts w:ascii="Courier New" w:hAnsi="Courier New" w:cs="Courier New"/>
                <w:color w:val="800000"/>
              </w:rPr>
              <w:t>)</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4324</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14</w:t>
            </w:r>
            <w:r>
              <w:rPr>
                <w:rFonts w:ascii="Courier New" w:hAnsi="Courier New" w:cs="Courier New"/>
                <w:color w:val="800000"/>
              </w:rPr>
              <w:t>)</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w:t>
            </w:r>
            <w:r>
              <w:rPr>
                <w:rFonts w:ascii="Courier New" w:hAnsi="Courier New" w:cs="Courier New"/>
                <w:color w:val="000000"/>
              </w:rPr>
              <w:t>7</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w:t>
            </w:r>
            <w:r>
              <w:rPr>
                <w:rFonts w:ascii="Courier New" w:hAnsi="Courier New" w:cs="Courier New"/>
                <w:color w:val="0000FF"/>
              </w:rPr>
              <w:t>SELECT</w:t>
            </w:r>
            <w:r>
              <w:rPr>
                <w:rFonts w:ascii="Courier New" w:hAnsi="Courier New" w:cs="Courier New"/>
                <w:color w:val="000000"/>
              </w:rPr>
              <w:t> </w:t>
            </w:r>
            <w:r>
              <w:rPr>
                <w:rFonts w:ascii="Courier New" w:hAnsi="Courier New" w:cs="Courier New"/>
                <w:color w:val="800000"/>
              </w:rPr>
              <w:t>divisionid</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0000FF"/>
              </w:rPr>
              <w:t>FROM</w:t>
            </w:r>
            <w:r>
              <w:rPr>
                <w:rFonts w:ascii="Courier New" w:hAnsi="Courier New" w:cs="Courier New"/>
                <w:color w:val="000000"/>
              </w:rPr>
              <w:t>   </w:t>
            </w:r>
            <w:r>
              <w:rPr>
                <w:rFonts w:ascii="Courier New" w:hAnsi="Courier New" w:cs="Courier New"/>
                <w:color w:val="800000"/>
              </w:rPr>
              <w:t>division</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0000FF"/>
              </w:rPr>
              <w:t>WHERE</w:t>
            </w:r>
            <w:r>
              <w:rPr>
                <w:rFonts w:ascii="Courier New" w:hAnsi="Courier New" w:cs="Courier New"/>
                <w:color w:val="000000"/>
              </w:rPr>
              <w:t>  </w:t>
            </w:r>
            <w:r>
              <w:rPr>
                <w:rFonts w:ascii="Courier New" w:hAnsi="Courier New" w:cs="Courier New"/>
                <w:color w:val="800000"/>
              </w:rPr>
              <w:t>voters</w:t>
            </w:r>
            <w:r>
              <w:rPr>
                <w:rFonts w:ascii="Courier New" w:hAnsi="Courier New" w:cs="Courier New"/>
                <w:color w:val="000000"/>
              </w:rPr>
              <w:t> </w:t>
            </w:r>
            <w:r>
              <w:rPr>
                <w:rFonts w:ascii="Courier New" w:hAnsi="Courier New" w:cs="Courier New"/>
                <w:color w:val="C0C0C0"/>
              </w:rPr>
              <w:t>=</w:t>
            </w:r>
            <w:r>
              <w:rPr>
                <w:rFonts w:ascii="Courier New" w:hAnsi="Courier New" w:cs="Courier New"/>
                <w:color w:val="000000"/>
              </w:rPr>
              <w:t> 29192</w:t>
            </w:r>
            <w:r>
              <w:rPr>
                <w:rFonts w:ascii="Courier New" w:hAnsi="Courier New" w:cs="Courier New"/>
                <w:color w:val="800000"/>
              </w:rPr>
              <w:t>)</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9324</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37</w:t>
            </w:r>
            <w:r>
              <w:rPr>
                <w:rFonts w:ascii="Courier New" w:hAnsi="Courier New" w:cs="Courier New"/>
                <w:color w:val="800000"/>
              </w:rPr>
              <w:t>)</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w:t>
            </w:r>
            <w:r>
              <w:rPr>
                <w:rFonts w:ascii="Courier New" w:hAnsi="Courier New" w:cs="Courier New"/>
                <w:color w:val="000000"/>
              </w:rPr>
              <w:t>8</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w:t>
            </w:r>
            <w:r>
              <w:rPr>
                <w:rFonts w:ascii="Courier New" w:hAnsi="Courier New" w:cs="Courier New"/>
                <w:color w:val="0000FF"/>
              </w:rPr>
              <w:t>SELECT</w:t>
            </w:r>
            <w:r>
              <w:rPr>
                <w:rFonts w:ascii="Courier New" w:hAnsi="Courier New" w:cs="Courier New"/>
                <w:color w:val="000000"/>
              </w:rPr>
              <w:t> </w:t>
            </w:r>
            <w:r>
              <w:rPr>
                <w:rFonts w:ascii="Courier New" w:hAnsi="Courier New" w:cs="Courier New"/>
                <w:color w:val="800000"/>
              </w:rPr>
              <w:t>divisionid</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0000FF"/>
              </w:rPr>
              <w:t>FROM</w:t>
            </w:r>
            <w:r>
              <w:rPr>
                <w:rFonts w:ascii="Courier New" w:hAnsi="Courier New" w:cs="Courier New"/>
                <w:color w:val="000000"/>
              </w:rPr>
              <w:t>   </w:t>
            </w:r>
            <w:r>
              <w:rPr>
                <w:rFonts w:ascii="Courier New" w:hAnsi="Courier New" w:cs="Courier New"/>
                <w:color w:val="800000"/>
              </w:rPr>
              <w:t>division</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0000FF"/>
              </w:rPr>
              <w:t>WHERE</w:t>
            </w:r>
            <w:r>
              <w:rPr>
                <w:rFonts w:ascii="Courier New" w:hAnsi="Courier New" w:cs="Courier New"/>
                <w:color w:val="000000"/>
              </w:rPr>
              <w:t>  </w:t>
            </w:r>
            <w:r>
              <w:rPr>
                <w:rFonts w:ascii="Courier New" w:hAnsi="Courier New" w:cs="Courier New"/>
                <w:color w:val="800000"/>
              </w:rPr>
              <w:t>voters</w:t>
            </w:r>
            <w:r>
              <w:rPr>
                <w:rFonts w:ascii="Courier New" w:hAnsi="Courier New" w:cs="Courier New"/>
                <w:color w:val="000000"/>
              </w:rPr>
              <w:t> </w:t>
            </w:r>
            <w:r>
              <w:rPr>
                <w:rFonts w:ascii="Courier New" w:hAnsi="Courier New" w:cs="Courier New"/>
                <w:color w:val="C0C0C0"/>
              </w:rPr>
              <w:t>=</w:t>
            </w:r>
            <w:r>
              <w:rPr>
                <w:rFonts w:ascii="Courier New" w:hAnsi="Courier New" w:cs="Courier New"/>
                <w:color w:val="000000"/>
              </w:rPr>
              <w:t> 129821</w:t>
            </w:r>
            <w:r>
              <w:rPr>
                <w:rFonts w:ascii="Courier New" w:hAnsi="Courier New" w:cs="Courier New"/>
                <w:color w:val="800000"/>
              </w:rPr>
              <w:t>)</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59482</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45</w:t>
            </w:r>
            <w:r>
              <w:rPr>
                <w:rFonts w:ascii="Courier New" w:hAnsi="Courier New" w:cs="Courier New"/>
                <w:color w:val="800000"/>
              </w:rPr>
              <w:t>)</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w:t>
            </w:r>
            <w:r>
              <w:rPr>
                <w:rFonts w:ascii="Courier New" w:hAnsi="Courier New" w:cs="Courier New"/>
                <w:color w:val="000000"/>
              </w:rPr>
              <w:t>9</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w:t>
            </w:r>
            <w:r>
              <w:rPr>
                <w:rFonts w:ascii="Courier New" w:hAnsi="Courier New" w:cs="Courier New"/>
                <w:color w:val="0000FF"/>
              </w:rPr>
              <w:t>SELECT</w:t>
            </w:r>
            <w:r>
              <w:rPr>
                <w:rFonts w:ascii="Courier New" w:hAnsi="Courier New" w:cs="Courier New"/>
                <w:color w:val="000000"/>
              </w:rPr>
              <w:t> </w:t>
            </w:r>
            <w:r>
              <w:rPr>
                <w:rFonts w:ascii="Courier New" w:hAnsi="Courier New" w:cs="Courier New"/>
                <w:color w:val="800000"/>
              </w:rPr>
              <w:t>divisionid</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0000FF"/>
              </w:rPr>
              <w:t>FROM</w:t>
            </w:r>
            <w:r>
              <w:rPr>
                <w:rFonts w:ascii="Courier New" w:hAnsi="Courier New" w:cs="Courier New"/>
                <w:color w:val="000000"/>
              </w:rPr>
              <w:t>   </w:t>
            </w:r>
            <w:r>
              <w:rPr>
                <w:rFonts w:ascii="Courier New" w:hAnsi="Courier New" w:cs="Courier New"/>
                <w:color w:val="800000"/>
              </w:rPr>
              <w:t>division</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0000FF"/>
              </w:rPr>
              <w:t>WHERE</w:t>
            </w:r>
            <w:r>
              <w:rPr>
                <w:rFonts w:ascii="Courier New" w:hAnsi="Courier New" w:cs="Courier New"/>
                <w:color w:val="000000"/>
              </w:rPr>
              <w:t>  </w:t>
            </w:r>
            <w:r>
              <w:rPr>
                <w:rFonts w:ascii="Courier New" w:hAnsi="Courier New" w:cs="Courier New"/>
                <w:color w:val="800000"/>
              </w:rPr>
              <w:t>voters</w:t>
            </w:r>
            <w:r>
              <w:rPr>
                <w:rFonts w:ascii="Courier New" w:hAnsi="Courier New" w:cs="Courier New"/>
                <w:color w:val="000000"/>
              </w:rPr>
              <w:t> </w:t>
            </w:r>
            <w:r>
              <w:rPr>
                <w:rFonts w:ascii="Courier New" w:hAnsi="Courier New" w:cs="Courier New"/>
                <w:color w:val="C0C0C0"/>
              </w:rPr>
              <w:t>=</w:t>
            </w:r>
            <w:r>
              <w:rPr>
                <w:rFonts w:ascii="Courier New" w:hAnsi="Courier New" w:cs="Courier New"/>
                <w:color w:val="000000"/>
              </w:rPr>
              <w:t> 129821</w:t>
            </w:r>
            <w:r>
              <w:rPr>
                <w:rFonts w:ascii="Courier New" w:hAnsi="Courier New" w:cs="Courier New"/>
                <w:color w:val="800000"/>
              </w:rPr>
              <w:t>)</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69518</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55</w:t>
            </w:r>
            <w:r>
              <w:rPr>
                <w:rFonts w:ascii="Courier New" w:hAnsi="Courier New" w:cs="Courier New"/>
                <w:color w:val="800000"/>
              </w:rPr>
              <w:t>)</w:t>
            </w:r>
            <w:r>
              <w:rPr>
                <w:rFonts w:ascii="Courier New" w:hAnsi="Courier New" w:cs="Courier New"/>
                <w:color w:val="000000"/>
              </w:rPr>
              <w:t> </w:t>
            </w:r>
            <w:r>
              <w:rPr>
                <w:rFonts w:ascii="Courier New" w:hAnsi="Courier New" w:cs="Courier New"/>
                <w:color w:val="000000"/>
              </w:rPr>
              <w:br/>
            </w:r>
            <w:r>
              <w:rPr>
                <w:rFonts w:ascii="Courier New" w:hAnsi="Courier New" w:cs="Courier New"/>
                <w:color w:val="000000"/>
              </w:rPr>
              <w:br/>
            </w:r>
            <w:r>
              <w:rPr>
                <w:rFonts w:ascii="Courier New" w:hAnsi="Courier New" w:cs="Courier New"/>
                <w:color w:val="0000FF"/>
              </w:rPr>
              <w:t>INSERT</w:t>
            </w:r>
            <w:r>
              <w:rPr>
                <w:rFonts w:ascii="Courier New" w:hAnsi="Courier New" w:cs="Courier New"/>
                <w:color w:val="000000"/>
              </w:rPr>
              <w:t> </w:t>
            </w:r>
            <w:r>
              <w:rPr>
                <w:rFonts w:ascii="Courier New" w:hAnsi="Courier New" w:cs="Courier New"/>
                <w:color w:val="0000FF"/>
              </w:rPr>
              <w:t>INTO</w:t>
            </w:r>
            <w:r>
              <w:rPr>
                <w:rFonts w:ascii="Courier New" w:hAnsi="Courier New" w:cs="Courier New"/>
                <w:color w:val="000000"/>
              </w:rPr>
              <w:t> </w:t>
            </w:r>
            <w:r>
              <w:rPr>
                <w:rFonts w:ascii="Courier New" w:hAnsi="Courier New" w:cs="Courier New"/>
                <w:color w:val="800000"/>
              </w:rPr>
              <w:t>candidate</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(id</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0000FF"/>
              </w:rPr>
              <w:t>NAME</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dateofbirth</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candidacyid</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party)</w:t>
            </w:r>
            <w:r>
              <w:rPr>
                <w:rFonts w:ascii="Courier New" w:hAnsi="Courier New" w:cs="Courier New"/>
                <w:color w:val="000000"/>
              </w:rPr>
              <w:t> </w:t>
            </w:r>
            <w:r>
              <w:rPr>
                <w:rFonts w:ascii="Courier New" w:hAnsi="Courier New" w:cs="Courier New"/>
                <w:color w:val="000000"/>
              </w:rPr>
              <w:br/>
            </w:r>
            <w:r>
              <w:rPr>
                <w:rFonts w:ascii="Courier New" w:hAnsi="Courier New" w:cs="Courier New"/>
                <w:color w:val="0000FF"/>
              </w:rPr>
              <w:t>VALUES</w:t>
            </w:r>
            <w:r>
              <w:rPr>
                <w:rFonts w:ascii="Courier New" w:hAnsi="Courier New" w:cs="Courier New"/>
                <w:color w:val="000000"/>
              </w:rPr>
              <w:t>      </w:t>
            </w:r>
            <w:r>
              <w:rPr>
                <w:rFonts w:ascii="Courier New" w:hAnsi="Courier New" w:cs="Courier New"/>
                <w:color w:val="800000"/>
              </w:rPr>
              <w:t>(</w:t>
            </w:r>
            <w:r>
              <w:rPr>
                <w:rFonts w:ascii="Courier New" w:hAnsi="Courier New" w:cs="Courier New"/>
                <w:color w:val="FF0000"/>
              </w:rPr>
              <w:t>'A1111111A'</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'Mohamad Faisal'</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'1990-01-01'</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1</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'OPP'</w:t>
            </w:r>
            <w:r>
              <w:rPr>
                <w:rFonts w:ascii="Courier New" w:hAnsi="Courier New" w:cs="Courier New"/>
                <w:color w:val="800000"/>
              </w:rPr>
              <w:t>)</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w:t>
            </w:r>
            <w:r>
              <w:rPr>
                <w:rFonts w:ascii="Courier New" w:hAnsi="Courier New" w:cs="Courier New"/>
                <w:color w:val="FF0000"/>
              </w:rPr>
              <w:t>'A1111112A'</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'Chia Hon Huat'</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'1999-07-16'</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1</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'OPP'</w:t>
            </w:r>
            <w:r>
              <w:rPr>
                <w:rFonts w:ascii="Courier New" w:hAnsi="Courier New" w:cs="Courier New"/>
                <w:color w:val="800000"/>
              </w:rPr>
              <w:t>)</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w:t>
            </w:r>
            <w:r>
              <w:rPr>
                <w:rFonts w:ascii="Courier New" w:hAnsi="Courier New" w:cs="Courier New"/>
                <w:color w:val="FF0000"/>
              </w:rPr>
              <w:t>'A1111113A'</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'Nurul Ahmad'</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'1955-02-06'</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2</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'TWP'</w:t>
            </w:r>
            <w:r>
              <w:rPr>
                <w:rFonts w:ascii="Courier New" w:hAnsi="Courier New" w:cs="Courier New"/>
                <w:color w:val="800000"/>
              </w:rPr>
              <w:t>)</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w:t>
            </w:r>
            <w:r>
              <w:rPr>
                <w:rFonts w:ascii="Courier New" w:hAnsi="Courier New" w:cs="Courier New"/>
                <w:color w:val="FF0000"/>
              </w:rPr>
              <w:t>'A1111114A'</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'Tan Chin Siong'</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'1960-03-12'</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2</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'TWP'</w:t>
            </w:r>
            <w:r>
              <w:rPr>
                <w:rFonts w:ascii="Courier New" w:hAnsi="Courier New" w:cs="Courier New"/>
                <w:color w:val="800000"/>
              </w:rPr>
              <w:t>)</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w:t>
            </w:r>
            <w:r>
              <w:rPr>
                <w:rFonts w:ascii="Courier New" w:hAnsi="Courier New" w:cs="Courier New"/>
                <w:color w:val="FF0000"/>
              </w:rPr>
              <w:t>'A2222221A'</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'Peter Thiagu'</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'1970-04-17'</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3</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r>
            <w:r>
              <w:rPr>
                <w:rFonts w:ascii="Courier New" w:hAnsi="Courier New" w:cs="Courier New"/>
                <w:color w:val="000000"/>
              </w:rPr>
              <w:lastRenderedPageBreak/>
              <w:t>             </w:t>
            </w:r>
            <w:r>
              <w:rPr>
                <w:rFonts w:ascii="Courier New" w:hAnsi="Courier New" w:cs="Courier New"/>
                <w:color w:val="FF0000"/>
              </w:rPr>
              <w:t>'OPP'</w:t>
            </w:r>
            <w:r>
              <w:rPr>
                <w:rFonts w:ascii="Courier New" w:hAnsi="Courier New" w:cs="Courier New"/>
                <w:color w:val="800000"/>
              </w:rPr>
              <w:t>)</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w:t>
            </w:r>
            <w:r>
              <w:rPr>
                <w:rFonts w:ascii="Courier New" w:hAnsi="Courier New" w:cs="Courier New"/>
                <w:color w:val="FF0000"/>
              </w:rPr>
              <w:t>'A2222222A'</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'Ravi Pillay'</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'1973-05-19'</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4</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'JPP'</w:t>
            </w:r>
            <w:r>
              <w:rPr>
                <w:rFonts w:ascii="Courier New" w:hAnsi="Courier New" w:cs="Courier New"/>
                <w:color w:val="800000"/>
              </w:rPr>
              <w:t>)</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w:t>
            </w:r>
            <w:r>
              <w:rPr>
                <w:rFonts w:ascii="Courier New" w:hAnsi="Courier New" w:cs="Courier New"/>
                <w:color w:val="FF0000"/>
              </w:rPr>
              <w:t>'B1111111B'</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'Goh Hong Hui'</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'1965-08-09'</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5</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'OPP'</w:t>
            </w:r>
            <w:r>
              <w:rPr>
                <w:rFonts w:ascii="Courier New" w:hAnsi="Courier New" w:cs="Courier New"/>
                <w:color w:val="800000"/>
              </w:rPr>
              <w:t>)</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w:t>
            </w:r>
            <w:r>
              <w:rPr>
                <w:rFonts w:ascii="Courier New" w:hAnsi="Courier New" w:cs="Courier New"/>
                <w:color w:val="FF0000"/>
              </w:rPr>
              <w:t>'B1111112B'</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'Koh Li Choo'</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'1969-09-23'</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6</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'JPP'</w:t>
            </w:r>
            <w:r>
              <w:rPr>
                <w:rFonts w:ascii="Courier New" w:hAnsi="Courier New" w:cs="Courier New"/>
                <w:color w:val="800000"/>
              </w:rPr>
              <w:t>)</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w:t>
            </w:r>
            <w:r>
              <w:rPr>
                <w:rFonts w:ascii="Courier New" w:hAnsi="Courier New" w:cs="Courier New"/>
                <w:color w:val="FF0000"/>
              </w:rPr>
              <w:t>'B1111113B'</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'Ng Tiong Keng'</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'1958-10-30'</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7</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'TWP'</w:t>
            </w:r>
            <w:r>
              <w:rPr>
                <w:rFonts w:ascii="Courier New" w:hAnsi="Courier New" w:cs="Courier New"/>
                <w:color w:val="800000"/>
              </w:rPr>
              <w:t>)</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w:t>
            </w:r>
            <w:r>
              <w:rPr>
                <w:rFonts w:ascii="Courier New" w:hAnsi="Courier New" w:cs="Courier New"/>
                <w:color w:val="FF0000"/>
              </w:rPr>
              <w:t>'C1111111C'</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'Mohamed Azhar'</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'1984-11-01'</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8</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'OPP'</w:t>
            </w:r>
            <w:r>
              <w:rPr>
                <w:rFonts w:ascii="Courier New" w:hAnsi="Courier New" w:cs="Courier New"/>
                <w:color w:val="800000"/>
              </w:rPr>
              <w:t>)</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w:t>
            </w:r>
            <w:r>
              <w:rPr>
                <w:rFonts w:ascii="Courier New" w:hAnsi="Courier New" w:cs="Courier New"/>
                <w:color w:val="FF0000"/>
              </w:rPr>
              <w:t>'C1111112C'</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'Loganathan'</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'1997-07-07'</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8</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'OPP'</w:t>
            </w:r>
            <w:r>
              <w:rPr>
                <w:rFonts w:ascii="Courier New" w:hAnsi="Courier New" w:cs="Courier New"/>
                <w:color w:val="800000"/>
              </w:rPr>
              <w:t>)</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w:t>
            </w:r>
            <w:r>
              <w:rPr>
                <w:rFonts w:ascii="Courier New" w:hAnsi="Courier New" w:cs="Courier New"/>
                <w:color w:val="FF0000"/>
              </w:rPr>
              <w:t>'C1111113C'</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'Kelvin Ong'</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'1995-04-17'</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8</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'OPP'</w:t>
            </w:r>
            <w:r>
              <w:rPr>
                <w:rFonts w:ascii="Courier New" w:hAnsi="Courier New" w:cs="Courier New"/>
                <w:color w:val="800000"/>
              </w:rPr>
              <w:t>)</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w:t>
            </w:r>
            <w:r>
              <w:rPr>
                <w:rFonts w:ascii="Courier New" w:hAnsi="Courier New" w:cs="Courier New"/>
                <w:color w:val="FF0000"/>
              </w:rPr>
              <w:t>'C1111114C'</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'Vigneswan Menon'</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'1992-03-26'</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9</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'JPP'</w:t>
            </w:r>
            <w:r>
              <w:rPr>
                <w:rFonts w:ascii="Courier New" w:hAnsi="Courier New" w:cs="Courier New"/>
                <w:color w:val="800000"/>
              </w:rPr>
              <w:t>)</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w:t>
            </w:r>
            <w:r>
              <w:rPr>
                <w:rFonts w:ascii="Courier New" w:hAnsi="Courier New" w:cs="Courier New"/>
                <w:color w:val="FF0000"/>
              </w:rPr>
              <w:t>'C1111115C'</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'Lee Wei Zhong'</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'1994-02-04'</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9</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'JPP'</w:t>
            </w:r>
            <w:r>
              <w:rPr>
                <w:rFonts w:ascii="Courier New" w:hAnsi="Courier New" w:cs="Courier New"/>
                <w:color w:val="800000"/>
              </w:rPr>
              <w:t>)</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800000"/>
              </w:rPr>
              <w:t>(</w:t>
            </w:r>
            <w:r>
              <w:rPr>
                <w:rFonts w:ascii="Courier New" w:hAnsi="Courier New" w:cs="Courier New"/>
                <w:color w:val="FF0000"/>
              </w:rPr>
              <w:t>'C1111117C'</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'Abiram Raj'</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'1990-01-19'</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9</w:t>
            </w:r>
            <w:r>
              <w:rPr>
                <w:rFonts w:ascii="Courier New" w:hAnsi="Courier New" w:cs="Courier New"/>
                <w:color w:val="C0C0C0"/>
              </w:rPr>
              <w:t>,</w:t>
            </w:r>
            <w:r>
              <w:rPr>
                <w:rFonts w:ascii="Courier New" w:hAnsi="Courier New" w:cs="Courier New"/>
                <w:color w:val="000000"/>
              </w:rPr>
              <w:t> </w:t>
            </w:r>
            <w:r>
              <w:rPr>
                <w:rFonts w:ascii="Courier New" w:hAnsi="Courier New" w:cs="Courier New"/>
                <w:color w:val="000000"/>
              </w:rPr>
              <w:br/>
              <w:t>             </w:t>
            </w:r>
            <w:r>
              <w:rPr>
                <w:rFonts w:ascii="Courier New" w:hAnsi="Courier New" w:cs="Courier New"/>
                <w:color w:val="FF0000"/>
              </w:rPr>
              <w:t>'JPP'</w:t>
            </w:r>
            <w:r>
              <w:rPr>
                <w:rFonts w:ascii="Courier New" w:hAnsi="Courier New" w:cs="Courier New"/>
                <w:color w:val="800000"/>
              </w:rPr>
              <w:t>)</w:t>
            </w:r>
            <w:r>
              <w:rPr>
                <w:rFonts w:ascii="Courier New" w:hAnsi="Courier New" w:cs="Courier New"/>
                <w:color w:val="000000"/>
              </w:rPr>
              <w:t> </w:t>
            </w:r>
          </w:p>
        </w:tc>
      </w:tr>
    </w:tbl>
    <w:p w14:paraId="49542C85" w14:textId="77777777" w:rsidR="002442BB" w:rsidRDefault="002442BB"/>
    <w:p w14:paraId="57450B27" w14:textId="572395EC" w:rsidR="00F627E6" w:rsidRDefault="009A1142">
      <w:r>
        <w:t>Q3b)i)</w:t>
      </w:r>
    </w:p>
    <w:tbl>
      <w:tblPr>
        <w:tblStyle w:val="TableGrid"/>
        <w:tblW w:w="0" w:type="auto"/>
        <w:tblLook w:val="04A0" w:firstRow="1" w:lastRow="0" w:firstColumn="1" w:lastColumn="0" w:noHBand="0" w:noVBand="1"/>
      </w:tblPr>
      <w:tblGrid>
        <w:gridCol w:w="9016"/>
      </w:tblGrid>
      <w:tr w:rsidR="009A1142" w14:paraId="3EBCA986" w14:textId="77777777" w:rsidTr="009A1142">
        <w:tc>
          <w:tcPr>
            <w:tcW w:w="9016" w:type="dxa"/>
          </w:tcPr>
          <w:p w14:paraId="1441E361" w14:textId="682D223A" w:rsidR="00056392" w:rsidRDefault="00056392">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getAge</w:t>
            </w:r>
            <w:r>
              <w:rPr>
                <w:rFonts w:ascii="Consolas" w:hAnsi="Consolas" w:cs="Consolas"/>
                <w:color w:val="808080"/>
                <w:sz w:val="19"/>
                <w:szCs w:val="19"/>
              </w:rPr>
              <w:t>(</w:t>
            </w:r>
            <w:r>
              <w:rPr>
                <w:rFonts w:ascii="Consolas" w:hAnsi="Consolas" w:cs="Consolas"/>
                <w:color w:val="000000"/>
                <w:sz w:val="19"/>
                <w:szCs w:val="19"/>
              </w:rPr>
              <w:t>dateOfBirth</w:t>
            </w:r>
            <w:r>
              <w:rPr>
                <w:rFonts w:ascii="Consolas" w:hAnsi="Consolas" w:cs="Consolas"/>
                <w:color w:val="808080"/>
                <w:sz w:val="19"/>
                <w:szCs w:val="19"/>
              </w:rPr>
              <w:t>)</w:t>
            </w:r>
            <w:r>
              <w:rPr>
                <w:rFonts w:ascii="Consolas" w:hAnsi="Consolas" w:cs="Consolas"/>
                <w:color w:val="0000FF"/>
                <w:sz w:val="19"/>
                <w:szCs w:val="19"/>
              </w:rPr>
              <w:t>as</w:t>
            </w:r>
            <w:r>
              <w:rPr>
                <w:rFonts w:ascii="Consolas" w:hAnsi="Consolas" w:cs="Consolas"/>
                <w:color w:val="000000"/>
                <w:sz w:val="19"/>
                <w:szCs w:val="19"/>
              </w:rPr>
              <w:t xml:space="preserve"> age </w:t>
            </w:r>
            <w:r>
              <w:rPr>
                <w:rFonts w:ascii="Consolas" w:hAnsi="Consolas" w:cs="Consolas"/>
                <w:color w:val="0000FF"/>
                <w:sz w:val="19"/>
                <w:szCs w:val="19"/>
              </w:rPr>
              <w:t>from</w:t>
            </w:r>
            <w:r>
              <w:rPr>
                <w:rFonts w:ascii="Consolas" w:hAnsi="Consolas" w:cs="Consolas"/>
                <w:color w:val="000000"/>
                <w:sz w:val="19"/>
                <w:szCs w:val="19"/>
              </w:rPr>
              <w:t xml:space="preserve"> Candidate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age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party </w:t>
            </w:r>
            <w:r>
              <w:rPr>
                <w:rFonts w:ascii="Consolas" w:hAnsi="Consolas" w:cs="Consolas"/>
                <w:color w:val="0000FF"/>
                <w:sz w:val="19"/>
                <w:szCs w:val="19"/>
              </w:rPr>
              <w:t>ASC</w:t>
            </w:r>
          </w:p>
        </w:tc>
      </w:tr>
    </w:tbl>
    <w:p w14:paraId="0B3B5308" w14:textId="3E816B02" w:rsidR="009A1142" w:rsidRDefault="009A1142"/>
    <w:p w14:paraId="05F3080B" w14:textId="01C1CBCD" w:rsidR="009A1142" w:rsidRDefault="009A1142">
      <w:r>
        <w:t>Q3b)ii)</w:t>
      </w:r>
    </w:p>
    <w:tbl>
      <w:tblPr>
        <w:tblStyle w:val="TableGrid"/>
        <w:tblW w:w="0" w:type="auto"/>
        <w:tblLook w:val="04A0" w:firstRow="1" w:lastRow="0" w:firstColumn="1" w:lastColumn="0" w:noHBand="0" w:noVBand="1"/>
      </w:tblPr>
      <w:tblGrid>
        <w:gridCol w:w="9016"/>
      </w:tblGrid>
      <w:tr w:rsidR="009A1142" w14:paraId="507905B5" w14:textId="77777777" w:rsidTr="009A1142">
        <w:tc>
          <w:tcPr>
            <w:tcW w:w="9016" w:type="dxa"/>
          </w:tcPr>
          <w:p w14:paraId="3858E20A" w14:textId="77777777" w:rsidR="009A1142" w:rsidRDefault="009A1142" w:rsidP="009A114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Division </w:t>
            </w:r>
          </w:p>
          <w:p w14:paraId="44E45EB7" w14:textId="77777777" w:rsidR="009A1142" w:rsidRDefault="009A1142" w:rsidP="009A114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divisionId </w:t>
            </w:r>
            <w:r>
              <w:rPr>
                <w:rFonts w:ascii="Consolas" w:hAnsi="Consolas" w:cs="Consolas"/>
                <w:color w:val="808080"/>
                <w:sz w:val="19"/>
                <w:szCs w:val="19"/>
              </w:rPr>
              <w:t>in</w:t>
            </w:r>
            <w:r>
              <w:rPr>
                <w:rFonts w:ascii="Consolas" w:hAnsi="Consolas" w:cs="Consolas"/>
                <w:color w:val="000000"/>
                <w:sz w:val="19"/>
                <w:szCs w:val="19"/>
              </w:rPr>
              <w:t xml:space="preserve"> </w:t>
            </w:r>
          </w:p>
          <w:p w14:paraId="08127E75" w14:textId="77777777" w:rsidR="009A1142" w:rsidRDefault="009A1142" w:rsidP="009A1142">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divisionId </w:t>
            </w:r>
            <w:r>
              <w:rPr>
                <w:rFonts w:ascii="Consolas" w:hAnsi="Consolas" w:cs="Consolas"/>
                <w:color w:val="0000FF"/>
                <w:sz w:val="19"/>
                <w:szCs w:val="19"/>
              </w:rPr>
              <w:t>from</w:t>
            </w:r>
            <w:r>
              <w:rPr>
                <w:rFonts w:ascii="Consolas" w:hAnsi="Consolas" w:cs="Consolas"/>
                <w:color w:val="000000"/>
                <w:sz w:val="19"/>
                <w:szCs w:val="19"/>
              </w:rPr>
              <w:t xml:space="preserve"> candidacy </w:t>
            </w:r>
          </w:p>
          <w:p w14:paraId="4889F82A" w14:textId="77777777" w:rsidR="009A1142" w:rsidRDefault="009A1142" w:rsidP="009A114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candidacyID </w:t>
            </w:r>
            <w:r>
              <w:rPr>
                <w:rFonts w:ascii="Consolas" w:hAnsi="Consolas" w:cs="Consolas"/>
                <w:color w:val="808080"/>
                <w:sz w:val="19"/>
                <w:szCs w:val="19"/>
              </w:rPr>
              <w:t>in</w:t>
            </w:r>
            <w:r>
              <w:rPr>
                <w:rFonts w:ascii="Consolas" w:hAnsi="Consolas" w:cs="Consolas"/>
                <w:color w:val="000000"/>
                <w:sz w:val="19"/>
                <w:szCs w:val="19"/>
              </w:rPr>
              <w:t xml:space="preserve"> </w:t>
            </w:r>
          </w:p>
          <w:p w14:paraId="70023CCB" w14:textId="77777777" w:rsidR="009A1142" w:rsidRDefault="009A1142" w:rsidP="009A1142">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candidacyID </w:t>
            </w:r>
          </w:p>
          <w:p w14:paraId="20E33A46" w14:textId="77777777" w:rsidR="009A1142" w:rsidRDefault="009A1142" w:rsidP="009A114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Candidate </w:t>
            </w:r>
          </w:p>
          <w:p w14:paraId="614934BC" w14:textId="483F5317" w:rsidR="009A1142" w:rsidRDefault="009A1142" w:rsidP="009A1142">
            <w:r>
              <w:rPr>
                <w:rFonts w:ascii="Consolas" w:hAnsi="Consolas" w:cs="Consolas"/>
                <w:color w:val="0000FF"/>
                <w:sz w:val="19"/>
                <w:szCs w:val="19"/>
              </w:rPr>
              <w:t>where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getAge</w:t>
            </w:r>
            <w:r>
              <w:rPr>
                <w:rFonts w:ascii="Consolas" w:hAnsi="Consolas" w:cs="Consolas"/>
                <w:color w:val="808080"/>
                <w:sz w:val="19"/>
                <w:szCs w:val="19"/>
              </w:rPr>
              <w:t>(</w:t>
            </w:r>
            <w:r>
              <w:rPr>
                <w:rFonts w:ascii="Consolas" w:hAnsi="Consolas" w:cs="Consolas"/>
                <w:color w:val="000000"/>
                <w:sz w:val="19"/>
                <w:szCs w:val="19"/>
              </w:rPr>
              <w:t>dateOfBirth</w:t>
            </w:r>
            <w:r>
              <w:rPr>
                <w:rFonts w:ascii="Consolas" w:hAnsi="Consolas" w:cs="Consolas"/>
                <w:color w:val="808080"/>
                <w:sz w:val="19"/>
                <w:szCs w:val="19"/>
              </w:rPr>
              <w:t>)&lt;</w:t>
            </w:r>
            <w:r>
              <w:rPr>
                <w:rFonts w:ascii="Consolas" w:hAnsi="Consolas" w:cs="Consolas"/>
                <w:color w:val="000000"/>
                <w:sz w:val="19"/>
                <w:szCs w:val="19"/>
              </w:rPr>
              <w:t>25</w:t>
            </w:r>
            <w:r>
              <w:rPr>
                <w:rFonts w:ascii="Consolas" w:hAnsi="Consolas" w:cs="Consolas"/>
                <w:color w:val="808080"/>
                <w:sz w:val="19"/>
                <w:szCs w:val="19"/>
              </w:rPr>
              <w:t>))</w:t>
            </w:r>
          </w:p>
        </w:tc>
      </w:tr>
    </w:tbl>
    <w:p w14:paraId="02B42B07" w14:textId="79BF9391" w:rsidR="009A1142" w:rsidRDefault="009A1142"/>
    <w:p w14:paraId="458D11FE" w14:textId="61C8544C" w:rsidR="009A1142" w:rsidRDefault="009A1142">
      <w:r>
        <w:t>Q3b)iii)</w:t>
      </w:r>
    </w:p>
    <w:tbl>
      <w:tblPr>
        <w:tblStyle w:val="TableGrid"/>
        <w:tblW w:w="0" w:type="auto"/>
        <w:tblLook w:val="04A0" w:firstRow="1" w:lastRow="0" w:firstColumn="1" w:lastColumn="0" w:noHBand="0" w:noVBand="1"/>
      </w:tblPr>
      <w:tblGrid>
        <w:gridCol w:w="9016"/>
      </w:tblGrid>
      <w:tr w:rsidR="009A1142" w14:paraId="0A8AA01C" w14:textId="77777777" w:rsidTr="009A1142">
        <w:tc>
          <w:tcPr>
            <w:tcW w:w="9016" w:type="dxa"/>
          </w:tcPr>
          <w:p w14:paraId="6512F0A1" w14:textId="77777777" w:rsidR="00E00106" w:rsidRDefault="00E00106" w:rsidP="00E0010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Division</w:t>
            </w:r>
            <w:r>
              <w:rPr>
                <w:rFonts w:ascii="Consolas" w:hAnsi="Consolas" w:cs="Consolas"/>
                <w:color w:val="808080"/>
                <w:sz w:val="19"/>
                <w:szCs w:val="19"/>
              </w:rPr>
              <w:t>.</w:t>
            </w:r>
            <w:r>
              <w:rPr>
                <w:rFonts w:ascii="Consolas" w:hAnsi="Consolas" w:cs="Consolas"/>
                <w:color w:val="000000"/>
                <w:sz w:val="19"/>
                <w:szCs w:val="19"/>
              </w:rPr>
              <w:t>divisionId</w:t>
            </w:r>
            <w:r>
              <w:rPr>
                <w:rFonts w:ascii="Consolas" w:hAnsi="Consolas" w:cs="Consolas"/>
                <w:color w:val="808080"/>
                <w:sz w:val="19"/>
                <w:szCs w:val="19"/>
              </w:rPr>
              <w:t>,</w:t>
            </w:r>
            <w:r>
              <w:rPr>
                <w:rFonts w:ascii="Consolas" w:hAnsi="Consolas" w:cs="Consolas"/>
                <w:color w:val="000000"/>
                <w:sz w:val="19"/>
                <w:szCs w:val="19"/>
              </w:rPr>
              <w:t>division</w:t>
            </w:r>
            <w:r>
              <w:rPr>
                <w:rFonts w:ascii="Consolas" w:hAnsi="Consolas" w:cs="Consolas"/>
                <w:color w:val="808080"/>
                <w:sz w:val="19"/>
                <w:szCs w:val="19"/>
              </w:rPr>
              <w:t>.</w:t>
            </w:r>
            <w:r>
              <w:rPr>
                <w:rFonts w:ascii="Consolas" w:hAnsi="Consolas" w:cs="Consolas"/>
                <w:color w:val="000000"/>
                <w:sz w:val="19"/>
                <w:szCs w:val="19"/>
              </w:rPr>
              <w:t xml:space="preserve">seat </w:t>
            </w:r>
            <w:r>
              <w:rPr>
                <w:rFonts w:ascii="Consolas" w:hAnsi="Consolas" w:cs="Consolas"/>
                <w:color w:val="808080"/>
                <w:sz w:val="19"/>
                <w:szCs w:val="19"/>
              </w:rPr>
              <w:t>,</w:t>
            </w:r>
            <w:r>
              <w:rPr>
                <w:rFonts w:ascii="Consolas" w:hAnsi="Consolas" w:cs="Consolas"/>
                <w:color w:val="000000"/>
                <w:sz w:val="19"/>
                <w:szCs w:val="19"/>
              </w:rPr>
              <w:t>Candidate</w:t>
            </w:r>
            <w:r>
              <w:rPr>
                <w:rFonts w:ascii="Consolas" w:hAnsi="Consolas" w:cs="Consolas"/>
                <w:color w:val="808080"/>
                <w:sz w:val="19"/>
                <w:szCs w:val="19"/>
              </w:rPr>
              <w:t>.</w:t>
            </w:r>
            <w:r>
              <w:rPr>
                <w:rFonts w:ascii="Consolas" w:hAnsi="Consolas" w:cs="Consolas"/>
                <w:color w:val="000000"/>
                <w:sz w:val="19"/>
                <w:szCs w:val="19"/>
              </w:rPr>
              <w:t>party</w:t>
            </w:r>
          </w:p>
          <w:p w14:paraId="22A645D4" w14:textId="77777777" w:rsidR="00E00106" w:rsidRDefault="00E00106" w:rsidP="00E0010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Division </w:t>
            </w:r>
          </w:p>
          <w:p w14:paraId="5FD1A630" w14:textId="77777777" w:rsidR="00E00106" w:rsidRDefault="00E00106" w:rsidP="00E00106">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Candidacy </w:t>
            </w:r>
          </w:p>
          <w:p w14:paraId="08E166EB" w14:textId="77777777" w:rsidR="00E00106" w:rsidRDefault="00E00106" w:rsidP="00E0010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Division</w:t>
            </w:r>
            <w:r>
              <w:rPr>
                <w:rFonts w:ascii="Consolas" w:hAnsi="Consolas" w:cs="Consolas"/>
                <w:color w:val="808080"/>
                <w:sz w:val="19"/>
                <w:szCs w:val="19"/>
              </w:rPr>
              <w:t>.</w:t>
            </w:r>
            <w:r>
              <w:rPr>
                <w:rFonts w:ascii="Consolas" w:hAnsi="Consolas" w:cs="Consolas"/>
                <w:color w:val="000000"/>
                <w:sz w:val="19"/>
                <w:szCs w:val="19"/>
              </w:rPr>
              <w:t xml:space="preserve">divisionId </w:t>
            </w:r>
            <w:r>
              <w:rPr>
                <w:rFonts w:ascii="Consolas" w:hAnsi="Consolas" w:cs="Consolas"/>
                <w:color w:val="808080"/>
                <w:sz w:val="19"/>
                <w:szCs w:val="19"/>
              </w:rPr>
              <w:t>=</w:t>
            </w:r>
            <w:r>
              <w:rPr>
                <w:rFonts w:ascii="Consolas" w:hAnsi="Consolas" w:cs="Consolas"/>
                <w:color w:val="000000"/>
                <w:sz w:val="19"/>
                <w:szCs w:val="19"/>
              </w:rPr>
              <w:t xml:space="preserve"> Candidacy</w:t>
            </w:r>
            <w:r>
              <w:rPr>
                <w:rFonts w:ascii="Consolas" w:hAnsi="Consolas" w:cs="Consolas"/>
                <w:color w:val="808080"/>
                <w:sz w:val="19"/>
                <w:szCs w:val="19"/>
              </w:rPr>
              <w:t>.</w:t>
            </w:r>
            <w:r>
              <w:rPr>
                <w:rFonts w:ascii="Consolas" w:hAnsi="Consolas" w:cs="Consolas"/>
                <w:color w:val="000000"/>
                <w:sz w:val="19"/>
                <w:szCs w:val="19"/>
              </w:rPr>
              <w:t>divisionId</w:t>
            </w:r>
          </w:p>
          <w:p w14:paraId="4A35F2ED" w14:textId="77777777" w:rsidR="00E00106" w:rsidRDefault="00E00106" w:rsidP="00E00106">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Candidate </w:t>
            </w:r>
          </w:p>
          <w:p w14:paraId="12B558B9" w14:textId="77777777" w:rsidR="00E00106" w:rsidRDefault="00E00106" w:rsidP="00E0010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Candidacy</w:t>
            </w:r>
            <w:r>
              <w:rPr>
                <w:rFonts w:ascii="Consolas" w:hAnsi="Consolas" w:cs="Consolas"/>
                <w:color w:val="808080"/>
                <w:sz w:val="19"/>
                <w:szCs w:val="19"/>
              </w:rPr>
              <w:t>.</w:t>
            </w:r>
            <w:r>
              <w:rPr>
                <w:rFonts w:ascii="Consolas" w:hAnsi="Consolas" w:cs="Consolas"/>
                <w:color w:val="000000"/>
                <w:sz w:val="19"/>
                <w:szCs w:val="19"/>
              </w:rPr>
              <w:t xml:space="preserve">candidacyId </w:t>
            </w:r>
            <w:r>
              <w:rPr>
                <w:rFonts w:ascii="Consolas" w:hAnsi="Consolas" w:cs="Consolas"/>
                <w:color w:val="808080"/>
                <w:sz w:val="19"/>
                <w:szCs w:val="19"/>
              </w:rPr>
              <w:t>=</w:t>
            </w:r>
            <w:r>
              <w:rPr>
                <w:rFonts w:ascii="Consolas" w:hAnsi="Consolas" w:cs="Consolas"/>
                <w:color w:val="000000"/>
                <w:sz w:val="19"/>
                <w:szCs w:val="19"/>
              </w:rPr>
              <w:t xml:space="preserve"> Candidate</w:t>
            </w:r>
            <w:r>
              <w:rPr>
                <w:rFonts w:ascii="Consolas" w:hAnsi="Consolas" w:cs="Consolas"/>
                <w:color w:val="808080"/>
                <w:sz w:val="19"/>
                <w:szCs w:val="19"/>
              </w:rPr>
              <w:t>.</w:t>
            </w:r>
            <w:r>
              <w:rPr>
                <w:rFonts w:ascii="Consolas" w:hAnsi="Consolas" w:cs="Consolas"/>
                <w:color w:val="000000"/>
                <w:sz w:val="19"/>
                <w:szCs w:val="19"/>
              </w:rPr>
              <w:t>candidacyID</w:t>
            </w:r>
          </w:p>
          <w:p w14:paraId="521976E4" w14:textId="77777777" w:rsidR="00E00106" w:rsidRDefault="00E00106" w:rsidP="00E00106">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Candidacy</w:t>
            </w:r>
            <w:r>
              <w:rPr>
                <w:rFonts w:ascii="Consolas" w:hAnsi="Consolas" w:cs="Consolas"/>
                <w:color w:val="808080"/>
                <w:sz w:val="19"/>
                <w:szCs w:val="19"/>
              </w:rPr>
              <w:t>.</w:t>
            </w:r>
            <w:r>
              <w:rPr>
                <w:rFonts w:ascii="Consolas" w:hAnsi="Consolas" w:cs="Consolas"/>
                <w:color w:val="000000"/>
                <w:sz w:val="19"/>
                <w:szCs w:val="19"/>
              </w:rPr>
              <w:t>votesObtained</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votesObtained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Candidacy </w:t>
            </w:r>
            <w:r>
              <w:rPr>
                <w:rFonts w:ascii="Consolas" w:hAnsi="Consolas" w:cs="Consolas"/>
                <w:color w:val="0000FF"/>
                <w:sz w:val="19"/>
                <w:szCs w:val="19"/>
              </w:rPr>
              <w:t>where</w:t>
            </w:r>
            <w:r>
              <w:rPr>
                <w:rFonts w:ascii="Consolas" w:hAnsi="Consolas" w:cs="Consolas"/>
                <w:color w:val="000000"/>
                <w:sz w:val="19"/>
                <w:szCs w:val="19"/>
              </w:rPr>
              <w:t xml:space="preserve"> Division</w:t>
            </w:r>
            <w:r>
              <w:rPr>
                <w:rFonts w:ascii="Consolas" w:hAnsi="Consolas" w:cs="Consolas"/>
                <w:color w:val="808080"/>
                <w:sz w:val="19"/>
                <w:szCs w:val="19"/>
              </w:rPr>
              <w:t>.</w:t>
            </w:r>
            <w:r>
              <w:rPr>
                <w:rFonts w:ascii="Consolas" w:hAnsi="Consolas" w:cs="Consolas"/>
                <w:color w:val="000000"/>
                <w:sz w:val="19"/>
                <w:szCs w:val="19"/>
              </w:rPr>
              <w:t>divisionId</w:t>
            </w:r>
            <w:r>
              <w:rPr>
                <w:rFonts w:ascii="Consolas" w:hAnsi="Consolas" w:cs="Consolas"/>
                <w:color w:val="808080"/>
                <w:sz w:val="19"/>
                <w:szCs w:val="19"/>
              </w:rPr>
              <w:t>=</w:t>
            </w:r>
            <w:r>
              <w:rPr>
                <w:rFonts w:ascii="Consolas" w:hAnsi="Consolas" w:cs="Consolas"/>
                <w:color w:val="000000"/>
                <w:sz w:val="19"/>
                <w:szCs w:val="19"/>
              </w:rPr>
              <w:t>Candidacy</w:t>
            </w:r>
            <w:r>
              <w:rPr>
                <w:rFonts w:ascii="Consolas" w:hAnsi="Consolas" w:cs="Consolas"/>
                <w:color w:val="808080"/>
                <w:sz w:val="19"/>
                <w:szCs w:val="19"/>
              </w:rPr>
              <w:t>.</w:t>
            </w:r>
            <w:r>
              <w:rPr>
                <w:rFonts w:ascii="Consolas" w:hAnsi="Consolas" w:cs="Consolas"/>
                <w:color w:val="000000"/>
                <w:sz w:val="19"/>
                <w:szCs w:val="19"/>
              </w:rPr>
              <w:t>divisionId</w:t>
            </w:r>
            <w:r>
              <w:rPr>
                <w:rFonts w:ascii="Consolas" w:hAnsi="Consolas" w:cs="Consolas"/>
                <w:color w:val="808080"/>
                <w:sz w:val="19"/>
                <w:szCs w:val="19"/>
              </w:rPr>
              <w:t>)</w:t>
            </w:r>
          </w:p>
          <w:p w14:paraId="35F2DFD2" w14:textId="77777777" w:rsidR="00E00106" w:rsidRDefault="00E00106" w:rsidP="00E0010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Division</w:t>
            </w:r>
            <w:r>
              <w:rPr>
                <w:rFonts w:ascii="Consolas" w:hAnsi="Consolas" w:cs="Consolas"/>
                <w:color w:val="808080"/>
                <w:sz w:val="19"/>
                <w:szCs w:val="19"/>
              </w:rPr>
              <w:t>.</w:t>
            </w:r>
            <w:r>
              <w:rPr>
                <w:rFonts w:ascii="Consolas" w:hAnsi="Consolas" w:cs="Consolas"/>
                <w:color w:val="000000"/>
                <w:sz w:val="19"/>
                <w:szCs w:val="19"/>
              </w:rPr>
              <w:t>divisionId</w:t>
            </w:r>
            <w:r>
              <w:rPr>
                <w:rFonts w:ascii="Consolas" w:hAnsi="Consolas" w:cs="Consolas"/>
                <w:color w:val="808080"/>
                <w:sz w:val="19"/>
                <w:szCs w:val="19"/>
              </w:rPr>
              <w:t>,</w:t>
            </w:r>
            <w:r>
              <w:rPr>
                <w:rFonts w:ascii="Consolas" w:hAnsi="Consolas" w:cs="Consolas"/>
                <w:color w:val="000000"/>
                <w:sz w:val="19"/>
                <w:szCs w:val="19"/>
              </w:rPr>
              <w:t>division</w:t>
            </w:r>
            <w:r>
              <w:rPr>
                <w:rFonts w:ascii="Consolas" w:hAnsi="Consolas" w:cs="Consolas"/>
                <w:color w:val="808080"/>
                <w:sz w:val="19"/>
                <w:szCs w:val="19"/>
              </w:rPr>
              <w:t>.</w:t>
            </w:r>
            <w:r>
              <w:rPr>
                <w:rFonts w:ascii="Consolas" w:hAnsi="Consolas" w:cs="Consolas"/>
                <w:color w:val="000000"/>
                <w:sz w:val="19"/>
                <w:szCs w:val="19"/>
              </w:rPr>
              <w:t xml:space="preserve">seat </w:t>
            </w:r>
            <w:r>
              <w:rPr>
                <w:rFonts w:ascii="Consolas" w:hAnsi="Consolas" w:cs="Consolas"/>
                <w:color w:val="808080"/>
                <w:sz w:val="19"/>
                <w:szCs w:val="19"/>
              </w:rPr>
              <w:t>,</w:t>
            </w:r>
            <w:r>
              <w:rPr>
                <w:rFonts w:ascii="Consolas" w:hAnsi="Consolas" w:cs="Consolas"/>
                <w:color w:val="000000"/>
                <w:sz w:val="19"/>
                <w:szCs w:val="19"/>
              </w:rPr>
              <w:t>Candidate</w:t>
            </w:r>
            <w:r>
              <w:rPr>
                <w:rFonts w:ascii="Consolas" w:hAnsi="Consolas" w:cs="Consolas"/>
                <w:color w:val="808080"/>
                <w:sz w:val="19"/>
                <w:szCs w:val="19"/>
              </w:rPr>
              <w:t>.</w:t>
            </w:r>
            <w:r>
              <w:rPr>
                <w:rFonts w:ascii="Consolas" w:hAnsi="Consolas" w:cs="Consolas"/>
                <w:color w:val="000000"/>
                <w:sz w:val="19"/>
                <w:szCs w:val="19"/>
              </w:rPr>
              <w:t>party</w:t>
            </w:r>
            <w:r>
              <w:rPr>
                <w:rFonts w:ascii="Consolas" w:hAnsi="Consolas" w:cs="Consolas"/>
                <w:color w:val="808080"/>
                <w:sz w:val="19"/>
                <w:szCs w:val="19"/>
              </w:rPr>
              <w:t>,</w:t>
            </w:r>
            <w:r>
              <w:rPr>
                <w:rFonts w:ascii="Consolas" w:hAnsi="Consolas" w:cs="Consolas"/>
                <w:color w:val="000000"/>
                <w:sz w:val="19"/>
                <w:szCs w:val="19"/>
              </w:rPr>
              <w:t xml:space="preserve"> Candidacy</w:t>
            </w:r>
            <w:r>
              <w:rPr>
                <w:rFonts w:ascii="Consolas" w:hAnsi="Consolas" w:cs="Consolas"/>
                <w:color w:val="808080"/>
                <w:sz w:val="19"/>
                <w:szCs w:val="19"/>
              </w:rPr>
              <w:t>.</w:t>
            </w:r>
            <w:r>
              <w:rPr>
                <w:rFonts w:ascii="Consolas" w:hAnsi="Consolas" w:cs="Consolas"/>
                <w:color w:val="000000"/>
                <w:sz w:val="19"/>
                <w:szCs w:val="19"/>
              </w:rPr>
              <w:t>votesObtained</w:t>
            </w:r>
          </w:p>
          <w:p w14:paraId="7BFBEB9B" w14:textId="77777777" w:rsidR="009A1142" w:rsidRDefault="009A1142"/>
        </w:tc>
      </w:tr>
    </w:tbl>
    <w:p w14:paraId="5D56DF1E" w14:textId="1354C52B" w:rsidR="009A1142" w:rsidRDefault="009A1142"/>
    <w:p w14:paraId="361CB353" w14:textId="1DC49905" w:rsidR="00E00106" w:rsidRDefault="00E00106">
      <w:r>
        <w:t>Q3b)iv)</w:t>
      </w:r>
    </w:p>
    <w:tbl>
      <w:tblPr>
        <w:tblStyle w:val="TableGrid"/>
        <w:tblW w:w="0" w:type="auto"/>
        <w:tblLook w:val="04A0" w:firstRow="1" w:lastRow="0" w:firstColumn="1" w:lastColumn="0" w:noHBand="0" w:noVBand="1"/>
      </w:tblPr>
      <w:tblGrid>
        <w:gridCol w:w="9016"/>
      </w:tblGrid>
      <w:tr w:rsidR="00E00106" w14:paraId="5E11B8A5" w14:textId="77777777" w:rsidTr="00E00106">
        <w:tc>
          <w:tcPr>
            <w:tcW w:w="9016" w:type="dxa"/>
          </w:tcPr>
          <w:p w14:paraId="7B28FA3D" w14:textId="77777777" w:rsidR="00DC649F" w:rsidRDefault="00DC649F" w:rsidP="00DC649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party</w:t>
            </w:r>
            <w:r>
              <w:rPr>
                <w:rFonts w:ascii="Consolas" w:hAnsi="Consolas" w:cs="Consolas"/>
                <w:color w:val="808080"/>
                <w:sz w:val="19"/>
                <w:szCs w:val="19"/>
              </w:rPr>
              <w:t>.</w:t>
            </w:r>
            <w:r>
              <w:rPr>
                <w:rFonts w:ascii="Consolas" w:hAnsi="Consolas" w:cs="Consolas"/>
                <w:color w:val="000000"/>
                <w:sz w:val="19"/>
                <w:szCs w:val="19"/>
              </w:rPr>
              <w:t>abbreviation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seat</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 seats won" </w:t>
            </w:r>
            <w:r>
              <w:rPr>
                <w:rFonts w:ascii="Consolas" w:hAnsi="Consolas" w:cs="Consolas"/>
                <w:color w:val="0000FF"/>
                <w:sz w:val="19"/>
                <w:szCs w:val="19"/>
              </w:rPr>
              <w:t>from</w:t>
            </w:r>
            <w:r>
              <w:rPr>
                <w:rFonts w:ascii="Consolas" w:hAnsi="Consolas" w:cs="Consolas"/>
                <w:color w:val="000000"/>
                <w:sz w:val="19"/>
                <w:szCs w:val="19"/>
              </w:rPr>
              <w:t xml:space="preserve"> WinnersofDivision </w:t>
            </w:r>
          </w:p>
          <w:p w14:paraId="502CB467" w14:textId="33FA2E04" w:rsidR="00E00106" w:rsidRPr="00DC649F" w:rsidRDefault="00DC649F" w:rsidP="00DC649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full</w:t>
            </w:r>
            <w:r>
              <w:rPr>
                <w:rFonts w:ascii="Consolas" w:hAnsi="Consolas" w:cs="Consolas"/>
                <w:color w:val="000000"/>
                <w:sz w:val="19"/>
                <w:szCs w:val="19"/>
              </w:rPr>
              <w:t xml:space="preserve"> </w:t>
            </w: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party </w:t>
            </w:r>
            <w:r>
              <w:rPr>
                <w:rFonts w:ascii="Consolas" w:hAnsi="Consolas" w:cs="Consolas"/>
                <w:color w:val="0000FF"/>
                <w:sz w:val="19"/>
                <w:szCs w:val="19"/>
              </w:rPr>
              <w:t>on</w:t>
            </w:r>
            <w:r>
              <w:rPr>
                <w:rFonts w:ascii="Consolas" w:hAnsi="Consolas" w:cs="Consolas"/>
                <w:color w:val="000000"/>
                <w:sz w:val="19"/>
                <w:szCs w:val="19"/>
              </w:rPr>
              <w:t xml:space="preserve"> WinnersofDivision</w:t>
            </w:r>
            <w:r>
              <w:rPr>
                <w:rFonts w:ascii="Consolas" w:hAnsi="Consolas" w:cs="Consolas"/>
                <w:color w:val="808080"/>
                <w:sz w:val="19"/>
                <w:szCs w:val="19"/>
              </w:rPr>
              <w:t>.</w:t>
            </w:r>
            <w:r>
              <w:rPr>
                <w:rFonts w:ascii="Consolas" w:hAnsi="Consolas" w:cs="Consolas"/>
                <w:color w:val="000000"/>
                <w:sz w:val="19"/>
                <w:szCs w:val="19"/>
              </w:rPr>
              <w:t xml:space="preserve">party </w:t>
            </w:r>
            <w:r>
              <w:rPr>
                <w:rFonts w:ascii="Consolas" w:hAnsi="Consolas" w:cs="Consolas"/>
                <w:color w:val="808080"/>
                <w:sz w:val="19"/>
                <w:szCs w:val="19"/>
              </w:rPr>
              <w:t>=</w:t>
            </w:r>
            <w:r>
              <w:rPr>
                <w:rFonts w:ascii="Consolas" w:hAnsi="Consolas" w:cs="Consolas"/>
                <w:color w:val="000000"/>
                <w:sz w:val="19"/>
                <w:szCs w:val="19"/>
              </w:rPr>
              <w:t xml:space="preserve"> party</w:t>
            </w:r>
            <w:r>
              <w:rPr>
                <w:rFonts w:ascii="Consolas" w:hAnsi="Consolas" w:cs="Consolas"/>
                <w:color w:val="808080"/>
                <w:sz w:val="19"/>
                <w:szCs w:val="19"/>
              </w:rPr>
              <w:t>.</w:t>
            </w:r>
            <w:r>
              <w:rPr>
                <w:rFonts w:ascii="Consolas" w:hAnsi="Consolas" w:cs="Consolas"/>
                <w:color w:val="000000"/>
                <w:sz w:val="19"/>
                <w:szCs w:val="19"/>
              </w:rPr>
              <w:t xml:space="preserve">abbreviation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abbreviation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p>
        </w:tc>
      </w:tr>
    </w:tbl>
    <w:p w14:paraId="1A2F1C27" w14:textId="4BF0494C" w:rsidR="00E00106" w:rsidRDefault="00E00106"/>
    <w:p w14:paraId="5C38BDE0" w14:textId="198FCC3B" w:rsidR="00E00106" w:rsidRDefault="00E00106">
      <w:r>
        <w:t>Q3c)i)</w:t>
      </w:r>
    </w:p>
    <w:tbl>
      <w:tblPr>
        <w:tblStyle w:val="TableGrid"/>
        <w:tblW w:w="0" w:type="auto"/>
        <w:tblLook w:val="04A0" w:firstRow="1" w:lastRow="0" w:firstColumn="1" w:lastColumn="0" w:noHBand="0" w:noVBand="1"/>
      </w:tblPr>
      <w:tblGrid>
        <w:gridCol w:w="9016"/>
      </w:tblGrid>
      <w:tr w:rsidR="00D3125D" w14:paraId="5B4679C1" w14:textId="77777777" w:rsidTr="00D3125D">
        <w:tc>
          <w:tcPr>
            <w:tcW w:w="9016" w:type="dxa"/>
          </w:tcPr>
          <w:p w14:paraId="3C85276E" w14:textId="77777777" w:rsidR="00D3125D" w:rsidRDefault="00D3125D"/>
        </w:tc>
      </w:tr>
    </w:tbl>
    <w:p w14:paraId="3C9AB05A" w14:textId="77777777" w:rsidR="00E00106" w:rsidRDefault="00E00106"/>
    <w:p w14:paraId="4C523052" w14:textId="3837EC21" w:rsidR="00E00106" w:rsidRDefault="00E00106" w:rsidP="00E00106">
      <w:r>
        <w:t>Q3c)ii)</w:t>
      </w:r>
    </w:p>
    <w:tbl>
      <w:tblPr>
        <w:tblStyle w:val="TableGrid"/>
        <w:tblW w:w="0" w:type="auto"/>
        <w:tblLook w:val="04A0" w:firstRow="1" w:lastRow="0" w:firstColumn="1" w:lastColumn="0" w:noHBand="0" w:noVBand="1"/>
      </w:tblPr>
      <w:tblGrid>
        <w:gridCol w:w="9016"/>
      </w:tblGrid>
      <w:tr w:rsidR="00D3125D" w14:paraId="1ED5C0DE" w14:textId="77777777" w:rsidTr="00D3125D">
        <w:tc>
          <w:tcPr>
            <w:tcW w:w="9016" w:type="dxa"/>
          </w:tcPr>
          <w:p w14:paraId="7D401796" w14:textId="77777777" w:rsidR="00D3125D" w:rsidRDefault="00D3125D" w:rsidP="00E00106"/>
        </w:tc>
      </w:tr>
    </w:tbl>
    <w:p w14:paraId="546A6E6D" w14:textId="77777777" w:rsidR="00D3125D" w:rsidRDefault="00D3125D" w:rsidP="00E00106"/>
    <w:p w14:paraId="73FABD09" w14:textId="52503F99" w:rsidR="00E00106" w:rsidRDefault="00DD1357" w:rsidP="00E00106">
      <w:r>
        <w:br/>
      </w:r>
    </w:p>
    <w:p w14:paraId="6BA4B5CF" w14:textId="28DFAF40" w:rsidR="00DD1357" w:rsidRDefault="00DD1357" w:rsidP="00E00106"/>
    <w:p w14:paraId="2852F734" w14:textId="11E24E46" w:rsidR="00DD1357" w:rsidRDefault="00DD1357" w:rsidP="00E00106"/>
    <w:p w14:paraId="31E198BD" w14:textId="36AD652D" w:rsidR="00DD1357" w:rsidRDefault="00DD1357" w:rsidP="00E00106"/>
    <w:p w14:paraId="350F3302" w14:textId="2324AE64" w:rsidR="00DD1357" w:rsidRDefault="00DD1357" w:rsidP="00E00106"/>
    <w:p w14:paraId="514303ED" w14:textId="12FA6D86" w:rsidR="00DD1357" w:rsidRDefault="00DD1357" w:rsidP="00E00106"/>
    <w:p w14:paraId="2C4859AA" w14:textId="6EA49A22" w:rsidR="00DD1357" w:rsidRDefault="00DD1357" w:rsidP="00E00106"/>
    <w:p w14:paraId="3BBA0037" w14:textId="69A70D2D" w:rsidR="00DD1357" w:rsidRDefault="00DD1357" w:rsidP="00E00106"/>
    <w:p w14:paraId="48B17753" w14:textId="5B3B8E48" w:rsidR="00DD1357" w:rsidRDefault="00DD1357" w:rsidP="00E00106"/>
    <w:p w14:paraId="16CE45E9" w14:textId="025CC8C0" w:rsidR="00DD1357" w:rsidRDefault="00DD1357" w:rsidP="00E00106"/>
    <w:p w14:paraId="3C8E1DB4" w14:textId="1A4553ED" w:rsidR="00DD1357" w:rsidRDefault="00DD1357" w:rsidP="00E00106">
      <w:r>
        <w:t>Create party table</w:t>
      </w:r>
    </w:p>
    <w:p w14:paraId="33D074FA" w14:textId="70B163AA" w:rsidR="00DD1357" w:rsidRDefault="00DD1357" w:rsidP="00E00106">
      <w:r>
        <w:rPr>
          <w:noProof/>
        </w:rPr>
        <w:drawing>
          <wp:inline distT="0" distB="0" distL="0" distR="0" wp14:anchorId="65BA2DE9" wp14:editId="3B8479AE">
            <wp:extent cx="5731510" cy="41617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161790"/>
                    </a:xfrm>
                    <a:prstGeom prst="rect">
                      <a:avLst/>
                    </a:prstGeom>
                  </pic:spPr>
                </pic:pic>
              </a:graphicData>
            </a:graphic>
          </wp:inline>
        </w:drawing>
      </w:r>
    </w:p>
    <w:p w14:paraId="60497647" w14:textId="4A416715" w:rsidR="00DD1357" w:rsidRDefault="00DD1357" w:rsidP="00E00106">
      <w:r>
        <w:t>Create division table</w:t>
      </w:r>
    </w:p>
    <w:p w14:paraId="13013B90" w14:textId="3156C434" w:rsidR="00DD1357" w:rsidRDefault="00DD1357" w:rsidP="00E00106"/>
    <w:p w14:paraId="68B1BDE7" w14:textId="53B587D3" w:rsidR="00DD1357" w:rsidRDefault="00DD1357" w:rsidP="00E00106">
      <w:r>
        <w:rPr>
          <w:noProof/>
        </w:rPr>
        <w:lastRenderedPageBreak/>
        <w:drawing>
          <wp:inline distT="0" distB="0" distL="0" distR="0" wp14:anchorId="5CBEECD3" wp14:editId="5B43D0FE">
            <wp:extent cx="5731510" cy="42252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225290"/>
                    </a:xfrm>
                    <a:prstGeom prst="rect">
                      <a:avLst/>
                    </a:prstGeom>
                  </pic:spPr>
                </pic:pic>
              </a:graphicData>
            </a:graphic>
          </wp:inline>
        </w:drawing>
      </w:r>
    </w:p>
    <w:p w14:paraId="7628848A" w14:textId="4F42FFCC" w:rsidR="00DD1357" w:rsidRDefault="00DD1357" w:rsidP="00E00106">
      <w:r>
        <w:t>Create candidacy table</w:t>
      </w:r>
    </w:p>
    <w:p w14:paraId="54A9E158" w14:textId="12866A5C" w:rsidR="00DD1357" w:rsidRDefault="00DD1357" w:rsidP="00E00106">
      <w:r>
        <w:rPr>
          <w:noProof/>
        </w:rPr>
        <w:drawing>
          <wp:inline distT="0" distB="0" distL="0" distR="0" wp14:anchorId="49AAFF6C" wp14:editId="1FA2D60E">
            <wp:extent cx="5731510" cy="41535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153535"/>
                    </a:xfrm>
                    <a:prstGeom prst="rect">
                      <a:avLst/>
                    </a:prstGeom>
                  </pic:spPr>
                </pic:pic>
              </a:graphicData>
            </a:graphic>
          </wp:inline>
        </w:drawing>
      </w:r>
    </w:p>
    <w:p w14:paraId="7A86B1D6" w14:textId="67AE9482" w:rsidR="00DD1357" w:rsidRDefault="00DD1357" w:rsidP="00E00106">
      <w:r>
        <w:lastRenderedPageBreak/>
        <w:t>Create candidate table</w:t>
      </w:r>
    </w:p>
    <w:p w14:paraId="5FAC4E6A" w14:textId="58AF32B1" w:rsidR="00DD1357" w:rsidRDefault="00DD1357" w:rsidP="00E00106">
      <w:r>
        <w:rPr>
          <w:noProof/>
        </w:rPr>
        <w:drawing>
          <wp:inline distT="0" distB="0" distL="0" distR="0" wp14:anchorId="5438A87D" wp14:editId="498A78C8">
            <wp:extent cx="5731510" cy="43230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23080"/>
                    </a:xfrm>
                    <a:prstGeom prst="rect">
                      <a:avLst/>
                    </a:prstGeom>
                  </pic:spPr>
                </pic:pic>
              </a:graphicData>
            </a:graphic>
          </wp:inline>
        </w:drawing>
      </w:r>
    </w:p>
    <w:p w14:paraId="68E467F4" w14:textId="539FD1D7" w:rsidR="00DD1357" w:rsidRDefault="00DD1357" w:rsidP="00E00106">
      <w:r>
        <w:t xml:space="preserve">Insert into party table </w:t>
      </w:r>
    </w:p>
    <w:p w14:paraId="54C00098" w14:textId="4E555C02" w:rsidR="00DD1357" w:rsidRDefault="00DD1357" w:rsidP="00E00106">
      <w:r>
        <w:rPr>
          <w:noProof/>
        </w:rPr>
        <w:lastRenderedPageBreak/>
        <w:drawing>
          <wp:inline distT="0" distB="0" distL="0" distR="0" wp14:anchorId="7D7C93D6" wp14:editId="4A58DE4F">
            <wp:extent cx="5731510" cy="46774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677410"/>
                    </a:xfrm>
                    <a:prstGeom prst="rect">
                      <a:avLst/>
                    </a:prstGeom>
                  </pic:spPr>
                </pic:pic>
              </a:graphicData>
            </a:graphic>
          </wp:inline>
        </w:drawing>
      </w:r>
    </w:p>
    <w:p w14:paraId="3BB7945D" w14:textId="72F10E0E" w:rsidR="00DD1357" w:rsidRDefault="00DD1357" w:rsidP="00E00106">
      <w:r>
        <w:t>Insert into division table</w:t>
      </w:r>
    </w:p>
    <w:p w14:paraId="2F156700" w14:textId="28B45758" w:rsidR="00DD1357" w:rsidRDefault="00DD1357" w:rsidP="00E00106">
      <w:r>
        <w:rPr>
          <w:noProof/>
        </w:rPr>
        <w:lastRenderedPageBreak/>
        <w:drawing>
          <wp:inline distT="0" distB="0" distL="0" distR="0" wp14:anchorId="5D28216E" wp14:editId="7B8E99EF">
            <wp:extent cx="5731510" cy="48367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836795"/>
                    </a:xfrm>
                    <a:prstGeom prst="rect">
                      <a:avLst/>
                    </a:prstGeom>
                  </pic:spPr>
                </pic:pic>
              </a:graphicData>
            </a:graphic>
          </wp:inline>
        </w:drawing>
      </w:r>
    </w:p>
    <w:p w14:paraId="298785A4" w14:textId="4DD64802" w:rsidR="00DD1357" w:rsidRDefault="00DD1357" w:rsidP="00E00106">
      <w:r>
        <w:t>Insert into candidacy table</w:t>
      </w:r>
    </w:p>
    <w:p w14:paraId="5A7CD390" w14:textId="203420B7" w:rsidR="00DD1357" w:rsidRDefault="00DD1357" w:rsidP="00E00106">
      <w:r>
        <w:rPr>
          <w:noProof/>
        </w:rPr>
        <w:lastRenderedPageBreak/>
        <w:drawing>
          <wp:inline distT="0" distB="0" distL="0" distR="0" wp14:anchorId="0AD7E1AD" wp14:editId="608E2CEA">
            <wp:extent cx="5731510" cy="44754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475480"/>
                    </a:xfrm>
                    <a:prstGeom prst="rect">
                      <a:avLst/>
                    </a:prstGeom>
                  </pic:spPr>
                </pic:pic>
              </a:graphicData>
            </a:graphic>
          </wp:inline>
        </w:drawing>
      </w:r>
    </w:p>
    <w:p w14:paraId="71322874" w14:textId="627C437C" w:rsidR="00DD1357" w:rsidRDefault="00DD1357" w:rsidP="00E00106">
      <w:r>
        <w:t>Insert into candidate table</w:t>
      </w:r>
    </w:p>
    <w:p w14:paraId="342B7076" w14:textId="3108F7D1" w:rsidR="00DD1357" w:rsidRDefault="00DD1357" w:rsidP="00E00106">
      <w:r>
        <w:rPr>
          <w:noProof/>
        </w:rPr>
        <w:lastRenderedPageBreak/>
        <w:drawing>
          <wp:inline distT="0" distB="0" distL="0" distR="0" wp14:anchorId="2FE76375" wp14:editId="182726D2">
            <wp:extent cx="5731510" cy="43948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394835"/>
                    </a:xfrm>
                    <a:prstGeom prst="rect">
                      <a:avLst/>
                    </a:prstGeom>
                  </pic:spPr>
                </pic:pic>
              </a:graphicData>
            </a:graphic>
          </wp:inline>
        </w:drawing>
      </w:r>
    </w:p>
    <w:p w14:paraId="4017E93D" w14:textId="21AE05FC" w:rsidR="00DD1357" w:rsidRDefault="00DD1357" w:rsidP="00E00106">
      <w:r>
        <w:t>Create function to get age</w:t>
      </w:r>
    </w:p>
    <w:p w14:paraId="0FE7FC28" w14:textId="0BA1EDA5" w:rsidR="00DD1357" w:rsidRDefault="00DD1357" w:rsidP="00E00106">
      <w:r>
        <w:rPr>
          <w:noProof/>
        </w:rPr>
        <w:lastRenderedPageBreak/>
        <w:drawing>
          <wp:inline distT="0" distB="0" distL="0" distR="0" wp14:anchorId="1B796ACD" wp14:editId="5E375417">
            <wp:extent cx="5731510" cy="43218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321810"/>
                    </a:xfrm>
                    <a:prstGeom prst="rect">
                      <a:avLst/>
                    </a:prstGeom>
                  </pic:spPr>
                </pic:pic>
              </a:graphicData>
            </a:graphic>
          </wp:inline>
        </w:drawing>
      </w:r>
    </w:p>
    <w:p w14:paraId="5E268D02" w14:textId="50072186" w:rsidR="00DD1357" w:rsidRDefault="00DD1357" w:rsidP="00E00106"/>
    <w:p w14:paraId="3C9DF9D5" w14:textId="314C4189" w:rsidR="00DD1357" w:rsidRDefault="00DD1357" w:rsidP="00E00106">
      <w:r>
        <w:rPr>
          <w:noProof/>
        </w:rPr>
        <w:lastRenderedPageBreak/>
        <w:drawing>
          <wp:inline distT="0" distB="0" distL="0" distR="0" wp14:anchorId="493F8BA3" wp14:editId="0B0373F6">
            <wp:extent cx="5731510" cy="50907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090795"/>
                    </a:xfrm>
                    <a:prstGeom prst="rect">
                      <a:avLst/>
                    </a:prstGeom>
                  </pic:spPr>
                </pic:pic>
              </a:graphicData>
            </a:graphic>
          </wp:inline>
        </w:drawing>
      </w:r>
    </w:p>
    <w:p w14:paraId="557AFE3C" w14:textId="77777777" w:rsidR="009E29AE" w:rsidRDefault="009E29AE" w:rsidP="00E00106"/>
    <w:p w14:paraId="5502B876" w14:textId="45CEF8CC" w:rsidR="00DD1357" w:rsidRDefault="00DD1357" w:rsidP="00E00106">
      <w:r>
        <w:rPr>
          <w:noProof/>
        </w:rPr>
        <w:lastRenderedPageBreak/>
        <w:drawing>
          <wp:inline distT="0" distB="0" distL="0" distR="0" wp14:anchorId="19B15FB1" wp14:editId="1293A934">
            <wp:extent cx="5731510" cy="46437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643755"/>
                    </a:xfrm>
                    <a:prstGeom prst="rect">
                      <a:avLst/>
                    </a:prstGeom>
                  </pic:spPr>
                </pic:pic>
              </a:graphicData>
            </a:graphic>
          </wp:inline>
        </w:drawing>
      </w:r>
    </w:p>
    <w:p w14:paraId="302B79D6" w14:textId="37003A45" w:rsidR="00DD1357" w:rsidRDefault="00DD1357" w:rsidP="00E00106"/>
    <w:p w14:paraId="1EC8489A" w14:textId="78D97416" w:rsidR="00DD1357" w:rsidRDefault="00DD1357" w:rsidP="00E00106">
      <w:r>
        <w:rPr>
          <w:noProof/>
        </w:rPr>
        <w:lastRenderedPageBreak/>
        <w:drawing>
          <wp:inline distT="0" distB="0" distL="0" distR="0" wp14:anchorId="49476076" wp14:editId="1466AA3C">
            <wp:extent cx="5731510" cy="42906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90695"/>
                    </a:xfrm>
                    <a:prstGeom prst="rect">
                      <a:avLst/>
                    </a:prstGeom>
                  </pic:spPr>
                </pic:pic>
              </a:graphicData>
            </a:graphic>
          </wp:inline>
        </w:drawing>
      </w:r>
    </w:p>
    <w:p w14:paraId="116BD545" w14:textId="0C628E4C" w:rsidR="00DD1357" w:rsidRDefault="00DC649F" w:rsidP="00E00106">
      <w:r>
        <w:rPr>
          <w:noProof/>
        </w:rPr>
        <w:drawing>
          <wp:inline distT="0" distB="0" distL="0" distR="0" wp14:anchorId="3BF9B34E" wp14:editId="6FB44B48">
            <wp:extent cx="5731510" cy="239204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92045"/>
                    </a:xfrm>
                    <a:prstGeom prst="rect">
                      <a:avLst/>
                    </a:prstGeom>
                  </pic:spPr>
                </pic:pic>
              </a:graphicData>
            </a:graphic>
          </wp:inline>
        </w:drawing>
      </w:r>
    </w:p>
    <w:p w14:paraId="56FD0B68" w14:textId="6F29FEF8" w:rsidR="00E22FC1" w:rsidRDefault="009C4C7E">
      <w:r>
        <w:t>4a)</w:t>
      </w:r>
    </w:p>
    <w:p w14:paraId="0A74BFB6" w14:textId="49F392D9" w:rsidR="00D30853" w:rsidRDefault="00D30853" w:rsidP="00D30853">
      <w:r>
        <w:t>When 2 concurrent transactions try to read and update the same data</w:t>
      </w:r>
      <w:r w:rsidR="00E11472">
        <w:t>, lost update may take place, the system administrator should practice isolation, no other transaction should take place.</w:t>
      </w:r>
    </w:p>
    <w:p w14:paraId="22A4C646" w14:textId="55F11EA4" w:rsidR="00B55C7A" w:rsidRDefault="00566447" w:rsidP="000E1FB7">
      <w:r>
        <w:t>Lost update will not occur because only one patientId i</w:t>
      </w:r>
      <w:r w:rsidR="00601AE7">
        <w:t>s making a dental appointment unless, the</w:t>
      </w:r>
      <w:r w:rsidR="00981C55">
        <w:t xml:space="preserve"> </w:t>
      </w:r>
      <w:r w:rsidR="00601AE7">
        <w:t>system allow</w:t>
      </w:r>
      <w:r w:rsidR="00CE00E3">
        <w:t>s</w:t>
      </w:r>
      <w:r w:rsidR="00601AE7">
        <w:t xml:space="preserve"> for multiple updates. We will </w:t>
      </w:r>
      <w:r w:rsidR="000B226B">
        <w:t xml:space="preserve">now </w:t>
      </w:r>
      <w:r w:rsidR="00601AE7">
        <w:t>consider that there is only</w:t>
      </w:r>
      <w:r w:rsidR="00FF4D44">
        <w:t xml:space="preserve"> one</w:t>
      </w:r>
      <w:r w:rsidR="00601AE7">
        <w:t xml:space="preserve"> patient</w:t>
      </w:r>
      <w:r w:rsidR="00CF04C6">
        <w:t xml:space="preserve"> that</w:t>
      </w:r>
      <w:r w:rsidR="00601AE7">
        <w:t xml:space="preserve"> can be entered into the system at once.</w:t>
      </w:r>
    </w:p>
    <w:p w14:paraId="1FA36147" w14:textId="53B73C4F" w:rsidR="00FC3105" w:rsidRPr="00FC3105" w:rsidRDefault="000E1FB7" w:rsidP="00FC3105">
      <w:r>
        <w:t>A</w:t>
      </w:r>
      <w:r w:rsidR="005B1EE1">
        <w:t xml:space="preserve"> D</w:t>
      </w:r>
      <w:r w:rsidR="00D30853">
        <w:t>eadlock</w:t>
      </w:r>
      <w:r w:rsidR="005B1EE1">
        <w:t xml:space="preserve"> </w:t>
      </w:r>
      <w:r w:rsidR="00631523">
        <w:t>will be</w:t>
      </w:r>
      <w:r>
        <w:t xml:space="preserve"> more likely to </w:t>
      </w:r>
      <w:r w:rsidR="005B1EE1">
        <w:t xml:space="preserve">occur in the </w:t>
      </w:r>
      <w:r w:rsidR="00FC3105">
        <w:t>Update statement</w:t>
      </w:r>
      <w:r w:rsidR="000C2DD3">
        <w:t>. T</w:t>
      </w:r>
      <w:r w:rsidR="005B1EE1">
        <w:t xml:space="preserve">here is </w:t>
      </w:r>
      <w:r w:rsidR="00FC3105">
        <w:t xml:space="preserve">a lock on </w:t>
      </w:r>
      <w:r w:rsidR="005B1EE1">
        <w:t>dentist,</w:t>
      </w:r>
      <w:r w:rsidR="00FC3105">
        <w:t xml:space="preserve"> and </w:t>
      </w:r>
      <w:r w:rsidR="005B1EE1">
        <w:t xml:space="preserve">it </w:t>
      </w:r>
      <w:r w:rsidR="00FC3105">
        <w:t xml:space="preserve">needs a lock on </w:t>
      </w:r>
      <w:r w:rsidR="00EA656A">
        <w:t>appoint</w:t>
      </w:r>
      <w:r w:rsidR="00FC3105">
        <w:t xml:space="preserve"> to finish the transaction</w:t>
      </w:r>
      <w:r w:rsidR="005B1EE1">
        <w:t>.</w:t>
      </w:r>
      <w:r w:rsidR="00B637EE">
        <w:t xml:space="preserve"> </w:t>
      </w:r>
      <w:r w:rsidR="00FC3105">
        <w:t xml:space="preserve">Insert statement has a lock on </w:t>
      </w:r>
      <w:r w:rsidR="00EA656A">
        <w:t>appoint</w:t>
      </w:r>
      <w:r w:rsidR="00D30853">
        <w:t xml:space="preserve"> and needs a </w:t>
      </w:r>
      <w:r w:rsidR="00D30853">
        <w:lastRenderedPageBreak/>
        <w:t>lock on dentist to finish the transaction</w:t>
      </w:r>
      <w:r w:rsidR="00003A8F">
        <w:t>.</w:t>
      </w:r>
      <w:r w:rsidR="0056550B">
        <w:t xml:space="preserve"> </w:t>
      </w:r>
      <w:r w:rsidR="009C6F3B">
        <w:t>So,</w:t>
      </w:r>
      <w:r w:rsidR="0056550B">
        <w:t xml:space="preserve"> both </w:t>
      </w:r>
      <w:r w:rsidR="001D35BA">
        <w:t>transactions</w:t>
      </w:r>
      <w:r w:rsidR="0056550B">
        <w:t xml:space="preserve"> </w:t>
      </w:r>
      <w:r w:rsidR="009E52E4">
        <w:t>will not</w:t>
      </w:r>
      <w:r w:rsidR="0056550B">
        <w:t xml:space="preserve"> be complete because both are lock by each other. We will need to cancel this if the deadlock occurs.</w:t>
      </w:r>
    </w:p>
    <w:p w14:paraId="39FFB844" w14:textId="4BD96AB5" w:rsidR="009C4C7E" w:rsidRDefault="009C4C7E"/>
    <w:p w14:paraId="4189BDCF" w14:textId="7AF9E3C7" w:rsidR="0061649D" w:rsidRDefault="00BF5C51">
      <w:r>
        <w:t>Q4</w:t>
      </w:r>
      <w:r w:rsidR="009C4C7E">
        <w:t>b)</w:t>
      </w:r>
      <w:r w:rsidR="00DB1BAB">
        <w:t xml:space="preserve"> </w:t>
      </w:r>
    </w:p>
    <w:p w14:paraId="7593F0AC" w14:textId="6AEEF6AE" w:rsidR="00A662BA" w:rsidRDefault="00A662BA">
      <w:r>
        <w:t>The two ways are authorisation and server roles</w:t>
      </w:r>
    </w:p>
    <w:p w14:paraId="479288AA" w14:textId="706C072B" w:rsidR="009C4C7E" w:rsidRDefault="00DB1BAB">
      <w:r>
        <w:t>Database Administrator can create more users in the database and allow only specific users to execute query command in the database.</w:t>
      </w:r>
      <w:r w:rsidR="00513C87">
        <w:t xml:space="preserve"> </w:t>
      </w:r>
      <w:r w:rsidR="00EF43E1">
        <w:t>By logging in, the credentials are then</w:t>
      </w:r>
      <w:r w:rsidR="00513C87">
        <w:t xml:space="preserve"> authentication and authorisation, </w:t>
      </w:r>
      <w:r w:rsidR="00EF43E1">
        <w:t xml:space="preserve">to </w:t>
      </w:r>
      <w:r w:rsidR="00513C87">
        <w:t>verify if a username and password matches the one that was created by the DBA and only allow the specific user to run the query for the schema.</w:t>
      </w:r>
    </w:p>
    <w:p w14:paraId="282E078E" w14:textId="53A1851D" w:rsidR="00513C87" w:rsidRDefault="00625D53" w:rsidP="00625D53">
      <w:pPr>
        <w:ind w:left="-284" w:right="-188"/>
      </w:pPr>
      <w:r>
        <w:rPr>
          <w:noProof/>
        </w:rPr>
        <w:drawing>
          <wp:inline distT="0" distB="0" distL="0" distR="0" wp14:anchorId="5B8425A4" wp14:editId="61EC4F5B">
            <wp:extent cx="5429250" cy="51110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8480" cy="5157394"/>
                    </a:xfrm>
                    <a:prstGeom prst="rect">
                      <a:avLst/>
                    </a:prstGeom>
                  </pic:spPr>
                </pic:pic>
              </a:graphicData>
            </a:graphic>
          </wp:inline>
        </w:drawing>
      </w:r>
    </w:p>
    <w:p w14:paraId="6BAFBCF5" w14:textId="44291C4E" w:rsidR="004C545C" w:rsidRDefault="00513C87" w:rsidP="0053415D">
      <w:r>
        <w:t xml:space="preserve">In this diagram above, I am creating testUser and only assigning the schema TMA to the </w:t>
      </w:r>
      <w:r w:rsidR="00FF4600">
        <w:t>newu</w:t>
      </w:r>
      <w:r>
        <w:t>ser</w:t>
      </w:r>
    </w:p>
    <w:p w14:paraId="1C51A916" w14:textId="782FC708" w:rsidR="00625D53" w:rsidRDefault="00625D53" w:rsidP="0053415D">
      <w:r>
        <w:rPr>
          <w:noProof/>
        </w:rPr>
        <w:lastRenderedPageBreak/>
        <w:drawing>
          <wp:inline distT="0" distB="0" distL="0" distR="0" wp14:anchorId="2577A121" wp14:editId="796D3F88">
            <wp:extent cx="5429250" cy="511826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8279" cy="5173915"/>
                    </a:xfrm>
                    <a:prstGeom prst="rect">
                      <a:avLst/>
                    </a:prstGeom>
                  </pic:spPr>
                </pic:pic>
              </a:graphicData>
            </a:graphic>
          </wp:inline>
        </w:drawing>
      </w:r>
    </w:p>
    <w:p w14:paraId="5BF370EB" w14:textId="706B19AE" w:rsidR="00FF4600" w:rsidRDefault="0061649D" w:rsidP="0053415D">
      <w:r>
        <w:t>Additionally,</w:t>
      </w:r>
      <w:r w:rsidR="00FF4600">
        <w:t xml:space="preserve"> I can grant him server explicit roles to this user based on what I want to provide to him.</w:t>
      </w:r>
    </w:p>
    <w:p w14:paraId="64194BF9" w14:textId="0DAE411D" w:rsidR="00625D53" w:rsidRDefault="00625D53" w:rsidP="0053415D"/>
    <w:p w14:paraId="0F69FE53" w14:textId="48DA36A3" w:rsidR="00BA1032" w:rsidRDefault="00BA1032" w:rsidP="0053415D">
      <w:r>
        <w:t>Q4c)</w:t>
      </w:r>
      <w:r w:rsidR="000B07C1">
        <w:t xml:space="preserve"> </w:t>
      </w:r>
    </w:p>
    <w:tbl>
      <w:tblPr>
        <w:tblStyle w:val="TableGrid"/>
        <w:tblW w:w="0" w:type="auto"/>
        <w:tblLook w:val="04A0" w:firstRow="1" w:lastRow="0" w:firstColumn="1" w:lastColumn="0" w:noHBand="0" w:noVBand="1"/>
      </w:tblPr>
      <w:tblGrid>
        <w:gridCol w:w="1262"/>
        <w:gridCol w:w="1852"/>
        <w:gridCol w:w="5902"/>
      </w:tblGrid>
      <w:tr w:rsidR="000B07C1" w14:paraId="04F6C33C" w14:textId="48ADEEA2" w:rsidTr="00733835">
        <w:tc>
          <w:tcPr>
            <w:tcW w:w="1262" w:type="dxa"/>
          </w:tcPr>
          <w:p w14:paraId="58F6767E" w14:textId="23F86A9C" w:rsidR="000B07C1" w:rsidRDefault="00733835" w:rsidP="00BE0D97">
            <w:r>
              <w:t>Transaction</w:t>
            </w:r>
          </w:p>
        </w:tc>
        <w:tc>
          <w:tcPr>
            <w:tcW w:w="1852" w:type="dxa"/>
          </w:tcPr>
          <w:p w14:paraId="022C9FB0" w14:textId="6559F220" w:rsidR="000B07C1" w:rsidRDefault="000B07C1" w:rsidP="00BE0D97">
            <w:r>
              <w:t>Type of Operation</w:t>
            </w:r>
          </w:p>
        </w:tc>
        <w:tc>
          <w:tcPr>
            <w:tcW w:w="5902" w:type="dxa"/>
          </w:tcPr>
          <w:p w14:paraId="53A88CE0" w14:textId="213CA647" w:rsidR="000B07C1" w:rsidRDefault="00733835" w:rsidP="00BE0D97">
            <w:r>
              <w:t>Description</w:t>
            </w:r>
          </w:p>
        </w:tc>
      </w:tr>
      <w:tr w:rsidR="000B07C1" w14:paraId="1FDE37E4" w14:textId="043146EB" w:rsidTr="00733835">
        <w:tc>
          <w:tcPr>
            <w:tcW w:w="1262" w:type="dxa"/>
          </w:tcPr>
          <w:p w14:paraId="6E139379" w14:textId="663A07B1" w:rsidR="000B07C1" w:rsidRDefault="000B07C1" w:rsidP="000B07C1">
            <w:pPr>
              <w:jc w:val="center"/>
            </w:pPr>
            <w:r>
              <w:t>T1</w:t>
            </w:r>
          </w:p>
        </w:tc>
        <w:tc>
          <w:tcPr>
            <w:tcW w:w="1852" w:type="dxa"/>
          </w:tcPr>
          <w:p w14:paraId="000D78C1" w14:textId="149A77B9" w:rsidR="000B07C1" w:rsidRDefault="00733835" w:rsidP="000B07C1">
            <w:pPr>
              <w:jc w:val="center"/>
            </w:pPr>
            <w:r>
              <w:t>S</w:t>
            </w:r>
            <w:r w:rsidR="000B07C1">
              <w:t>tart</w:t>
            </w:r>
          </w:p>
        </w:tc>
        <w:tc>
          <w:tcPr>
            <w:tcW w:w="5902" w:type="dxa"/>
          </w:tcPr>
          <w:p w14:paraId="717A5B2B" w14:textId="60C8B722" w:rsidR="000B07C1" w:rsidRDefault="00733835" w:rsidP="00733835">
            <w:r>
              <w:t>Start of the Operation</w:t>
            </w:r>
          </w:p>
        </w:tc>
      </w:tr>
      <w:tr w:rsidR="000B07C1" w14:paraId="05A3B2D4" w14:textId="7E086A7E" w:rsidTr="00733835">
        <w:tc>
          <w:tcPr>
            <w:tcW w:w="1262" w:type="dxa"/>
          </w:tcPr>
          <w:p w14:paraId="2B12ED03" w14:textId="24D91010" w:rsidR="000B07C1" w:rsidRDefault="000B07C1" w:rsidP="000B07C1">
            <w:pPr>
              <w:jc w:val="center"/>
            </w:pPr>
            <w:r>
              <w:t>T1</w:t>
            </w:r>
          </w:p>
        </w:tc>
        <w:tc>
          <w:tcPr>
            <w:tcW w:w="1852" w:type="dxa"/>
          </w:tcPr>
          <w:p w14:paraId="101B62A3" w14:textId="4433C0BD" w:rsidR="000B07C1" w:rsidRDefault="00733835" w:rsidP="000B07C1">
            <w:pPr>
              <w:jc w:val="center"/>
            </w:pPr>
            <w:r>
              <w:t>I</w:t>
            </w:r>
            <w:r w:rsidR="000B07C1">
              <w:t>nsert</w:t>
            </w:r>
          </w:p>
        </w:tc>
        <w:tc>
          <w:tcPr>
            <w:tcW w:w="5902" w:type="dxa"/>
          </w:tcPr>
          <w:p w14:paraId="23EA56F1" w14:textId="7DE4C69F" w:rsidR="000B07C1" w:rsidRDefault="00733835" w:rsidP="00733835">
            <w:r>
              <w:t>Inserting the query statement into the database</w:t>
            </w:r>
            <w:r w:rsidR="00693B44">
              <w:t xml:space="preserve"> dentist table at rowed s12..</w:t>
            </w:r>
          </w:p>
        </w:tc>
      </w:tr>
      <w:tr w:rsidR="000B07C1" w14:paraId="1EE5852C" w14:textId="77777777" w:rsidTr="00733835">
        <w:tc>
          <w:tcPr>
            <w:tcW w:w="1262" w:type="dxa"/>
          </w:tcPr>
          <w:p w14:paraId="1DD09538" w14:textId="6D2E8D3B" w:rsidR="000B07C1" w:rsidRDefault="00733835" w:rsidP="000B07C1">
            <w:pPr>
              <w:jc w:val="center"/>
            </w:pPr>
            <w:r>
              <w:t>T2</w:t>
            </w:r>
          </w:p>
        </w:tc>
        <w:tc>
          <w:tcPr>
            <w:tcW w:w="1852" w:type="dxa"/>
          </w:tcPr>
          <w:p w14:paraId="65F9458E" w14:textId="60CA4B0A" w:rsidR="000B07C1" w:rsidRDefault="00733835" w:rsidP="000B07C1">
            <w:pPr>
              <w:jc w:val="center"/>
            </w:pPr>
            <w:r>
              <w:t>Start</w:t>
            </w:r>
          </w:p>
        </w:tc>
        <w:tc>
          <w:tcPr>
            <w:tcW w:w="5902" w:type="dxa"/>
          </w:tcPr>
          <w:p w14:paraId="26EE4BFA" w14:textId="75467D92" w:rsidR="000B07C1" w:rsidRDefault="00693B44" w:rsidP="00733835">
            <w:r>
              <w:t>Start of the next operation</w:t>
            </w:r>
          </w:p>
        </w:tc>
      </w:tr>
      <w:tr w:rsidR="00733835" w14:paraId="0C32479D" w14:textId="77777777" w:rsidTr="00733835">
        <w:tc>
          <w:tcPr>
            <w:tcW w:w="1262" w:type="dxa"/>
          </w:tcPr>
          <w:p w14:paraId="23942105" w14:textId="769C1D50" w:rsidR="00733835" w:rsidRDefault="00733835" w:rsidP="000B07C1">
            <w:pPr>
              <w:jc w:val="center"/>
            </w:pPr>
            <w:r>
              <w:t>T2</w:t>
            </w:r>
          </w:p>
        </w:tc>
        <w:tc>
          <w:tcPr>
            <w:tcW w:w="1852" w:type="dxa"/>
          </w:tcPr>
          <w:p w14:paraId="04C377F0" w14:textId="745D5DB8" w:rsidR="00733835" w:rsidRDefault="00733835" w:rsidP="000B07C1">
            <w:pPr>
              <w:jc w:val="center"/>
            </w:pPr>
            <w:r>
              <w:t>Update</w:t>
            </w:r>
          </w:p>
        </w:tc>
        <w:tc>
          <w:tcPr>
            <w:tcW w:w="5902" w:type="dxa"/>
          </w:tcPr>
          <w:p w14:paraId="59DCF1BA" w14:textId="4226C77E" w:rsidR="00733835" w:rsidRDefault="00693B44" w:rsidP="00733835">
            <w:r>
              <w:t>Update query is executed into appointment table from null to row 25 onwards, p02..</w:t>
            </w:r>
          </w:p>
        </w:tc>
      </w:tr>
      <w:tr w:rsidR="00733835" w14:paraId="333A46C0" w14:textId="77777777" w:rsidTr="00733835">
        <w:tc>
          <w:tcPr>
            <w:tcW w:w="1262" w:type="dxa"/>
          </w:tcPr>
          <w:p w14:paraId="13645F33" w14:textId="2B226E24" w:rsidR="00733835" w:rsidRDefault="00733835" w:rsidP="000B07C1">
            <w:pPr>
              <w:jc w:val="center"/>
            </w:pPr>
            <w:r>
              <w:t>T2</w:t>
            </w:r>
          </w:p>
        </w:tc>
        <w:tc>
          <w:tcPr>
            <w:tcW w:w="1852" w:type="dxa"/>
          </w:tcPr>
          <w:p w14:paraId="0CA4E41B" w14:textId="77B332AA" w:rsidR="00733835" w:rsidRDefault="00733835" w:rsidP="000B07C1">
            <w:pPr>
              <w:jc w:val="center"/>
            </w:pPr>
            <w:r>
              <w:t>Insert</w:t>
            </w:r>
          </w:p>
        </w:tc>
        <w:tc>
          <w:tcPr>
            <w:tcW w:w="5902" w:type="dxa"/>
          </w:tcPr>
          <w:p w14:paraId="2CCF9956" w14:textId="314861D0" w:rsidR="00733835" w:rsidRDefault="00C37065" w:rsidP="00733835">
            <w:r>
              <w:t>Insert into reminder table rowID 132 new insertion, 132, p02,…</w:t>
            </w:r>
          </w:p>
        </w:tc>
      </w:tr>
      <w:tr w:rsidR="00733835" w14:paraId="5A4FA99F" w14:textId="77777777" w:rsidTr="00733835">
        <w:tc>
          <w:tcPr>
            <w:tcW w:w="1262" w:type="dxa"/>
          </w:tcPr>
          <w:p w14:paraId="25639A56" w14:textId="00FB1048" w:rsidR="00733835" w:rsidRDefault="00733835" w:rsidP="000B07C1">
            <w:pPr>
              <w:jc w:val="center"/>
            </w:pPr>
            <w:r>
              <w:t>T1</w:t>
            </w:r>
          </w:p>
        </w:tc>
        <w:tc>
          <w:tcPr>
            <w:tcW w:w="1852" w:type="dxa"/>
          </w:tcPr>
          <w:p w14:paraId="79248CB0" w14:textId="7CFF5CA6" w:rsidR="00733835" w:rsidRDefault="00733835" w:rsidP="000B07C1">
            <w:pPr>
              <w:jc w:val="center"/>
            </w:pPr>
            <w:r>
              <w:t>Commit</w:t>
            </w:r>
          </w:p>
        </w:tc>
        <w:tc>
          <w:tcPr>
            <w:tcW w:w="5902" w:type="dxa"/>
          </w:tcPr>
          <w:p w14:paraId="0A3625AA" w14:textId="28682D2B" w:rsidR="00733835" w:rsidRDefault="005A2433" w:rsidP="00733835">
            <w:r>
              <w:t>Saving of the record in the database</w:t>
            </w:r>
          </w:p>
        </w:tc>
      </w:tr>
      <w:tr w:rsidR="00733835" w14:paraId="0DE1C289" w14:textId="77777777" w:rsidTr="00733835">
        <w:tc>
          <w:tcPr>
            <w:tcW w:w="1262" w:type="dxa"/>
          </w:tcPr>
          <w:p w14:paraId="58FE81C5" w14:textId="7D4B071E" w:rsidR="00733835" w:rsidRDefault="00733835" w:rsidP="000B07C1">
            <w:pPr>
              <w:jc w:val="center"/>
            </w:pPr>
            <w:r>
              <w:t>T3</w:t>
            </w:r>
          </w:p>
        </w:tc>
        <w:tc>
          <w:tcPr>
            <w:tcW w:w="1852" w:type="dxa"/>
          </w:tcPr>
          <w:p w14:paraId="36C53C68" w14:textId="74C8AA32" w:rsidR="00733835" w:rsidRDefault="00733835" w:rsidP="000B07C1">
            <w:pPr>
              <w:jc w:val="center"/>
            </w:pPr>
            <w:r>
              <w:t>Start</w:t>
            </w:r>
          </w:p>
        </w:tc>
        <w:tc>
          <w:tcPr>
            <w:tcW w:w="5902" w:type="dxa"/>
          </w:tcPr>
          <w:p w14:paraId="47AB3374" w14:textId="559AE5DF" w:rsidR="00733835" w:rsidRDefault="005A2433" w:rsidP="00733835">
            <w:r>
              <w:t>Start of the Operation</w:t>
            </w:r>
          </w:p>
        </w:tc>
      </w:tr>
      <w:tr w:rsidR="00733835" w14:paraId="16C29376" w14:textId="77777777" w:rsidTr="00733835">
        <w:tc>
          <w:tcPr>
            <w:tcW w:w="1262" w:type="dxa"/>
          </w:tcPr>
          <w:p w14:paraId="08326E68" w14:textId="07A6CA32" w:rsidR="00733835" w:rsidRDefault="00733835" w:rsidP="000B07C1">
            <w:pPr>
              <w:jc w:val="center"/>
            </w:pPr>
            <w:r>
              <w:t>T3</w:t>
            </w:r>
          </w:p>
        </w:tc>
        <w:tc>
          <w:tcPr>
            <w:tcW w:w="1852" w:type="dxa"/>
          </w:tcPr>
          <w:p w14:paraId="11C239F1" w14:textId="59D51999" w:rsidR="00733835" w:rsidRDefault="00733835" w:rsidP="000B07C1">
            <w:pPr>
              <w:jc w:val="center"/>
            </w:pPr>
            <w:r>
              <w:t>Update</w:t>
            </w:r>
          </w:p>
        </w:tc>
        <w:tc>
          <w:tcPr>
            <w:tcW w:w="5902" w:type="dxa"/>
          </w:tcPr>
          <w:p w14:paraId="633581D4" w14:textId="60D831AB" w:rsidR="00733835" w:rsidRDefault="005A2433" w:rsidP="00733835">
            <w:r>
              <w:t>Update appointment table of rowID 18, p15</w:t>
            </w:r>
          </w:p>
        </w:tc>
      </w:tr>
      <w:tr w:rsidR="00733835" w14:paraId="18E6B227" w14:textId="77777777" w:rsidTr="00733835">
        <w:tc>
          <w:tcPr>
            <w:tcW w:w="1262" w:type="dxa"/>
          </w:tcPr>
          <w:p w14:paraId="0DB98ABA" w14:textId="4A2B7F85" w:rsidR="00733835" w:rsidRDefault="00733835" w:rsidP="000B07C1">
            <w:pPr>
              <w:jc w:val="center"/>
            </w:pPr>
            <w:r>
              <w:t>T4</w:t>
            </w:r>
          </w:p>
        </w:tc>
        <w:tc>
          <w:tcPr>
            <w:tcW w:w="1852" w:type="dxa"/>
          </w:tcPr>
          <w:p w14:paraId="220BC648" w14:textId="1D685F7A" w:rsidR="00733835" w:rsidRDefault="00733835" w:rsidP="000B07C1">
            <w:pPr>
              <w:jc w:val="center"/>
            </w:pPr>
            <w:r>
              <w:t>Start</w:t>
            </w:r>
          </w:p>
        </w:tc>
        <w:tc>
          <w:tcPr>
            <w:tcW w:w="5902" w:type="dxa"/>
          </w:tcPr>
          <w:p w14:paraId="38C28149" w14:textId="54507AE8" w:rsidR="00733835" w:rsidRDefault="005A2433" w:rsidP="00733835">
            <w:r>
              <w:t>Start of the Operation</w:t>
            </w:r>
          </w:p>
        </w:tc>
      </w:tr>
      <w:tr w:rsidR="00733835" w14:paraId="355290E1" w14:textId="77777777" w:rsidTr="00733835">
        <w:tc>
          <w:tcPr>
            <w:tcW w:w="1262" w:type="dxa"/>
          </w:tcPr>
          <w:p w14:paraId="35F219F2" w14:textId="6D8C8F97" w:rsidR="00733835" w:rsidRDefault="00733835" w:rsidP="000B07C1">
            <w:pPr>
              <w:jc w:val="center"/>
            </w:pPr>
            <w:r>
              <w:t>T4</w:t>
            </w:r>
          </w:p>
        </w:tc>
        <w:tc>
          <w:tcPr>
            <w:tcW w:w="1852" w:type="dxa"/>
          </w:tcPr>
          <w:p w14:paraId="23DA17B5" w14:textId="6CACE7C6" w:rsidR="00733835" w:rsidRDefault="00733835" w:rsidP="000B07C1">
            <w:pPr>
              <w:jc w:val="center"/>
            </w:pPr>
            <w:r>
              <w:t>Delete</w:t>
            </w:r>
          </w:p>
        </w:tc>
        <w:tc>
          <w:tcPr>
            <w:tcW w:w="5902" w:type="dxa"/>
          </w:tcPr>
          <w:p w14:paraId="00CC367A" w14:textId="4DBE52D7" w:rsidR="00733835" w:rsidRDefault="005A2433" w:rsidP="00733835">
            <w:r>
              <w:t>Remove rowID 19 of Appointment table</w:t>
            </w:r>
          </w:p>
        </w:tc>
      </w:tr>
      <w:tr w:rsidR="005A2433" w14:paraId="5657CAB8" w14:textId="77777777" w:rsidTr="00650C0E">
        <w:tc>
          <w:tcPr>
            <w:tcW w:w="9016" w:type="dxa"/>
            <w:gridSpan w:val="3"/>
          </w:tcPr>
          <w:p w14:paraId="41BBA28D" w14:textId="7F333871" w:rsidR="005A2433" w:rsidRDefault="005A2433" w:rsidP="005A2433">
            <w:pPr>
              <w:jc w:val="center"/>
            </w:pPr>
            <w:r>
              <w:t>There might be some issues with the delete statement at rowID, ma be a foreign key issue hence delete statement is unable to execute.</w:t>
            </w:r>
          </w:p>
        </w:tc>
      </w:tr>
      <w:tr w:rsidR="00733835" w14:paraId="4AE40FBF" w14:textId="77777777" w:rsidTr="00733835">
        <w:tc>
          <w:tcPr>
            <w:tcW w:w="1262" w:type="dxa"/>
          </w:tcPr>
          <w:p w14:paraId="2E97E39E" w14:textId="36DF39DA" w:rsidR="00733835" w:rsidRDefault="00733835" w:rsidP="000B07C1">
            <w:pPr>
              <w:jc w:val="center"/>
            </w:pPr>
            <w:r>
              <w:lastRenderedPageBreak/>
              <w:t>T3</w:t>
            </w:r>
          </w:p>
        </w:tc>
        <w:tc>
          <w:tcPr>
            <w:tcW w:w="1852" w:type="dxa"/>
          </w:tcPr>
          <w:p w14:paraId="1403EF2E" w14:textId="287EEDA1" w:rsidR="00733835" w:rsidRDefault="00733835" w:rsidP="000B07C1">
            <w:pPr>
              <w:jc w:val="center"/>
            </w:pPr>
            <w:r>
              <w:t>Rollback</w:t>
            </w:r>
          </w:p>
        </w:tc>
        <w:tc>
          <w:tcPr>
            <w:tcW w:w="5902" w:type="dxa"/>
          </w:tcPr>
          <w:p w14:paraId="5554CFA3" w14:textId="77777777" w:rsidR="00733835" w:rsidRDefault="00733835" w:rsidP="00733835">
            <w:r>
              <w:t xml:space="preserve">Oh no.. a query execution </w:t>
            </w:r>
            <w:r w:rsidR="005A2433">
              <w:t>failed...</w:t>
            </w:r>
            <w:r>
              <w:t xml:space="preserve"> rollback every statement</w:t>
            </w:r>
            <w:r w:rsidR="005516B6">
              <w:t>.</w:t>
            </w:r>
          </w:p>
          <w:p w14:paraId="31AE8A3D" w14:textId="77777777" w:rsidR="005516B6" w:rsidRDefault="005516B6" w:rsidP="005516B6">
            <w:r>
              <w:t>Rollback before crash, apply before image and rollback do not restart</w:t>
            </w:r>
          </w:p>
          <w:p w14:paraId="75FB75D3" w14:textId="704655C1" w:rsidR="005516B6" w:rsidRDefault="005516B6" w:rsidP="00733835"/>
        </w:tc>
      </w:tr>
      <w:tr w:rsidR="00733835" w14:paraId="6CDBB78A" w14:textId="77777777" w:rsidTr="00733835">
        <w:tc>
          <w:tcPr>
            <w:tcW w:w="1262" w:type="dxa"/>
          </w:tcPr>
          <w:p w14:paraId="453BE692" w14:textId="27A73F59" w:rsidR="00733835" w:rsidRDefault="00733835" w:rsidP="000B07C1">
            <w:pPr>
              <w:jc w:val="center"/>
            </w:pPr>
            <w:r>
              <w:t>T4</w:t>
            </w:r>
          </w:p>
        </w:tc>
        <w:tc>
          <w:tcPr>
            <w:tcW w:w="1852" w:type="dxa"/>
          </w:tcPr>
          <w:p w14:paraId="2609365F" w14:textId="63C056D6" w:rsidR="00733835" w:rsidRDefault="00733835" w:rsidP="000B07C1">
            <w:pPr>
              <w:jc w:val="center"/>
            </w:pPr>
            <w:r>
              <w:t xml:space="preserve">Commit </w:t>
            </w:r>
          </w:p>
        </w:tc>
        <w:tc>
          <w:tcPr>
            <w:tcW w:w="5902" w:type="dxa"/>
          </w:tcPr>
          <w:p w14:paraId="4A77B15A" w14:textId="55E6F209" w:rsidR="00733835" w:rsidRDefault="00733835" w:rsidP="00733835">
            <w:r>
              <w:t>Saving of the record in the database</w:t>
            </w:r>
          </w:p>
        </w:tc>
      </w:tr>
    </w:tbl>
    <w:p w14:paraId="3DC41782" w14:textId="77777777" w:rsidR="00E11472" w:rsidRDefault="00E11472" w:rsidP="00BE0D97"/>
    <w:p w14:paraId="6F67C5A0" w14:textId="0AC85722" w:rsidR="00E11472" w:rsidRDefault="006638D6" w:rsidP="00BE0D97">
      <w:r>
        <w:t xml:space="preserve">Atomicity take place here, the entire transaction takes place at once or none of the query takes place at all, hence we roll back. </w:t>
      </w:r>
      <w:r w:rsidR="00295AC2">
        <w:t>Isolation</w:t>
      </w:r>
      <w:r w:rsidR="00E11472">
        <w:t xml:space="preserve"> is being practice here, one transaction is executed at a time, update then insert.</w:t>
      </w:r>
    </w:p>
    <w:p w14:paraId="3C0491FE" w14:textId="076072A3" w:rsidR="00D03A2D" w:rsidRDefault="00D03A2D" w:rsidP="00BE0D97">
      <w:r>
        <w:t xml:space="preserve">The database recovery procedure </w:t>
      </w:r>
      <w:r w:rsidR="00B82A19">
        <w:t>from T1 to T4</w:t>
      </w:r>
    </w:p>
    <w:p w14:paraId="3D6E92BC" w14:textId="00612B0F" w:rsidR="00706D61" w:rsidRDefault="00706D61" w:rsidP="00BE0D97">
      <w:r>
        <w:t xml:space="preserve">The </w:t>
      </w:r>
      <w:r w:rsidR="00583539">
        <w:t>reverse pointer of the first database operation is 0, as there is no database operation preceding the first database operation. The forward pointer of the last database operation is 0, as there is no database operation following the last database operation.</w:t>
      </w:r>
    </w:p>
    <w:sectPr w:rsidR="00706D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291DB8"/>
    <w:multiLevelType w:val="hybridMultilevel"/>
    <w:tmpl w:val="E316796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47F7D3A"/>
    <w:multiLevelType w:val="hybridMultilevel"/>
    <w:tmpl w:val="95B0FF0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72D49B6"/>
    <w:multiLevelType w:val="hybridMultilevel"/>
    <w:tmpl w:val="1DD4D0C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243A7132"/>
    <w:multiLevelType w:val="hybridMultilevel"/>
    <w:tmpl w:val="CEF4F13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34A61116"/>
    <w:multiLevelType w:val="hybridMultilevel"/>
    <w:tmpl w:val="D8B6583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A064398"/>
    <w:multiLevelType w:val="hybridMultilevel"/>
    <w:tmpl w:val="E6F03D6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46E32662"/>
    <w:multiLevelType w:val="hybridMultilevel"/>
    <w:tmpl w:val="A4363AFC"/>
    <w:lvl w:ilvl="0" w:tplc="ADE83300">
      <w:start w:val="1"/>
      <w:numFmt w:val="decimal"/>
      <w:lvlText w:val="%1."/>
      <w:lvlJc w:val="left"/>
      <w:pPr>
        <w:ind w:left="720" w:hanging="360"/>
      </w:pPr>
      <w:rPr>
        <w:rFonts w:hint="default"/>
        <w:b w:val="0"/>
        <w:bCs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53D7291A"/>
    <w:multiLevelType w:val="hybridMultilevel"/>
    <w:tmpl w:val="1082AA8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759F2D42"/>
    <w:multiLevelType w:val="hybridMultilevel"/>
    <w:tmpl w:val="5650C30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767B2843"/>
    <w:multiLevelType w:val="hybridMultilevel"/>
    <w:tmpl w:val="ACFE1BA0"/>
    <w:lvl w:ilvl="0" w:tplc="ADE83300">
      <w:start w:val="1"/>
      <w:numFmt w:val="decimal"/>
      <w:lvlText w:val="%1."/>
      <w:lvlJc w:val="left"/>
      <w:pPr>
        <w:ind w:left="720" w:hanging="360"/>
      </w:pPr>
      <w:rPr>
        <w:rFonts w:hint="default"/>
        <w:b w:val="0"/>
        <w:bCs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79A62C0A"/>
    <w:multiLevelType w:val="hybridMultilevel"/>
    <w:tmpl w:val="00749C1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2"/>
  </w:num>
  <w:num w:numId="4">
    <w:abstractNumId w:val="9"/>
  </w:num>
  <w:num w:numId="5">
    <w:abstractNumId w:val="8"/>
  </w:num>
  <w:num w:numId="6">
    <w:abstractNumId w:val="1"/>
  </w:num>
  <w:num w:numId="7">
    <w:abstractNumId w:val="4"/>
  </w:num>
  <w:num w:numId="8">
    <w:abstractNumId w:val="10"/>
  </w:num>
  <w:num w:numId="9">
    <w:abstractNumId w:val="3"/>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6CB"/>
    <w:rsid w:val="00001FE6"/>
    <w:rsid w:val="00003A8F"/>
    <w:rsid w:val="00007F6E"/>
    <w:rsid w:val="00010DBE"/>
    <w:rsid w:val="00011A3D"/>
    <w:rsid w:val="00012789"/>
    <w:rsid w:val="000263BF"/>
    <w:rsid w:val="00027611"/>
    <w:rsid w:val="00030213"/>
    <w:rsid w:val="0003722C"/>
    <w:rsid w:val="00044ACC"/>
    <w:rsid w:val="0004712C"/>
    <w:rsid w:val="00050B62"/>
    <w:rsid w:val="00056392"/>
    <w:rsid w:val="00067986"/>
    <w:rsid w:val="00067F5E"/>
    <w:rsid w:val="00073F7A"/>
    <w:rsid w:val="00085ADB"/>
    <w:rsid w:val="000913B5"/>
    <w:rsid w:val="00096C7D"/>
    <w:rsid w:val="000B07C1"/>
    <w:rsid w:val="000B145A"/>
    <w:rsid w:val="000B226B"/>
    <w:rsid w:val="000B23EA"/>
    <w:rsid w:val="000B3567"/>
    <w:rsid w:val="000B61D0"/>
    <w:rsid w:val="000B68B4"/>
    <w:rsid w:val="000C2DD3"/>
    <w:rsid w:val="000D09EC"/>
    <w:rsid w:val="000D12F2"/>
    <w:rsid w:val="000D1A7A"/>
    <w:rsid w:val="000E0BB1"/>
    <w:rsid w:val="000E1FB7"/>
    <w:rsid w:val="000E2E4D"/>
    <w:rsid w:val="000E5D9F"/>
    <w:rsid w:val="000F0A43"/>
    <w:rsid w:val="000F4378"/>
    <w:rsid w:val="000F5F10"/>
    <w:rsid w:val="001016C6"/>
    <w:rsid w:val="00101C90"/>
    <w:rsid w:val="00105208"/>
    <w:rsid w:val="00105B1A"/>
    <w:rsid w:val="00115E05"/>
    <w:rsid w:val="00131728"/>
    <w:rsid w:val="001325FF"/>
    <w:rsid w:val="00137BD3"/>
    <w:rsid w:val="00147413"/>
    <w:rsid w:val="001543EE"/>
    <w:rsid w:val="00160E55"/>
    <w:rsid w:val="00161EB2"/>
    <w:rsid w:val="00162011"/>
    <w:rsid w:val="00162526"/>
    <w:rsid w:val="00163969"/>
    <w:rsid w:val="00166698"/>
    <w:rsid w:val="00172D40"/>
    <w:rsid w:val="00181FD0"/>
    <w:rsid w:val="00191576"/>
    <w:rsid w:val="00191625"/>
    <w:rsid w:val="00194483"/>
    <w:rsid w:val="00194675"/>
    <w:rsid w:val="001A3A35"/>
    <w:rsid w:val="001B0D3C"/>
    <w:rsid w:val="001B5C5A"/>
    <w:rsid w:val="001D35BA"/>
    <w:rsid w:val="001D6E36"/>
    <w:rsid w:val="001F2A13"/>
    <w:rsid w:val="001F2DDE"/>
    <w:rsid w:val="001F350E"/>
    <w:rsid w:val="00204F55"/>
    <w:rsid w:val="00205BE0"/>
    <w:rsid w:val="0023339D"/>
    <w:rsid w:val="0023780A"/>
    <w:rsid w:val="00240828"/>
    <w:rsid w:val="002442BB"/>
    <w:rsid w:val="002549FD"/>
    <w:rsid w:val="00264C5B"/>
    <w:rsid w:val="00264CF1"/>
    <w:rsid w:val="002657B5"/>
    <w:rsid w:val="00273E2D"/>
    <w:rsid w:val="002740ED"/>
    <w:rsid w:val="00274F04"/>
    <w:rsid w:val="002834E9"/>
    <w:rsid w:val="00286AD5"/>
    <w:rsid w:val="00287265"/>
    <w:rsid w:val="00295AC2"/>
    <w:rsid w:val="00296117"/>
    <w:rsid w:val="002A4735"/>
    <w:rsid w:val="002B2E6E"/>
    <w:rsid w:val="002B5758"/>
    <w:rsid w:val="002B771E"/>
    <w:rsid w:val="002C660B"/>
    <w:rsid w:val="002C731D"/>
    <w:rsid w:val="002E1351"/>
    <w:rsid w:val="002E14D7"/>
    <w:rsid w:val="002E25B1"/>
    <w:rsid w:val="002E6BA6"/>
    <w:rsid w:val="00301123"/>
    <w:rsid w:val="00302222"/>
    <w:rsid w:val="00306171"/>
    <w:rsid w:val="00307FBE"/>
    <w:rsid w:val="003216CB"/>
    <w:rsid w:val="003221FB"/>
    <w:rsid w:val="00324EA5"/>
    <w:rsid w:val="00336614"/>
    <w:rsid w:val="00343F32"/>
    <w:rsid w:val="00354834"/>
    <w:rsid w:val="00361512"/>
    <w:rsid w:val="003627C1"/>
    <w:rsid w:val="00375B89"/>
    <w:rsid w:val="003760F0"/>
    <w:rsid w:val="00385D61"/>
    <w:rsid w:val="003960C2"/>
    <w:rsid w:val="003A2D62"/>
    <w:rsid w:val="003A7C9F"/>
    <w:rsid w:val="003A7F76"/>
    <w:rsid w:val="003D0D2F"/>
    <w:rsid w:val="003D5A17"/>
    <w:rsid w:val="003E5D60"/>
    <w:rsid w:val="003F0E83"/>
    <w:rsid w:val="003F3566"/>
    <w:rsid w:val="0040456B"/>
    <w:rsid w:val="00404F89"/>
    <w:rsid w:val="00412086"/>
    <w:rsid w:val="004123F8"/>
    <w:rsid w:val="00421AEF"/>
    <w:rsid w:val="00425FED"/>
    <w:rsid w:val="004348D9"/>
    <w:rsid w:val="00435AF0"/>
    <w:rsid w:val="004446F2"/>
    <w:rsid w:val="0044705E"/>
    <w:rsid w:val="00463852"/>
    <w:rsid w:val="00467F62"/>
    <w:rsid w:val="00480880"/>
    <w:rsid w:val="00485B32"/>
    <w:rsid w:val="00494D86"/>
    <w:rsid w:val="00495986"/>
    <w:rsid w:val="0049624A"/>
    <w:rsid w:val="004A027A"/>
    <w:rsid w:val="004B0414"/>
    <w:rsid w:val="004B3A30"/>
    <w:rsid w:val="004C545C"/>
    <w:rsid w:val="004D41DC"/>
    <w:rsid w:val="004E1973"/>
    <w:rsid w:val="004E43F4"/>
    <w:rsid w:val="00504FE3"/>
    <w:rsid w:val="0051165A"/>
    <w:rsid w:val="00513C87"/>
    <w:rsid w:val="0053415D"/>
    <w:rsid w:val="00543782"/>
    <w:rsid w:val="00551325"/>
    <w:rsid w:val="005516B6"/>
    <w:rsid w:val="0056550B"/>
    <w:rsid w:val="005656CB"/>
    <w:rsid w:val="00565AB7"/>
    <w:rsid w:val="00566447"/>
    <w:rsid w:val="00574FED"/>
    <w:rsid w:val="00582964"/>
    <w:rsid w:val="00583539"/>
    <w:rsid w:val="005912D6"/>
    <w:rsid w:val="00591E0F"/>
    <w:rsid w:val="00596BBC"/>
    <w:rsid w:val="00596E79"/>
    <w:rsid w:val="00597A50"/>
    <w:rsid w:val="005A2433"/>
    <w:rsid w:val="005A6AAF"/>
    <w:rsid w:val="005A7494"/>
    <w:rsid w:val="005B1EE1"/>
    <w:rsid w:val="005C3516"/>
    <w:rsid w:val="005C5142"/>
    <w:rsid w:val="005D249A"/>
    <w:rsid w:val="005D41BD"/>
    <w:rsid w:val="005D4DF1"/>
    <w:rsid w:val="005E026E"/>
    <w:rsid w:val="005E2EE3"/>
    <w:rsid w:val="005F3041"/>
    <w:rsid w:val="005F470B"/>
    <w:rsid w:val="005F70F2"/>
    <w:rsid w:val="006005B6"/>
    <w:rsid w:val="00601AE7"/>
    <w:rsid w:val="00604D8B"/>
    <w:rsid w:val="006155B9"/>
    <w:rsid w:val="00615E09"/>
    <w:rsid w:val="0061649D"/>
    <w:rsid w:val="00625D53"/>
    <w:rsid w:val="0062640A"/>
    <w:rsid w:val="006301C3"/>
    <w:rsid w:val="00631523"/>
    <w:rsid w:val="006358D9"/>
    <w:rsid w:val="006433D3"/>
    <w:rsid w:val="006443A9"/>
    <w:rsid w:val="006465E2"/>
    <w:rsid w:val="00653A7C"/>
    <w:rsid w:val="00653DA8"/>
    <w:rsid w:val="0065713F"/>
    <w:rsid w:val="006638D6"/>
    <w:rsid w:val="00664D43"/>
    <w:rsid w:val="00666C20"/>
    <w:rsid w:val="00667B68"/>
    <w:rsid w:val="00681864"/>
    <w:rsid w:val="00682CC3"/>
    <w:rsid w:val="006830B2"/>
    <w:rsid w:val="00691181"/>
    <w:rsid w:val="00693B44"/>
    <w:rsid w:val="006956F7"/>
    <w:rsid w:val="006A15DB"/>
    <w:rsid w:val="006A7886"/>
    <w:rsid w:val="006B3032"/>
    <w:rsid w:val="006B7D17"/>
    <w:rsid w:val="006C59A2"/>
    <w:rsid w:val="006C64DB"/>
    <w:rsid w:val="006D1A5A"/>
    <w:rsid w:val="006D1C63"/>
    <w:rsid w:val="006D6042"/>
    <w:rsid w:val="006E0EF6"/>
    <w:rsid w:val="006E1D86"/>
    <w:rsid w:val="006E3732"/>
    <w:rsid w:val="006F2ACD"/>
    <w:rsid w:val="006F3CC2"/>
    <w:rsid w:val="00701DE1"/>
    <w:rsid w:val="0070505E"/>
    <w:rsid w:val="00706D61"/>
    <w:rsid w:val="00712B04"/>
    <w:rsid w:val="0071338E"/>
    <w:rsid w:val="0072588C"/>
    <w:rsid w:val="0073192A"/>
    <w:rsid w:val="00732A0D"/>
    <w:rsid w:val="00733556"/>
    <w:rsid w:val="00733835"/>
    <w:rsid w:val="00734D78"/>
    <w:rsid w:val="007532F8"/>
    <w:rsid w:val="00755F19"/>
    <w:rsid w:val="00773926"/>
    <w:rsid w:val="00787DDA"/>
    <w:rsid w:val="00793B59"/>
    <w:rsid w:val="00796601"/>
    <w:rsid w:val="007A62EF"/>
    <w:rsid w:val="007B0D52"/>
    <w:rsid w:val="007B37A3"/>
    <w:rsid w:val="007B394A"/>
    <w:rsid w:val="007B57E0"/>
    <w:rsid w:val="007C772C"/>
    <w:rsid w:val="007C7ECA"/>
    <w:rsid w:val="007F7450"/>
    <w:rsid w:val="00806993"/>
    <w:rsid w:val="00814A5A"/>
    <w:rsid w:val="00815606"/>
    <w:rsid w:val="008166B1"/>
    <w:rsid w:val="0081729D"/>
    <w:rsid w:val="00823B23"/>
    <w:rsid w:val="00825AA5"/>
    <w:rsid w:val="008339A6"/>
    <w:rsid w:val="008358E7"/>
    <w:rsid w:val="008444CF"/>
    <w:rsid w:val="00845E0E"/>
    <w:rsid w:val="00846B9A"/>
    <w:rsid w:val="00853E10"/>
    <w:rsid w:val="00854811"/>
    <w:rsid w:val="00861D4B"/>
    <w:rsid w:val="008655C2"/>
    <w:rsid w:val="00876F49"/>
    <w:rsid w:val="008875A2"/>
    <w:rsid w:val="00890CBD"/>
    <w:rsid w:val="0089683F"/>
    <w:rsid w:val="008A4510"/>
    <w:rsid w:val="008B5C3E"/>
    <w:rsid w:val="008E5BC0"/>
    <w:rsid w:val="008F3233"/>
    <w:rsid w:val="008F62D7"/>
    <w:rsid w:val="008F73EC"/>
    <w:rsid w:val="00901FC7"/>
    <w:rsid w:val="00906807"/>
    <w:rsid w:val="00920766"/>
    <w:rsid w:val="00924E56"/>
    <w:rsid w:val="0094068A"/>
    <w:rsid w:val="00942CEF"/>
    <w:rsid w:val="00945074"/>
    <w:rsid w:val="009518A9"/>
    <w:rsid w:val="00953667"/>
    <w:rsid w:val="00961892"/>
    <w:rsid w:val="00963E2F"/>
    <w:rsid w:val="00981C55"/>
    <w:rsid w:val="009932E1"/>
    <w:rsid w:val="0099755B"/>
    <w:rsid w:val="009A0183"/>
    <w:rsid w:val="009A1142"/>
    <w:rsid w:val="009A2A06"/>
    <w:rsid w:val="009B7B4B"/>
    <w:rsid w:val="009C4690"/>
    <w:rsid w:val="009C4C7E"/>
    <w:rsid w:val="009C5385"/>
    <w:rsid w:val="009C6F3B"/>
    <w:rsid w:val="009D68CF"/>
    <w:rsid w:val="009E29AE"/>
    <w:rsid w:val="009E43AE"/>
    <w:rsid w:val="009E47A5"/>
    <w:rsid w:val="009E52E4"/>
    <w:rsid w:val="009F24AD"/>
    <w:rsid w:val="009F2B9B"/>
    <w:rsid w:val="009F5499"/>
    <w:rsid w:val="00A06332"/>
    <w:rsid w:val="00A166D5"/>
    <w:rsid w:val="00A260FE"/>
    <w:rsid w:val="00A36CB9"/>
    <w:rsid w:val="00A43D2E"/>
    <w:rsid w:val="00A51106"/>
    <w:rsid w:val="00A56DD5"/>
    <w:rsid w:val="00A61E80"/>
    <w:rsid w:val="00A62AF8"/>
    <w:rsid w:val="00A662BA"/>
    <w:rsid w:val="00A71E40"/>
    <w:rsid w:val="00A72698"/>
    <w:rsid w:val="00A76EE8"/>
    <w:rsid w:val="00A80329"/>
    <w:rsid w:val="00A82B72"/>
    <w:rsid w:val="00A91E1C"/>
    <w:rsid w:val="00A94F70"/>
    <w:rsid w:val="00AB3C9C"/>
    <w:rsid w:val="00AC6C33"/>
    <w:rsid w:val="00AF59DC"/>
    <w:rsid w:val="00B00896"/>
    <w:rsid w:val="00B07FCC"/>
    <w:rsid w:val="00B12CAF"/>
    <w:rsid w:val="00B2070F"/>
    <w:rsid w:val="00B270EE"/>
    <w:rsid w:val="00B40C69"/>
    <w:rsid w:val="00B442EE"/>
    <w:rsid w:val="00B45083"/>
    <w:rsid w:val="00B45476"/>
    <w:rsid w:val="00B47498"/>
    <w:rsid w:val="00B50AE3"/>
    <w:rsid w:val="00B51AC7"/>
    <w:rsid w:val="00B51C1E"/>
    <w:rsid w:val="00B5212A"/>
    <w:rsid w:val="00B55C7A"/>
    <w:rsid w:val="00B637EE"/>
    <w:rsid w:val="00B755DC"/>
    <w:rsid w:val="00B771A2"/>
    <w:rsid w:val="00B776BF"/>
    <w:rsid w:val="00B7796E"/>
    <w:rsid w:val="00B82A19"/>
    <w:rsid w:val="00B84083"/>
    <w:rsid w:val="00B841F0"/>
    <w:rsid w:val="00B84274"/>
    <w:rsid w:val="00B8628D"/>
    <w:rsid w:val="00B93F6A"/>
    <w:rsid w:val="00B94E1D"/>
    <w:rsid w:val="00BA1032"/>
    <w:rsid w:val="00BA1B6C"/>
    <w:rsid w:val="00BC1F8F"/>
    <w:rsid w:val="00BC3BCD"/>
    <w:rsid w:val="00BC6684"/>
    <w:rsid w:val="00BC7E8C"/>
    <w:rsid w:val="00BD09C0"/>
    <w:rsid w:val="00BD28DF"/>
    <w:rsid w:val="00BD2D37"/>
    <w:rsid w:val="00BE01B3"/>
    <w:rsid w:val="00BE0687"/>
    <w:rsid w:val="00BE0D97"/>
    <w:rsid w:val="00BF5C51"/>
    <w:rsid w:val="00C0036A"/>
    <w:rsid w:val="00C03B4E"/>
    <w:rsid w:val="00C06F76"/>
    <w:rsid w:val="00C204BC"/>
    <w:rsid w:val="00C223F5"/>
    <w:rsid w:val="00C27EE7"/>
    <w:rsid w:val="00C32CF6"/>
    <w:rsid w:val="00C33E0C"/>
    <w:rsid w:val="00C37065"/>
    <w:rsid w:val="00C43086"/>
    <w:rsid w:val="00C449F4"/>
    <w:rsid w:val="00C47690"/>
    <w:rsid w:val="00C53510"/>
    <w:rsid w:val="00C615EE"/>
    <w:rsid w:val="00C67CE4"/>
    <w:rsid w:val="00C766F7"/>
    <w:rsid w:val="00C93087"/>
    <w:rsid w:val="00C95995"/>
    <w:rsid w:val="00C96B48"/>
    <w:rsid w:val="00C979C0"/>
    <w:rsid w:val="00CD094B"/>
    <w:rsid w:val="00CE0077"/>
    <w:rsid w:val="00CE00E3"/>
    <w:rsid w:val="00CE1F77"/>
    <w:rsid w:val="00CE2E70"/>
    <w:rsid w:val="00CE35F8"/>
    <w:rsid w:val="00CE39FB"/>
    <w:rsid w:val="00CE5D41"/>
    <w:rsid w:val="00CE71D2"/>
    <w:rsid w:val="00CF04C6"/>
    <w:rsid w:val="00D03A2D"/>
    <w:rsid w:val="00D12209"/>
    <w:rsid w:val="00D132BB"/>
    <w:rsid w:val="00D13397"/>
    <w:rsid w:val="00D20CC2"/>
    <w:rsid w:val="00D21D53"/>
    <w:rsid w:val="00D21F6D"/>
    <w:rsid w:val="00D27F84"/>
    <w:rsid w:val="00D30853"/>
    <w:rsid w:val="00D3125D"/>
    <w:rsid w:val="00D3454F"/>
    <w:rsid w:val="00D36B29"/>
    <w:rsid w:val="00D376E5"/>
    <w:rsid w:val="00D3796B"/>
    <w:rsid w:val="00D47403"/>
    <w:rsid w:val="00D60B91"/>
    <w:rsid w:val="00D61F07"/>
    <w:rsid w:val="00D81786"/>
    <w:rsid w:val="00D922AB"/>
    <w:rsid w:val="00DB1BAB"/>
    <w:rsid w:val="00DB2C74"/>
    <w:rsid w:val="00DC1BEA"/>
    <w:rsid w:val="00DC1D94"/>
    <w:rsid w:val="00DC59C4"/>
    <w:rsid w:val="00DC6076"/>
    <w:rsid w:val="00DC649F"/>
    <w:rsid w:val="00DD0983"/>
    <w:rsid w:val="00DD1357"/>
    <w:rsid w:val="00DD32A6"/>
    <w:rsid w:val="00DE324D"/>
    <w:rsid w:val="00DE5225"/>
    <w:rsid w:val="00DE534C"/>
    <w:rsid w:val="00DE58A9"/>
    <w:rsid w:val="00DE6377"/>
    <w:rsid w:val="00E00106"/>
    <w:rsid w:val="00E02E40"/>
    <w:rsid w:val="00E03298"/>
    <w:rsid w:val="00E11472"/>
    <w:rsid w:val="00E11CF1"/>
    <w:rsid w:val="00E1291B"/>
    <w:rsid w:val="00E13961"/>
    <w:rsid w:val="00E1748F"/>
    <w:rsid w:val="00E22FC1"/>
    <w:rsid w:val="00E303D3"/>
    <w:rsid w:val="00E31D6C"/>
    <w:rsid w:val="00E4221F"/>
    <w:rsid w:val="00E47235"/>
    <w:rsid w:val="00E62BB0"/>
    <w:rsid w:val="00E63CC2"/>
    <w:rsid w:val="00E64F08"/>
    <w:rsid w:val="00E67A6D"/>
    <w:rsid w:val="00E67BE8"/>
    <w:rsid w:val="00E7684C"/>
    <w:rsid w:val="00E827BD"/>
    <w:rsid w:val="00E85C77"/>
    <w:rsid w:val="00E8697E"/>
    <w:rsid w:val="00E87983"/>
    <w:rsid w:val="00E96945"/>
    <w:rsid w:val="00EA4B39"/>
    <w:rsid w:val="00EA656A"/>
    <w:rsid w:val="00EC27F3"/>
    <w:rsid w:val="00EC2A45"/>
    <w:rsid w:val="00ED40FA"/>
    <w:rsid w:val="00ED44A5"/>
    <w:rsid w:val="00EE34DB"/>
    <w:rsid w:val="00EF17D8"/>
    <w:rsid w:val="00EF3422"/>
    <w:rsid w:val="00EF43E1"/>
    <w:rsid w:val="00EF7F1B"/>
    <w:rsid w:val="00F014C1"/>
    <w:rsid w:val="00F0207C"/>
    <w:rsid w:val="00F0268D"/>
    <w:rsid w:val="00F10446"/>
    <w:rsid w:val="00F23CE2"/>
    <w:rsid w:val="00F3384E"/>
    <w:rsid w:val="00F41382"/>
    <w:rsid w:val="00F54219"/>
    <w:rsid w:val="00F57863"/>
    <w:rsid w:val="00F627E6"/>
    <w:rsid w:val="00F6508A"/>
    <w:rsid w:val="00F73563"/>
    <w:rsid w:val="00F7467D"/>
    <w:rsid w:val="00F84673"/>
    <w:rsid w:val="00F875FF"/>
    <w:rsid w:val="00F87D7E"/>
    <w:rsid w:val="00F947CB"/>
    <w:rsid w:val="00FA1585"/>
    <w:rsid w:val="00FB2984"/>
    <w:rsid w:val="00FC272E"/>
    <w:rsid w:val="00FC3105"/>
    <w:rsid w:val="00FE7598"/>
    <w:rsid w:val="00FF070C"/>
    <w:rsid w:val="00FF4600"/>
    <w:rsid w:val="00FF4D44"/>
    <w:rsid w:val="00FF4DB4"/>
    <w:rsid w:val="00FF6176"/>
    <w:rsid w:val="00FF765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8B7AC"/>
  <w15:chartTrackingRefBased/>
  <w15:docId w15:val="{3FFE7393-281C-4F32-9534-A933E4719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3E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E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E0D97"/>
    <w:rPr>
      <w:rFonts w:ascii="Courier New" w:eastAsia="Times New Roman" w:hAnsi="Courier New" w:cs="Courier New"/>
      <w:sz w:val="20"/>
      <w:szCs w:val="20"/>
    </w:rPr>
  </w:style>
  <w:style w:type="table" w:styleId="TableGrid">
    <w:name w:val="Table Grid"/>
    <w:basedOn w:val="TableNormal"/>
    <w:uiPriority w:val="39"/>
    <w:rsid w:val="000F0A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C7ECA"/>
    <w:pPr>
      <w:ind w:left="720"/>
      <w:contextualSpacing/>
    </w:pPr>
  </w:style>
  <w:style w:type="paragraph" w:styleId="NormalWeb">
    <w:name w:val="Normal (Web)"/>
    <w:basedOn w:val="Normal"/>
    <w:uiPriority w:val="99"/>
    <w:semiHidden/>
    <w:unhideWhenUsed/>
    <w:rsid w:val="00FC310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C3105"/>
    <w:rPr>
      <w:i/>
      <w:iCs/>
    </w:rPr>
  </w:style>
  <w:style w:type="character" w:customStyle="1" w:styleId="figcap">
    <w:name w:val="figcap"/>
    <w:basedOn w:val="DefaultParagraphFont"/>
    <w:rsid w:val="00FC31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527708">
      <w:bodyDiv w:val="1"/>
      <w:marLeft w:val="0"/>
      <w:marRight w:val="0"/>
      <w:marTop w:val="0"/>
      <w:marBottom w:val="0"/>
      <w:divBdr>
        <w:top w:val="none" w:sz="0" w:space="0" w:color="auto"/>
        <w:left w:val="none" w:sz="0" w:space="0" w:color="auto"/>
        <w:bottom w:val="none" w:sz="0" w:space="0" w:color="auto"/>
        <w:right w:val="none" w:sz="0" w:space="0" w:color="auto"/>
      </w:divBdr>
    </w:div>
    <w:div w:id="420681511">
      <w:bodyDiv w:val="1"/>
      <w:marLeft w:val="0"/>
      <w:marRight w:val="0"/>
      <w:marTop w:val="0"/>
      <w:marBottom w:val="0"/>
      <w:divBdr>
        <w:top w:val="none" w:sz="0" w:space="0" w:color="auto"/>
        <w:left w:val="none" w:sz="0" w:space="0" w:color="auto"/>
        <w:bottom w:val="none" w:sz="0" w:space="0" w:color="auto"/>
        <w:right w:val="none" w:sz="0" w:space="0" w:color="auto"/>
      </w:divBdr>
    </w:div>
    <w:div w:id="662899993">
      <w:bodyDiv w:val="1"/>
      <w:marLeft w:val="0"/>
      <w:marRight w:val="0"/>
      <w:marTop w:val="0"/>
      <w:marBottom w:val="0"/>
      <w:divBdr>
        <w:top w:val="none" w:sz="0" w:space="0" w:color="auto"/>
        <w:left w:val="none" w:sz="0" w:space="0" w:color="auto"/>
        <w:bottom w:val="none" w:sz="0" w:space="0" w:color="auto"/>
        <w:right w:val="none" w:sz="0" w:space="0" w:color="auto"/>
      </w:divBdr>
      <w:divsChild>
        <w:div w:id="1112848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4340</TotalTime>
  <Pages>24</Pages>
  <Words>2157</Words>
  <Characters>12301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LIM GUAN JI (SST)</dc:creator>
  <cp:keywords/>
  <dc:description/>
  <cp:lastModifiedBy># LIM GUAN JI (SST)</cp:lastModifiedBy>
  <cp:revision>648</cp:revision>
  <dcterms:created xsi:type="dcterms:W3CDTF">2020-08-11T12:33:00Z</dcterms:created>
  <dcterms:modified xsi:type="dcterms:W3CDTF">2020-08-23T15:54:00Z</dcterms:modified>
</cp:coreProperties>
</file>