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355E0" w14:textId="77777777" w:rsidR="004D5BFF" w:rsidRPr="004D5BFF" w:rsidRDefault="004D5BFF" w:rsidP="004D5BF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Which statement(s) is(are) true about an id-dependent entity?</w:t>
      </w:r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br/>
      </w:r>
      <w:proofErr w:type="spellStart"/>
      <w:r w:rsidRPr="004D5BFF">
        <w:rPr>
          <w:rFonts w:ascii="Arial" w:eastAsia="Times New Roman" w:hAnsi="Arial" w:cs="Arial"/>
          <w:b/>
          <w:bCs/>
          <w:color w:val="2D3B45"/>
          <w:sz w:val="24"/>
          <w:szCs w:val="24"/>
          <w:lang w:eastAsia="en-SG"/>
        </w:rPr>
        <w:t>i</w:t>
      </w:r>
      <w:proofErr w:type="spellEnd"/>
      <w:r w:rsidRPr="004D5BFF">
        <w:rPr>
          <w:rFonts w:ascii="Arial" w:eastAsia="Times New Roman" w:hAnsi="Arial" w:cs="Arial"/>
          <w:b/>
          <w:bCs/>
          <w:color w:val="2D3B45"/>
          <w:sz w:val="24"/>
          <w:szCs w:val="24"/>
          <w:lang w:eastAsia="en-SG"/>
        </w:rPr>
        <w:t>.                    </w:t>
      </w:r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An id-dependent entity has a composite identifier.</w:t>
      </w:r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br/>
      </w:r>
      <w:r w:rsidRPr="004D5BFF">
        <w:rPr>
          <w:rFonts w:ascii="Arial" w:eastAsia="Times New Roman" w:hAnsi="Arial" w:cs="Arial"/>
          <w:b/>
          <w:bCs/>
          <w:color w:val="2D3B45"/>
          <w:sz w:val="24"/>
          <w:szCs w:val="24"/>
          <w:lang w:eastAsia="en-SG"/>
        </w:rPr>
        <w:t>ii.                   </w:t>
      </w:r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An id-dependent entity does not have an identifier.</w:t>
      </w:r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br/>
      </w:r>
      <w:r w:rsidRPr="004D5BFF">
        <w:rPr>
          <w:rFonts w:ascii="Arial" w:eastAsia="Times New Roman" w:hAnsi="Arial" w:cs="Arial"/>
          <w:b/>
          <w:bCs/>
          <w:color w:val="2D3B45"/>
          <w:sz w:val="24"/>
          <w:szCs w:val="24"/>
          <w:lang w:eastAsia="en-SG"/>
        </w:rPr>
        <w:t>iii.                 </w:t>
      </w:r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An id-dependent entity has the same identifier as the entity whose existence it is dependent on.</w:t>
      </w:r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br/>
      </w:r>
      <w:r w:rsidRPr="004D5BFF">
        <w:rPr>
          <w:rFonts w:ascii="Arial" w:eastAsia="Times New Roman" w:hAnsi="Arial" w:cs="Arial"/>
          <w:b/>
          <w:bCs/>
          <w:color w:val="2D3B45"/>
          <w:sz w:val="24"/>
          <w:szCs w:val="24"/>
          <w:lang w:eastAsia="en-SG"/>
        </w:rPr>
        <w:t> </w:t>
      </w:r>
    </w:p>
    <w:p w14:paraId="0F722328" w14:textId="77777777" w:rsidR="004D5BFF" w:rsidRPr="004D5BFF" w:rsidRDefault="004D5BFF" w:rsidP="004D5B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4D5BFF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Group of answer choices</w:t>
      </w:r>
    </w:p>
    <w:p w14:paraId="3A2552FA" w14:textId="76E3D867" w:rsidR="004D5BFF" w:rsidRPr="00540282" w:rsidRDefault="004D5BFF" w:rsidP="004D5B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4D5BFF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4244C2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16.8pt;height:13.8pt" o:ole="">
            <v:imagedata r:id="rId4" o:title=""/>
          </v:shape>
          <w:control r:id="rId5" w:name="DefaultOcxName" w:shapeid="_x0000_i1106"/>
        </w:object>
      </w:r>
      <w:r w:rsidRPr="00540282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Only statement I</w:t>
      </w:r>
    </w:p>
    <w:p w14:paraId="5361A264" w14:textId="56E8D90B" w:rsidR="004D5BFF" w:rsidRPr="00540282" w:rsidRDefault="004D5BFF" w:rsidP="004D5B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40282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62E863AD">
          <v:shape id="_x0000_i1109" type="#_x0000_t75" style="width:16.8pt;height:13.8pt" o:ole="">
            <v:imagedata r:id="rId6" o:title=""/>
          </v:shape>
          <w:control r:id="rId7" w:name="DefaultOcxName1" w:shapeid="_x0000_i1109"/>
        </w:object>
      </w:r>
      <w:r w:rsidRPr="00540282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All 3 statements</w:t>
      </w:r>
    </w:p>
    <w:p w14:paraId="0010D4FA" w14:textId="0A6084EB" w:rsidR="004D5BFF" w:rsidRPr="00540282" w:rsidRDefault="004D5BFF" w:rsidP="004D5B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40282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0844D67E">
          <v:shape id="_x0000_i1112" type="#_x0000_t75" style="width:16.8pt;height:13.8pt" o:ole="">
            <v:imagedata r:id="rId6" o:title=""/>
          </v:shape>
          <w:control r:id="rId8" w:name="DefaultOcxName2" w:shapeid="_x0000_i1112"/>
        </w:object>
      </w:r>
      <w:r w:rsidRPr="00540282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Only statement iii</w:t>
      </w:r>
    </w:p>
    <w:p w14:paraId="167E31CF" w14:textId="1C2E3876" w:rsidR="004D5BFF" w:rsidRPr="004D5BFF" w:rsidRDefault="004D5BFF" w:rsidP="004D5B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40282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53E54FCD">
          <v:shape id="_x0000_i1115" type="#_x0000_t75" style="width:16.8pt;height:13.8pt" o:ole="">
            <v:imagedata r:id="rId6" o:title=""/>
          </v:shape>
          <w:control r:id="rId9" w:name="DefaultOcxName3" w:shapeid="_x0000_i1115"/>
        </w:object>
      </w:r>
      <w:r w:rsidRPr="00540282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Only statement ii</w:t>
      </w:r>
    </w:p>
    <w:p w14:paraId="55181A6F" w14:textId="144BCEC0" w:rsidR="007B766D" w:rsidRDefault="007B766D" w:rsidP="004D5BFF"/>
    <w:p w14:paraId="22EB9739" w14:textId="77777777" w:rsidR="004D5BFF" w:rsidRPr="004D5BFF" w:rsidRDefault="004D5BFF" w:rsidP="004D5BF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t xml:space="preserve">Determine the candidate key(s) for the relation </w:t>
      </w:r>
      <w:proofErr w:type="gramStart"/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R(</w:t>
      </w:r>
      <w:proofErr w:type="gramEnd"/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A, B, C, D), given the functional dependency and multi-valued dependency:</w:t>
      </w:r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br/>
      </w:r>
      <w:proofErr w:type="spellStart"/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i</w:t>
      </w:r>
      <w:proofErr w:type="spellEnd"/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.                     A -&gt;-&gt; B</w:t>
      </w:r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br/>
        <w:t>ii.                   A -&gt; C, D</w:t>
      </w:r>
    </w:p>
    <w:p w14:paraId="43151E21" w14:textId="77777777" w:rsidR="004D5BFF" w:rsidRPr="004D5BFF" w:rsidRDefault="004D5BFF" w:rsidP="004D5B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4D5BFF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Group of answer choices</w:t>
      </w:r>
    </w:p>
    <w:p w14:paraId="38355290" w14:textId="558DF429" w:rsidR="004D5BFF" w:rsidRPr="004D5BFF" w:rsidRDefault="004D5BFF" w:rsidP="004D5B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4D5BFF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1D7516C3">
          <v:shape id="_x0000_i1118" type="#_x0000_t75" style="width:16.8pt;height:13.8pt" o:ole="">
            <v:imagedata r:id="rId6" o:title=""/>
          </v:shape>
          <w:control r:id="rId10" w:name="DefaultOcxName4" w:shapeid="_x0000_i1118"/>
        </w:object>
      </w:r>
      <w:r w:rsidRPr="004D5BFF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There are two candidate keys: A and B</w:t>
      </w:r>
    </w:p>
    <w:p w14:paraId="3C874D6C" w14:textId="4321AD09" w:rsidR="004D5BFF" w:rsidRPr="004D5BFF" w:rsidRDefault="004D5BFF" w:rsidP="004D5B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4D5BFF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2FF6F628">
          <v:shape id="_x0000_i1228" type="#_x0000_t75" style="width:16.8pt;height:13.8pt" o:ole="">
            <v:imagedata r:id="rId6" o:title=""/>
          </v:shape>
          <w:control r:id="rId11" w:name="DefaultOcxName11" w:shapeid="_x0000_i1228"/>
        </w:object>
      </w:r>
      <w:r w:rsidRPr="007247C6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There is one candidate key: A</w:t>
      </w:r>
    </w:p>
    <w:p w14:paraId="222017E7" w14:textId="7566AB01" w:rsidR="004D5BFF" w:rsidRPr="004D5BFF" w:rsidRDefault="004D5BFF" w:rsidP="004D5B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4D5BFF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304E22AA">
          <v:shape id="_x0000_i1124" type="#_x0000_t75" style="width:16.8pt;height:13.8pt" o:ole="">
            <v:imagedata r:id="rId6" o:title=""/>
          </v:shape>
          <w:control r:id="rId12" w:name="DefaultOcxName21" w:shapeid="_x0000_i1124"/>
        </w:object>
      </w:r>
      <w:r w:rsidRPr="004D5BFF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There is one candidate key: B</w:t>
      </w:r>
    </w:p>
    <w:p w14:paraId="2925D1D8" w14:textId="1D5372F7" w:rsidR="004D5BFF" w:rsidRPr="004D5BFF" w:rsidRDefault="004D5BFF" w:rsidP="004D5B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4D5BFF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4094AE32">
          <v:shape id="_x0000_i1229" type="#_x0000_t75" style="width:16.8pt;height:13.8pt" o:ole="">
            <v:imagedata r:id="rId4" o:title=""/>
          </v:shape>
          <w:control r:id="rId13" w:name="DefaultOcxName31" w:shapeid="_x0000_i1229"/>
        </w:object>
      </w:r>
      <w:r w:rsidRPr="007247C6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There is one composite candidate key: (</w:t>
      </w:r>
      <w:proofErr w:type="gramStart"/>
      <w:r w:rsidRPr="007247C6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A,  B</w:t>
      </w:r>
      <w:proofErr w:type="gramEnd"/>
      <w:r w:rsidRPr="007247C6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)</w:t>
      </w:r>
    </w:p>
    <w:p w14:paraId="3B4750BA" w14:textId="25E3A07A" w:rsidR="004D5BFF" w:rsidRDefault="004D5BFF" w:rsidP="004D5BFF"/>
    <w:p w14:paraId="4ED8C423" w14:textId="77777777" w:rsidR="004D5BFF" w:rsidRPr="004D5BFF" w:rsidRDefault="004D5BFF" w:rsidP="004D5BF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What is the purpose of normalisation?</w:t>
      </w:r>
    </w:p>
    <w:p w14:paraId="6CE9649A" w14:textId="77777777" w:rsidR="004D5BFF" w:rsidRPr="004D5BFF" w:rsidRDefault="004D5BFF" w:rsidP="004D5B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4D5BFF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Group of answer choices</w:t>
      </w:r>
    </w:p>
    <w:p w14:paraId="40C34558" w14:textId="5EEF59D3" w:rsidR="004D5BFF" w:rsidRPr="004D5BFF" w:rsidRDefault="004D5BFF" w:rsidP="004D5B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4D5BFF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73A940BE">
          <v:shape id="_x0000_i1130" type="#_x0000_t75" style="width:16.8pt;height:13.8pt" o:ole="">
            <v:imagedata r:id="rId6" o:title=""/>
          </v:shape>
          <w:control r:id="rId14" w:name="DefaultOcxName5" w:shapeid="_x0000_i1130"/>
        </w:object>
      </w:r>
      <w:r w:rsidRPr="004D5BFF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Improve speed of retrieving data</w:t>
      </w:r>
    </w:p>
    <w:p w14:paraId="4F4D67F7" w14:textId="02585811" w:rsidR="004D5BFF" w:rsidRPr="004D5BFF" w:rsidRDefault="004D5BFF" w:rsidP="004D5B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4D5BFF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3F259BDB">
          <v:shape id="_x0000_i1133" type="#_x0000_t75" style="width:16.8pt;height:13.8pt" o:ole="">
            <v:imagedata r:id="rId6" o:title=""/>
          </v:shape>
          <w:control r:id="rId15" w:name="DefaultOcxName12" w:shapeid="_x0000_i1133"/>
        </w:object>
      </w:r>
      <w:r w:rsidRPr="004D5BFF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Allow proper data analysis</w:t>
      </w:r>
    </w:p>
    <w:p w14:paraId="263AAB10" w14:textId="56F6B2CD" w:rsidR="004D5BFF" w:rsidRPr="004D5BFF" w:rsidRDefault="004D5BFF" w:rsidP="004D5B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4D5BFF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20D8EA84">
          <v:shape id="_x0000_i1136" type="#_x0000_t75" style="width:16.8pt;height:13.8pt" o:ole="">
            <v:imagedata r:id="rId4" o:title=""/>
          </v:shape>
          <w:control r:id="rId16" w:name="DefaultOcxName22" w:shapeid="_x0000_i1136"/>
        </w:object>
      </w:r>
      <w:r w:rsidRPr="00540282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Eliminate modification anomalies</w:t>
      </w:r>
    </w:p>
    <w:p w14:paraId="1C4A9EFD" w14:textId="0D365F74" w:rsidR="004D5BFF" w:rsidRPr="004D5BFF" w:rsidRDefault="004D5BFF" w:rsidP="004D5B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4D5BFF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3CA98825">
          <v:shape id="_x0000_i1139" type="#_x0000_t75" style="width:16.8pt;height:13.8pt" o:ole="">
            <v:imagedata r:id="rId6" o:title=""/>
          </v:shape>
          <w:control r:id="rId17" w:name="DefaultOcxName32" w:shapeid="_x0000_i1139"/>
        </w:object>
      </w:r>
      <w:r w:rsidRPr="004D5BFF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Eliminate data redundancy</w:t>
      </w:r>
    </w:p>
    <w:p w14:paraId="28903D11" w14:textId="56A4F287" w:rsidR="004D5BFF" w:rsidRDefault="004D5BFF" w:rsidP="004D5BFF"/>
    <w:p w14:paraId="687EBC54" w14:textId="77777777" w:rsidR="004D5BFF" w:rsidRPr="004D5BFF" w:rsidRDefault="004D5BFF" w:rsidP="004D5BF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t xml:space="preserve">Determine the set of relations in 3NF and 4NF for the relation </w:t>
      </w:r>
      <w:proofErr w:type="gramStart"/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R(</w:t>
      </w:r>
      <w:proofErr w:type="gramEnd"/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A, B, C, D) and the functional dependency and multi-valued dependency:</w:t>
      </w:r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br/>
      </w:r>
      <w:proofErr w:type="spellStart"/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i</w:t>
      </w:r>
      <w:proofErr w:type="spellEnd"/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.                     A -&gt;-&gt; B</w:t>
      </w:r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br/>
        <w:t>ii.                   A -&gt; C, D</w:t>
      </w:r>
    </w:p>
    <w:p w14:paraId="610BC98A" w14:textId="77777777" w:rsidR="004D5BFF" w:rsidRPr="004D5BFF" w:rsidRDefault="004D5BFF" w:rsidP="004D5B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4D5BFF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Group of answer choices</w:t>
      </w:r>
    </w:p>
    <w:p w14:paraId="51686C14" w14:textId="0044EFFB" w:rsidR="004D5BFF" w:rsidRPr="004D5BFF" w:rsidRDefault="004D5BFF" w:rsidP="004D5B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4D5BFF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27E8C390">
          <v:shape id="_x0000_i1142" type="#_x0000_t75" style="width:16.8pt;height:13.8pt" o:ole="">
            <v:imagedata r:id="rId6" o:title=""/>
          </v:shape>
          <w:control r:id="rId18" w:name="DefaultOcxName6" w:shapeid="_x0000_i1142"/>
        </w:object>
      </w:r>
      <w:r w:rsidRPr="009A1C66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R1(A, C, D) with primary key A and foreign key A, and R2(A, B) with composite primary key (</w:t>
      </w:r>
      <w:proofErr w:type="gramStart"/>
      <w:r w:rsidRPr="009A1C66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A,B</w:t>
      </w:r>
      <w:proofErr w:type="gramEnd"/>
      <w:r w:rsidRPr="009A1C66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).</w:t>
      </w:r>
      <w:r w:rsidRPr="004D5BFF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 </w:t>
      </w:r>
    </w:p>
    <w:p w14:paraId="6325C2EF" w14:textId="0CCB23AC" w:rsidR="004D5BFF" w:rsidRPr="004D5BFF" w:rsidRDefault="004D5BFF" w:rsidP="004D5B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4D5BFF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27A33EDC">
          <v:shape id="_x0000_i1145" type="#_x0000_t75" style="width:16.8pt;height:13.8pt" o:ole="">
            <v:imagedata r:id="rId4" o:title=""/>
          </v:shape>
          <w:control r:id="rId19" w:name="DefaultOcxName13" w:shapeid="_x0000_i1145"/>
        </w:object>
      </w:r>
      <w:r w:rsidRPr="009A1C66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R1(A, C, D) with primary key A, and R2(A, B) with composite primary key (</w:t>
      </w:r>
      <w:proofErr w:type="gramStart"/>
      <w:r w:rsidRPr="009A1C66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A,B</w:t>
      </w:r>
      <w:proofErr w:type="gramEnd"/>
      <w:r w:rsidRPr="009A1C66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), and foreign key A.</w:t>
      </w:r>
      <w:r w:rsidRPr="004D5BFF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 </w:t>
      </w:r>
    </w:p>
    <w:p w14:paraId="2C8D7851" w14:textId="753FF4E6" w:rsidR="004D5BFF" w:rsidRPr="004D5BFF" w:rsidRDefault="004D5BFF" w:rsidP="004D5B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4D5BFF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3CAF45B4">
          <v:shape id="_x0000_i1148" type="#_x0000_t75" style="width:16.8pt;height:13.8pt" o:ole="">
            <v:imagedata r:id="rId6" o:title=""/>
          </v:shape>
          <w:control r:id="rId20" w:name="DefaultOcxName23" w:shapeid="_x0000_i1148"/>
        </w:object>
      </w:r>
      <w:r w:rsidRPr="004D5BFF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R1(A, C, D) with primary key A, and R2(B, C, D) with primary key B</w:t>
      </w:r>
    </w:p>
    <w:p w14:paraId="1DD9FE13" w14:textId="1E82EBBF" w:rsidR="004D5BFF" w:rsidRPr="004D5BFF" w:rsidRDefault="004D5BFF" w:rsidP="004D5B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4D5BFF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2B11E4AE">
          <v:shape id="_x0000_i1151" type="#_x0000_t75" style="width:16.8pt;height:13.8pt" o:ole="">
            <v:imagedata r:id="rId6" o:title=""/>
          </v:shape>
          <w:control r:id="rId21" w:name="DefaultOcxName33" w:shapeid="_x0000_i1151"/>
        </w:object>
      </w:r>
      <w:proofErr w:type="gramStart"/>
      <w:r w:rsidRPr="004D5BFF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R(</w:t>
      </w:r>
      <w:proofErr w:type="gramEnd"/>
      <w:r w:rsidRPr="004D5BFF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A, B, C, D) with composite primary key (A,B)</w:t>
      </w:r>
    </w:p>
    <w:p w14:paraId="10F90567" w14:textId="474712EF" w:rsidR="004D5BFF" w:rsidRDefault="004D5BFF" w:rsidP="004D5BFF"/>
    <w:p w14:paraId="0CAE418E" w14:textId="14159930" w:rsidR="00E1147E" w:rsidRDefault="00E1147E" w:rsidP="004D5BFF"/>
    <w:p w14:paraId="1A455EA4" w14:textId="77777777" w:rsidR="00E1147E" w:rsidRPr="00E1147E" w:rsidRDefault="00E1147E" w:rsidP="00E1147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E1147E">
        <w:rPr>
          <w:rFonts w:ascii="Arial" w:eastAsia="Times New Roman" w:hAnsi="Arial" w:cs="Arial"/>
          <w:color w:val="2D3B45"/>
          <w:sz w:val="24"/>
          <w:szCs w:val="24"/>
          <w:lang w:eastAsia="en-SG"/>
        </w:rPr>
        <w:lastRenderedPageBreak/>
        <w:t>Given this scenario: A customer can make many purchases, and each purchase is for one or more items. Each purchased item is sold at the current price of the corresponding item sold by a company. The current price of an item changes over time, and each item is supplied by several suppliers.</w:t>
      </w:r>
      <w:r w:rsidRPr="00E1147E">
        <w:rPr>
          <w:rFonts w:ascii="Arial" w:eastAsia="Times New Roman" w:hAnsi="Arial" w:cs="Arial"/>
          <w:color w:val="2D3B45"/>
          <w:sz w:val="24"/>
          <w:szCs w:val="24"/>
          <w:lang w:eastAsia="en-SG"/>
        </w:rPr>
        <w:br/>
        <w:t> </w:t>
      </w:r>
      <w:r w:rsidRPr="00E1147E">
        <w:rPr>
          <w:rFonts w:ascii="Arial" w:eastAsia="Times New Roman" w:hAnsi="Arial" w:cs="Arial"/>
          <w:color w:val="2D3B45"/>
          <w:sz w:val="24"/>
          <w:szCs w:val="24"/>
          <w:lang w:eastAsia="en-SG"/>
        </w:rPr>
        <w:br/>
        <w:t>Which aspect of this scenario shows the N:M strong pattern?</w:t>
      </w:r>
    </w:p>
    <w:p w14:paraId="724C870D" w14:textId="77777777" w:rsidR="00E1147E" w:rsidRPr="00E1147E" w:rsidRDefault="00E1147E" w:rsidP="00E11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E1147E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Group of answer choices</w:t>
      </w:r>
    </w:p>
    <w:p w14:paraId="1D3D0B01" w14:textId="2EE26A78" w:rsidR="00E1147E" w:rsidRPr="00540282" w:rsidRDefault="00E1147E" w:rsidP="00E11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E1147E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3A1E4E6A">
          <v:shape id="_x0000_i1231" type="#_x0000_t75" style="width:16.8pt;height:13.8pt" o:ole="">
            <v:imagedata r:id="rId4" o:title=""/>
          </v:shape>
          <w:control r:id="rId22" w:name="DefaultOcxName7" w:shapeid="_x0000_i1231"/>
        </w:object>
      </w:r>
      <w:r w:rsidRPr="00540282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The relationship between purchase and purchased item</w:t>
      </w:r>
    </w:p>
    <w:p w14:paraId="13A72FEF" w14:textId="1BB523F8" w:rsidR="00E1147E" w:rsidRPr="00540282" w:rsidRDefault="00E1147E" w:rsidP="00E11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40282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37B31DE3">
          <v:shape id="_x0000_i1230" type="#_x0000_t75" style="width:16.8pt;height:13.8pt" o:ole="">
            <v:imagedata r:id="rId6" o:title=""/>
          </v:shape>
          <w:control r:id="rId23" w:name="DefaultOcxName14" w:shapeid="_x0000_i1230"/>
        </w:object>
      </w:r>
      <w:r w:rsidRPr="00540282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The relationship between purchased item and item</w:t>
      </w:r>
    </w:p>
    <w:p w14:paraId="1D38ABC9" w14:textId="20FBD08E" w:rsidR="00E1147E" w:rsidRPr="00540282" w:rsidRDefault="00E1147E" w:rsidP="00E11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40282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6D8E5E16">
          <v:shape id="_x0000_i1160" type="#_x0000_t75" style="width:16.8pt;height:13.8pt" o:ole="">
            <v:imagedata r:id="rId6" o:title=""/>
          </v:shape>
          <w:control r:id="rId24" w:name="DefaultOcxName24" w:shapeid="_x0000_i1160"/>
        </w:object>
      </w:r>
      <w:r w:rsidRPr="00540282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The relationship between customer and purchase</w:t>
      </w:r>
    </w:p>
    <w:p w14:paraId="3163A923" w14:textId="67BDFD21" w:rsidR="00E1147E" w:rsidRPr="00E1147E" w:rsidRDefault="00E1147E" w:rsidP="00E11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40282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09BC5CEB">
          <v:shape id="_x0000_i1163" type="#_x0000_t75" style="width:16.8pt;height:13.8pt" o:ole="">
            <v:imagedata r:id="rId6" o:title=""/>
          </v:shape>
          <w:control r:id="rId25" w:name="DefaultOcxName34" w:shapeid="_x0000_i1163"/>
        </w:object>
      </w:r>
      <w:r w:rsidRPr="00540282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The relationship between supplier and item</w:t>
      </w:r>
    </w:p>
    <w:p w14:paraId="1BA28D8C" w14:textId="53355B13" w:rsidR="00E1147E" w:rsidRDefault="00E1147E" w:rsidP="004D5BFF"/>
    <w:p w14:paraId="7F5F1786" w14:textId="77777777" w:rsidR="00E1147E" w:rsidRPr="00E1147E" w:rsidRDefault="00E1147E" w:rsidP="00E1147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E1147E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Why is the design of a database an important consideration?</w:t>
      </w:r>
    </w:p>
    <w:p w14:paraId="7E165FC5" w14:textId="77777777" w:rsidR="00E1147E" w:rsidRPr="00E1147E" w:rsidRDefault="00E1147E" w:rsidP="00E11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E1147E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Group of answer choices</w:t>
      </w:r>
    </w:p>
    <w:p w14:paraId="2C8750E7" w14:textId="12A1B473" w:rsidR="00E1147E" w:rsidRPr="00540282" w:rsidRDefault="00E1147E" w:rsidP="00E11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E1147E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6EDE61E2">
          <v:shape id="_x0000_i1235" type="#_x0000_t75" style="width:16.8pt;height:13.8pt" o:ole="">
            <v:imagedata r:id="rId6" o:title=""/>
          </v:shape>
          <w:control r:id="rId26" w:name="DefaultOcxName8" w:shapeid="_x0000_i1235"/>
        </w:object>
      </w:r>
      <w:r w:rsidRPr="00540282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It helps with data consistency</w:t>
      </w:r>
    </w:p>
    <w:p w14:paraId="121B1DC4" w14:textId="60B933E0" w:rsidR="00E1147E" w:rsidRPr="00E1147E" w:rsidRDefault="00E1147E" w:rsidP="00E11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40282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645E18E7">
          <v:shape id="_x0000_i1236" type="#_x0000_t75" style="width:16.8pt;height:13.8pt" o:ole="">
            <v:imagedata r:id="rId4" o:title=""/>
          </v:shape>
          <w:control r:id="rId27" w:name="DefaultOcxName15" w:shapeid="_x0000_i1236"/>
        </w:object>
      </w:r>
      <w:r w:rsidRPr="00540282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All of the above</w:t>
      </w:r>
    </w:p>
    <w:p w14:paraId="17890B7B" w14:textId="2D2CECEC" w:rsidR="00E1147E" w:rsidRPr="00E1147E" w:rsidRDefault="00E1147E" w:rsidP="00E11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E1147E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08EE553A">
          <v:shape id="_x0000_i1172" type="#_x0000_t75" style="width:16.8pt;height:13.8pt" o:ole="">
            <v:imagedata r:id="rId6" o:title=""/>
          </v:shape>
          <w:control r:id="rId28" w:name="DefaultOcxName25" w:shapeid="_x0000_i1172"/>
        </w:object>
      </w:r>
      <w:r w:rsidRPr="00E1147E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It ensures that the database can be properly backed up and restored.</w:t>
      </w:r>
    </w:p>
    <w:p w14:paraId="712F932D" w14:textId="511815B9" w:rsidR="00E1147E" w:rsidRPr="00E1147E" w:rsidRDefault="00E1147E" w:rsidP="00E11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E1147E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3A48367C">
          <v:shape id="_x0000_i1175" type="#_x0000_t75" style="width:16.8pt;height:13.8pt" o:ole="">
            <v:imagedata r:id="rId6" o:title=""/>
          </v:shape>
          <w:control r:id="rId29" w:name="DefaultOcxName35" w:shapeid="_x0000_i1175"/>
        </w:object>
      </w:r>
      <w:r w:rsidRPr="00E1147E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It determines what data can be stored</w:t>
      </w:r>
    </w:p>
    <w:p w14:paraId="40F3BB26" w14:textId="56AFD553" w:rsidR="00E1147E" w:rsidRDefault="00E1147E" w:rsidP="004D5BFF"/>
    <w:p w14:paraId="3B71AF7E" w14:textId="77777777" w:rsidR="00E1147E" w:rsidRPr="00E1147E" w:rsidRDefault="00E1147E" w:rsidP="00E1147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E1147E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Which characteristic does not describe a relation?</w:t>
      </w:r>
    </w:p>
    <w:p w14:paraId="136654FC" w14:textId="77777777" w:rsidR="00E1147E" w:rsidRPr="00E1147E" w:rsidRDefault="00E1147E" w:rsidP="00E11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E1147E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Group of answer choices</w:t>
      </w:r>
    </w:p>
    <w:p w14:paraId="6EB657D9" w14:textId="288ACC37" w:rsidR="00E1147E" w:rsidRPr="00540282" w:rsidRDefault="00E1147E" w:rsidP="00E11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E1147E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5B3B60C9">
          <v:shape id="_x0000_i1178" type="#_x0000_t75" style="width:16.8pt;height:13.8pt" o:ole="">
            <v:imagedata r:id="rId4" o:title=""/>
          </v:shape>
          <w:control r:id="rId30" w:name="DefaultOcxName9" w:shapeid="_x0000_i1178"/>
        </w:object>
      </w:r>
      <w:r w:rsidRPr="00540282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A relation can have a multivalued attribute.</w:t>
      </w:r>
    </w:p>
    <w:p w14:paraId="2E032A51" w14:textId="78C11933" w:rsidR="00E1147E" w:rsidRPr="00540282" w:rsidRDefault="00E1147E" w:rsidP="00E11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40282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0FFCE18E">
          <v:shape id="_x0000_i1181" type="#_x0000_t75" style="width:16.8pt;height:13.8pt" o:ole="">
            <v:imagedata r:id="rId6" o:title=""/>
          </v:shape>
          <w:control r:id="rId31" w:name="DefaultOcxName16" w:shapeid="_x0000_i1181"/>
        </w:object>
      </w:r>
      <w:r w:rsidRPr="00540282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The location of a tuple in a relation does not affect the interpretation of the attribute values.</w:t>
      </w:r>
    </w:p>
    <w:p w14:paraId="706B7C98" w14:textId="7E3370AC" w:rsidR="00E1147E" w:rsidRPr="00540282" w:rsidRDefault="00E1147E" w:rsidP="00E11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40282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7365B297">
          <v:shape id="_x0000_i1184" type="#_x0000_t75" style="width:16.8pt;height:13.8pt" o:ole="">
            <v:imagedata r:id="rId6" o:title=""/>
          </v:shape>
          <w:control r:id="rId32" w:name="DefaultOcxName26" w:shapeid="_x0000_i1184"/>
        </w:object>
      </w:r>
      <w:r w:rsidRPr="00540282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The name of attribute cannot more than once in a relation.</w:t>
      </w:r>
    </w:p>
    <w:p w14:paraId="68C4D17F" w14:textId="0F128AC0" w:rsidR="00E1147E" w:rsidRPr="00E1147E" w:rsidRDefault="00E1147E" w:rsidP="00E11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40282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1F8138ED">
          <v:shape id="_x0000_i1187" type="#_x0000_t75" style="width:16.8pt;height:13.8pt" o:ole="">
            <v:imagedata r:id="rId6" o:title=""/>
          </v:shape>
          <w:control r:id="rId33" w:name="DefaultOcxName36" w:shapeid="_x0000_i1187"/>
        </w:object>
      </w:r>
      <w:r w:rsidRPr="00540282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None of the above</w:t>
      </w:r>
    </w:p>
    <w:p w14:paraId="3297A73F" w14:textId="2E452B5E" w:rsidR="00E1147E" w:rsidRDefault="00E1147E" w:rsidP="004D5BFF"/>
    <w:p w14:paraId="3CC7C127" w14:textId="77777777" w:rsidR="00E1147E" w:rsidRPr="00E1147E" w:rsidRDefault="00E1147E" w:rsidP="00E1147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E1147E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Which statement about entity and attribute is correct?</w:t>
      </w:r>
    </w:p>
    <w:p w14:paraId="5649C8F0" w14:textId="77777777" w:rsidR="00E1147E" w:rsidRPr="00E1147E" w:rsidRDefault="00E1147E" w:rsidP="00E11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E1147E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Group of answer choices</w:t>
      </w:r>
    </w:p>
    <w:p w14:paraId="2BD30E4D" w14:textId="10EBD06B" w:rsidR="00E1147E" w:rsidRPr="00E1147E" w:rsidRDefault="00E1147E" w:rsidP="00E11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E1147E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58E048B1">
          <v:shape id="_x0000_i1190" type="#_x0000_t75" style="width:16.8pt;height:13.8pt" o:ole="">
            <v:imagedata r:id="rId6" o:title=""/>
          </v:shape>
          <w:control r:id="rId34" w:name="DefaultOcxName10" w:shapeid="_x0000_i1190"/>
        </w:object>
      </w:r>
      <w:r w:rsidRPr="00E1147E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An entity cannot have composite attributes.</w:t>
      </w:r>
    </w:p>
    <w:p w14:paraId="3D3BF871" w14:textId="26892090" w:rsidR="00E1147E" w:rsidRPr="00E1147E" w:rsidRDefault="00E1147E" w:rsidP="00E11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E1147E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2F51A48A">
          <v:shape id="_x0000_i1193" type="#_x0000_t75" style="width:16.8pt;height:13.8pt" o:ole="">
            <v:imagedata r:id="rId6" o:title=""/>
          </v:shape>
          <w:control r:id="rId35" w:name="DefaultOcxName17" w:shapeid="_x0000_i1193"/>
        </w:object>
      </w:r>
      <w:r w:rsidRPr="00E1147E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An entity is an aspect of the attribute that we want to keep track of.</w:t>
      </w:r>
    </w:p>
    <w:p w14:paraId="43B312EE" w14:textId="57529EEB" w:rsidR="00E1147E" w:rsidRPr="00E1147E" w:rsidRDefault="00E1147E" w:rsidP="00E11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E1147E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6A220DBC">
          <v:shape id="_x0000_i1196" type="#_x0000_t75" style="width:16.8pt;height:13.8pt" o:ole="">
            <v:imagedata r:id="rId6" o:title=""/>
          </v:shape>
          <w:control r:id="rId36" w:name="DefaultOcxName27" w:shapeid="_x0000_i1196"/>
        </w:object>
      </w:r>
      <w:r w:rsidRPr="00E1147E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A composite attribute should be depicted in the ERD as an entity.</w:t>
      </w:r>
    </w:p>
    <w:p w14:paraId="796CEF0E" w14:textId="59EE1930" w:rsidR="00E1147E" w:rsidRPr="00E1147E" w:rsidRDefault="00E1147E" w:rsidP="00E114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E1147E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3775C9B4">
          <v:shape id="_x0000_i1199" type="#_x0000_t75" style="width:16.8pt;height:13.8pt" o:ole="">
            <v:imagedata r:id="rId4" o:title=""/>
          </v:shape>
          <w:control r:id="rId37" w:name="DefaultOcxName37" w:shapeid="_x0000_i1199"/>
        </w:object>
      </w:r>
      <w:r w:rsidRPr="00E1147E">
        <w:rPr>
          <w:rFonts w:ascii="Arial" w:eastAsia="Times New Roman" w:hAnsi="Arial" w:cs="Arial"/>
          <w:color w:val="2D3B45"/>
          <w:sz w:val="24"/>
          <w:szCs w:val="24"/>
          <w:lang w:eastAsia="en-SG"/>
        </w:rPr>
        <w:t xml:space="preserve">An attribute is one aspect of the </w:t>
      </w:r>
      <w:proofErr w:type="gramStart"/>
      <w:r w:rsidRPr="00E1147E">
        <w:rPr>
          <w:rFonts w:ascii="Arial" w:eastAsia="Times New Roman" w:hAnsi="Arial" w:cs="Arial"/>
          <w:color w:val="2D3B45"/>
          <w:sz w:val="24"/>
          <w:szCs w:val="24"/>
          <w:lang w:eastAsia="en-SG"/>
        </w:rPr>
        <w:t xml:space="preserve">entity </w:t>
      </w:r>
      <w:r w:rsidR="00B74342">
        <w:rPr>
          <w:rFonts w:ascii="Arial" w:eastAsia="Times New Roman" w:hAnsi="Arial" w:cs="Arial"/>
          <w:color w:val="2D3B45"/>
          <w:sz w:val="24"/>
          <w:szCs w:val="24"/>
          <w:lang w:eastAsia="en-SG"/>
        </w:rPr>
        <w:t xml:space="preserve"> </w:t>
      </w:r>
      <w:r w:rsidRPr="00E1147E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that</w:t>
      </w:r>
      <w:proofErr w:type="gramEnd"/>
      <w:r w:rsidRPr="00E1147E">
        <w:rPr>
          <w:rFonts w:ascii="Arial" w:eastAsia="Times New Roman" w:hAnsi="Arial" w:cs="Arial"/>
          <w:color w:val="2D3B45"/>
          <w:sz w:val="24"/>
          <w:szCs w:val="24"/>
          <w:lang w:eastAsia="en-SG"/>
        </w:rPr>
        <w:t xml:space="preserve"> we want to keep track of.</w:t>
      </w:r>
    </w:p>
    <w:p w14:paraId="2E9D8D31" w14:textId="28E8A191" w:rsidR="00E1147E" w:rsidRDefault="00E1147E" w:rsidP="004D5BFF"/>
    <w:p w14:paraId="7F8B03CD" w14:textId="131DBE4B" w:rsidR="005356F3" w:rsidRDefault="005356F3" w:rsidP="004D5BFF"/>
    <w:p w14:paraId="771A0F98" w14:textId="3DD53DF1" w:rsidR="005356F3" w:rsidRDefault="005356F3" w:rsidP="004D5BFF"/>
    <w:p w14:paraId="38B62CFB" w14:textId="3FE85846" w:rsidR="005356F3" w:rsidRDefault="005356F3" w:rsidP="004D5BFF"/>
    <w:p w14:paraId="4F8F4D05" w14:textId="478A9F9E" w:rsidR="005356F3" w:rsidRDefault="005356F3" w:rsidP="004D5BFF"/>
    <w:p w14:paraId="2C1A5255" w14:textId="77777777" w:rsidR="005356F3" w:rsidRDefault="005356F3" w:rsidP="004D5BFF"/>
    <w:p w14:paraId="53174190" w14:textId="77777777" w:rsidR="005356F3" w:rsidRPr="005356F3" w:rsidRDefault="005356F3" w:rsidP="005356F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356F3">
        <w:rPr>
          <w:rFonts w:ascii="Arial" w:eastAsia="Times New Roman" w:hAnsi="Arial" w:cs="Arial"/>
          <w:color w:val="2D3B45"/>
          <w:sz w:val="24"/>
          <w:szCs w:val="24"/>
          <w:lang w:eastAsia="en-SG"/>
        </w:rPr>
        <w:lastRenderedPageBreak/>
        <w:t>Given the scenario: A customer can make many purchases, and each purchase is for one or more items. Each purchased item is sold at the current price of the corresponding item sold by a company. The current price of an item changes over time, and each item is supplied by several suppliers.</w:t>
      </w:r>
      <w:r w:rsidRPr="005356F3">
        <w:rPr>
          <w:rFonts w:ascii="Arial" w:eastAsia="Times New Roman" w:hAnsi="Arial" w:cs="Arial"/>
          <w:color w:val="2D3B45"/>
          <w:sz w:val="24"/>
          <w:szCs w:val="24"/>
          <w:lang w:eastAsia="en-SG"/>
        </w:rPr>
        <w:br/>
        <w:t> </w:t>
      </w:r>
      <w:r w:rsidRPr="005356F3">
        <w:rPr>
          <w:rFonts w:ascii="Arial" w:eastAsia="Times New Roman" w:hAnsi="Arial" w:cs="Arial"/>
          <w:color w:val="2D3B45"/>
          <w:sz w:val="24"/>
          <w:szCs w:val="24"/>
          <w:lang w:eastAsia="en-SG"/>
        </w:rPr>
        <w:br/>
        <w:t>Which aspect of this scenario can show the line-item pattern?</w:t>
      </w:r>
      <w:r w:rsidRPr="005356F3">
        <w:rPr>
          <w:rFonts w:ascii="Arial" w:eastAsia="Times New Roman" w:hAnsi="Arial" w:cs="Arial"/>
          <w:color w:val="2D3B45"/>
          <w:sz w:val="24"/>
          <w:szCs w:val="24"/>
          <w:lang w:eastAsia="en-SG"/>
        </w:rPr>
        <w:br/>
      </w:r>
      <w:proofErr w:type="spellStart"/>
      <w:r w:rsidRPr="005356F3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i</w:t>
      </w:r>
      <w:proofErr w:type="spellEnd"/>
      <w:r w:rsidRPr="005356F3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.        The relationship between customer and purchase</w:t>
      </w:r>
      <w:r w:rsidRPr="005356F3">
        <w:rPr>
          <w:rFonts w:ascii="Arial" w:eastAsia="Times New Roman" w:hAnsi="Arial" w:cs="Arial"/>
          <w:color w:val="2D3B45"/>
          <w:sz w:val="24"/>
          <w:szCs w:val="24"/>
          <w:lang w:eastAsia="en-SG"/>
        </w:rPr>
        <w:br/>
        <w:t>ii.      The relationship between purchase and purchased item</w:t>
      </w:r>
      <w:r w:rsidRPr="005356F3">
        <w:rPr>
          <w:rFonts w:ascii="Arial" w:eastAsia="Times New Roman" w:hAnsi="Arial" w:cs="Arial"/>
          <w:color w:val="2D3B45"/>
          <w:sz w:val="24"/>
          <w:szCs w:val="24"/>
          <w:lang w:eastAsia="en-SG"/>
        </w:rPr>
        <w:br/>
        <w:t>iii.    The relationship between purchased item and item</w:t>
      </w:r>
      <w:r w:rsidRPr="005356F3">
        <w:rPr>
          <w:rFonts w:ascii="Arial" w:eastAsia="Times New Roman" w:hAnsi="Arial" w:cs="Arial"/>
          <w:color w:val="2D3B45"/>
          <w:sz w:val="24"/>
          <w:szCs w:val="24"/>
          <w:lang w:eastAsia="en-SG"/>
        </w:rPr>
        <w:br/>
        <w:t>iv.    The relationship between supplier and item</w:t>
      </w:r>
    </w:p>
    <w:p w14:paraId="3E3B218E" w14:textId="77777777" w:rsidR="005356F3" w:rsidRPr="005356F3" w:rsidRDefault="005356F3" w:rsidP="005356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356F3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Group of answer choices</w:t>
      </w:r>
    </w:p>
    <w:p w14:paraId="2AC2C6CE" w14:textId="2E0D7293" w:rsidR="005356F3" w:rsidRPr="005356F3" w:rsidRDefault="005356F3" w:rsidP="005356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356F3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3EB48C0D">
          <v:shape id="_x0000_i1202" type="#_x0000_t75" style="width:16.8pt;height:13.8pt" o:ole="">
            <v:imagedata r:id="rId6" o:title=""/>
          </v:shape>
          <w:control r:id="rId38" w:name="DefaultOcxName19" w:shapeid="_x0000_i1202"/>
        </w:object>
      </w:r>
      <w:proofErr w:type="spellStart"/>
      <w:r w:rsidRPr="005356F3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i</w:t>
      </w:r>
      <w:proofErr w:type="spellEnd"/>
      <w:r w:rsidRPr="005356F3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 xml:space="preserve"> and ii</w:t>
      </w:r>
    </w:p>
    <w:p w14:paraId="0E40A5DF" w14:textId="002A3B15" w:rsidR="005356F3" w:rsidRPr="005356F3" w:rsidRDefault="005356F3" w:rsidP="005356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356F3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2F6DACAF">
          <v:shape id="_x0000_i1205" type="#_x0000_t75" style="width:16.8pt;height:13.8pt" o:ole="">
            <v:imagedata r:id="rId6" o:title=""/>
          </v:shape>
          <w:control r:id="rId39" w:name="DefaultOcxName18" w:shapeid="_x0000_i1205"/>
        </w:object>
      </w:r>
      <w:r w:rsidRPr="005356F3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ii and iii</w:t>
      </w:r>
    </w:p>
    <w:p w14:paraId="59263D3C" w14:textId="669A0A67" w:rsidR="005356F3" w:rsidRPr="00540282" w:rsidRDefault="005356F3" w:rsidP="005356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356F3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1D8686E0">
          <v:shape id="_x0000_i1242" type="#_x0000_t75" style="width:16.8pt;height:13.8pt" o:ole="">
            <v:imagedata r:id="rId4" o:title=""/>
          </v:shape>
          <w:control r:id="rId40" w:name="DefaultOcxName28" w:shapeid="_x0000_i1242"/>
        </w:object>
      </w:r>
      <w:proofErr w:type="spellStart"/>
      <w:r w:rsidRPr="00540282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i</w:t>
      </w:r>
      <w:proofErr w:type="spellEnd"/>
      <w:r w:rsidRPr="00540282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, ii, iii and iv</w:t>
      </w:r>
    </w:p>
    <w:p w14:paraId="70A51580" w14:textId="17844DF5" w:rsidR="005356F3" w:rsidRPr="005356F3" w:rsidRDefault="005356F3" w:rsidP="005356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40282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4CF0F5EC">
          <v:shape id="_x0000_i1241" type="#_x0000_t75" style="width:16.8pt;height:13.8pt" o:ole="">
            <v:imagedata r:id="rId6" o:title=""/>
          </v:shape>
          <w:control r:id="rId41" w:name="DefaultOcxName38" w:shapeid="_x0000_i1241"/>
        </w:object>
      </w:r>
      <w:r w:rsidRPr="00540282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ii, iii and iv</w:t>
      </w:r>
      <w:bookmarkStart w:id="0" w:name="_GoBack"/>
      <w:bookmarkEnd w:id="0"/>
    </w:p>
    <w:p w14:paraId="0D235902" w14:textId="05259DCD" w:rsidR="005356F3" w:rsidRDefault="005356F3" w:rsidP="004D5BFF"/>
    <w:p w14:paraId="3449708B" w14:textId="77777777" w:rsidR="005356F3" w:rsidRPr="005356F3" w:rsidRDefault="005356F3" w:rsidP="005356F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356F3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What can an ED diagram be used for?</w:t>
      </w:r>
      <w:r w:rsidRPr="005356F3">
        <w:rPr>
          <w:rFonts w:ascii="Arial" w:eastAsia="Times New Roman" w:hAnsi="Arial" w:cs="Arial"/>
          <w:color w:val="2D3B45"/>
          <w:sz w:val="24"/>
          <w:szCs w:val="24"/>
          <w:lang w:eastAsia="en-SG"/>
        </w:rPr>
        <w:br/>
      </w:r>
      <w:proofErr w:type="spellStart"/>
      <w:r w:rsidRPr="005356F3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i</w:t>
      </w:r>
      <w:proofErr w:type="spellEnd"/>
      <w:r w:rsidRPr="005356F3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.                     It can determine whether the data requirements are correct.</w:t>
      </w:r>
      <w:r w:rsidRPr="005356F3">
        <w:rPr>
          <w:rFonts w:ascii="Arial" w:eastAsia="Times New Roman" w:hAnsi="Arial" w:cs="Arial"/>
          <w:color w:val="2D3B45"/>
          <w:sz w:val="24"/>
          <w:szCs w:val="24"/>
          <w:lang w:eastAsia="en-SG"/>
        </w:rPr>
        <w:br/>
        <w:t>ii.                   It documents the data requirements pictorially.</w:t>
      </w:r>
      <w:r w:rsidRPr="005356F3">
        <w:rPr>
          <w:rFonts w:ascii="Arial" w:eastAsia="Times New Roman" w:hAnsi="Arial" w:cs="Arial"/>
          <w:color w:val="2D3B45"/>
          <w:sz w:val="24"/>
          <w:szCs w:val="24"/>
          <w:lang w:eastAsia="en-SG"/>
        </w:rPr>
        <w:br/>
        <w:t>iii.                 It can be used to communicate with users about the data requirements gathered thus far.</w:t>
      </w:r>
      <w:r w:rsidRPr="005356F3">
        <w:rPr>
          <w:rFonts w:ascii="Arial" w:eastAsia="Times New Roman" w:hAnsi="Arial" w:cs="Arial"/>
          <w:color w:val="2D3B45"/>
          <w:sz w:val="24"/>
          <w:szCs w:val="24"/>
          <w:lang w:eastAsia="en-SG"/>
        </w:rPr>
        <w:br/>
        <w:t>iv.                 It can help uncover missing data requirements.</w:t>
      </w:r>
    </w:p>
    <w:p w14:paraId="006F58CB" w14:textId="77777777" w:rsidR="005356F3" w:rsidRPr="005356F3" w:rsidRDefault="005356F3" w:rsidP="005356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356F3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Group of answer choices</w:t>
      </w:r>
    </w:p>
    <w:p w14:paraId="15BA807E" w14:textId="238B1A91" w:rsidR="005356F3" w:rsidRPr="005356F3" w:rsidRDefault="005356F3" w:rsidP="005356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356F3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3E6088C9">
          <v:shape id="_x0000_i1214" type="#_x0000_t75" style="width:16.8pt;height:13.8pt" o:ole="">
            <v:imagedata r:id="rId6" o:title=""/>
          </v:shape>
          <w:control r:id="rId42" w:name="DefaultOcxName20" w:shapeid="_x0000_i1214"/>
        </w:object>
      </w:r>
      <w:r w:rsidRPr="005356F3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ii and iii</w:t>
      </w:r>
    </w:p>
    <w:p w14:paraId="672E77D0" w14:textId="59C6D7C3" w:rsidR="005356F3" w:rsidRPr="005356F3" w:rsidRDefault="005356F3" w:rsidP="005356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356F3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186C6CED">
          <v:shape id="_x0000_i1217" type="#_x0000_t75" style="width:16.8pt;height:13.8pt" o:ole="">
            <v:imagedata r:id="rId6" o:title=""/>
          </v:shape>
          <w:control r:id="rId43" w:name="DefaultOcxName110" w:shapeid="_x0000_i1217"/>
        </w:object>
      </w:r>
      <w:proofErr w:type="spellStart"/>
      <w:r w:rsidRPr="005356F3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i</w:t>
      </w:r>
      <w:proofErr w:type="spellEnd"/>
      <w:r w:rsidRPr="005356F3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 xml:space="preserve"> and iv</w:t>
      </w:r>
    </w:p>
    <w:p w14:paraId="22A3823D" w14:textId="0583FD24" w:rsidR="005356F3" w:rsidRPr="005356F3" w:rsidRDefault="005356F3" w:rsidP="005356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356F3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129B74C6">
          <v:shape id="_x0000_i1220" type="#_x0000_t75" style="width:16.8pt;height:13.8pt" o:ole="">
            <v:imagedata r:id="rId6" o:title=""/>
          </v:shape>
          <w:control r:id="rId44" w:name="DefaultOcxName29" w:shapeid="_x0000_i1220"/>
        </w:object>
      </w:r>
      <w:r w:rsidRPr="005356F3">
        <w:rPr>
          <w:rFonts w:ascii="Arial" w:eastAsia="Times New Roman" w:hAnsi="Arial" w:cs="Arial"/>
          <w:color w:val="2D3B45"/>
          <w:sz w:val="24"/>
          <w:szCs w:val="24"/>
          <w:lang w:eastAsia="en-SG"/>
        </w:rPr>
        <w:t>ii, iii and iv </w:t>
      </w:r>
    </w:p>
    <w:p w14:paraId="1BD73829" w14:textId="77802522" w:rsidR="005356F3" w:rsidRPr="005356F3" w:rsidRDefault="005356F3" w:rsidP="005356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</w:pPr>
      <w:r w:rsidRPr="005356F3">
        <w:rPr>
          <w:rFonts w:ascii="Helvetica" w:eastAsia="Times New Roman" w:hAnsi="Helvetica" w:cs="Helvetica"/>
          <w:color w:val="2D3B45"/>
          <w:sz w:val="24"/>
          <w:szCs w:val="24"/>
        </w:rPr>
        <w:object w:dxaOrig="330" w:dyaOrig="280" w14:anchorId="70DB9E01">
          <v:shape id="_x0000_i1223" type="#_x0000_t75" style="width:16.8pt;height:13.8pt" o:ole="">
            <v:imagedata r:id="rId4" o:title=""/>
          </v:shape>
          <w:control r:id="rId45" w:name="DefaultOcxName39" w:shapeid="_x0000_i1223"/>
        </w:object>
      </w:r>
      <w:proofErr w:type="spellStart"/>
      <w:r w:rsidRPr="005356F3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i</w:t>
      </w:r>
      <w:proofErr w:type="spellEnd"/>
      <w:r w:rsidRPr="005356F3">
        <w:rPr>
          <w:rFonts w:ascii="Helvetica" w:eastAsia="Times New Roman" w:hAnsi="Helvetica" w:cs="Helvetica"/>
          <w:color w:val="2D3B45"/>
          <w:sz w:val="24"/>
          <w:szCs w:val="24"/>
          <w:lang w:eastAsia="en-SG"/>
        </w:rPr>
        <w:t>, ii, iii and iv</w:t>
      </w:r>
    </w:p>
    <w:p w14:paraId="0F23710E" w14:textId="77777777" w:rsidR="005356F3" w:rsidRPr="004D5BFF" w:rsidRDefault="005356F3" w:rsidP="004D5BFF"/>
    <w:sectPr w:rsidR="005356F3" w:rsidRPr="004D5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FF"/>
    <w:rsid w:val="00060ABA"/>
    <w:rsid w:val="002C0065"/>
    <w:rsid w:val="004D5BFF"/>
    <w:rsid w:val="005356F3"/>
    <w:rsid w:val="00540282"/>
    <w:rsid w:val="007247C6"/>
    <w:rsid w:val="007B766D"/>
    <w:rsid w:val="008E449D"/>
    <w:rsid w:val="009A1C66"/>
    <w:rsid w:val="00B74342"/>
    <w:rsid w:val="00E1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55443EF5"/>
  <w15:chartTrackingRefBased/>
  <w15:docId w15:val="{26EAC29B-F1F0-4827-BCA3-8EA189DD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input">
    <w:name w:val="answer_input"/>
    <w:basedOn w:val="DefaultParagraphFont"/>
    <w:rsid w:val="004D5BF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5B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5B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5B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5BF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499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372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2831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8684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29941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5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778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97890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96393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126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308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903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332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76509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9947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1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04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956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2181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94792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1345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7094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546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16023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33899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11358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0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07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379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28068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37934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8880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0510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605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82262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35228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13288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9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45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783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10583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98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21158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435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284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35857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312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43944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06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401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358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56290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26510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michael.sng@pathlight.org.sg</dc:creator>
  <cp:keywords/>
  <dc:description/>
  <cp:lastModifiedBy>michael.sng@pathlight.org.sg</cp:lastModifiedBy>
  <cp:revision>3</cp:revision>
  <dcterms:created xsi:type="dcterms:W3CDTF">2020-01-15T10:10:00Z</dcterms:created>
  <dcterms:modified xsi:type="dcterms:W3CDTF">2020-01-16T00:33:00Z</dcterms:modified>
</cp:coreProperties>
</file>