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6A9AE" w14:textId="17CD8E69" w:rsidR="001016C6" w:rsidRDefault="001016C6">
      <w:r>
        <w:t>Q1a)</w:t>
      </w:r>
    </w:p>
    <w:p w14:paraId="0E12CF62" w14:textId="3DA1DC81" w:rsidR="001016C6" w:rsidRDefault="00101C90">
      <w:r>
        <w:rPr>
          <w:noProof/>
        </w:rPr>
        <w:drawing>
          <wp:inline distT="0" distB="0" distL="0" distR="0" wp14:anchorId="05951BD5" wp14:editId="20BA2630">
            <wp:extent cx="5731510" cy="4458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64D7" w14:textId="470D8A31" w:rsidR="001016C6" w:rsidRDefault="000F0A43">
      <w:r>
        <w:t>Q2a)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0A43" w14:paraId="47C312D0" w14:textId="77777777" w:rsidTr="000F0A43">
        <w:tc>
          <w:tcPr>
            <w:tcW w:w="9016" w:type="dxa"/>
          </w:tcPr>
          <w:p w14:paraId="12B869E4" w14:textId="170C6EA8" w:rsidR="000F0A43" w:rsidRDefault="000F0A43">
            <w:r>
              <w:t>Functional Dependency</w:t>
            </w:r>
          </w:p>
        </w:tc>
      </w:tr>
      <w:tr w:rsidR="000F0A43" w14:paraId="4F845A7C" w14:textId="77777777" w:rsidTr="000F0A43">
        <w:tc>
          <w:tcPr>
            <w:tcW w:w="9016" w:type="dxa"/>
          </w:tcPr>
          <w:p w14:paraId="7C97A66F" w14:textId="17A002BE" w:rsidR="000F0A43" w:rsidRDefault="000F0A43">
            <w:proofErr w:type="spellStart"/>
            <w:r>
              <w:t>patientId</w:t>
            </w:r>
            <w:proofErr w:type="spellEnd"/>
            <w:r>
              <w:t xml:space="preserve"> </w:t>
            </w:r>
            <w:r>
              <w:t xml:space="preserve">-&gt; </w:t>
            </w:r>
            <w:proofErr w:type="spellStart"/>
            <w:r>
              <w:t>patientName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dateOfBirth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visitDate</w:t>
            </w:r>
            <w:proofErr w:type="spellEnd"/>
            <w:r w:rsidR="00942CEF">
              <w:t xml:space="preserve">, </w:t>
            </w:r>
          </w:p>
          <w:p w14:paraId="588A0499" w14:textId="43F77CD1" w:rsidR="000F0A43" w:rsidRDefault="000F0A43">
            <w:proofErr w:type="spellStart"/>
            <w:r>
              <w:t>dentistId</w:t>
            </w:r>
            <w:proofErr w:type="spellEnd"/>
            <w:r>
              <w:t xml:space="preserve"> -&gt; </w:t>
            </w:r>
            <w:proofErr w:type="spellStart"/>
            <w:r>
              <w:t>dentistName</w:t>
            </w:r>
            <w:proofErr w:type="spellEnd"/>
            <w:r>
              <w:t>,</w:t>
            </w:r>
            <w:r>
              <w:t xml:space="preserve"> </w:t>
            </w:r>
            <w:r w:rsidR="00942CEF">
              <w:t>designation,</w:t>
            </w:r>
            <w:r w:rsidR="00942CEF">
              <w:t xml:space="preserve"> </w:t>
            </w:r>
            <w:proofErr w:type="spellStart"/>
            <w:r w:rsidR="00942CEF">
              <w:t>consultationRate</w:t>
            </w:r>
            <w:proofErr w:type="spellEnd"/>
          </w:p>
          <w:p w14:paraId="21B59E3D" w14:textId="586ABB4A" w:rsidR="000F0A43" w:rsidRDefault="000F0A43"/>
        </w:tc>
      </w:tr>
    </w:tbl>
    <w:p w14:paraId="3E6B9FBA" w14:textId="41DB7BCF" w:rsidR="000F0A43" w:rsidRDefault="000F0A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0A43" w14:paraId="67F4568A" w14:textId="77777777" w:rsidTr="000F0A43">
        <w:tc>
          <w:tcPr>
            <w:tcW w:w="9016" w:type="dxa"/>
          </w:tcPr>
          <w:p w14:paraId="1933814E" w14:textId="1EBB0AF5" w:rsidR="000F0A43" w:rsidRDefault="000F0A43">
            <w:r>
              <w:t>Multi Valued Dependency</w:t>
            </w:r>
          </w:p>
        </w:tc>
      </w:tr>
      <w:tr w:rsidR="000F0A43" w14:paraId="1F68F47B" w14:textId="77777777" w:rsidTr="000F0A43">
        <w:tc>
          <w:tcPr>
            <w:tcW w:w="9016" w:type="dxa"/>
          </w:tcPr>
          <w:p w14:paraId="7CB1D0B8" w14:textId="624FDBE4" w:rsidR="000F0A43" w:rsidRDefault="000F0A43">
            <w:proofErr w:type="gramStart"/>
            <w:r>
              <w:t>ItemCode  -</w:t>
            </w:r>
            <w:proofErr w:type="gramEnd"/>
            <w:r>
              <w:t xml:space="preserve">&gt;-&gt; cost, </w:t>
            </w:r>
            <w:proofErr w:type="spellStart"/>
            <w:r>
              <w:t>isDiscountable</w:t>
            </w:r>
            <w:proofErr w:type="spellEnd"/>
          </w:p>
          <w:p w14:paraId="30E774E7" w14:textId="119FE293" w:rsidR="000F0A43" w:rsidRDefault="000F0A43">
            <w:r>
              <w:t>ItemCode -&gt;-</w:t>
            </w:r>
            <w:proofErr w:type="gramStart"/>
            <w:r>
              <w:t xml:space="preserve">&gt;  </w:t>
            </w:r>
            <w:proofErr w:type="spellStart"/>
            <w:r>
              <w:t>paymentStatus</w:t>
            </w:r>
            <w:proofErr w:type="spellEnd"/>
            <w:proofErr w:type="gramEnd"/>
            <w:r>
              <w:t xml:space="preserve">,  </w:t>
            </w:r>
            <w:proofErr w:type="spellStart"/>
            <w:r>
              <w:t>ItemCostIncurred</w:t>
            </w:r>
            <w:proofErr w:type="spellEnd"/>
          </w:p>
          <w:p w14:paraId="2157C413" w14:textId="6CD10E8F" w:rsidR="000F0A43" w:rsidRDefault="00942CEF">
            <w:proofErr w:type="spellStart"/>
            <w:r>
              <w:t>patientId</w:t>
            </w:r>
            <w:proofErr w:type="spellEnd"/>
            <w:r>
              <w:t xml:space="preserve"> -&gt;-&gt; </w:t>
            </w:r>
            <w:proofErr w:type="spellStart"/>
            <w:r>
              <w:t>isSubsidised</w:t>
            </w:r>
            <w:proofErr w:type="spellEnd"/>
          </w:p>
          <w:p w14:paraId="4912A3FE" w14:textId="23C79C62" w:rsidR="00C615EE" w:rsidRDefault="00C615EE" w:rsidP="00C615EE">
            <w:proofErr w:type="spellStart"/>
            <w:r>
              <w:t>patientId</w:t>
            </w:r>
            <w:proofErr w:type="spellEnd"/>
            <w:r>
              <w:t xml:space="preserve"> -&gt;-&gt; </w:t>
            </w:r>
            <w:proofErr w:type="spellStart"/>
            <w:r>
              <w:t>paymentStatus</w:t>
            </w:r>
            <w:proofErr w:type="spellEnd"/>
          </w:p>
          <w:p w14:paraId="2B286E0D" w14:textId="77777777" w:rsidR="00C615EE" w:rsidRDefault="00C615EE"/>
          <w:p w14:paraId="23A8D7BB" w14:textId="3475AC17" w:rsidR="00953667" w:rsidRDefault="00953667"/>
        </w:tc>
      </w:tr>
    </w:tbl>
    <w:p w14:paraId="1C299ADA" w14:textId="77777777" w:rsidR="000F0A43" w:rsidRDefault="000F0A43"/>
    <w:p w14:paraId="592AF85C" w14:textId="7264C237" w:rsidR="001016C6" w:rsidRDefault="001016C6"/>
    <w:p w14:paraId="1E7BAD3F" w14:textId="09B207B5" w:rsidR="00C615EE" w:rsidRDefault="00C615EE"/>
    <w:p w14:paraId="0DDE589D" w14:textId="25FA38CF" w:rsidR="00C615EE" w:rsidRDefault="00C615EE"/>
    <w:p w14:paraId="0B621267" w14:textId="77777777" w:rsidR="00C615EE" w:rsidRDefault="00C615EE"/>
    <w:p w14:paraId="27362B32" w14:textId="74576E2F" w:rsidR="009C4C7E" w:rsidRDefault="009C4C7E">
      <w:r>
        <w:lastRenderedPageBreak/>
        <w:t>3a)</w:t>
      </w:r>
    </w:p>
    <w:p w14:paraId="0E44B79B" w14:textId="77777777" w:rsidR="009C4C7E" w:rsidRDefault="009C4C7E"/>
    <w:p w14:paraId="51CD9E49" w14:textId="77777777" w:rsidR="009C4C7E" w:rsidRDefault="009C4C7E"/>
    <w:p w14:paraId="66BD94FA" w14:textId="77777777" w:rsidR="009C4C7E" w:rsidRDefault="009C4C7E"/>
    <w:p w14:paraId="56FD0B68" w14:textId="583E3D2C" w:rsidR="00E22FC1" w:rsidRDefault="009C4C7E">
      <w:r>
        <w:t>4a)</w:t>
      </w:r>
    </w:p>
    <w:p w14:paraId="79287DCD" w14:textId="3EE0328A" w:rsidR="009C4C7E" w:rsidRDefault="009C4C7E">
      <w:proofErr w:type="spellStart"/>
      <w:r>
        <w:t>i</w:t>
      </w:r>
      <w:proofErr w:type="spellEnd"/>
      <w:r>
        <w:t>)</w:t>
      </w:r>
    </w:p>
    <w:p w14:paraId="39FFB844" w14:textId="1B1674FB" w:rsidR="009C4C7E" w:rsidRDefault="009C4C7E">
      <w:r>
        <w:t>ii)</w:t>
      </w:r>
    </w:p>
    <w:p w14:paraId="479288AA" w14:textId="027A5B60" w:rsidR="009C4C7E" w:rsidRDefault="009C4C7E">
      <w:r>
        <w:t>b)</w:t>
      </w:r>
    </w:p>
    <w:p w14:paraId="7F861E04" w14:textId="77777777" w:rsidR="00E22FC1" w:rsidRDefault="00E22FC1"/>
    <w:p w14:paraId="7B0958B9" w14:textId="77777777" w:rsidR="00E22FC1" w:rsidRDefault="00E22FC1"/>
    <w:p w14:paraId="2AA951F8" w14:textId="77777777" w:rsidR="00E22FC1" w:rsidRDefault="00E22FC1"/>
    <w:p w14:paraId="020651C3" w14:textId="58FFE2E1" w:rsidR="0053415D" w:rsidRDefault="005656CB" w:rsidP="0053415D">
      <w:r>
        <w:t>Q4</w:t>
      </w:r>
      <w:r w:rsidR="0053415D">
        <w:t>b)</w:t>
      </w:r>
      <w:r w:rsidR="004C545C">
        <w:t xml:space="preserve"> </w:t>
      </w:r>
    </w:p>
    <w:p w14:paraId="6BAFBCF5" w14:textId="77777777" w:rsidR="004C545C" w:rsidRDefault="004C545C" w:rsidP="0053415D"/>
    <w:p w14:paraId="7AABA347" w14:textId="77777777" w:rsidR="0053415D" w:rsidRDefault="0053415D" w:rsidP="0053415D"/>
    <w:p w14:paraId="46081EE7" w14:textId="77777777" w:rsidR="0053415D" w:rsidRDefault="0053415D" w:rsidP="00BE0D97"/>
    <w:sectPr w:rsidR="0053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CB"/>
    <w:rsid w:val="00067F5E"/>
    <w:rsid w:val="000B61D0"/>
    <w:rsid w:val="000F0A43"/>
    <w:rsid w:val="001016C6"/>
    <w:rsid w:val="00101C90"/>
    <w:rsid w:val="001B0D3C"/>
    <w:rsid w:val="002B2E6E"/>
    <w:rsid w:val="004C545C"/>
    <w:rsid w:val="0053415D"/>
    <w:rsid w:val="005656CB"/>
    <w:rsid w:val="00682CC3"/>
    <w:rsid w:val="008F3233"/>
    <w:rsid w:val="008F62D7"/>
    <w:rsid w:val="00942CEF"/>
    <w:rsid w:val="00953667"/>
    <w:rsid w:val="009C4C7E"/>
    <w:rsid w:val="00A82B72"/>
    <w:rsid w:val="00A91E1C"/>
    <w:rsid w:val="00BE0D97"/>
    <w:rsid w:val="00C615EE"/>
    <w:rsid w:val="00D132BB"/>
    <w:rsid w:val="00E2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B7AC"/>
  <w15:chartTrackingRefBased/>
  <w15:docId w15:val="{3FFE7393-281C-4F32-9534-A933E471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D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F0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LIM GUAN JI (SST)</dc:creator>
  <cp:keywords/>
  <dc:description/>
  <cp:lastModifiedBy># LIM GUAN JI (SST)</cp:lastModifiedBy>
  <cp:revision>24</cp:revision>
  <dcterms:created xsi:type="dcterms:W3CDTF">2020-08-11T12:33:00Z</dcterms:created>
  <dcterms:modified xsi:type="dcterms:W3CDTF">2020-08-13T11:55:00Z</dcterms:modified>
</cp:coreProperties>
</file>