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06055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</w:pPr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Lợi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ích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nhân</w:t>
      </w:r>
      <w:proofErr w:type="spellEnd"/>
    </w:p>
    <w:p w14:paraId="55DC74C5" w14:textId="1C4A0636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noProof/>
          <w:color w:val="2E2E2E"/>
          <w:kern w:val="0"/>
          <w:sz w:val="24"/>
          <w:szCs w:val="24"/>
          <w14:ligatures w14:val="none"/>
        </w:rPr>
        <w:drawing>
          <wp:inline distT="0" distB="0" distL="0" distR="0" wp14:anchorId="2E1A29B9" wp14:editId="4DF5B23F">
            <wp:extent cx="5943600" cy="3962400"/>
            <wp:effectExtent l="0" t="0" r="0" b="0"/>
            <wp:docPr id="1038921686" name="Picture 4" descr="Lợi ích sức khỏe của hạt hạnh nhâ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ợi ích sức khỏe của hạt hạnh nhâ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85E2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sẽ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thêm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sau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khám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dinh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7BB4DA2F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hỗ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trợ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giảm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cân</w:t>
      </w:r>
      <w:proofErr w:type="spellEnd"/>
    </w:p>
    <w:p w14:paraId="642327EC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carbohydrate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giàu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protein,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33BF6379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Theo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nhẹ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buổi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no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gian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lâu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Mọi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tiêu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thụ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28g (173 calorie)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rưỡi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(259 </w:t>
      </w:r>
      <w:proofErr w:type="gram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calorie)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sẽ</w:t>
      </w:r>
      <w:proofErr w:type="spellEnd"/>
      <w:proofErr w:type="gram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thèm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sau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5057F186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no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giảm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sẽ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muốn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vặt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thêm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vậy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ngũ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cốc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dùng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kèm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chua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58D96FFB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giảm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cholesterol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xấu</w:t>
      </w:r>
      <w:proofErr w:type="spellEnd"/>
    </w:p>
    <w:p w14:paraId="28A9C2E8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hòa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tăng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nguy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mắc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bệnh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13A70624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lastRenderedPageBreak/>
        <w:t>Hiệp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hội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Tim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Hoa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(AHA)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ý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hòa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cholesterol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Ngoài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cholesterol.</w:t>
      </w:r>
    </w:p>
    <w:p w14:paraId="09A34DFA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tăng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vitamin 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huyết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hồng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Vitamin 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chặn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cholesterol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tắc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nghẽn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58F31A74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dinh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tăng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duy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lipoprotein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mật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cao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(HDL),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còn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gọi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cholesterol “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tốt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”. 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khuyên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mọi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tiêu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thụ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khoảng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45g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mỗi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vệ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014ABB8C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Giảm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nguy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ung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thư</w:t>
      </w:r>
      <w:proofErr w:type="spellEnd"/>
    </w:p>
    <w:p w14:paraId="2B099073" w14:textId="77777777" w:rsidR="00D26A11" w:rsidRPr="00D26A11" w:rsidRDefault="00D26A11" w:rsidP="00D26A11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yếu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tố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vệ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triển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ung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Theo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begin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instrText>HYPERLINK "https://leep.app/blog/dinh-duong/an-dau-phong-giam-can.html"</w:instrTex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separate"/>
      </w:r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đậu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phộng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end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óc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nguy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ung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vú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từ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hai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so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28F75429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tim</w:t>
      </w:r>
      <w:proofErr w:type="spellEnd"/>
    </w:p>
    <w:p w14:paraId="336479B5" w14:textId="02C2F0B5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noProof/>
          <w:color w:val="2E2E2E"/>
          <w:kern w:val="0"/>
          <w:sz w:val="24"/>
          <w:szCs w:val="24"/>
          <w14:ligatures w14:val="none"/>
        </w:rPr>
        <w:drawing>
          <wp:inline distT="0" distB="0" distL="0" distR="0" wp14:anchorId="3CBF6504" wp14:editId="394AB9B4">
            <wp:extent cx="5943600" cy="3962400"/>
            <wp:effectExtent l="0" t="0" r="0" b="0"/>
            <wp:docPr id="1289754574" name="Picture 3" descr="Ăn một nắm hạt hạnh nhân mỗi ngày giúp khỏe 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Ăn một nắm hạt hạnh nhân mỗi ngày giúp khỏe ti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D78E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cùng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lipid (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)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326326A9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khoa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học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tăng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giảm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huyết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áp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do vitamin E,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flavonoid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20CEE8D7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nắm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mỗi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ích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nhé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!</w:t>
      </w:r>
    </w:p>
    <w:p w14:paraId="3CC74E38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Giàu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vitamin E</w:t>
      </w:r>
    </w:p>
    <w:p w14:paraId="45108ED3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đối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cao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vitamin E. Một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nguyên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cung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7,27mg vitamin E,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khoảng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nửa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274419F5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Vitamin 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ngừa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tổn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gốc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do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tích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tụ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7AA495A8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gốc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do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áp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lực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từ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môi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uống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góp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bỏ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chúng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cao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gốc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do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stress oxy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dẫn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tổn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dẫn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bệnh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vấn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đề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trọng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chẳng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bệnh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Alzheimer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ung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170E3D14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Ổn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định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máu</w:t>
      </w:r>
      <w:proofErr w:type="spellEnd"/>
    </w:p>
    <w:p w14:paraId="1849E33D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số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kiểm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soát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659F4CC3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mắc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bệnh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tiểu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2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magiê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phổ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biến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ở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gặp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việc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kiểm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soát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khoa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học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mối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hệ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thiếu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magiê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insulin.</w:t>
      </w:r>
    </w:p>
    <w:p w14:paraId="2B50B81F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Trong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20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mắc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bệnh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tiểu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2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60g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mỗi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12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tuần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Họ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thấy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về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máu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52B44A96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Một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cung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76,5mg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magiê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(18 – 24%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trưởng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thành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).</w:t>
      </w:r>
    </w:p>
    <w:p w14:paraId="699E47B6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Tăng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cường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xương</w:t>
      </w:r>
      <w:proofErr w:type="spellEnd"/>
    </w:p>
    <w:p w14:paraId="78320E8B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canxi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magiê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mangan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đồng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vitamin K, protein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kẽm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góp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Các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chuyên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khuyên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dùng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dễ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dàng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dinh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3364ED3F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Ích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dục</w:t>
      </w:r>
      <w:proofErr w:type="spellEnd"/>
    </w:p>
    <w:p w14:paraId="41EE6261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Ngoài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ích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khỏe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tổng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dụng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quan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trọng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dục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phục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hồi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sau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7140EA91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Khi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dục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hai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: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đốt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cháy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carbohydrate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bắp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đang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trữ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sau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bắt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đầu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đốt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cháy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qua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bắp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năng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còn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gọi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hủy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protein (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bắp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chủ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yếu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bao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gồm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protein).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6273B9E1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Sau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luyện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lúc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bắp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bổ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sung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lượng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carbohydrate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trữ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thực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phẩm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giàu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protein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carbohydrate.</w:t>
      </w:r>
    </w:p>
    <w:p w14:paraId="0CAEDAA9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chìa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khóa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hiệu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luyện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hấp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thụ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đúng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protein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béo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hòa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hòa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hòa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Do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từ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như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đầy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đủ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lợi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luyện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theo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xay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cứ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sinh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tố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2B074AC8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rủi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ro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nào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dùng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hay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?</w:t>
      </w:r>
    </w:p>
    <w:p w14:paraId="51CC95C6" w14:textId="69D8D3B0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noProof/>
          <w:color w:val="2E2E2E"/>
          <w:kern w:val="0"/>
          <w:sz w:val="24"/>
          <w:szCs w:val="24"/>
          <w14:ligatures w14:val="none"/>
        </w:rPr>
        <w:drawing>
          <wp:inline distT="0" distB="0" distL="0" distR="0" wp14:anchorId="159316E2" wp14:editId="2DC08687">
            <wp:extent cx="5943600" cy="4460875"/>
            <wp:effectExtent l="0" t="0" r="0" b="0"/>
            <wp:docPr id="1415780949" name="Picture 2" descr="Có rủi ro nào khi dùng hạt hạnh nhân hay khô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 rủi ro nào khi dùng hạt hạnh nhân hay không?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B2D5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lưu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ý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rủi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tiềm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ẩn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liên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quan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đến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:</w:t>
      </w:r>
    </w:p>
    <w:p w14:paraId="39CB706B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Dị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ứng</w:t>
      </w:r>
      <w:proofErr w:type="spellEnd"/>
    </w:p>
    <w:p w14:paraId="4CA486F2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Ai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nổi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mề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đay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sưng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tấy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thở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sau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sự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y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ngay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lập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tức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nặng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gọi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sốc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phản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vệ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triển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nhanh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chóng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đe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dọa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tính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5ED9D617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biết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với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kiểm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bao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thực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phẩm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sẵn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đảm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bảo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hàng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/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quán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Lưu ý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rằng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bánh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ngọt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kẹo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nhiều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loại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thực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phẩm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chúng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65F72AF0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Mắc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nghẹn</w:t>
      </w:r>
      <w:proofErr w:type="spellEnd"/>
    </w:p>
    <w:p w14:paraId="56371952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Trẻ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nhỏ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người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lớn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tuổi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ai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nuốt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cả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nguy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mắc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nghẹn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1AD33A5B" w14:textId="77777777" w:rsidR="00D26A11" w:rsidRPr="00D26A11" w:rsidRDefault="00D26A11" w:rsidP="00D26A1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</w:pP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Cách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dùng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hạt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>nhân</w:t>
      </w:r>
      <w:proofErr w:type="spellEnd"/>
    </w:p>
    <w:p w14:paraId="34726730" w14:textId="2A4AF23A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r w:rsidRPr="00D26A11">
        <w:rPr>
          <w:rFonts w:ascii="Arial" w:eastAsia="Times New Roman" w:hAnsi="Arial" w:cs="Arial"/>
          <w:noProof/>
          <w:color w:val="2E2E2E"/>
          <w:kern w:val="0"/>
          <w:sz w:val="24"/>
          <w:szCs w:val="24"/>
          <w14:ligatures w14:val="none"/>
        </w:rPr>
        <w:drawing>
          <wp:inline distT="0" distB="0" distL="0" distR="0" wp14:anchorId="46E19A11" wp14:editId="5334DAF3">
            <wp:extent cx="5943600" cy="3962400"/>
            <wp:effectExtent l="0" t="0" r="0" b="0"/>
            <wp:docPr id="2021795919" name="Picture 1" descr="Cách dùng hạt hạnh nhâ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ách dùng hạt hạnh nhâ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63C5" w14:textId="77777777" w:rsidR="00D26A11" w:rsidRPr="00D26A11" w:rsidRDefault="00D26A11" w:rsidP="00D26A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đóng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gói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sẵn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theo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một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thực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phẩm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mang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theo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mình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nhẹ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giàu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chất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dinh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65195368" w14:textId="77777777" w:rsidR="00D26A11" w:rsidRPr="00D26A11" w:rsidRDefault="00D26A11" w:rsidP="00D26A11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cũng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bổ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sung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thêm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giòn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hương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vị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begin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instrText>HYPERLINK "https://leep.app/blog/dinh-duong/cach-lam-salad-giam-can-ngon-tuyet-voi-6-nguyen-tac-co-ban.html"</w:instrTex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separate"/>
      </w:r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salad</w: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end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,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begin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instrText>HYPERLINK "https://leep.app/blog/dinh-duong/an-sua-chua-giam-can.html"</w:instrTex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separate"/>
      </w:r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sữa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chua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end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begin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instrText>HYPERLINK "https://leep.app/blog/dinh-duong/an-yen-mach-dung-cach-giup-giam-can-hieu-qua.html"</w:instrTex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separate"/>
      </w:r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bột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yến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mạch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end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làm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những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này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trở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ngon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miệng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bổ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dưỡng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giúp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no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lâu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Ngoài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ra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hãy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tìm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hợp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sản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phẩm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độ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ăn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uống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của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.</w:t>
      </w:r>
    </w:p>
    <w:p w14:paraId="17A1AAA1" w14:textId="77777777" w:rsidR="00D26A11" w:rsidRPr="00D26A11" w:rsidRDefault="00D26A11" w:rsidP="00D26A11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pP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Bạn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phết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bơ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lên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cần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tây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hoặc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táo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sử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dụng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sữa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không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đường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trong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các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 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begin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instrText>HYPERLINK "https://leep.app/blog/dinh-duong/ly-do-uong-sinh-to.html"</w:instrText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separate"/>
      </w:r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món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sinh</w:t>
      </w:r>
      <w:proofErr w:type="spellEnd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0091FF"/>
          <w:kern w:val="0"/>
          <w:sz w:val="24"/>
          <w:szCs w:val="24"/>
          <w:u w:val="single"/>
          <w:bdr w:val="none" w:sz="0" w:space="0" w:color="auto" w:frame="1"/>
          <w14:ligatures w14:val="none"/>
        </w:rPr>
        <w:t>tố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fldChar w:fldCharType="end"/>
      </w:r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nước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sốt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bánh,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chè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và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kem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.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Hạnh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nhân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thậm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chí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có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được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sử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dụng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để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thay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thế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vụn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bánh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mì</w:t>
      </w:r>
      <w:proofErr w:type="spellEnd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D26A11">
        <w:rPr>
          <w:rFonts w:ascii="Arial" w:eastAsia="Times New Roman" w:hAnsi="Arial" w:cs="Arial"/>
          <w:color w:val="2E2E2E"/>
          <w:kern w:val="0"/>
          <w:sz w:val="24"/>
          <w:szCs w:val="24"/>
          <w14:ligatures w14:val="none"/>
        </w:rPr>
        <w:t>cho</w:t>
      </w:r>
      <w:proofErr w:type="spellEnd"/>
    </w:p>
    <w:p w14:paraId="47C6C427" w14:textId="77777777" w:rsidR="00D26A11" w:rsidRDefault="00D26A11"/>
    <w:sectPr w:rsidR="00D26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11"/>
    <w:rsid w:val="00D2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B099"/>
  <w15:chartTrackingRefBased/>
  <w15:docId w15:val="{88D85487-7A4E-4385-8733-A8DB9F7E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6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26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6A1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26A1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6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26A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984</Words>
  <Characters>5611</Characters>
  <Application>Microsoft Office Word</Application>
  <DocSecurity>0</DocSecurity>
  <Lines>46</Lines>
  <Paragraphs>13</Paragraphs>
  <ScaleCrop>false</ScaleCrop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84386263112</dc:creator>
  <cp:keywords/>
  <dc:description/>
  <cp:lastModifiedBy>84386263112</cp:lastModifiedBy>
  <cp:revision>1</cp:revision>
  <dcterms:created xsi:type="dcterms:W3CDTF">2023-10-05T09:24:00Z</dcterms:created>
  <dcterms:modified xsi:type="dcterms:W3CDTF">2023-10-05T09:24:00Z</dcterms:modified>
</cp:coreProperties>
</file>