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6F5F" w14:textId="35485143" w:rsidR="00DC237E" w:rsidRDefault="00D240D9" w:rsidP="00D240D9">
      <w:pPr>
        <w:pStyle w:val="ListParagraph"/>
        <w:numPr>
          <w:ilvl w:val="0"/>
          <w:numId w:val="1"/>
        </w:numPr>
      </w:pPr>
      <w:r>
        <w:t xml:space="preserve">Use the actual Identity name/Custom username instead of the hard coded value. </w:t>
      </w:r>
    </w:p>
    <w:p w14:paraId="0140FD76" w14:textId="40D56EBC" w:rsidR="00D240D9" w:rsidRDefault="00D240D9" w:rsidP="00D240D9">
      <w:pPr>
        <w:pStyle w:val="ListParagraph"/>
        <w:numPr>
          <w:ilvl w:val="0"/>
          <w:numId w:val="1"/>
        </w:numPr>
      </w:pPr>
      <w:r>
        <w:t>Instead of choosing questions and answers from the dropdown while creating quiz, simply have a textbox for the question and answer and get rid of the “Questions and Answers page</w:t>
      </w:r>
    </w:p>
    <w:p w14:paraId="1A7E89B6" w14:textId="52D56B59" w:rsidR="00D240D9" w:rsidRDefault="00D240D9" w:rsidP="00D240D9">
      <w:r w:rsidRPr="00D240D9">
        <w:rPr>
          <w:noProof/>
        </w:rPr>
        <w:drawing>
          <wp:inline distT="0" distB="0" distL="0" distR="0" wp14:anchorId="60842918" wp14:editId="1F227B4B">
            <wp:extent cx="5943600" cy="2491105"/>
            <wp:effectExtent l="0" t="0" r="0" b="4445"/>
            <wp:docPr id="158085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68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8DB" w14:textId="77777777" w:rsidR="00D240D9" w:rsidRDefault="00D240D9" w:rsidP="00D240D9"/>
    <w:p w14:paraId="190C555A" w14:textId="77777777" w:rsidR="00D240D9" w:rsidRDefault="00D240D9" w:rsidP="00D240D9"/>
    <w:p w14:paraId="0720D6EB" w14:textId="206C3E36" w:rsidR="00D240D9" w:rsidRDefault="00D240D9" w:rsidP="00D240D9">
      <w:r w:rsidRPr="00D240D9">
        <w:rPr>
          <w:noProof/>
        </w:rPr>
        <w:drawing>
          <wp:inline distT="0" distB="0" distL="0" distR="0" wp14:anchorId="739B67DE" wp14:editId="2A4EBF40">
            <wp:extent cx="5943600" cy="2465705"/>
            <wp:effectExtent l="0" t="0" r="0" b="0"/>
            <wp:docPr id="108177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6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149" w14:textId="77777777" w:rsidR="00D240D9" w:rsidRDefault="00D240D9" w:rsidP="00D240D9"/>
    <w:p w14:paraId="2B823686" w14:textId="77777777" w:rsidR="005D6271" w:rsidRDefault="005D6271" w:rsidP="00D240D9"/>
    <w:p w14:paraId="6EC1F945" w14:textId="32E9738C" w:rsidR="005D6271" w:rsidRDefault="005D6271" w:rsidP="00D240D9">
      <w:r>
        <w:t>3)Add feature for adding tooltip to questions and/or answers ( look at source template)</w:t>
      </w:r>
    </w:p>
    <w:p w14:paraId="2CF7675E" w14:textId="2092AB78" w:rsidR="00D240D9" w:rsidRDefault="00D240D9" w:rsidP="00D240D9">
      <w:r w:rsidRPr="00D240D9">
        <w:rPr>
          <w:noProof/>
        </w:rPr>
        <w:lastRenderedPageBreak/>
        <w:drawing>
          <wp:inline distT="0" distB="0" distL="0" distR="0" wp14:anchorId="35C8DC3B" wp14:editId="343289E0">
            <wp:extent cx="5943600" cy="2465070"/>
            <wp:effectExtent l="0" t="0" r="0" b="0"/>
            <wp:docPr id="781074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43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8F1"/>
    <w:multiLevelType w:val="hybridMultilevel"/>
    <w:tmpl w:val="BD5636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1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3"/>
    <w:rsid w:val="005D6271"/>
    <w:rsid w:val="00C16073"/>
    <w:rsid w:val="00D240D9"/>
    <w:rsid w:val="00DC237E"/>
    <w:rsid w:val="00FE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750F"/>
  <w15:chartTrackingRefBased/>
  <w15:docId w15:val="{6C43BEC9-6CD7-48ED-95D9-7A2DA0A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Khan</dc:creator>
  <cp:keywords/>
  <dc:description/>
  <cp:lastModifiedBy>Maqsood Khan</cp:lastModifiedBy>
  <cp:revision>4</cp:revision>
  <dcterms:created xsi:type="dcterms:W3CDTF">2023-07-18T00:45:00Z</dcterms:created>
  <dcterms:modified xsi:type="dcterms:W3CDTF">2023-07-24T00:42:00Z</dcterms:modified>
</cp:coreProperties>
</file>