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ECA11" w14:textId="77777777" w:rsidR="00E96780" w:rsidRPr="00394E24" w:rsidRDefault="00E96780" w:rsidP="00E96780">
      <w:pPr>
        <w:pStyle w:val="Heading1"/>
        <w:jc w:val="center"/>
        <w:rPr>
          <w:lang w:eastAsia="fr-CA"/>
        </w:rPr>
      </w:pPr>
      <w:bookmarkStart w:id="0" w:name="_Toc454462111"/>
      <w:bookmarkStart w:id="1" w:name="_Toc454462540"/>
      <w:bookmarkStart w:id="2" w:name="_Toc454462636"/>
      <w:bookmarkStart w:id="3" w:name="_Toc490046165"/>
      <w:bookmarkStart w:id="4" w:name="_Toc490046607"/>
      <w:bookmarkStart w:id="5" w:name="_Toc490050425"/>
      <w:bookmarkStart w:id="6" w:name="_Toc490051898"/>
      <w:bookmarkStart w:id="7" w:name="_Toc490056055"/>
      <w:bookmarkStart w:id="8" w:name="_Toc490061299"/>
      <w:r w:rsidRPr="00394E24">
        <w:rPr>
          <w:lang w:eastAsia="fr-CA"/>
        </w:rPr>
        <w:t>Laboratoire 1 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05AC4B7" w14:textId="77777777" w:rsidR="00E96780" w:rsidRPr="00394E24" w:rsidRDefault="00E96780" w:rsidP="00E96780">
      <w:pPr>
        <w:pStyle w:val="Heading1"/>
        <w:jc w:val="center"/>
        <w:rPr>
          <w:lang w:eastAsia="fr-CA"/>
        </w:rPr>
      </w:pPr>
      <w:bookmarkStart w:id="9" w:name="_Toc454462112"/>
      <w:bookmarkStart w:id="10" w:name="_Toc454462541"/>
      <w:bookmarkStart w:id="11" w:name="_Toc454462637"/>
      <w:bookmarkStart w:id="12" w:name="_Toc490046166"/>
      <w:bookmarkStart w:id="13" w:name="_Toc490046608"/>
      <w:bookmarkStart w:id="14" w:name="_Toc490050426"/>
      <w:bookmarkStart w:id="15" w:name="_Toc490051899"/>
      <w:bookmarkStart w:id="16" w:name="_Toc490056056"/>
      <w:bookmarkStart w:id="17" w:name="_Toc490061300"/>
      <w:r w:rsidRPr="00394E24">
        <w:rPr>
          <w:lang w:eastAsia="fr-CA"/>
        </w:rPr>
        <w:t>Menu du Jour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653998D0" w14:textId="77777777" w:rsidR="00E96780" w:rsidRPr="00394E24" w:rsidRDefault="00E96780" w:rsidP="00E96780">
      <w:pPr>
        <w:rPr>
          <w:lang w:eastAsia="fr-CA"/>
        </w:rPr>
      </w:pPr>
    </w:p>
    <w:p w14:paraId="6DA858F9" w14:textId="77777777" w:rsidR="00E96780" w:rsidRPr="00394E24" w:rsidRDefault="00E96780" w:rsidP="00E96780">
      <w:pPr>
        <w:rPr>
          <w:lang w:eastAsia="fr-CA"/>
        </w:rPr>
      </w:pPr>
    </w:p>
    <w:p w14:paraId="6E6A3A7F" w14:textId="77777777" w:rsidR="00E96780" w:rsidRPr="00394E24" w:rsidRDefault="00E96780" w:rsidP="00E96780">
      <w:pPr>
        <w:rPr>
          <w:lang w:eastAsia="fr-CA"/>
        </w:rPr>
      </w:pPr>
    </w:p>
    <w:p w14:paraId="7C5305A8" w14:textId="77777777" w:rsidR="00E96780" w:rsidRPr="00394E24" w:rsidRDefault="00E96780" w:rsidP="00E96780">
      <w:pPr>
        <w:rPr>
          <w:lang w:eastAsia="fr-CA"/>
        </w:rPr>
      </w:pPr>
    </w:p>
    <w:p w14:paraId="180CF10D" w14:textId="77777777" w:rsidR="00E96780" w:rsidRPr="00394E24" w:rsidRDefault="00E96780" w:rsidP="00E96780">
      <w:pPr>
        <w:rPr>
          <w:lang w:eastAsia="fr-CA"/>
        </w:rPr>
      </w:pPr>
    </w:p>
    <w:p w14:paraId="43882C4E" w14:textId="77777777" w:rsidR="00E96780" w:rsidRPr="00394E24" w:rsidRDefault="00E96780" w:rsidP="00E96780">
      <w:pPr>
        <w:rPr>
          <w:lang w:eastAsia="fr-CA"/>
        </w:rPr>
      </w:pPr>
    </w:p>
    <w:p w14:paraId="5A188919" w14:textId="77777777" w:rsidR="00E96780" w:rsidRPr="00394E24" w:rsidRDefault="00E96780" w:rsidP="00E96780">
      <w:pPr>
        <w:rPr>
          <w:lang w:eastAsia="fr-CA"/>
        </w:rPr>
      </w:pPr>
    </w:p>
    <w:p w14:paraId="7A5058F9" w14:textId="77777777" w:rsidR="00E96780" w:rsidRPr="00394E24" w:rsidRDefault="00E96780" w:rsidP="00E96780">
      <w:pPr>
        <w:rPr>
          <w:lang w:eastAsia="fr-CA"/>
        </w:rPr>
      </w:pPr>
    </w:p>
    <w:p w14:paraId="777240F0" w14:textId="77777777" w:rsidR="00E96780" w:rsidRPr="00394E24" w:rsidRDefault="00E96780" w:rsidP="00E96780">
      <w:pPr>
        <w:jc w:val="center"/>
      </w:pPr>
    </w:p>
    <w:p w14:paraId="75323A62" w14:textId="77777777" w:rsidR="00E96780" w:rsidRPr="00394E24" w:rsidRDefault="00E96780" w:rsidP="00E96780">
      <w:pPr>
        <w:jc w:val="center"/>
        <w:rPr>
          <w:lang w:eastAsia="fr-CA"/>
        </w:rPr>
      </w:pPr>
    </w:p>
    <w:p w14:paraId="22F6C3E7" w14:textId="77777777" w:rsidR="00E96780" w:rsidRPr="00394E24" w:rsidRDefault="00E96780" w:rsidP="00E96780">
      <w:pPr>
        <w:jc w:val="center"/>
        <w:rPr>
          <w:lang w:eastAsia="fr-CA"/>
        </w:rPr>
      </w:pPr>
    </w:p>
    <w:p w14:paraId="6FC649F6" w14:textId="77777777" w:rsidR="00E96780" w:rsidRPr="00394E24" w:rsidRDefault="00E96780" w:rsidP="00E96780">
      <w:pPr>
        <w:jc w:val="center"/>
        <w:rPr>
          <w:lang w:eastAsia="fr-CA"/>
        </w:rPr>
      </w:pPr>
    </w:p>
    <w:p w14:paraId="2510426D" w14:textId="77777777" w:rsidR="00E96780" w:rsidRPr="00394E24" w:rsidRDefault="00E96780" w:rsidP="00E96780">
      <w:pPr>
        <w:rPr>
          <w:lang w:eastAsia="fr-CA"/>
        </w:rPr>
      </w:pPr>
    </w:p>
    <w:p w14:paraId="7BD12457" w14:textId="77777777" w:rsidR="00E96780" w:rsidRPr="00394E24" w:rsidRDefault="00E96780" w:rsidP="00E96780">
      <w:pPr>
        <w:rPr>
          <w:lang w:eastAsia="fr-CA"/>
        </w:rPr>
      </w:pPr>
      <w:r w:rsidRPr="00394E24">
        <w:rPr>
          <w:lang w:eastAsia="fr-CA"/>
        </w:rPr>
        <w:t>L’objectif de ce laboratoire est d’élaborer une page HTML en se familiarisant avec les balises les plus communes. Sous la forme de tutoriel, il va vous apprendre à élaborer une page Web Statique de base.</w:t>
      </w:r>
    </w:p>
    <w:p w14:paraId="216C0828" w14:textId="77777777" w:rsidR="00E96780" w:rsidRPr="00394E24" w:rsidRDefault="00E96780" w:rsidP="00E96780">
      <w:pPr>
        <w:rPr>
          <w:lang w:eastAsia="fr-CA"/>
        </w:rPr>
      </w:pPr>
    </w:p>
    <w:p w14:paraId="4881A565" w14:textId="77777777" w:rsidR="00E96780" w:rsidRPr="00394E24" w:rsidRDefault="00E96780" w:rsidP="00E96780">
      <w:pPr>
        <w:rPr>
          <w:lang w:eastAsia="fr-CA"/>
        </w:rPr>
      </w:pPr>
    </w:p>
    <w:p w14:paraId="30B2FCBE" w14:textId="77777777" w:rsidR="00E96780" w:rsidRPr="00394E24" w:rsidRDefault="00E96780" w:rsidP="00E96780">
      <w:pPr>
        <w:rPr>
          <w:lang w:eastAsia="fr-CA"/>
        </w:rPr>
      </w:pPr>
    </w:p>
    <w:p w14:paraId="5D96D1D3" w14:textId="77777777" w:rsidR="00E96780" w:rsidRPr="00394E24" w:rsidRDefault="00E96780" w:rsidP="00E96780">
      <w:pPr>
        <w:pStyle w:val="Code"/>
        <w:jc w:val="center"/>
        <w:rPr>
          <w:b/>
          <w:lang w:val="fr-CA" w:eastAsia="fr-CA"/>
        </w:rPr>
      </w:pPr>
      <w:r w:rsidRPr="00394E24">
        <w:rPr>
          <w:b/>
          <w:lang w:val="fr-CA" w:eastAsia="fr-CA"/>
        </w:rPr>
        <w:t>Vous rendrez à l’enseignant le fichier HTML final ainsi que ce document rempli aux emplacements prévus à cet effet.</w:t>
      </w:r>
      <w:r w:rsidRPr="00394E24">
        <w:rPr>
          <w:b/>
          <w:lang w:val="fr-CA" w:eastAsia="fr-CA"/>
        </w:rPr>
        <w:br w:type="page"/>
      </w:r>
    </w:p>
    <w:p w14:paraId="7DFC6C75" w14:textId="77777777" w:rsidR="00E96780" w:rsidRPr="00394E24" w:rsidRDefault="00E96780" w:rsidP="00E96780">
      <w:pPr>
        <w:pStyle w:val="BodyText"/>
      </w:pPr>
      <w:r w:rsidRPr="00394E24">
        <w:lastRenderedPageBreak/>
        <w:t xml:space="preserve">1/ </w:t>
      </w:r>
      <w:r w:rsidR="00293A43" w:rsidRPr="00394E24">
        <w:t>Reprenez le</w:t>
      </w:r>
      <w:r w:rsidRPr="00394E24">
        <w:t xml:space="preserve"> </w:t>
      </w:r>
      <w:r w:rsidR="00293A43" w:rsidRPr="00394E24">
        <w:t>fichier HTML de l’atelier 1 avec VS CODE.</w:t>
      </w:r>
    </w:p>
    <w:p w14:paraId="57D9B86B" w14:textId="77777777" w:rsidR="00E96780" w:rsidRPr="00394E24" w:rsidRDefault="00E96780" w:rsidP="00E96780">
      <w:pPr>
        <w:pStyle w:val="BodyText"/>
      </w:pPr>
      <w:r w:rsidRPr="00394E24">
        <w:t>Quelle est la première ligne du fichier ? Quelle est sa signification ?</w:t>
      </w:r>
    </w:p>
    <w:p w14:paraId="3CFBA9CA" w14:textId="39D37195" w:rsidR="00E96780" w:rsidRPr="00394E24" w:rsidRDefault="00715442" w:rsidP="00E9678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94E24">
        <w:t>&lt;</w:t>
      </w:r>
      <w:r w:rsidRPr="00394E24">
        <w:t xml:space="preserve">!DOCTYPE </w:t>
      </w:r>
      <w:r w:rsidRPr="00394E24">
        <w:rPr>
          <w:i/>
          <w:iCs/>
        </w:rPr>
        <w:t>html</w:t>
      </w:r>
      <w:r w:rsidRPr="00394E24">
        <w:t>&gt;</w:t>
      </w:r>
      <w:r w:rsidRPr="00394E24">
        <w:t xml:space="preserve">, c’est </w:t>
      </w:r>
      <w:r w:rsidR="00394E24" w:rsidRPr="00394E24">
        <w:t xml:space="preserve">une information pour le navigateur pour lui dire </w:t>
      </w:r>
      <w:proofErr w:type="gramStart"/>
      <w:r w:rsidR="00394E24" w:rsidRPr="00394E24">
        <w:t>a</w:t>
      </w:r>
      <w:proofErr w:type="gramEnd"/>
      <w:r w:rsidR="00394E24" w:rsidRPr="00394E24">
        <w:t xml:space="preserve"> quel type de document s’attendre</w:t>
      </w:r>
    </w:p>
    <w:p w14:paraId="1DAD83C6" w14:textId="77777777" w:rsidR="00E96780" w:rsidRPr="00394E24" w:rsidRDefault="00E96780" w:rsidP="00E96780">
      <w:pPr>
        <w:pStyle w:val="BodyText"/>
      </w:pPr>
      <w:r w:rsidRPr="00394E24">
        <w:t>2/ effacer toutes les balises et tester du texte sur plusieurs lignes, ouvrir avec un navigateur. Que remarquez-vous (sur les retours à la ligne)</w:t>
      </w:r>
    </w:p>
    <w:p w14:paraId="24A51128" w14:textId="50573B7E" w:rsidR="00E96780" w:rsidRPr="00394E24" w:rsidRDefault="00394E24" w:rsidP="00E9678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Ca</w:t>
      </w:r>
      <w:proofErr w:type="gramEnd"/>
      <w:r>
        <w:t xml:space="preserve"> enlève la mise en page et la mise en forme du texte.</w:t>
      </w:r>
    </w:p>
    <w:p w14:paraId="6B8FF748" w14:textId="77777777" w:rsidR="00E96780" w:rsidRPr="00394E24" w:rsidRDefault="00E96780" w:rsidP="00E9678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0E7780" w14:textId="77777777" w:rsidR="00E96780" w:rsidRPr="00394E24" w:rsidRDefault="00E96780" w:rsidP="00E96780">
      <w:pPr>
        <w:pStyle w:val="BodyText"/>
      </w:pPr>
      <w:r w:rsidRPr="00394E24">
        <w:t xml:space="preserve">3/ </w:t>
      </w:r>
      <w:r w:rsidR="00293A43" w:rsidRPr="00394E24">
        <w:t>recommencer à partir du fichier de départ</w:t>
      </w:r>
      <w:r w:rsidRPr="00394E24">
        <w:t>.</w:t>
      </w:r>
    </w:p>
    <w:p w14:paraId="7F0B242A" w14:textId="779B9190" w:rsidR="00E96780" w:rsidRPr="00394E24" w:rsidRDefault="00E96780" w:rsidP="00AC6AE8">
      <w:pPr>
        <w:pStyle w:val="BodyText"/>
        <w:spacing w:before="240"/>
      </w:pPr>
      <w:r w:rsidRPr="00394E24">
        <w:t xml:space="preserve">Tester : HTML est-il sensible à la casse </w:t>
      </w:r>
      <w:r w:rsidR="00AC6AE8" w:rsidRPr="00394E24">
        <w:t xml:space="preserve">(minuscules-majuscules) </w:t>
      </w:r>
      <w:r w:rsidRPr="00394E24">
        <w:rPr>
          <w:u w:val="single"/>
        </w:rPr>
        <w:t>dans ses balises</w:t>
      </w:r>
      <w:r w:rsidRPr="00394E24">
        <w:t xml:space="preserve"> ?</w:t>
      </w:r>
    </w:p>
    <w:p w14:paraId="69776813" w14:textId="27AA057E" w:rsidR="00E96780" w:rsidRPr="00394E24" w:rsidRDefault="00E96780" w:rsidP="00E96780">
      <w:pPr>
        <w:pStyle w:val="BodyText"/>
      </w:pPr>
      <w:r w:rsidRPr="00394E24">
        <w:t>Oui? Non? Partiellement?</w:t>
      </w:r>
    </w:p>
    <w:p w14:paraId="24E094D2" w14:textId="1C8B36C1" w:rsidR="00E96780" w:rsidRPr="00394E24" w:rsidRDefault="00394E24" w:rsidP="00E9678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Non</w:t>
      </w:r>
    </w:p>
    <w:p w14:paraId="362D2401" w14:textId="3D65970E" w:rsidR="00E96780" w:rsidRPr="00394E24" w:rsidRDefault="00E96780" w:rsidP="00E96780">
      <w:pPr>
        <w:pStyle w:val="BodyText"/>
      </w:pPr>
      <w:r w:rsidRPr="00394E24">
        <w:t>4/ Tester : enlever la première ligne. Ouvrir dans votre navigateur, que se passe-t-il?</w:t>
      </w:r>
    </w:p>
    <w:p w14:paraId="7CCB17DF" w14:textId="09BD8E7C" w:rsidR="00E96780" w:rsidRPr="00394E24" w:rsidRDefault="00394E24" w:rsidP="00E9678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Rien</w:t>
      </w:r>
    </w:p>
    <w:p w14:paraId="165FBA3A" w14:textId="77777777" w:rsidR="00E96780" w:rsidRPr="00394E24" w:rsidRDefault="00E96780" w:rsidP="00E9678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78126B" w14:textId="77777777" w:rsidR="00E96780" w:rsidRPr="00394E24" w:rsidRDefault="00E96780" w:rsidP="00E96780">
      <w:pPr>
        <w:pStyle w:val="BodyText"/>
      </w:pPr>
      <w:r w:rsidRPr="00394E24">
        <w:t xml:space="preserve">5/ tester : recommencer à partir du fichier de départ, écrire du contenu </w:t>
      </w:r>
      <w:r w:rsidR="00780DCD" w:rsidRPr="00394E24">
        <w:t>entre les 2 balises</w:t>
      </w:r>
      <w:r w:rsidRPr="00394E24">
        <w:t xml:space="preserve"> « body ».</w:t>
      </w:r>
    </w:p>
    <w:p w14:paraId="26677A6D" w14:textId="77777777" w:rsidR="00E96780" w:rsidRPr="00394E24" w:rsidRDefault="00E96780" w:rsidP="00E96780">
      <w:pPr>
        <w:pStyle w:val="BodyText"/>
      </w:pPr>
      <w:r w:rsidRPr="00394E24">
        <w:t>Que se passe-t-il si vous l’ouvrez dans le navigateur à nouveau?</w:t>
      </w:r>
    </w:p>
    <w:p w14:paraId="6AD05C45" w14:textId="77777777" w:rsidR="00E96780" w:rsidRPr="00394E24" w:rsidRDefault="00E96780" w:rsidP="00E96780">
      <w:pPr>
        <w:pStyle w:val="BodyText"/>
      </w:pPr>
      <w:r w:rsidRPr="00394E24">
        <w:t xml:space="preserve">Idem </w:t>
      </w:r>
      <w:r w:rsidR="00780DCD" w:rsidRPr="00394E24">
        <w:t>avec du texte entre les deux balises</w:t>
      </w:r>
      <w:r w:rsidRPr="00394E24">
        <w:t xml:space="preserve"> « </w:t>
      </w:r>
      <w:proofErr w:type="spellStart"/>
      <w:r w:rsidRPr="00394E24">
        <w:t>head</w:t>
      </w:r>
      <w:proofErr w:type="spellEnd"/>
      <w:r w:rsidRPr="00394E24">
        <w:t> »</w:t>
      </w:r>
    </w:p>
    <w:p w14:paraId="3D3CB431" w14:textId="66631BAE" w:rsidR="00E96780" w:rsidRPr="00394E24" w:rsidRDefault="00B31F0E" w:rsidP="00E9678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Ca</w:t>
      </w:r>
      <w:proofErr w:type="gramEnd"/>
      <w:r>
        <w:t xml:space="preserve"> fait la même chose qu’au numéro 4 mais le texte se trouvant dans « </w:t>
      </w:r>
      <w:proofErr w:type="spellStart"/>
      <w:r>
        <w:t>head</w:t>
      </w:r>
      <w:proofErr w:type="spellEnd"/>
      <w:r>
        <w:t xml:space="preserve"> » su retrouve en haut de celui dans « body » </w:t>
      </w:r>
    </w:p>
    <w:p w14:paraId="5CD99DF5" w14:textId="77777777" w:rsidR="00E96780" w:rsidRPr="00394E24" w:rsidRDefault="00E96780" w:rsidP="00E96780">
      <w:pPr>
        <w:pStyle w:val="BodyText"/>
      </w:pPr>
      <w:r w:rsidRPr="00394E24">
        <w:t xml:space="preserve">6/ tester : ouvrir </w:t>
      </w:r>
      <w:r w:rsidRPr="00394E24">
        <w:rPr>
          <w:u w:val="single"/>
        </w:rPr>
        <w:t>l'historique du navigateur</w:t>
      </w:r>
      <w:r w:rsidRPr="00394E24">
        <w:t>, rechercher votre page. Quel élément permet de la retrouver ?</w:t>
      </w:r>
    </w:p>
    <w:p w14:paraId="238D97E6" w14:textId="5F761CB5" w:rsidR="00E96780" w:rsidRPr="00394E24" w:rsidRDefault="001231A2" w:rsidP="00E9678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Oui, il permet de retrouver la version actuelle de la page</w:t>
      </w:r>
    </w:p>
    <w:p w14:paraId="0A090882" w14:textId="77777777" w:rsidR="00E96780" w:rsidRPr="00394E24" w:rsidRDefault="00E96780" w:rsidP="00E9678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7D97F8" w14:textId="68472E16" w:rsidR="00E14472" w:rsidRPr="00394E24" w:rsidRDefault="00E96780" w:rsidP="00E96780">
      <w:pPr>
        <w:pStyle w:val="BodyText"/>
      </w:pPr>
      <w:r w:rsidRPr="00394E24">
        <w:t xml:space="preserve">7/ tester : insérer du texte </w:t>
      </w:r>
      <w:r w:rsidR="004D394F" w:rsidRPr="00394E24">
        <w:t>dans une</w:t>
      </w:r>
      <w:r w:rsidRPr="00394E24">
        <w:t xml:space="preserve"> balise </w:t>
      </w:r>
      <w:r w:rsidR="004D394F" w:rsidRPr="00394E24">
        <w:t xml:space="preserve">paire </w:t>
      </w:r>
      <w:r w:rsidRPr="00394E24">
        <w:t>&lt;p&gt;</w:t>
      </w:r>
      <w:r w:rsidR="000B1EF3" w:rsidRPr="00394E24">
        <w:t xml:space="preserve"> </w:t>
      </w:r>
      <w:r w:rsidR="00360398" w:rsidRPr="00394E24">
        <w:t>sur 1 ligne puis sur plusieurs lignes. Visualise-t-on un retour à la ligne sur la page web ?</w:t>
      </w:r>
    </w:p>
    <w:p w14:paraId="41B7115D" w14:textId="152D9FC2" w:rsidR="00541CE1" w:rsidRPr="00394E24" w:rsidRDefault="001231A2" w:rsidP="00541CE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Le texte ne retient pas les retours </w:t>
      </w:r>
      <w:proofErr w:type="gramStart"/>
      <w:r>
        <w:t>a</w:t>
      </w:r>
      <w:proofErr w:type="gramEnd"/>
      <w:r>
        <w:t xml:space="preserve"> la ligne</w:t>
      </w:r>
    </w:p>
    <w:p w14:paraId="5D7DA41B" w14:textId="77777777" w:rsidR="00541CE1" w:rsidRPr="00394E24" w:rsidRDefault="00541CE1" w:rsidP="00541CE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305564" w14:textId="77777777" w:rsidR="00541CE1" w:rsidRPr="00394E24" w:rsidRDefault="00541CE1" w:rsidP="00E96780">
      <w:pPr>
        <w:pStyle w:val="BodyText"/>
      </w:pPr>
    </w:p>
    <w:p w14:paraId="3F69D78C" w14:textId="0C0D7AE5" w:rsidR="00E96780" w:rsidRPr="00394E24" w:rsidRDefault="00E14472" w:rsidP="00E96780">
      <w:pPr>
        <w:pStyle w:val="BodyText"/>
      </w:pPr>
      <w:r w:rsidRPr="00394E24">
        <w:lastRenderedPageBreak/>
        <w:t xml:space="preserve">8/ </w:t>
      </w:r>
      <w:r w:rsidR="00E96780" w:rsidRPr="00394E24">
        <w:t xml:space="preserve">tester : insérer </w:t>
      </w:r>
      <w:r w:rsidR="00360398" w:rsidRPr="00394E24">
        <w:t xml:space="preserve">du texte dans la partie « body » </w:t>
      </w:r>
      <w:r w:rsidR="00E96780" w:rsidRPr="00394E24">
        <w:t xml:space="preserve">sur 1 ligne puis sur plusieurs </w:t>
      </w:r>
      <w:r w:rsidR="00727688" w:rsidRPr="00394E24">
        <w:t>lignes</w:t>
      </w:r>
      <w:r w:rsidR="00E96780" w:rsidRPr="00394E24">
        <w:t xml:space="preserve">. Visualise-t-on un retour </w:t>
      </w:r>
      <w:r w:rsidR="00375B9D" w:rsidRPr="00394E24">
        <w:t>à la ligne</w:t>
      </w:r>
      <w:r w:rsidR="00E96780" w:rsidRPr="00394E24">
        <w:t xml:space="preserve"> sur </w:t>
      </w:r>
      <w:r w:rsidR="00375B9D" w:rsidRPr="00394E24">
        <w:t>l</w:t>
      </w:r>
      <w:r w:rsidR="00E96780" w:rsidRPr="00394E24">
        <w:t>a page web</w:t>
      </w:r>
      <w:r w:rsidR="00360398" w:rsidRPr="00394E24">
        <w:t xml:space="preserve"> </w:t>
      </w:r>
      <w:r w:rsidR="00E96780" w:rsidRPr="00394E24">
        <w:t>?</w:t>
      </w:r>
    </w:p>
    <w:p w14:paraId="5A7EF072" w14:textId="00342855" w:rsidR="00E96780" w:rsidRPr="00394E24" w:rsidRDefault="00FF10FA" w:rsidP="00E9678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Pas de retours à la ligne</w:t>
      </w:r>
    </w:p>
    <w:p w14:paraId="52DB3668" w14:textId="77777777" w:rsidR="00E96780" w:rsidRPr="00394E24" w:rsidRDefault="00E96780" w:rsidP="00E9678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C30A53" w14:textId="1122E064" w:rsidR="00E96780" w:rsidRPr="00394E24" w:rsidRDefault="00E96780" w:rsidP="00E96780">
      <w:pPr>
        <w:pStyle w:val="BodyText"/>
      </w:pPr>
      <w:r w:rsidRPr="00394E24">
        <w:t xml:space="preserve">9/ tester : une </w:t>
      </w:r>
      <w:r w:rsidR="00AA1B82" w:rsidRPr="00394E24">
        <w:t>balise</w:t>
      </w:r>
      <w:r w:rsidRPr="00394E24">
        <w:t xml:space="preserve"> &lt;p&gt; </w:t>
      </w:r>
      <w:r w:rsidR="001A1442" w:rsidRPr="00394E24">
        <w:t xml:space="preserve">seule, </w:t>
      </w:r>
      <w:r w:rsidRPr="00394E24">
        <w:t xml:space="preserve">puis 2 </w:t>
      </w:r>
      <w:r w:rsidR="001A1442" w:rsidRPr="00394E24">
        <w:t xml:space="preserve">balises &lt;p&gt; l’une </w:t>
      </w:r>
      <w:r w:rsidRPr="00394E24">
        <w:t>à la suite</w:t>
      </w:r>
      <w:r w:rsidR="001A1442" w:rsidRPr="00394E24">
        <w:t xml:space="preserve"> de l’autre</w:t>
      </w:r>
      <w:r w:rsidR="00AA1B82" w:rsidRPr="00394E24">
        <w:t>.</w:t>
      </w:r>
      <w:r w:rsidRPr="00394E24">
        <w:t xml:space="preserve"> Visualise-t-on un retour </w:t>
      </w:r>
      <w:r w:rsidR="00AF4E24" w:rsidRPr="00394E24">
        <w:t>à la ligne</w:t>
      </w:r>
      <w:r w:rsidRPr="00394E24">
        <w:t xml:space="preserve"> sur </w:t>
      </w:r>
      <w:r w:rsidR="00AF4E24" w:rsidRPr="00394E24">
        <w:t>l</w:t>
      </w:r>
      <w:r w:rsidRPr="00394E24">
        <w:t>a page web</w:t>
      </w:r>
      <w:r w:rsidR="001A1442" w:rsidRPr="00394E24">
        <w:t xml:space="preserve"> </w:t>
      </w:r>
      <w:r w:rsidRPr="00394E24">
        <w:t>?</w:t>
      </w:r>
      <w:r w:rsidR="001A1442" w:rsidRPr="00394E24">
        <w:t xml:space="preserve"> Plusieurs ?</w:t>
      </w:r>
    </w:p>
    <w:p w14:paraId="5B6FE41F" w14:textId="36306936" w:rsidR="00E96780" w:rsidRPr="00394E24" w:rsidRDefault="00FF10FA" w:rsidP="00E9678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Oui, il y a autant de retours à la ligne que de balises</w:t>
      </w:r>
    </w:p>
    <w:p w14:paraId="6E8F6E86" w14:textId="77777777" w:rsidR="00E96780" w:rsidRPr="00394E24" w:rsidRDefault="00E96780" w:rsidP="00E96780">
      <w:pPr>
        <w:pStyle w:val="BodyText"/>
      </w:pPr>
      <w:r w:rsidRPr="00394E24">
        <w:t>10/ tester </w:t>
      </w:r>
      <w:r w:rsidR="00AA1B82" w:rsidRPr="00394E24">
        <w:t>les</w:t>
      </w:r>
      <w:r w:rsidRPr="00394E24">
        <w:t xml:space="preserve"> balise</w:t>
      </w:r>
      <w:r w:rsidR="00AA1B82" w:rsidRPr="00394E24">
        <w:t>s suivantes</w:t>
      </w:r>
      <w:r w:rsidRPr="00394E24">
        <w:t xml:space="preserve"> entre 2 lignes de texte</w:t>
      </w:r>
      <w:r w:rsidR="00AA1B82" w:rsidRPr="00394E24">
        <w:t> :</w:t>
      </w:r>
    </w:p>
    <w:p w14:paraId="0F8FEECA" w14:textId="77777777" w:rsidR="00AA1B82" w:rsidRPr="00394E24" w:rsidRDefault="00AA1B82" w:rsidP="00AA1B82">
      <w:pPr>
        <w:pStyle w:val="BodyText"/>
        <w:numPr>
          <w:ilvl w:val="0"/>
          <w:numId w:val="3"/>
        </w:numPr>
      </w:pPr>
      <w:r w:rsidRPr="00394E24">
        <w:t>&lt;</w:t>
      </w:r>
      <w:proofErr w:type="spellStart"/>
      <w:r w:rsidRPr="00394E24">
        <w:t>br</w:t>
      </w:r>
      <w:proofErr w:type="spellEnd"/>
      <w:r w:rsidRPr="00394E24">
        <w:t>/&gt;</w:t>
      </w:r>
    </w:p>
    <w:p w14:paraId="1FC86246" w14:textId="77777777" w:rsidR="00AA1B82" w:rsidRPr="00394E24" w:rsidRDefault="00AA1B82" w:rsidP="00AA1B82">
      <w:pPr>
        <w:pStyle w:val="BodyText"/>
        <w:numPr>
          <w:ilvl w:val="0"/>
          <w:numId w:val="3"/>
        </w:numPr>
      </w:pPr>
      <w:r w:rsidRPr="00394E24">
        <w:t>&lt;</w:t>
      </w:r>
      <w:proofErr w:type="spellStart"/>
      <w:r w:rsidRPr="00394E24">
        <w:t>br</w:t>
      </w:r>
      <w:proofErr w:type="spellEnd"/>
      <w:r w:rsidRPr="00394E24">
        <w:t xml:space="preserve"> /&gt;</w:t>
      </w:r>
    </w:p>
    <w:p w14:paraId="656ED552" w14:textId="77777777" w:rsidR="00AA1B82" w:rsidRPr="00394E24" w:rsidRDefault="00AA1B82" w:rsidP="00AA1B82">
      <w:pPr>
        <w:pStyle w:val="BodyText"/>
        <w:numPr>
          <w:ilvl w:val="0"/>
          <w:numId w:val="3"/>
        </w:numPr>
      </w:pPr>
      <w:r w:rsidRPr="00394E24">
        <w:t>&lt;</w:t>
      </w:r>
      <w:proofErr w:type="spellStart"/>
      <w:r w:rsidRPr="00394E24">
        <w:t>br</w:t>
      </w:r>
      <w:proofErr w:type="spellEnd"/>
      <w:r w:rsidRPr="00394E24">
        <w:t>&gt;</w:t>
      </w:r>
    </w:p>
    <w:p w14:paraId="67FA85FA" w14:textId="020719B3" w:rsidR="00AA1B82" w:rsidRPr="00394E24" w:rsidRDefault="00AA1B82" w:rsidP="00AA1B82">
      <w:pPr>
        <w:pStyle w:val="BodyText"/>
        <w:numPr>
          <w:ilvl w:val="0"/>
          <w:numId w:val="3"/>
        </w:numPr>
      </w:pPr>
      <w:r w:rsidRPr="00394E24">
        <w:t>&lt;/</w:t>
      </w:r>
      <w:proofErr w:type="spellStart"/>
      <w:r w:rsidRPr="00394E24">
        <w:t>br</w:t>
      </w:r>
      <w:proofErr w:type="spellEnd"/>
      <w:r w:rsidRPr="00394E24">
        <w:t>&gt;</w:t>
      </w:r>
    </w:p>
    <w:p w14:paraId="13EDF058" w14:textId="77777777" w:rsidR="00FF10FA" w:rsidRPr="00394E24" w:rsidRDefault="001A1442" w:rsidP="00FF10FA">
      <w:pPr>
        <w:pStyle w:val="BodyText"/>
      </w:pPr>
      <w:r w:rsidRPr="00394E24">
        <w:t xml:space="preserve">Laquelle de ces 4 balises est la version « officielle » </w:t>
      </w:r>
      <w:r w:rsidR="00EF2B38" w:rsidRPr="00394E24">
        <w:t>(respecte strictement la syntaxe html)</w:t>
      </w:r>
    </w:p>
    <w:p w14:paraId="6571926F" w14:textId="7F3538AE" w:rsidR="001A1442" w:rsidRPr="00394E24" w:rsidRDefault="00FF10FA" w:rsidP="00FF10F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spellStart"/>
      <w:r>
        <w:t>br</w:t>
      </w:r>
      <w:proofErr w:type="spellEnd"/>
      <w:r>
        <w:t>&gt;</w:t>
      </w:r>
    </w:p>
    <w:p w14:paraId="10F2A3D6" w14:textId="77777777" w:rsidR="00E96780" w:rsidRPr="00394E24" w:rsidRDefault="00E96780" w:rsidP="00E96780">
      <w:pPr>
        <w:pStyle w:val="BodyText"/>
      </w:pPr>
      <w:r w:rsidRPr="00394E24">
        <w:t>11/ tester des ba</w:t>
      </w:r>
      <w:r w:rsidR="00FC002F" w:rsidRPr="00394E24">
        <w:t>lises de titre &lt;h1&gt; et &lt;h2&gt; </w:t>
      </w:r>
      <w:r w:rsidRPr="00394E24">
        <w:t xml:space="preserve"> </w:t>
      </w:r>
    </w:p>
    <w:p w14:paraId="4783FE51" w14:textId="77777777" w:rsidR="00E96780" w:rsidRPr="00394E24" w:rsidRDefault="00E96780" w:rsidP="00E96780">
      <w:pPr>
        <w:pStyle w:val="BodyText"/>
      </w:pPr>
      <w:r w:rsidRPr="00394E24">
        <w:t xml:space="preserve">12/ tester les balises </w:t>
      </w:r>
    </w:p>
    <w:p w14:paraId="2DC03E65" w14:textId="77777777" w:rsidR="00E96780" w:rsidRPr="00394E24" w:rsidRDefault="00E96780" w:rsidP="00E96780">
      <w:pPr>
        <w:pStyle w:val="ListParagraph"/>
        <w:numPr>
          <w:ilvl w:val="0"/>
          <w:numId w:val="2"/>
        </w:numPr>
        <w:rPr>
          <w:lang w:eastAsia="fr-CA"/>
        </w:rPr>
      </w:pPr>
      <w:r w:rsidRPr="00394E24">
        <w:rPr>
          <w:lang w:eastAsia="fr-CA"/>
        </w:rPr>
        <w:t>&lt;</w:t>
      </w:r>
      <w:proofErr w:type="spellStart"/>
      <w:r w:rsidRPr="00394E24">
        <w:rPr>
          <w:lang w:eastAsia="fr-CA"/>
        </w:rPr>
        <w:t>em</w:t>
      </w:r>
      <w:proofErr w:type="spellEnd"/>
      <w:r w:rsidRPr="00394E24">
        <w:rPr>
          <w:lang w:eastAsia="fr-CA"/>
        </w:rPr>
        <w:t>&gt;</w:t>
      </w:r>
    </w:p>
    <w:p w14:paraId="432681C8" w14:textId="77777777" w:rsidR="00E96780" w:rsidRPr="00394E24" w:rsidRDefault="00E96780" w:rsidP="00E96780">
      <w:pPr>
        <w:pStyle w:val="ListParagraph"/>
        <w:numPr>
          <w:ilvl w:val="0"/>
          <w:numId w:val="2"/>
        </w:numPr>
        <w:rPr>
          <w:lang w:eastAsia="fr-CA"/>
        </w:rPr>
      </w:pPr>
      <w:r w:rsidRPr="00394E24">
        <w:rPr>
          <w:lang w:eastAsia="fr-CA"/>
        </w:rPr>
        <w:t>&lt;</w:t>
      </w:r>
      <w:proofErr w:type="spellStart"/>
      <w:r w:rsidRPr="00394E24">
        <w:rPr>
          <w:lang w:eastAsia="fr-CA"/>
        </w:rPr>
        <w:t>strong</w:t>
      </w:r>
      <w:proofErr w:type="spellEnd"/>
      <w:r w:rsidRPr="00394E24">
        <w:rPr>
          <w:lang w:eastAsia="fr-CA"/>
        </w:rPr>
        <w:t>&gt;</w:t>
      </w:r>
    </w:p>
    <w:p w14:paraId="374DAE5F" w14:textId="40756921" w:rsidR="00E96780" w:rsidRPr="00394E24" w:rsidRDefault="00E96780" w:rsidP="00E96780">
      <w:pPr>
        <w:pStyle w:val="ListParagraph"/>
        <w:numPr>
          <w:ilvl w:val="0"/>
          <w:numId w:val="2"/>
        </w:numPr>
        <w:rPr>
          <w:lang w:eastAsia="fr-CA"/>
        </w:rPr>
      </w:pPr>
      <w:r w:rsidRPr="00394E24">
        <w:rPr>
          <w:lang w:eastAsia="fr-CA"/>
        </w:rPr>
        <w:t>&lt;mark&gt;</w:t>
      </w:r>
    </w:p>
    <w:p w14:paraId="3A274EC0" w14:textId="77777777" w:rsidR="00E96780" w:rsidRPr="00394E24" w:rsidRDefault="00E96780" w:rsidP="00E96780">
      <w:pPr>
        <w:rPr>
          <w:lang w:eastAsia="fr-CA"/>
        </w:rPr>
      </w:pPr>
    </w:p>
    <w:p w14:paraId="1104E63B" w14:textId="77777777" w:rsidR="00E96780" w:rsidRPr="00394E24" w:rsidRDefault="00E96780" w:rsidP="00E96780">
      <w:pPr>
        <w:rPr>
          <w:lang w:eastAsia="fr-CA"/>
        </w:rPr>
      </w:pPr>
    </w:p>
    <w:p w14:paraId="04012E0B" w14:textId="6A053B03" w:rsidR="00E96780" w:rsidRPr="00394E24" w:rsidRDefault="00E96780" w:rsidP="00E9678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394E24">
        <w:rPr>
          <w:b/>
        </w:rPr>
        <w:t xml:space="preserve">POUR LA SUITE, utiliser le </w:t>
      </w:r>
      <w:r w:rsidR="00FC002F" w:rsidRPr="00394E24">
        <w:rPr>
          <w:b/>
        </w:rPr>
        <w:t>site Web de référence</w:t>
      </w:r>
      <w:r w:rsidR="00B3089A" w:rsidRPr="00394E24">
        <w:rPr>
          <w:b/>
        </w:rPr>
        <w:t xml:space="preserve"> (http://progsys.ca)</w:t>
      </w:r>
      <w:r w:rsidR="00FC002F" w:rsidRPr="00394E24">
        <w:rPr>
          <w:b/>
        </w:rPr>
        <w:t xml:space="preserve"> chapitre</w:t>
      </w:r>
      <w:r w:rsidRPr="00394E24">
        <w:rPr>
          <w:b/>
        </w:rPr>
        <w:t xml:space="preserve"> HTML pour repérer et utiliser les balises adéquates</w:t>
      </w:r>
    </w:p>
    <w:p w14:paraId="135EEB03" w14:textId="77777777" w:rsidR="00541CE1" w:rsidRPr="00394E24" w:rsidRDefault="00541CE1">
      <w:pPr>
        <w:spacing w:after="160" w:line="259" w:lineRule="auto"/>
      </w:pPr>
      <w:r w:rsidRPr="00394E24">
        <w:br w:type="page"/>
      </w:r>
    </w:p>
    <w:p w14:paraId="3C500FD9" w14:textId="4DDF9999" w:rsidR="00E96780" w:rsidRPr="00394E24" w:rsidRDefault="00E96780" w:rsidP="00E96780">
      <w:pPr>
        <w:pStyle w:val="BodyText"/>
      </w:pPr>
      <w:r w:rsidRPr="00394E24">
        <w:lastRenderedPageBreak/>
        <w:t xml:space="preserve">13/ Construire une page Web </w:t>
      </w:r>
      <w:r w:rsidR="007C71AF" w:rsidRPr="00394E24">
        <w:t>« </w:t>
      </w:r>
      <w:r w:rsidRPr="00394E24">
        <w:t>menu.html</w:t>
      </w:r>
      <w:r w:rsidR="007C71AF" w:rsidRPr="00394E24">
        <w:t> »</w:t>
      </w:r>
      <w:r w:rsidRPr="00394E24">
        <w:t>, comme la suivante :</w:t>
      </w:r>
    </w:p>
    <w:p w14:paraId="16145DEC" w14:textId="74343FCA" w:rsidR="0066384A" w:rsidRPr="00394E24" w:rsidRDefault="0066384A" w:rsidP="00E96780">
      <w:pPr>
        <w:pStyle w:val="BodyText"/>
      </w:pPr>
      <w:r w:rsidRPr="00394E24">
        <w:t xml:space="preserve">ATTENTION : les </w:t>
      </w:r>
      <w:r w:rsidR="00910A6E" w:rsidRPr="00394E24">
        <w:t>numéros de chapitre doivent s’auto incrémenter (voir balise &lt;</w:t>
      </w:r>
      <w:proofErr w:type="spellStart"/>
      <w:r w:rsidR="00910A6E" w:rsidRPr="00394E24">
        <w:t>ol</w:t>
      </w:r>
      <w:proofErr w:type="spellEnd"/>
      <w:r w:rsidR="00910A6E" w:rsidRPr="00394E24">
        <w:t>&gt;) et les points doivent s’inscrire à l’aide de la balise &lt;</w:t>
      </w:r>
      <w:proofErr w:type="spellStart"/>
      <w:r w:rsidR="00910A6E" w:rsidRPr="00394E24">
        <w:t>ul</w:t>
      </w:r>
      <w:proofErr w:type="spellEnd"/>
      <w:r w:rsidR="00910A6E" w:rsidRPr="00394E24">
        <w:t>&gt;</w:t>
      </w:r>
    </w:p>
    <w:p w14:paraId="667CC5FB" w14:textId="77777777" w:rsidR="00E96780" w:rsidRPr="00394E24" w:rsidRDefault="00E96780" w:rsidP="00E96780">
      <w:pPr>
        <w:pStyle w:val="BodyText"/>
      </w:pPr>
      <w:r w:rsidRPr="00394E24">
        <w:rPr>
          <w:lang w:eastAsia="fr-CA"/>
        </w:rPr>
        <w:drawing>
          <wp:anchor distT="0" distB="0" distL="0" distR="0" simplePos="0" relativeHeight="251658240" behindDoc="0" locked="0" layoutInCell="1" allowOverlap="1" wp14:anchorId="5AA2FF49" wp14:editId="3A286D96">
            <wp:simplePos x="0" y="0"/>
            <wp:positionH relativeFrom="column">
              <wp:align>center</wp:align>
            </wp:positionH>
            <wp:positionV relativeFrom="paragraph">
              <wp:posOffset>100330</wp:posOffset>
            </wp:positionV>
            <wp:extent cx="3598545" cy="3693795"/>
            <wp:effectExtent l="19050" t="0" r="1905" b="0"/>
            <wp:wrapTopAndBottom/>
            <wp:docPr id="1032" name="Picture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36937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BC41954" w14:textId="77777777" w:rsidR="00E96780" w:rsidRPr="00394E24" w:rsidRDefault="00E96780" w:rsidP="00E96780">
      <w:pPr>
        <w:pStyle w:val="BodyText"/>
      </w:pPr>
      <w:r w:rsidRPr="00394E24">
        <w:t>14/ Construire un hyperlien dans le menu vers une photo descriptive pour un des plats (en cliquant sur le nom du plat).</w:t>
      </w:r>
    </w:p>
    <w:p w14:paraId="0D0CA1FB" w14:textId="77777777" w:rsidR="00E96780" w:rsidRPr="00394E24" w:rsidRDefault="00E96780" w:rsidP="00E96780">
      <w:pPr>
        <w:pStyle w:val="BodyText"/>
      </w:pPr>
      <w:r w:rsidRPr="00394E24">
        <w:t xml:space="preserve">15/ faire un fichier </w:t>
      </w:r>
      <w:r w:rsidR="00621E74" w:rsidRPr="00394E24">
        <w:t>« </w:t>
      </w:r>
      <w:r w:rsidRPr="00394E24">
        <w:t>page2.html</w:t>
      </w:r>
      <w:r w:rsidR="00621E74" w:rsidRPr="00394E24">
        <w:t> »</w:t>
      </w:r>
      <w:r w:rsidRPr="00394E24">
        <w:t xml:space="preserve">, rajouter dans la page </w:t>
      </w:r>
      <w:r w:rsidR="00A9637B" w:rsidRPr="00394E24">
        <w:t>1 (</w:t>
      </w:r>
      <w:r w:rsidR="00531603" w:rsidRPr="00394E24">
        <w:t>« menu.html »</w:t>
      </w:r>
      <w:r w:rsidR="00A9637B" w:rsidRPr="00394E24">
        <w:t>)</w:t>
      </w:r>
      <w:r w:rsidR="00531603" w:rsidRPr="00394E24">
        <w:t xml:space="preserve"> </w:t>
      </w:r>
      <w:r w:rsidRPr="00394E24">
        <w:t xml:space="preserve">un lien vers la page 2 </w:t>
      </w:r>
    </w:p>
    <w:p w14:paraId="409FE4CB" w14:textId="77777777" w:rsidR="0058671D" w:rsidRPr="00394E24" w:rsidRDefault="0058671D" w:rsidP="00E96780">
      <w:pPr>
        <w:pStyle w:val="BodyText"/>
      </w:pPr>
    </w:p>
    <w:p w14:paraId="2614728F" w14:textId="6E795ADE" w:rsidR="00E96780" w:rsidRPr="00394E24" w:rsidRDefault="00E96780" w:rsidP="00E96780">
      <w:pPr>
        <w:pStyle w:val="BodyText"/>
      </w:pPr>
      <w:r w:rsidRPr="00394E24">
        <w:t xml:space="preserve">16/ Dans la page 2, recopier des extraits de recettes trouvées sur Internet pour 2 des plats dont le nom figure en page 1. Ensuite, construire des liens </w:t>
      </w:r>
      <w:r w:rsidRPr="00394E24">
        <w:rPr>
          <w:b/>
          <w:u w:val="single"/>
        </w:rPr>
        <w:t>ancrés</w:t>
      </w:r>
      <w:r w:rsidRPr="00394E24">
        <w:t xml:space="preserve"> pour ces 2 recettes depuis le bon endroit de la page 1.</w:t>
      </w:r>
    </w:p>
    <w:p w14:paraId="797B9BD5" w14:textId="77777777" w:rsidR="00E96780" w:rsidRPr="00394E24" w:rsidRDefault="00E96780" w:rsidP="00E96780">
      <w:pPr>
        <w:pStyle w:val="BodyText"/>
      </w:pPr>
    </w:p>
    <w:p w14:paraId="161629F3" w14:textId="6DAFEE9C" w:rsidR="00E96780" w:rsidRPr="00394E24" w:rsidRDefault="00E96780" w:rsidP="00E96780">
      <w:pPr>
        <w:pStyle w:val="BodyText"/>
      </w:pPr>
      <w:r w:rsidRPr="00394E24">
        <w:t>1</w:t>
      </w:r>
      <w:r w:rsidR="00A6487D" w:rsidRPr="00394E24">
        <w:t>7</w:t>
      </w:r>
      <w:r w:rsidRPr="00394E24">
        <w:t>/ Dans la page 2, rajouter des photos descriptives pour ces plats.</w:t>
      </w:r>
    </w:p>
    <w:p w14:paraId="6B541495" w14:textId="77777777" w:rsidR="00E96780" w:rsidRPr="00394E24" w:rsidRDefault="00E96780" w:rsidP="00E96780">
      <w:pPr>
        <w:pStyle w:val="BodyText"/>
        <w:numPr>
          <w:ilvl w:val="0"/>
          <w:numId w:val="2"/>
        </w:numPr>
      </w:pPr>
      <w:r w:rsidRPr="00394E24">
        <w:t>L’une pointera vers une image physiquement présente dans le même dossier que le fichier html</w:t>
      </w:r>
    </w:p>
    <w:p w14:paraId="13A69902" w14:textId="77777777" w:rsidR="00E96780" w:rsidRPr="00394E24" w:rsidRDefault="00E96780" w:rsidP="00E96780">
      <w:pPr>
        <w:pStyle w:val="BodyText"/>
        <w:numPr>
          <w:ilvl w:val="0"/>
          <w:numId w:val="2"/>
        </w:numPr>
      </w:pPr>
      <w:r w:rsidRPr="00394E24">
        <w:t xml:space="preserve">L’autre pointera vers une image en URL.  </w:t>
      </w:r>
    </w:p>
    <w:p w14:paraId="7948A562" w14:textId="77777777" w:rsidR="00E96780" w:rsidRPr="00394E24" w:rsidRDefault="00E96780" w:rsidP="00E96780">
      <w:pPr>
        <w:pStyle w:val="BodyText"/>
      </w:pPr>
    </w:p>
    <w:p w14:paraId="72FDA1A0" w14:textId="6C9D993F" w:rsidR="00E96780" w:rsidRPr="00394E24" w:rsidRDefault="00E96780" w:rsidP="00E96780">
      <w:pPr>
        <w:pStyle w:val="BodyText"/>
      </w:pPr>
      <w:r w:rsidRPr="00394E24">
        <w:lastRenderedPageBreak/>
        <w:t>1</w:t>
      </w:r>
      <w:r w:rsidR="00A6487D" w:rsidRPr="00394E24">
        <w:t>8</w:t>
      </w:r>
      <w:r w:rsidRPr="00394E24">
        <w:t xml:space="preserve">/ Dans la page </w:t>
      </w:r>
      <w:r w:rsidR="00E12ABC" w:rsidRPr="00394E24">
        <w:t>« </w:t>
      </w:r>
      <w:r w:rsidRPr="00394E24">
        <w:t>menu.html</w:t>
      </w:r>
      <w:r w:rsidR="00E12ABC" w:rsidRPr="00394E24">
        <w:t> »</w:t>
      </w:r>
      <w:r w:rsidRPr="00394E24">
        <w:t xml:space="preserve">, tester une insertion d'hyperlien externe avec infobulle : lien vers un restaurant de votre choix, </w:t>
      </w:r>
      <w:r w:rsidR="00F07F1B" w:rsidRPr="00394E24">
        <w:t>l’</w:t>
      </w:r>
      <w:r w:rsidRPr="00394E24">
        <w:t>infobulle indiquant son adresse postale</w:t>
      </w:r>
      <w:r w:rsidR="004100D9" w:rsidRPr="00394E24">
        <w:t>.</w:t>
      </w:r>
    </w:p>
    <w:p w14:paraId="072E6F3D" w14:textId="77777777" w:rsidR="00E96780" w:rsidRPr="00394E24" w:rsidRDefault="00E96780" w:rsidP="00E96780">
      <w:pPr>
        <w:pStyle w:val="BodyText"/>
      </w:pPr>
    </w:p>
    <w:p w14:paraId="1B6E313B" w14:textId="0E7BDFDE" w:rsidR="00E96780" w:rsidRPr="00394E24" w:rsidRDefault="00E96780" w:rsidP="00E96780">
      <w:pPr>
        <w:pStyle w:val="BodyText"/>
      </w:pPr>
      <w:r w:rsidRPr="00394E24">
        <w:t>1</w:t>
      </w:r>
      <w:r w:rsidR="00A6487D" w:rsidRPr="00394E24">
        <w:t>9</w:t>
      </w:r>
      <w:r w:rsidRPr="00394E24">
        <w:t>/ modifier ce lien pour obtenir l’ouverture de page dans un autre onglet</w:t>
      </w:r>
    </w:p>
    <w:p w14:paraId="6D637581" w14:textId="77777777" w:rsidR="00E96780" w:rsidRPr="00394E24" w:rsidRDefault="00E96780" w:rsidP="00E96780">
      <w:pPr>
        <w:pStyle w:val="BodyText"/>
      </w:pPr>
    </w:p>
    <w:p w14:paraId="1B9FC43C" w14:textId="77777777" w:rsidR="00E96780" w:rsidRPr="00394E24" w:rsidRDefault="00E96780" w:rsidP="00E96780">
      <w:pPr>
        <w:pStyle w:val="BodyText"/>
      </w:pPr>
      <w:r w:rsidRPr="00394E24">
        <w:t xml:space="preserve">20/ insérer une </w:t>
      </w:r>
      <w:r w:rsidR="004100D9" w:rsidRPr="00394E24">
        <w:t xml:space="preserve">image </w:t>
      </w:r>
      <w:r w:rsidRPr="00394E24">
        <w:t xml:space="preserve">miniature cliquable qui </w:t>
      </w:r>
      <w:r w:rsidR="00F07F1B" w:rsidRPr="00394E24">
        <w:t xml:space="preserve">lorsque cliquée </w:t>
      </w:r>
      <w:r w:rsidRPr="00394E24">
        <w:t>ouvre l’image en grand pour un des plats</w:t>
      </w:r>
    </w:p>
    <w:p w14:paraId="5B37FAB3" w14:textId="77777777" w:rsidR="00E96780" w:rsidRPr="00394E24" w:rsidRDefault="00E96780" w:rsidP="00E96780">
      <w:pPr>
        <w:pStyle w:val="BodyText"/>
      </w:pPr>
    </w:p>
    <w:p w14:paraId="0D999B1E" w14:textId="77777777" w:rsidR="00E96780" w:rsidRPr="00394E24" w:rsidRDefault="00E96780" w:rsidP="00E96780">
      <w:pPr>
        <w:pStyle w:val="BodyText"/>
      </w:pPr>
      <w:r w:rsidRPr="00394E24">
        <w:t xml:space="preserve">21/ </w:t>
      </w:r>
      <w:r w:rsidRPr="00394E24">
        <w:rPr>
          <w:b/>
          <w:u w:val="single"/>
        </w:rPr>
        <w:t>Créer un fichier CSS</w:t>
      </w:r>
      <w:r w:rsidRPr="00394E24">
        <w:t xml:space="preserve"> </w:t>
      </w:r>
      <w:r w:rsidR="00D519E2" w:rsidRPr="00394E24">
        <w:t xml:space="preserve">et y ajouter les instructions adéquates </w:t>
      </w:r>
      <w:r w:rsidRPr="00394E24">
        <w:t>pour que la lettre M de Menu soit plus grosse et de couleur différente</w:t>
      </w:r>
      <w:r w:rsidR="00D519E2" w:rsidRPr="00394E24">
        <w:t xml:space="preserve"> (il peut être nécessaire également de modifier le fichier html pour cela).</w:t>
      </w:r>
    </w:p>
    <w:p w14:paraId="58E08B90" w14:textId="77777777" w:rsidR="00E96780" w:rsidRPr="00394E24" w:rsidRDefault="00E96780" w:rsidP="00E96780">
      <w:pPr>
        <w:pStyle w:val="BodyText"/>
      </w:pPr>
    </w:p>
    <w:p w14:paraId="3956FFF6" w14:textId="3D851FB5" w:rsidR="00E96780" w:rsidRPr="00394E24" w:rsidRDefault="00E96780" w:rsidP="00E96780">
      <w:pPr>
        <w:pStyle w:val="BodyText"/>
      </w:pPr>
      <w:r w:rsidRPr="00394E24">
        <w:t>2</w:t>
      </w:r>
      <w:r w:rsidR="00712372" w:rsidRPr="00394E24">
        <w:t>2</w:t>
      </w:r>
      <w:r w:rsidRPr="00394E24">
        <w:t>/ changer de police quelque-part dans votre document</w:t>
      </w:r>
    </w:p>
    <w:p w14:paraId="5A4D5E0D" w14:textId="1E82FF55" w:rsidR="00E96780" w:rsidRPr="00394E24" w:rsidRDefault="00E96780" w:rsidP="00E96780">
      <w:pPr>
        <w:pStyle w:val="BodyText"/>
      </w:pPr>
      <w:r w:rsidRPr="00394E24">
        <w:t>2</w:t>
      </w:r>
      <w:r w:rsidR="00712372" w:rsidRPr="00394E24">
        <w:t>3</w:t>
      </w:r>
      <w:r w:rsidRPr="00394E24">
        <w:t>/ centrer les h1</w:t>
      </w:r>
      <w:r w:rsidR="00227C2F" w:rsidRPr="00394E24">
        <w:t xml:space="preserve"> dans la page</w:t>
      </w:r>
      <w:r w:rsidR="00D31AB6" w:rsidRPr="00394E24">
        <w:t xml:space="preserve"> 1</w:t>
      </w:r>
    </w:p>
    <w:p w14:paraId="49C9C628" w14:textId="2834A34A" w:rsidR="00E96780" w:rsidRPr="00394E24" w:rsidRDefault="00E96780" w:rsidP="00E96780">
      <w:pPr>
        <w:pStyle w:val="BodyText"/>
      </w:pPr>
      <w:r w:rsidRPr="00394E24">
        <w:t>2</w:t>
      </w:r>
      <w:r w:rsidR="00712372" w:rsidRPr="00394E24">
        <w:t>4</w:t>
      </w:r>
      <w:r w:rsidRPr="00394E24">
        <w:t xml:space="preserve">/ placer une </w:t>
      </w:r>
      <w:r w:rsidR="00D31AB6" w:rsidRPr="00394E24">
        <w:t xml:space="preserve">même </w:t>
      </w:r>
      <w:r w:rsidRPr="00394E24">
        <w:t>image en fond d'écran</w:t>
      </w:r>
      <w:r w:rsidR="00D31AB6" w:rsidRPr="00394E24">
        <w:t xml:space="preserve"> des 2 pages</w:t>
      </w:r>
    </w:p>
    <w:p w14:paraId="5C9B47D2" w14:textId="0956EAB4" w:rsidR="00E96780" w:rsidRPr="00394E24" w:rsidRDefault="00E96780" w:rsidP="00E96780">
      <w:pPr>
        <w:pStyle w:val="BodyText"/>
      </w:pPr>
      <w:r w:rsidRPr="00394E24">
        <w:t>2</w:t>
      </w:r>
      <w:r w:rsidR="00712372" w:rsidRPr="00394E24">
        <w:t>5</w:t>
      </w:r>
      <w:r w:rsidR="00D212F5" w:rsidRPr="00394E24">
        <w:t>/ pour l’un des chapitres de la page 1, changer l’</w:t>
      </w:r>
      <w:r w:rsidRPr="00394E24">
        <w:t>opacité des textes : 80% d’opacité</w:t>
      </w:r>
    </w:p>
    <w:p w14:paraId="64732134" w14:textId="73C01991" w:rsidR="00E96780" w:rsidRPr="00394E24" w:rsidRDefault="00E96780" w:rsidP="00E96780">
      <w:r w:rsidRPr="00394E24">
        <w:t>2</w:t>
      </w:r>
      <w:r w:rsidR="00712372" w:rsidRPr="00394E24">
        <w:t>6</w:t>
      </w:r>
      <w:r w:rsidRPr="00394E24">
        <w:t>/ placez une bordure autour des noms des desserts seulement.</w:t>
      </w:r>
    </w:p>
    <w:p w14:paraId="03E6D961" w14:textId="764F837C" w:rsidR="004100D9" w:rsidRPr="00394E24" w:rsidRDefault="00E96780" w:rsidP="000E7D81">
      <w:pPr>
        <w:pStyle w:val="BodyText"/>
      </w:pPr>
      <w:r w:rsidRPr="00394E24">
        <w:t>2</w:t>
      </w:r>
      <w:r w:rsidR="00712372" w:rsidRPr="00394E24">
        <w:t>7</w:t>
      </w:r>
      <w:r w:rsidRPr="00394E24">
        <w:t xml:space="preserve">/ Modifier comme suit : le titre de la page </w:t>
      </w:r>
      <w:r w:rsidR="00464086" w:rsidRPr="00394E24">
        <w:t xml:space="preserve">1 </w:t>
      </w:r>
      <w:r w:rsidRPr="00394E24">
        <w:t>changera de couleur et/ou grosseur lorsqu</w:t>
      </w:r>
      <w:r w:rsidR="00D519E2" w:rsidRPr="00394E24">
        <w:t>’on le survole avec le pointeur de souris</w:t>
      </w:r>
      <w:r w:rsidRPr="00394E24">
        <w:t>.</w:t>
      </w:r>
    </w:p>
    <w:p w14:paraId="55428587" w14:textId="186C8F1D" w:rsidR="00E96780" w:rsidRPr="00394E24" w:rsidRDefault="00E96780" w:rsidP="00E96780">
      <w:pPr>
        <w:pStyle w:val="BodyText"/>
      </w:pPr>
      <w:r w:rsidRPr="00394E24">
        <w:t xml:space="preserve">BONUS : </w:t>
      </w:r>
    </w:p>
    <w:p w14:paraId="7409626F" w14:textId="4C527C23" w:rsidR="00E96780" w:rsidRPr="00394E24" w:rsidRDefault="00712372" w:rsidP="00E758AB">
      <w:pPr>
        <w:pStyle w:val="BodyText"/>
        <w:rPr>
          <w:lang w:eastAsia="fr-CA"/>
        </w:rPr>
      </w:pPr>
      <w:r w:rsidRPr="00394E24">
        <w:t>28</w:t>
      </w:r>
      <w:r w:rsidR="00E96780" w:rsidRPr="00394E24">
        <w:t xml:space="preserve">/ </w:t>
      </w:r>
      <w:r w:rsidR="00E758AB" w:rsidRPr="00394E24">
        <w:t>Créer un tableau avec bordures élégantes pour l’une des recettes dans laquelle vous classez vos ingrédients.</w:t>
      </w:r>
    </w:p>
    <w:p w14:paraId="271226B9" w14:textId="72B7A7D8" w:rsidR="00E96780" w:rsidRPr="00394E24" w:rsidRDefault="00712372" w:rsidP="00E96780">
      <w:pPr>
        <w:pStyle w:val="BodyText"/>
      </w:pPr>
      <w:r w:rsidRPr="00394E24">
        <w:t>29</w:t>
      </w:r>
      <w:r w:rsidR="00E96780" w:rsidRPr="00394E24">
        <w:t>/ redimensionner le texte sur 50% de la page, centré</w:t>
      </w:r>
    </w:p>
    <w:p w14:paraId="7E645E58" w14:textId="762FF2F4" w:rsidR="00E758AB" w:rsidRPr="00394E24" w:rsidRDefault="00E96780" w:rsidP="00E758AB">
      <w:pPr>
        <w:pStyle w:val="BodyText"/>
      </w:pPr>
      <w:r w:rsidRPr="00394E24">
        <w:t>3</w:t>
      </w:r>
      <w:r w:rsidR="00712372" w:rsidRPr="00394E24">
        <w:t>0</w:t>
      </w:r>
      <w:r w:rsidRPr="00394E24">
        <w:t xml:space="preserve">/ </w:t>
      </w:r>
      <w:r w:rsidR="00E758AB" w:rsidRPr="00394E24">
        <w:t>Structurer la page avec :</w:t>
      </w:r>
    </w:p>
    <w:p w14:paraId="6B845FAF" w14:textId="77777777" w:rsidR="00E758AB" w:rsidRPr="00394E24" w:rsidRDefault="00E758AB" w:rsidP="00E758AB">
      <w:pPr>
        <w:pStyle w:val="BodyText"/>
        <w:numPr>
          <w:ilvl w:val="0"/>
          <w:numId w:val="1"/>
        </w:numPr>
        <w:suppressAutoHyphens/>
      </w:pPr>
      <w:r w:rsidRPr="00394E24">
        <w:t>En-tête, dans lequel vous placez le titre, et un logo trouvé sur internet</w:t>
      </w:r>
    </w:p>
    <w:p w14:paraId="5057B762" w14:textId="77777777" w:rsidR="00E758AB" w:rsidRPr="00394E24" w:rsidRDefault="00E758AB" w:rsidP="00E758AB">
      <w:pPr>
        <w:pStyle w:val="BodyText"/>
        <w:numPr>
          <w:ilvl w:val="0"/>
          <w:numId w:val="1"/>
        </w:numPr>
        <w:suppressAutoHyphens/>
      </w:pPr>
      <w:r w:rsidRPr="00394E24">
        <w:t>Pied-de-page : précisez des coordonnées de votre restaurant fictif</w:t>
      </w:r>
    </w:p>
    <w:p w14:paraId="5022F95A" w14:textId="77777777" w:rsidR="00E758AB" w:rsidRPr="00394E24" w:rsidRDefault="00E758AB" w:rsidP="00E758AB">
      <w:pPr>
        <w:pStyle w:val="BodyText"/>
        <w:numPr>
          <w:ilvl w:val="0"/>
          <w:numId w:val="1"/>
        </w:numPr>
        <w:suppressAutoHyphens/>
      </w:pPr>
      <w:r w:rsidRPr="00394E24">
        <w:t>Une section pour chaque partie du menu</w:t>
      </w:r>
    </w:p>
    <w:p w14:paraId="68C4C7DC" w14:textId="77777777" w:rsidR="00E758AB" w:rsidRPr="00394E24" w:rsidRDefault="00E758AB" w:rsidP="00E758AB">
      <w:pPr>
        <w:pStyle w:val="BodyText"/>
        <w:numPr>
          <w:ilvl w:val="0"/>
          <w:numId w:val="1"/>
        </w:numPr>
        <w:suppressAutoHyphens/>
      </w:pPr>
      <w:r w:rsidRPr="00394E24">
        <w:t>Structurer proprement votre page comme montré sur le site web de référence.</w:t>
      </w:r>
    </w:p>
    <w:p w14:paraId="4F593BCC" w14:textId="181C93F0" w:rsidR="00E758AB" w:rsidRPr="00394E24" w:rsidRDefault="00E758AB" w:rsidP="004100D9">
      <w:pPr>
        <w:pStyle w:val="BodyText"/>
      </w:pPr>
      <w:r w:rsidRPr="00394E24">
        <w:t>3</w:t>
      </w:r>
      <w:r w:rsidR="00712372" w:rsidRPr="00394E24">
        <w:t>1</w:t>
      </w:r>
      <w:r w:rsidRPr="00394E24">
        <w:t>/ augmenter significativement les marges intérieures de chaque bloc</w:t>
      </w:r>
    </w:p>
    <w:sectPr w:rsidR="00E758AB" w:rsidRPr="00394E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69347" w14:textId="77777777" w:rsidR="007227E7" w:rsidRDefault="007227E7" w:rsidP="00E96780">
      <w:r>
        <w:separator/>
      </w:r>
    </w:p>
  </w:endnote>
  <w:endnote w:type="continuationSeparator" w:id="0">
    <w:p w14:paraId="5501B26A" w14:textId="77777777" w:rsidR="007227E7" w:rsidRDefault="007227E7" w:rsidP="00E96780">
      <w:r>
        <w:continuationSeparator/>
      </w:r>
    </w:p>
  </w:endnote>
  <w:endnote w:type="continuationNotice" w:id="1">
    <w:p w14:paraId="07DA775B" w14:textId="77777777" w:rsidR="007227E7" w:rsidRDefault="007227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panose1 w:val="020B0604020202020204"/>
    <w:charset w:val="80"/>
    <w:family w:val="auto"/>
    <w:pitch w:val="variable"/>
    <w:sig w:usb0="800000AF" w:usb1="1807ECEA" w:usb2="00000010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584D5" w14:textId="77777777" w:rsidR="00CD0F4C" w:rsidRDefault="00CD0F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51B62" w14:textId="77777777" w:rsidR="00E96780" w:rsidRPr="00E96780" w:rsidRDefault="00E96780" w:rsidP="00E96780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noProof/>
      </w:rPr>
      <w:drawing>
        <wp:inline distT="0" distB="0" distL="0" distR="0" wp14:anchorId="6E2F2C5C" wp14:editId="22C5A688">
          <wp:extent cx="163830" cy="163830"/>
          <wp:effectExtent l="0" t="0" r="0" b="0"/>
          <wp:docPr id="2101" name="Picture 2101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" cy="1638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3A6187">
      <w:t xml:space="preserve"> BY-NC-ND Nicolas </w:t>
    </w:r>
    <w:proofErr w:type="spellStart"/>
    <w:r w:rsidRPr="003A6187">
      <w:t>Géraudie</w:t>
    </w:r>
    <w:proofErr w:type="spellEnd"/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A2CBB" w:rsidRPr="003A2CBB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FF95E" w14:textId="77777777" w:rsidR="00CD0F4C" w:rsidRDefault="00CD0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EEAA1" w14:textId="77777777" w:rsidR="007227E7" w:rsidRDefault="007227E7" w:rsidP="00E96780">
      <w:r>
        <w:separator/>
      </w:r>
    </w:p>
  </w:footnote>
  <w:footnote w:type="continuationSeparator" w:id="0">
    <w:p w14:paraId="7C8D5044" w14:textId="77777777" w:rsidR="007227E7" w:rsidRDefault="007227E7" w:rsidP="00E96780">
      <w:r>
        <w:continuationSeparator/>
      </w:r>
    </w:p>
  </w:footnote>
  <w:footnote w:type="continuationNotice" w:id="1">
    <w:p w14:paraId="2FB7B8F3" w14:textId="77777777" w:rsidR="007227E7" w:rsidRDefault="007227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F386A" w14:textId="77777777" w:rsidR="00CD0F4C" w:rsidRDefault="00CD0F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31D1E" w14:textId="677E05AA" w:rsidR="00E96780" w:rsidRDefault="00E96780">
    <w:pPr>
      <w:pStyle w:val="Header"/>
    </w:pPr>
    <w:r>
      <w:t>247-GEB-LG</w:t>
    </w:r>
    <w:r>
      <w:ptab w:relativeTo="margin" w:alignment="center" w:leader="none"/>
    </w:r>
    <w:r>
      <w:t>Technologie des Systèmes Ordinés</w:t>
    </w:r>
    <w:r>
      <w:ptab w:relativeTo="margin" w:alignment="right" w:leader="none"/>
    </w:r>
    <w:r>
      <w:t>Automne 20</w:t>
    </w:r>
    <w:r w:rsidR="00AA1B82">
      <w:t>2</w:t>
    </w:r>
    <w:r w:rsidR="007E45BA"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60269" w14:textId="77777777" w:rsidR="00CD0F4C" w:rsidRDefault="00CD0F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6E8D58B7"/>
    <w:multiLevelType w:val="hybridMultilevel"/>
    <w:tmpl w:val="6C440674"/>
    <w:lvl w:ilvl="0" w:tplc="7B943C8E">
      <w:start w:val="2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55878"/>
    <w:multiLevelType w:val="hybridMultilevel"/>
    <w:tmpl w:val="882A2C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919234">
    <w:abstractNumId w:val="0"/>
  </w:num>
  <w:num w:numId="2" w16cid:durableId="2122451992">
    <w:abstractNumId w:val="1"/>
  </w:num>
  <w:num w:numId="3" w16cid:durableId="693455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780"/>
    <w:rsid w:val="000638F9"/>
    <w:rsid w:val="00086FB9"/>
    <w:rsid w:val="000B1EF3"/>
    <w:rsid w:val="000E7D81"/>
    <w:rsid w:val="001231A2"/>
    <w:rsid w:val="001A1442"/>
    <w:rsid w:val="00227C2F"/>
    <w:rsid w:val="002664A1"/>
    <w:rsid w:val="00293A43"/>
    <w:rsid w:val="002A4FA6"/>
    <w:rsid w:val="00301A48"/>
    <w:rsid w:val="00360398"/>
    <w:rsid w:val="00375B9D"/>
    <w:rsid w:val="00394E24"/>
    <w:rsid w:val="003A2CBB"/>
    <w:rsid w:val="003C0364"/>
    <w:rsid w:val="004100D9"/>
    <w:rsid w:val="00422004"/>
    <w:rsid w:val="00464086"/>
    <w:rsid w:val="004D394F"/>
    <w:rsid w:val="00531603"/>
    <w:rsid w:val="00540EA3"/>
    <w:rsid w:val="00541CE1"/>
    <w:rsid w:val="0058671D"/>
    <w:rsid w:val="00621E74"/>
    <w:rsid w:val="0066384A"/>
    <w:rsid w:val="006B2D2C"/>
    <w:rsid w:val="00712372"/>
    <w:rsid w:val="00713F62"/>
    <w:rsid w:val="00715442"/>
    <w:rsid w:val="007227E7"/>
    <w:rsid w:val="00727688"/>
    <w:rsid w:val="00780DCD"/>
    <w:rsid w:val="007C71AF"/>
    <w:rsid w:val="007E45BA"/>
    <w:rsid w:val="008159AB"/>
    <w:rsid w:val="0083051B"/>
    <w:rsid w:val="00884813"/>
    <w:rsid w:val="008C7275"/>
    <w:rsid w:val="00910A6E"/>
    <w:rsid w:val="00956295"/>
    <w:rsid w:val="00A45AA4"/>
    <w:rsid w:val="00A6487D"/>
    <w:rsid w:val="00A9637B"/>
    <w:rsid w:val="00AA1B82"/>
    <w:rsid w:val="00AC6AE8"/>
    <w:rsid w:val="00AD4A00"/>
    <w:rsid w:val="00AF4E24"/>
    <w:rsid w:val="00B3089A"/>
    <w:rsid w:val="00B31F0E"/>
    <w:rsid w:val="00B86466"/>
    <w:rsid w:val="00BF2E5E"/>
    <w:rsid w:val="00C8214E"/>
    <w:rsid w:val="00CD0F4C"/>
    <w:rsid w:val="00D212F5"/>
    <w:rsid w:val="00D31AB6"/>
    <w:rsid w:val="00D519E2"/>
    <w:rsid w:val="00E12ABC"/>
    <w:rsid w:val="00E14472"/>
    <w:rsid w:val="00E47B82"/>
    <w:rsid w:val="00E758AB"/>
    <w:rsid w:val="00E94E89"/>
    <w:rsid w:val="00E96780"/>
    <w:rsid w:val="00EF2B38"/>
    <w:rsid w:val="00F07F1B"/>
    <w:rsid w:val="00F950FF"/>
    <w:rsid w:val="00FC002F"/>
    <w:rsid w:val="00FF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347A"/>
  <w15:chartTrackingRefBased/>
  <w15:docId w15:val="{074DD24C-64F9-4CA2-AA51-9DBE8A37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78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6780"/>
    <w:pPr>
      <w:keepNext/>
      <w:keepLines/>
      <w:spacing w:before="48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78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E96780"/>
    <w:pPr>
      <w:ind w:left="720"/>
      <w:contextualSpacing/>
    </w:pPr>
  </w:style>
  <w:style w:type="table" w:customStyle="1" w:styleId="Listeclaire1">
    <w:name w:val="Liste claire1"/>
    <w:basedOn w:val="TableNormal"/>
    <w:uiPriority w:val="61"/>
    <w:rsid w:val="00E96780"/>
    <w:pPr>
      <w:spacing w:after="0" w:line="240" w:lineRule="auto"/>
      <w:jc w:val="both"/>
    </w:pPr>
    <w:rPr>
      <w:rFonts w:eastAsiaTheme="minorEastAsia"/>
      <w:sz w:val="20"/>
      <w:szCs w:val="20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Code">
    <w:name w:val="Code"/>
    <w:basedOn w:val="Normal"/>
    <w:link w:val="CodeChar"/>
    <w:qFormat/>
    <w:rsid w:val="00E9678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</w:pPr>
    <w:rPr>
      <w:rFonts w:ascii="Courier New" w:hAnsi="Courier New"/>
      <w:iCs/>
      <w:color w:val="000000" w:themeColor="text1"/>
      <w:sz w:val="24"/>
      <w:lang w:val="en-CA"/>
    </w:rPr>
  </w:style>
  <w:style w:type="character" w:customStyle="1" w:styleId="CodeChar">
    <w:name w:val="Code Char"/>
    <w:basedOn w:val="DefaultParagraphFont"/>
    <w:link w:val="Code"/>
    <w:rsid w:val="00E96780"/>
    <w:rPr>
      <w:rFonts w:ascii="Courier New" w:hAnsi="Courier New"/>
      <w:iCs/>
      <w:color w:val="000000" w:themeColor="text1"/>
      <w:sz w:val="24"/>
      <w:lang w:val="en-CA"/>
    </w:rPr>
  </w:style>
  <w:style w:type="paragraph" w:styleId="BodyText">
    <w:name w:val="Body Text"/>
    <w:basedOn w:val="Normal"/>
    <w:link w:val="BodyTextChar"/>
    <w:uiPriority w:val="99"/>
    <w:unhideWhenUsed/>
    <w:rsid w:val="00E96780"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E96780"/>
  </w:style>
  <w:style w:type="paragraph" w:styleId="Header">
    <w:name w:val="header"/>
    <w:basedOn w:val="Normal"/>
    <w:link w:val="HeaderChar"/>
    <w:uiPriority w:val="99"/>
    <w:unhideWhenUsed/>
    <w:rsid w:val="00E967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780"/>
  </w:style>
  <w:style w:type="paragraph" w:styleId="Footer">
    <w:name w:val="footer"/>
    <w:basedOn w:val="Normal"/>
    <w:link w:val="FooterChar"/>
    <w:uiPriority w:val="99"/>
    <w:unhideWhenUsed/>
    <w:rsid w:val="00E967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780"/>
  </w:style>
  <w:style w:type="paragraph" w:styleId="BalloonText">
    <w:name w:val="Balloon Text"/>
    <w:basedOn w:val="Normal"/>
    <w:link w:val="BalloonTextChar"/>
    <w:uiPriority w:val="99"/>
    <w:semiHidden/>
    <w:unhideWhenUsed/>
    <w:rsid w:val="008848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8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4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734</Words>
  <Characters>4190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Lionel-Groulx</Company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</dc:creator>
  <cp:keywords/>
  <dc:description/>
  <cp:lastModifiedBy>Samuel Des Cormiers</cp:lastModifiedBy>
  <cp:revision>12</cp:revision>
  <dcterms:created xsi:type="dcterms:W3CDTF">2023-06-20T20:57:00Z</dcterms:created>
  <dcterms:modified xsi:type="dcterms:W3CDTF">2024-08-26T17:23:00Z</dcterms:modified>
</cp:coreProperties>
</file>