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7A330" w14:textId="7934B069" w:rsidR="00EF5CA9" w:rsidRDefault="00EF5CA9" w:rsidP="00090F9E">
      <w:r w:rsidRPr="00E97C2C">
        <w:rPr>
          <w:rFonts w:hint="eastAsia"/>
          <w:highlight w:val="green"/>
        </w:rPr>
        <w:t>自动加载机制</w:t>
      </w:r>
      <w:r w:rsidR="00D83258">
        <w:rPr>
          <w:rFonts w:hint="eastAsia"/>
          <w:highlight w:val="green"/>
        </w:rPr>
        <w:t>psr</w:t>
      </w:r>
      <w:r w:rsidR="00D83258">
        <w:rPr>
          <w:highlight w:val="green"/>
        </w:rPr>
        <w:t>-4</w:t>
      </w:r>
    </w:p>
    <w:p w14:paraId="7EFAB984" w14:textId="30BF0769" w:rsidR="00890E11" w:rsidRDefault="003D65D2" w:rsidP="00090F9E">
      <w:r>
        <w:tab/>
        <w:t>Loader</w:t>
      </w:r>
      <w:r w:rsidR="001C6C7A">
        <w:t>::</w:t>
      </w:r>
      <w:proofErr w:type="spellStart"/>
      <w:r w:rsidR="00691975">
        <w:t>addNamespace</w:t>
      </w:r>
      <w:proofErr w:type="spellEnd"/>
      <w:r w:rsidR="00335D8D">
        <w:t>(</w:t>
      </w:r>
      <w:r w:rsidR="00866F92">
        <w:rPr>
          <w:rFonts w:hint="eastAsia"/>
        </w:rPr>
        <w:t>别名</w:t>
      </w:r>
      <w:r w:rsidR="00D03911">
        <w:rPr>
          <w:rFonts w:hint="eastAsia"/>
        </w:rPr>
        <w:t>，</w:t>
      </w:r>
      <w:r w:rsidR="00957A4B">
        <w:rPr>
          <w:rFonts w:hint="eastAsia"/>
        </w:rPr>
        <w:t>路径</w:t>
      </w:r>
      <w:r w:rsidR="00335D8D">
        <w:t>)</w:t>
      </w:r>
      <w:r w:rsidR="00090F9E">
        <w:tab/>
      </w:r>
      <w:r w:rsidR="008225E6">
        <w:tab/>
      </w:r>
      <w:r w:rsidR="008335F0">
        <w:rPr>
          <w:rFonts w:hint="eastAsia"/>
        </w:rPr>
        <w:t>注册命名空间定义</w:t>
      </w:r>
    </w:p>
    <w:p w14:paraId="3356EE42" w14:textId="572997A2" w:rsidR="00940CE9" w:rsidRDefault="00EC4083" w:rsidP="00090F9E">
      <w:r>
        <w:tab/>
      </w:r>
      <w:r w:rsidR="009477BD">
        <w:rPr>
          <w:rFonts w:hint="eastAsia"/>
        </w:rPr>
        <w:t>runtime</w:t>
      </w:r>
      <w:r w:rsidR="00FB179E">
        <w:t>/</w:t>
      </w:r>
      <w:proofErr w:type="spellStart"/>
      <w:r w:rsidR="00B63FE5">
        <w:t>classmap</w:t>
      </w:r>
      <w:r w:rsidR="00522BCF">
        <w:t>.</w:t>
      </w:r>
      <w:r w:rsidR="0084179A">
        <w:t>php</w:t>
      </w:r>
      <w:proofErr w:type="spellEnd"/>
      <w:r w:rsidR="008225E6">
        <w:tab/>
      </w:r>
      <w:r w:rsidR="008225E6">
        <w:tab/>
      </w:r>
      <w:r w:rsidR="008225E6">
        <w:tab/>
      </w:r>
      <w:r w:rsidR="008225E6">
        <w:tab/>
      </w:r>
      <w:r w:rsidR="008225E6">
        <w:tab/>
      </w:r>
      <w:r w:rsidR="00F373E0">
        <w:rPr>
          <w:rFonts w:hint="eastAsia"/>
        </w:rPr>
        <w:t>类库映射文件</w:t>
      </w:r>
      <w:r w:rsidR="00817654">
        <w:rPr>
          <w:rFonts w:hint="eastAsia"/>
        </w:rPr>
        <w:t>（自行创建）</w:t>
      </w:r>
    </w:p>
    <w:p w14:paraId="71AAFBC3" w14:textId="0D85F632" w:rsidR="007A13CA" w:rsidRDefault="007A13CA" w:rsidP="00090F9E">
      <w:r>
        <w:tab/>
      </w:r>
      <w:r>
        <w:tab/>
      </w:r>
      <w:r w:rsidR="00AF7EAE">
        <w:rPr>
          <w:rFonts w:hint="eastAsia"/>
        </w:rPr>
        <w:t xml:space="preserve">如 </w:t>
      </w:r>
      <w:proofErr w:type="spellStart"/>
      <w:r w:rsidR="0006433A">
        <w:t>classmap</w:t>
      </w:r>
      <w:r w:rsidR="00C533AD">
        <w:t>.php</w:t>
      </w:r>
      <w:proofErr w:type="spellEnd"/>
    </w:p>
    <w:p w14:paraId="2165DE27" w14:textId="77777777" w:rsidR="00D8708B" w:rsidRDefault="00C533AD" w:rsidP="00090F9E">
      <w:r>
        <w:tab/>
      </w:r>
      <w:r>
        <w:tab/>
      </w:r>
      <w:r>
        <w:tab/>
        <w:t>retur</w:t>
      </w:r>
      <w:r w:rsidR="00B041F4">
        <w:t xml:space="preserve">n </w:t>
      </w:r>
      <w:r w:rsidR="0059624C">
        <w:t>[</w:t>
      </w:r>
    </w:p>
    <w:p w14:paraId="441A1972" w14:textId="520F8175" w:rsidR="00D8708B" w:rsidRDefault="00D8708B" w:rsidP="00090F9E">
      <w:r>
        <w:tab/>
      </w:r>
      <w:r>
        <w:tab/>
      </w:r>
      <w:r>
        <w:tab/>
      </w:r>
      <w:r>
        <w:tab/>
      </w:r>
      <w:r>
        <w:tab/>
      </w:r>
      <w:r w:rsidR="00606A30">
        <w:t>‘</w:t>
      </w:r>
      <w:r w:rsidR="00606A30">
        <w:rPr>
          <w:rFonts w:hint="eastAsia"/>
        </w:rPr>
        <w:t>别名</w:t>
      </w:r>
      <w:r w:rsidR="005D25B4">
        <w:t>’</w:t>
      </w:r>
      <w:r w:rsidR="00F014BA">
        <w:t xml:space="preserve"> =&gt; ‘</w:t>
      </w:r>
      <w:r w:rsidR="00606A30">
        <w:rPr>
          <w:rFonts w:hint="eastAsia"/>
        </w:rPr>
        <w:t>绝对路径</w:t>
      </w:r>
      <w:r w:rsidR="00F014BA">
        <w:t>’;</w:t>
      </w:r>
    </w:p>
    <w:p w14:paraId="67428513" w14:textId="25C7DF75" w:rsidR="00C533AD" w:rsidRDefault="0059624C" w:rsidP="00D8708B">
      <w:pPr>
        <w:ind w:left="1260" w:firstLine="420"/>
      </w:pPr>
      <w:r>
        <w:t>];</w:t>
      </w:r>
    </w:p>
    <w:p w14:paraId="7FD45F32" w14:textId="0AD2391E" w:rsidR="00A8181F" w:rsidRDefault="000A173B" w:rsidP="00A8181F">
      <w:r w:rsidRPr="008F551F">
        <w:rPr>
          <w:rFonts w:hint="eastAsia"/>
          <w:highlight w:val="green"/>
        </w:rPr>
        <w:t>路由定义</w:t>
      </w:r>
      <w:r w:rsidR="000F0F19">
        <w:rPr>
          <w:rFonts w:hint="eastAsia"/>
          <w:highlight w:val="green"/>
        </w:rPr>
        <w:t>（</w:t>
      </w:r>
      <w:r w:rsidR="00874E69">
        <w:rPr>
          <w:rFonts w:hint="eastAsia"/>
          <w:highlight w:val="green"/>
        </w:rPr>
        <w:t>application</w:t>
      </w:r>
      <w:r w:rsidR="00874E69">
        <w:rPr>
          <w:highlight w:val="green"/>
        </w:rPr>
        <w:t>/</w:t>
      </w:r>
      <w:proofErr w:type="spellStart"/>
      <w:r w:rsidR="007467AC">
        <w:rPr>
          <w:highlight w:val="green"/>
        </w:rPr>
        <w:t>config.php</w:t>
      </w:r>
      <w:proofErr w:type="spellEnd"/>
      <w:r w:rsidR="007467AC">
        <w:rPr>
          <w:highlight w:val="green"/>
        </w:rPr>
        <w:t xml:space="preserve"> -&gt;</w:t>
      </w:r>
      <w:proofErr w:type="spellStart"/>
      <w:r w:rsidR="004F14CB">
        <w:rPr>
          <w:highlight w:val="green"/>
        </w:rPr>
        <w:t>url_route_must</w:t>
      </w:r>
      <w:proofErr w:type="spellEnd"/>
      <w:r w:rsidR="004F14CB">
        <w:rPr>
          <w:highlight w:val="green"/>
        </w:rPr>
        <w:t xml:space="preserve"> = </w:t>
      </w:r>
      <w:r w:rsidR="004F14CB">
        <w:rPr>
          <w:rFonts w:hint="eastAsia"/>
          <w:highlight w:val="green"/>
        </w:rPr>
        <w:t>是否强制开启</w:t>
      </w:r>
      <w:r w:rsidR="00426739">
        <w:rPr>
          <w:rFonts w:hint="eastAsia"/>
          <w:highlight w:val="green"/>
        </w:rPr>
        <w:t>路由</w:t>
      </w:r>
      <w:r w:rsidR="000F0F19">
        <w:rPr>
          <w:rFonts w:hint="eastAsia"/>
          <w:highlight w:val="green"/>
        </w:rPr>
        <w:t>）</w:t>
      </w:r>
    </w:p>
    <w:p w14:paraId="40C4C998" w14:textId="7491287D" w:rsidR="00E45AB5" w:rsidRDefault="00525E9D" w:rsidP="00A8181F">
      <w:r>
        <w:tab/>
      </w:r>
      <w:r w:rsidR="00736366">
        <w:rPr>
          <w:rFonts w:hint="eastAsia"/>
        </w:rPr>
        <w:t>直接定义</w:t>
      </w:r>
      <w:r w:rsidR="007820D0">
        <w:t>application/</w:t>
      </w:r>
      <w:proofErr w:type="spellStart"/>
      <w:r w:rsidR="006F2661">
        <w:t>route.</w:t>
      </w:r>
      <w:r w:rsidR="005641AF">
        <w:t>php</w:t>
      </w:r>
      <w:proofErr w:type="spellEnd"/>
    </w:p>
    <w:p w14:paraId="7698D573" w14:textId="0A5F717B" w:rsidR="00777343" w:rsidRDefault="00A57C18" w:rsidP="00A8181F">
      <w:r>
        <w:tab/>
      </w:r>
      <w:r w:rsidR="00706DC8">
        <w:tab/>
      </w:r>
      <w:r w:rsidR="006417F8">
        <w:rPr>
          <w:rFonts w:hint="eastAsia"/>
        </w:rPr>
        <w:t>‘路由</w:t>
      </w:r>
      <w:r w:rsidR="00697D5D">
        <w:rPr>
          <w:rFonts w:hint="eastAsia"/>
        </w:rPr>
        <w:t>地址</w:t>
      </w:r>
      <w:r w:rsidR="006417F8">
        <w:rPr>
          <w:rFonts w:hint="eastAsia"/>
        </w:rPr>
        <w:t>’</w:t>
      </w:r>
      <w:r w:rsidR="00353F33">
        <w:rPr>
          <w:rFonts w:hint="eastAsia"/>
        </w:rPr>
        <w:t xml:space="preserve"> =</w:t>
      </w:r>
      <w:r w:rsidR="00322647">
        <w:t>&gt;</w:t>
      </w:r>
      <w:proofErr w:type="gramStart"/>
      <w:r w:rsidR="00AF7369">
        <w:t>’</w:t>
      </w:r>
      <w:proofErr w:type="gramEnd"/>
      <w:r w:rsidR="00AF7369">
        <w:rPr>
          <w:rFonts w:hint="eastAsia"/>
        </w:rPr>
        <w:t>控制器地址</w:t>
      </w:r>
      <w:proofErr w:type="gramStart"/>
      <w:r w:rsidR="00AF7369">
        <w:t>’</w:t>
      </w:r>
      <w:proofErr w:type="gramEnd"/>
      <w:r w:rsidR="00390A86">
        <w:t>,</w:t>
      </w:r>
    </w:p>
    <w:p w14:paraId="3DC0B5EA" w14:textId="1A318DC3" w:rsidR="00303A06" w:rsidRDefault="00303A06" w:rsidP="00A8181F">
      <w:r>
        <w:tab/>
      </w:r>
      <w:r>
        <w:tab/>
        <w:t>‘</w:t>
      </w:r>
      <w:r>
        <w:rPr>
          <w:rFonts w:hint="eastAsia"/>
        </w:rPr>
        <w:t>路由地址</w:t>
      </w:r>
      <w:r w:rsidR="0046214E">
        <w:rPr>
          <w:rFonts w:hint="eastAsia"/>
        </w:rPr>
        <w:t>/</w:t>
      </w:r>
      <w:r w:rsidR="0046214E">
        <w:t>:[</w:t>
      </w:r>
      <w:r w:rsidR="00B9609F">
        <w:t>param</w:t>
      </w:r>
      <w:r w:rsidR="0046214E">
        <w:t>]</w:t>
      </w:r>
      <w:r>
        <w:t>’</w:t>
      </w:r>
      <w:r w:rsidR="00C13823">
        <w:t xml:space="preserve"> </w:t>
      </w:r>
      <w:r w:rsidR="00C13823">
        <w:rPr>
          <w:rFonts w:hint="eastAsia"/>
        </w:rPr>
        <w:t>=&gt;</w:t>
      </w:r>
      <w:r w:rsidR="00C13823">
        <w:t xml:space="preserve"> [</w:t>
      </w:r>
      <w:r w:rsidR="00EA0D73">
        <w:t>‘</w:t>
      </w:r>
      <w:r w:rsidR="00AA1064">
        <w:rPr>
          <w:rFonts w:hint="eastAsia"/>
        </w:rPr>
        <w:t>控制器地址</w:t>
      </w:r>
      <w:r w:rsidR="00EA0D73">
        <w:t>’</w:t>
      </w:r>
      <w:r w:rsidR="002C29FB">
        <w:t>, [</w:t>
      </w:r>
      <w:r w:rsidR="002C29FB">
        <w:rPr>
          <w:rFonts w:hint="eastAsia"/>
        </w:rPr>
        <w:t>过滤条件</w:t>
      </w:r>
      <w:r w:rsidR="002C29FB">
        <w:t xml:space="preserve">] , </w:t>
      </w:r>
      <w:r w:rsidR="00CA7BCD">
        <w:t>[</w:t>
      </w:r>
      <w:r w:rsidR="00CA7BCD">
        <w:rPr>
          <w:rFonts w:hint="eastAsia"/>
        </w:rPr>
        <w:t>参数过滤条件</w:t>
      </w:r>
      <w:r w:rsidR="00CA7BCD">
        <w:t>]</w:t>
      </w:r>
      <w:r w:rsidR="00C13823">
        <w:t>]</w:t>
      </w:r>
      <w:r w:rsidR="00390A86">
        <w:t>,</w:t>
      </w:r>
    </w:p>
    <w:p w14:paraId="423B638F" w14:textId="409A4638" w:rsidR="00B43810" w:rsidRDefault="00FD1617" w:rsidP="00A8181F">
      <w:r>
        <w:tab/>
      </w:r>
      <w:r>
        <w:tab/>
        <w:t>‘</w:t>
      </w:r>
      <w:r w:rsidR="00BC0DA5">
        <w:rPr>
          <w:rFonts w:hint="eastAsia"/>
        </w:rPr>
        <w:t>路由</w:t>
      </w:r>
      <w:r w:rsidR="00831B71">
        <w:rPr>
          <w:rFonts w:hint="eastAsia"/>
        </w:rPr>
        <w:t>分组</w:t>
      </w:r>
      <w:r w:rsidR="006644A3">
        <w:rPr>
          <w:rFonts w:hint="eastAsia"/>
        </w:rPr>
        <w:t>-&lt;</w:t>
      </w:r>
      <w:r w:rsidR="006644A3">
        <w:t>param&gt;</w:t>
      </w:r>
      <w:r w:rsidR="00DE2DB5">
        <w:t>-&lt;param</w:t>
      </w:r>
      <w:r w:rsidR="00390A86">
        <w:t>2</w:t>
      </w:r>
      <w:r w:rsidR="00DE2DB5">
        <w:t>&gt;</w:t>
      </w:r>
      <w:r>
        <w:t>’</w:t>
      </w:r>
      <w:r w:rsidR="00390A86">
        <w:t xml:space="preserve"> =&gt; [</w:t>
      </w:r>
    </w:p>
    <w:p w14:paraId="432E3990" w14:textId="52BC8C76" w:rsidR="00B43810" w:rsidRDefault="005E0B6E" w:rsidP="00A8181F">
      <w:r>
        <w:tab/>
      </w:r>
      <w:r>
        <w:tab/>
      </w:r>
      <w:r>
        <w:tab/>
      </w:r>
      <w:r>
        <w:tab/>
      </w:r>
      <w:r w:rsidR="003959A3">
        <w:t>‘</w:t>
      </w:r>
      <w:r w:rsidR="003959A3">
        <w:rPr>
          <w:rFonts w:hint="eastAsia"/>
        </w:rPr>
        <w:t>路由分组</w:t>
      </w:r>
      <w:r w:rsidR="003959A3">
        <w:t>’</w:t>
      </w:r>
      <w:r w:rsidR="007E2E45">
        <w:t xml:space="preserve"> =&gt; </w:t>
      </w:r>
      <w:r w:rsidR="00DF6D0B">
        <w:t>‘</w:t>
      </w:r>
      <w:r w:rsidR="00DF6D0B">
        <w:rPr>
          <w:rFonts w:hint="eastAsia"/>
        </w:rPr>
        <w:t>路由地址</w:t>
      </w:r>
      <w:r w:rsidR="00DF6D0B">
        <w:t>’,</w:t>
      </w:r>
    </w:p>
    <w:p w14:paraId="26657B30" w14:textId="4086F473" w:rsidR="00713119" w:rsidRDefault="00713119" w:rsidP="00A8181F">
      <w:pPr>
        <w:rPr>
          <w:rFonts w:hint="eastAsia"/>
        </w:rPr>
      </w:pPr>
      <w:r>
        <w:tab/>
      </w:r>
      <w:r>
        <w:tab/>
      </w:r>
      <w:r>
        <w:tab/>
      </w:r>
      <w:r>
        <w:tab/>
        <w:t>‘</w:t>
      </w:r>
      <w:r>
        <w:rPr>
          <w:rFonts w:hint="eastAsia"/>
        </w:rPr>
        <w:t>路由分组</w:t>
      </w:r>
      <w:r w:rsidR="00B9373A">
        <w:t>/:param</w:t>
      </w:r>
      <w:r w:rsidR="00FB70E2">
        <w:t>$</w:t>
      </w:r>
      <w:r>
        <w:t>’</w:t>
      </w:r>
      <w:r w:rsidR="00BA3744">
        <w:t xml:space="preserve"> =&gt;[</w:t>
      </w:r>
      <w:r w:rsidR="00E10FC3">
        <w:rPr>
          <w:rFonts w:hint="eastAsia"/>
        </w:rPr>
        <w:t>控制器地址</w:t>
      </w:r>
      <w:r w:rsidR="001171D6">
        <w:rPr>
          <w:rFonts w:hint="eastAsia"/>
        </w:rPr>
        <w:t>,</w:t>
      </w:r>
      <w:r w:rsidR="001171D6">
        <w:t xml:space="preserve"> [‘</w:t>
      </w:r>
      <w:proofErr w:type="spellStart"/>
      <w:r w:rsidR="001171D6">
        <w:t>ext</w:t>
      </w:r>
      <w:proofErr w:type="spellEnd"/>
      <w:r w:rsidR="001171D6">
        <w:t>’ =&gt;</w:t>
      </w:r>
      <w:proofErr w:type="gramStart"/>
      <w:r w:rsidR="001171D6">
        <w:t>’</w:t>
      </w:r>
      <w:proofErr w:type="gramEnd"/>
      <w:r w:rsidR="004938BB">
        <w:rPr>
          <w:rFonts w:hint="eastAsia"/>
        </w:rPr>
        <w:t>请求文件后缀</w:t>
      </w:r>
      <w:proofErr w:type="gramStart"/>
      <w:r w:rsidR="001171D6">
        <w:t>’</w:t>
      </w:r>
      <w:proofErr w:type="gramEnd"/>
      <w:r w:rsidR="003E524E">
        <w:t xml:space="preserve">, </w:t>
      </w:r>
      <w:r w:rsidR="002A30A3">
        <w:t xml:space="preserve">‘method’ </w:t>
      </w:r>
      <w:r w:rsidR="002A30A3">
        <w:rPr>
          <w:rFonts w:hint="eastAsia"/>
        </w:rPr>
        <w:t>=</w:t>
      </w:r>
      <w:r w:rsidR="002A30A3">
        <w:t>&gt;</w:t>
      </w:r>
      <w:proofErr w:type="gramStart"/>
      <w:r w:rsidR="002A30A3">
        <w:t>’</w:t>
      </w:r>
      <w:proofErr w:type="gramEnd"/>
      <w:r w:rsidR="002A30A3">
        <w:rPr>
          <w:rFonts w:hint="eastAsia"/>
        </w:rPr>
        <w:t>请求方式</w:t>
      </w:r>
      <w:proofErr w:type="gramStart"/>
      <w:r w:rsidR="002A30A3">
        <w:t>’</w:t>
      </w:r>
      <w:proofErr w:type="gramEnd"/>
      <w:r w:rsidR="001171D6">
        <w:t>]</w:t>
      </w:r>
      <w:r w:rsidR="0044651D">
        <w:rPr>
          <w:rFonts w:hint="eastAsia"/>
        </w:rPr>
        <w:t>,</w:t>
      </w:r>
      <w:r w:rsidR="0044651D">
        <w:t xml:space="preserve"> [‘</w:t>
      </w:r>
      <w:r w:rsidR="00900F7C">
        <w:t>param</w:t>
      </w:r>
      <w:r w:rsidR="0044651D">
        <w:t>’</w:t>
      </w:r>
      <w:r w:rsidR="00900F7C">
        <w:t xml:space="preserve"> </w:t>
      </w:r>
      <w:r w:rsidR="00900F7C">
        <w:rPr>
          <w:rFonts w:hint="eastAsia"/>
        </w:rPr>
        <w:t>=</w:t>
      </w:r>
      <w:r w:rsidR="00900F7C">
        <w:t>&gt;</w:t>
      </w:r>
      <w:proofErr w:type="gramStart"/>
      <w:r w:rsidR="00900F7C">
        <w:t>’</w:t>
      </w:r>
      <w:proofErr w:type="gramEnd"/>
      <w:r w:rsidR="00900F7C">
        <w:rPr>
          <w:rFonts w:hint="eastAsia"/>
        </w:rPr>
        <w:t>参数过滤正则表达</w:t>
      </w:r>
      <w:proofErr w:type="gramStart"/>
      <w:r w:rsidR="00900F7C">
        <w:t>’</w:t>
      </w:r>
      <w:proofErr w:type="gramEnd"/>
      <w:r w:rsidR="0044651D">
        <w:t>]</w:t>
      </w:r>
      <w:r w:rsidR="00BA3744">
        <w:t>]</w:t>
      </w:r>
    </w:p>
    <w:p w14:paraId="67D41984" w14:textId="223C17DE" w:rsidR="00FD1617" w:rsidRDefault="00390A86" w:rsidP="00B43810">
      <w:pPr>
        <w:ind w:left="420" w:firstLine="420"/>
      </w:pPr>
      <w:r>
        <w:t>],</w:t>
      </w:r>
    </w:p>
    <w:p w14:paraId="3D641F7A" w14:textId="084AFA5F" w:rsidR="00092D1E" w:rsidRDefault="00092D1E" w:rsidP="00092D1E"/>
    <w:p w14:paraId="3F73D013" w14:textId="06F80DC5" w:rsidR="00092D1E" w:rsidRDefault="00BC78E3" w:rsidP="00092D1E">
      <w:pPr>
        <w:rPr>
          <w:highlight w:val="green"/>
        </w:rPr>
      </w:pPr>
      <w:r w:rsidRPr="00B63AAC">
        <w:rPr>
          <w:rFonts w:hint="eastAsia"/>
          <w:highlight w:val="green"/>
        </w:rPr>
        <w:t>请求</w:t>
      </w:r>
      <w:r w:rsidR="00003042">
        <w:rPr>
          <w:rFonts w:hint="eastAsia"/>
          <w:highlight w:val="green"/>
        </w:rPr>
        <w:t>（</w:t>
      </w:r>
      <w:r w:rsidR="00F42668">
        <w:rPr>
          <w:highlight w:val="green"/>
        </w:rPr>
        <w:t>Request $request(</w:t>
      </w:r>
      <w:r w:rsidR="00F42668">
        <w:rPr>
          <w:rFonts w:hint="eastAsia"/>
          <w:highlight w:val="green"/>
        </w:rPr>
        <w:t>聚合超全局请求变量</w:t>
      </w:r>
      <w:r w:rsidR="00F42668">
        <w:rPr>
          <w:highlight w:val="green"/>
        </w:rPr>
        <w:t>)</w:t>
      </w:r>
      <w:r w:rsidR="00003042">
        <w:rPr>
          <w:rFonts w:hint="eastAsia"/>
          <w:highlight w:val="green"/>
        </w:rPr>
        <w:t>）</w:t>
      </w:r>
    </w:p>
    <w:p w14:paraId="3569CDE3" w14:textId="7156F78A" w:rsidR="006C3C80" w:rsidRDefault="00B63AAC" w:rsidP="00092D1E">
      <w:r>
        <w:tab/>
      </w:r>
      <w:r w:rsidR="00F059A6">
        <w:t>$request</w:t>
      </w:r>
      <w:r w:rsidR="00591CEF">
        <w:t xml:space="preserve"> -&gt;</w:t>
      </w:r>
      <w:r w:rsidR="00245ABE">
        <w:rPr>
          <w:rFonts w:hint="eastAsia"/>
        </w:rPr>
        <w:t>param</w:t>
      </w:r>
      <w:r w:rsidR="00591CEF">
        <w:t>()</w:t>
      </w:r>
      <w:r w:rsidR="00637DB2">
        <w:t xml:space="preserve"> </w:t>
      </w:r>
      <w:r w:rsidR="00637DB2">
        <w:rPr>
          <w:rFonts w:hint="eastAsia"/>
        </w:rPr>
        <w:t>或</w:t>
      </w:r>
      <w:r w:rsidR="00B36C2C">
        <w:rPr>
          <w:rFonts w:hint="eastAsia"/>
        </w:rPr>
        <w:t>函数助手</w:t>
      </w:r>
      <w:r w:rsidR="008B356F">
        <w:rPr>
          <w:rFonts w:hint="eastAsia"/>
        </w:rPr>
        <w:t xml:space="preserve"> </w:t>
      </w:r>
      <w:r w:rsidR="00DC1C18">
        <w:t>input</w:t>
      </w:r>
      <w:r w:rsidR="004346AB">
        <w:t>(</w:t>
      </w:r>
      <w:r w:rsidR="00891C09">
        <w:t>‘</w:t>
      </w:r>
      <w:r w:rsidR="00E6043A">
        <w:t>key</w:t>
      </w:r>
      <w:r w:rsidR="00891C09">
        <w:t>’</w:t>
      </w:r>
      <w:r w:rsidR="00C9439A">
        <w:t>,</w:t>
      </w:r>
      <w:proofErr w:type="gramStart"/>
      <w:r w:rsidR="00C9439A">
        <w:t>’</w:t>
      </w:r>
      <w:proofErr w:type="gramEnd"/>
      <w:r w:rsidR="00C9439A">
        <w:t>key2</w:t>
      </w:r>
      <w:proofErr w:type="gramStart"/>
      <w:r w:rsidR="00C9439A">
        <w:t>’</w:t>
      </w:r>
      <w:proofErr w:type="gramEnd"/>
      <w:r w:rsidR="00002F5A">
        <w:t>, ‘key3’</w:t>
      </w:r>
      <w:r w:rsidR="004346AB">
        <w:t>)</w:t>
      </w:r>
      <w:r w:rsidR="00EB2ED8">
        <w:tab/>
      </w:r>
      <w:r w:rsidR="00EB2ED8">
        <w:tab/>
      </w:r>
      <w:r w:rsidR="00FB6020">
        <w:rPr>
          <w:rFonts w:hint="eastAsia"/>
        </w:rPr>
        <w:t>获取请求参数</w:t>
      </w:r>
      <w:r w:rsidR="00697B2C">
        <w:rPr>
          <w:rFonts w:hint="eastAsia"/>
        </w:rPr>
        <w:t>(</w:t>
      </w:r>
      <w:r w:rsidR="00AF319B">
        <w:rPr>
          <w:rFonts w:hint="eastAsia"/>
        </w:rPr>
        <w:t>所有类型</w:t>
      </w:r>
      <w:r w:rsidR="00697B2C">
        <w:t>)</w:t>
      </w:r>
    </w:p>
    <w:p w14:paraId="30636FA1" w14:textId="6990E7D7" w:rsidR="00E65F18" w:rsidRDefault="00E65F18" w:rsidP="00092D1E">
      <w:r>
        <w:tab/>
      </w:r>
      <w:r w:rsidR="00B73DEE">
        <w:rPr>
          <w:rFonts w:hint="eastAsia"/>
        </w:rPr>
        <w:t>$</w:t>
      </w:r>
      <w:r w:rsidR="00B73DEE">
        <w:t>request -&gt;</w:t>
      </w:r>
      <w:r w:rsidR="00844C45">
        <w:t>post</w:t>
      </w:r>
      <w:r w:rsidR="00E810E4">
        <w:t>()</w:t>
      </w:r>
      <w:r w:rsidR="0039738C">
        <w:tab/>
      </w:r>
      <w:r w:rsidR="0039738C">
        <w:tab/>
      </w:r>
      <w:r w:rsidR="0039738C">
        <w:rPr>
          <w:rFonts w:hint="eastAsia"/>
        </w:rPr>
        <w:t>获取</w:t>
      </w:r>
      <w:r w:rsidR="00F57CBA">
        <w:rPr>
          <w:rFonts w:hint="eastAsia"/>
        </w:rPr>
        <w:t>post请求参数</w:t>
      </w:r>
      <w:r w:rsidR="00C64F5F">
        <w:rPr>
          <w:rFonts w:hint="eastAsia"/>
        </w:rPr>
        <w:t>,</w:t>
      </w:r>
      <w:r w:rsidR="00280693">
        <w:rPr>
          <w:rFonts w:hint="eastAsia"/>
        </w:rPr>
        <w:t>参数为</w:t>
      </w:r>
      <w:r w:rsidR="00BD62EF">
        <w:rPr>
          <w:rFonts w:hint="eastAsia"/>
        </w:rPr>
        <w:t>要获取的参数</w:t>
      </w:r>
      <w:r w:rsidR="00A35E56">
        <w:rPr>
          <w:rFonts w:hint="eastAsia"/>
        </w:rPr>
        <w:t>键</w:t>
      </w:r>
    </w:p>
    <w:p w14:paraId="771B09AE" w14:textId="36A49799" w:rsidR="005A452C" w:rsidRDefault="00736730" w:rsidP="00092D1E">
      <w:r>
        <w:tab/>
      </w:r>
      <w:r w:rsidR="00843323">
        <w:t>$request -&gt;</w:t>
      </w:r>
      <w:r w:rsidR="00CF18F9">
        <w:t>get()</w:t>
      </w:r>
      <w:r w:rsidR="00CF18F9">
        <w:tab/>
      </w:r>
      <w:r w:rsidR="00CF18F9">
        <w:tab/>
      </w:r>
      <w:r w:rsidR="00CF18F9">
        <w:rPr>
          <w:rFonts w:hint="eastAsia"/>
        </w:rPr>
        <w:t>获取get请求参数</w:t>
      </w:r>
    </w:p>
    <w:p w14:paraId="63589455" w14:textId="75FB0DF3" w:rsidR="002B3A99" w:rsidRDefault="00C52A6B" w:rsidP="00092D1E">
      <w:r>
        <w:tab/>
      </w:r>
      <w:r w:rsidR="00942992">
        <w:rPr>
          <w:rFonts w:hint="eastAsia"/>
        </w:rPr>
        <w:t>$</w:t>
      </w:r>
      <w:r w:rsidR="00942992">
        <w:t>request -&gt;</w:t>
      </w:r>
      <w:r w:rsidR="00C928CE">
        <w:t>cookie()</w:t>
      </w:r>
      <w:r w:rsidR="009F0EB4">
        <w:tab/>
      </w:r>
      <w:r w:rsidR="009F0EB4">
        <w:rPr>
          <w:rFonts w:hint="eastAsia"/>
        </w:rPr>
        <w:t>获取</w:t>
      </w:r>
      <w:r w:rsidR="00231C95">
        <w:rPr>
          <w:rFonts w:hint="eastAsia"/>
        </w:rPr>
        <w:t>cookie</w:t>
      </w:r>
      <w:r w:rsidR="00964A99">
        <w:rPr>
          <w:rFonts w:hint="eastAsia"/>
        </w:rPr>
        <w:t>信息</w:t>
      </w:r>
    </w:p>
    <w:p w14:paraId="3B530788" w14:textId="22EC491C" w:rsidR="00AD56A9" w:rsidRDefault="0041159F" w:rsidP="00092D1E">
      <w:r>
        <w:tab/>
        <w:t>$request -&gt;</w:t>
      </w:r>
      <w:r w:rsidR="00BC1A41">
        <w:t>session()</w:t>
      </w:r>
      <w:r w:rsidR="00BC1A41">
        <w:tab/>
      </w:r>
      <w:r w:rsidR="00BC1A41">
        <w:rPr>
          <w:rFonts w:hint="eastAsia"/>
        </w:rPr>
        <w:t>获取session信息</w:t>
      </w:r>
    </w:p>
    <w:p w14:paraId="7091C2D5" w14:textId="2C6C6288" w:rsidR="00481A31" w:rsidRDefault="00CD6873" w:rsidP="007361FC">
      <w:pPr>
        <w:widowControl/>
        <w:jc w:val="left"/>
      </w:pPr>
      <w:r>
        <w:tab/>
      </w:r>
      <w:r w:rsidR="00F06823">
        <w:t>$request -&gt;</w:t>
      </w:r>
      <w:r w:rsidR="00C90260">
        <w:t xml:space="preserve">file() </w:t>
      </w:r>
      <w:r w:rsidR="005A70DF">
        <w:tab/>
      </w:r>
      <w:r w:rsidR="005A70DF">
        <w:tab/>
      </w:r>
      <w:r w:rsidR="005A70DF">
        <w:rPr>
          <w:rFonts w:hint="eastAsia"/>
        </w:rPr>
        <w:t>获取上传文件信息</w:t>
      </w:r>
    </w:p>
    <w:p w14:paraId="550CD698" w14:textId="72DD1BF7" w:rsidR="00836EA3" w:rsidRDefault="00836EA3" w:rsidP="007361FC">
      <w:pPr>
        <w:widowControl/>
        <w:jc w:val="left"/>
      </w:pPr>
      <w:r>
        <w:tab/>
      </w:r>
      <w:r w:rsidR="003C1E3C">
        <w:rPr>
          <w:rFonts w:hint="eastAsia"/>
        </w:rPr>
        <w:t>input</w:t>
      </w:r>
      <w:r w:rsidR="00490DDA">
        <w:rPr>
          <w:rFonts w:hint="eastAsia"/>
        </w:rPr>
        <w:t>函数助手</w:t>
      </w:r>
    </w:p>
    <w:p w14:paraId="71BE2848" w14:textId="41367D32" w:rsidR="003C1E3C" w:rsidRDefault="00522DBD" w:rsidP="007361FC">
      <w:pPr>
        <w:widowControl/>
        <w:jc w:val="left"/>
      </w:pPr>
      <w:r>
        <w:tab/>
      </w:r>
      <w:r w:rsidR="003C1E3C">
        <w:tab/>
      </w:r>
      <w:r w:rsidR="009E2532">
        <w:rPr>
          <w:rFonts w:hint="eastAsia"/>
        </w:rPr>
        <w:t>inp</w:t>
      </w:r>
      <w:r w:rsidR="009E2532">
        <w:t>ut</w:t>
      </w:r>
      <w:r w:rsidR="00564290">
        <w:t>(</w:t>
      </w:r>
      <w:r w:rsidR="008F36F0">
        <w:t>‘</w:t>
      </w:r>
      <w:proofErr w:type="spellStart"/>
      <w:r w:rsidR="005A7415">
        <w:t>post</w:t>
      </w:r>
      <w:r w:rsidR="00264057">
        <w:t>.</w:t>
      </w:r>
      <w:r w:rsidR="00860AC4">
        <w:t>key</w:t>
      </w:r>
      <w:proofErr w:type="spellEnd"/>
      <w:r w:rsidR="008F36F0">
        <w:t>’</w:t>
      </w:r>
      <w:r w:rsidR="00564290">
        <w:t>)</w:t>
      </w:r>
      <w:r w:rsidR="00EC6101">
        <w:tab/>
      </w:r>
      <w:r w:rsidR="00EC5F81">
        <w:rPr>
          <w:rFonts w:hint="eastAsia"/>
        </w:rPr>
        <w:t>获取post请求参数</w:t>
      </w:r>
    </w:p>
    <w:p w14:paraId="626DC798" w14:textId="15316B8B" w:rsidR="00CF77F5" w:rsidRDefault="00282480" w:rsidP="007361FC">
      <w:pPr>
        <w:widowControl/>
        <w:jc w:val="left"/>
      </w:pPr>
      <w:r>
        <w:tab/>
      </w:r>
      <w:r>
        <w:tab/>
        <w:t>input</w:t>
      </w:r>
      <w:r w:rsidR="000331B6">
        <w:t>(‘</w:t>
      </w:r>
      <w:proofErr w:type="spellStart"/>
      <w:r w:rsidR="008F1A70">
        <w:t>file.</w:t>
      </w:r>
      <w:r w:rsidR="00071D06">
        <w:t>filename</w:t>
      </w:r>
      <w:proofErr w:type="spellEnd"/>
      <w:r w:rsidR="000331B6">
        <w:t>’)</w:t>
      </w:r>
      <w:r w:rsidR="00071D06">
        <w:t xml:space="preserve"> </w:t>
      </w:r>
      <w:r w:rsidR="00071D06">
        <w:rPr>
          <w:rFonts w:hint="eastAsia"/>
        </w:rPr>
        <w:t>获取上传文件</w:t>
      </w:r>
      <w:r w:rsidR="002E3057">
        <w:rPr>
          <w:rFonts w:hint="eastAsia"/>
        </w:rPr>
        <w:t>信息</w:t>
      </w:r>
    </w:p>
    <w:p w14:paraId="23F76241" w14:textId="6F701891" w:rsidR="00345FA2" w:rsidRDefault="00E719C8" w:rsidP="007361FC">
      <w:pPr>
        <w:widowControl/>
        <w:jc w:val="left"/>
      </w:pPr>
      <w:r>
        <w:tab/>
      </w:r>
      <w:r w:rsidR="002C78C6">
        <w:rPr>
          <w:rFonts w:hint="eastAsia"/>
        </w:rPr>
        <w:t>（$</w:t>
      </w:r>
      <w:r w:rsidR="002C78C6">
        <w:t>request -&gt;</w:t>
      </w:r>
      <w:r w:rsidR="00892671">
        <w:rPr>
          <w:rFonts w:hint="eastAsia"/>
        </w:rPr>
        <w:t>请求方式</w:t>
      </w:r>
      <w:r w:rsidR="00CC00AF">
        <w:rPr>
          <w:rFonts w:hint="eastAsia"/>
        </w:rPr>
        <w:t>(键</w:t>
      </w:r>
      <w:r w:rsidR="00CC00AF">
        <w:t>),</w:t>
      </w:r>
      <w:r w:rsidR="00CC00AF">
        <w:rPr>
          <w:rFonts w:hint="eastAsia"/>
        </w:rPr>
        <w:t>否则为所有信息</w:t>
      </w:r>
      <w:r w:rsidR="002C78C6">
        <w:rPr>
          <w:rFonts w:hint="eastAsia"/>
        </w:rPr>
        <w:t>）</w:t>
      </w:r>
    </w:p>
    <w:p w14:paraId="3A6B598E" w14:textId="7BE50154" w:rsidR="00363EF8" w:rsidRDefault="00FD34D5" w:rsidP="007361FC">
      <w:pPr>
        <w:widowControl/>
        <w:jc w:val="left"/>
      </w:pPr>
      <w:r>
        <w:tab/>
      </w:r>
      <w:r w:rsidR="002C741B">
        <w:t>(</w:t>
      </w:r>
      <w:proofErr w:type="gramStart"/>
      <w:r w:rsidR="001522A5">
        <w:rPr>
          <w:rFonts w:hint="eastAsia"/>
        </w:rPr>
        <w:t>except</w:t>
      </w:r>
      <w:r w:rsidR="00315DF1">
        <w:t>(</w:t>
      </w:r>
      <w:proofErr w:type="gramEnd"/>
      <w:r w:rsidR="00315DF1">
        <w:t>), only(),</w:t>
      </w:r>
      <w:r w:rsidR="006B23E1">
        <w:t xml:space="preserve"> has</w:t>
      </w:r>
      <w:r w:rsidR="00E711EF">
        <w:t xml:space="preserve">() , </w:t>
      </w:r>
      <w:proofErr w:type="spellStart"/>
      <w:r w:rsidR="00AB4703">
        <w:t>isAjax</w:t>
      </w:r>
      <w:proofErr w:type="spellEnd"/>
      <w:r w:rsidR="00AA5BDA">
        <w:t>()</w:t>
      </w:r>
      <w:r w:rsidR="00B73BC0">
        <w:t xml:space="preserve">, </w:t>
      </w:r>
      <w:r w:rsidR="009A0D57">
        <w:t>type()</w:t>
      </w:r>
      <w:r w:rsidR="002C741B">
        <w:t>)</w:t>
      </w:r>
    </w:p>
    <w:p w14:paraId="1C6C2180" w14:textId="1A8B6AA4" w:rsidR="00F6125F" w:rsidRDefault="004A1CA2" w:rsidP="007361FC">
      <w:pPr>
        <w:widowControl/>
        <w:jc w:val="left"/>
        <w:rPr>
          <w:highlight w:val="green"/>
        </w:rPr>
      </w:pPr>
      <w:r w:rsidRPr="00BC7277">
        <w:rPr>
          <w:rFonts w:hint="eastAsia"/>
          <w:highlight w:val="green"/>
        </w:rPr>
        <w:t>响应</w:t>
      </w:r>
      <w:r w:rsidR="00BC7277">
        <w:rPr>
          <w:rFonts w:hint="eastAsia"/>
          <w:highlight w:val="green"/>
        </w:rPr>
        <w:t>(</w:t>
      </w:r>
      <w:r w:rsidR="003178ED">
        <w:rPr>
          <w:highlight w:val="green"/>
        </w:rPr>
        <w:t>application/</w:t>
      </w:r>
      <w:proofErr w:type="spellStart"/>
      <w:r w:rsidR="003178ED">
        <w:rPr>
          <w:highlight w:val="green"/>
        </w:rPr>
        <w:t>config.</w:t>
      </w:r>
      <w:r w:rsidR="00162656">
        <w:rPr>
          <w:highlight w:val="green"/>
        </w:rPr>
        <w:t>php</w:t>
      </w:r>
      <w:proofErr w:type="spellEnd"/>
      <w:r w:rsidR="00162656">
        <w:rPr>
          <w:highlight w:val="green"/>
        </w:rPr>
        <w:t xml:space="preserve"> -&gt;</w:t>
      </w:r>
      <w:proofErr w:type="spellStart"/>
      <w:r w:rsidR="00C20E5A">
        <w:rPr>
          <w:highlight w:val="green"/>
        </w:rPr>
        <w:t>default_</w:t>
      </w:r>
      <w:r w:rsidR="001C2720">
        <w:rPr>
          <w:highlight w:val="green"/>
        </w:rPr>
        <w:t>retrun_type</w:t>
      </w:r>
      <w:proofErr w:type="spellEnd"/>
      <w:r w:rsidR="001C2720">
        <w:rPr>
          <w:highlight w:val="green"/>
        </w:rPr>
        <w:t xml:space="preserve"> = </w:t>
      </w:r>
      <w:r w:rsidR="001C2720">
        <w:rPr>
          <w:rFonts w:hint="eastAsia"/>
          <w:highlight w:val="green"/>
        </w:rPr>
        <w:t>默认返回</w:t>
      </w:r>
      <w:proofErr w:type="gramStart"/>
      <w:r w:rsidR="001C2720">
        <w:rPr>
          <w:rFonts w:hint="eastAsia"/>
          <w:highlight w:val="green"/>
        </w:rPr>
        <w:t>值类型</w:t>
      </w:r>
      <w:proofErr w:type="gramEnd"/>
      <w:r w:rsidR="00BC7277">
        <w:rPr>
          <w:highlight w:val="green"/>
        </w:rPr>
        <w:t>)</w:t>
      </w:r>
    </w:p>
    <w:p w14:paraId="7186DA23" w14:textId="7A640DF0" w:rsidR="00AC269C" w:rsidRDefault="00AC269C" w:rsidP="007361FC">
      <w:pPr>
        <w:widowControl/>
        <w:jc w:val="left"/>
      </w:pPr>
      <w:r w:rsidRPr="00CF2A00">
        <w:tab/>
      </w:r>
      <w:proofErr w:type="spellStart"/>
      <w:r w:rsidR="00077F1A">
        <w:t>retrun</w:t>
      </w:r>
      <w:proofErr w:type="spellEnd"/>
      <w:r w:rsidR="00077F1A">
        <w:t xml:space="preserve"> </w:t>
      </w:r>
      <w:r w:rsidR="001A7263">
        <w:rPr>
          <w:rFonts w:hint="eastAsia"/>
        </w:rPr>
        <w:t>响应类型</w:t>
      </w:r>
      <w:r w:rsidR="004A0F8E">
        <w:rPr>
          <w:rFonts w:hint="eastAsia"/>
        </w:rPr>
        <w:t>(</w:t>
      </w:r>
      <w:r w:rsidR="00155CAE">
        <w:rPr>
          <w:rFonts w:hint="eastAsia"/>
        </w:rPr>
        <w:t>响应值</w:t>
      </w:r>
      <w:r w:rsidR="000A1AFD">
        <w:rPr>
          <w:rFonts w:hint="eastAsia"/>
        </w:rPr>
        <w:t>，</w:t>
      </w:r>
      <w:r w:rsidR="000B191F">
        <w:rPr>
          <w:rFonts w:hint="eastAsia"/>
        </w:rPr>
        <w:t>响应</w:t>
      </w:r>
      <w:r w:rsidR="003344C7">
        <w:rPr>
          <w:rFonts w:hint="eastAsia"/>
        </w:rPr>
        <w:t>状态码</w:t>
      </w:r>
      <w:r w:rsidR="004A0F8E">
        <w:t>)</w:t>
      </w:r>
    </w:p>
    <w:p w14:paraId="6B77ADC4" w14:textId="5D6E1E37" w:rsidR="00336968" w:rsidRDefault="00336968" w:rsidP="007361FC">
      <w:pPr>
        <w:widowControl/>
        <w:jc w:val="left"/>
        <w:rPr>
          <w:rFonts w:hint="eastAsia"/>
        </w:rPr>
      </w:pPr>
      <w:r>
        <w:tab/>
      </w:r>
      <w:r>
        <w:tab/>
        <w:t xml:space="preserve">  view</w:t>
      </w:r>
    </w:p>
    <w:p w14:paraId="71BD9620" w14:textId="5776F939" w:rsidR="003344C7" w:rsidRDefault="00587248" w:rsidP="007361FC">
      <w:pPr>
        <w:widowControl/>
        <w:jc w:val="left"/>
      </w:pPr>
      <w:r>
        <w:tab/>
      </w:r>
      <w:r>
        <w:tab/>
      </w:r>
      <w:r w:rsidR="00D14BF3">
        <w:t xml:space="preserve">  </w:t>
      </w:r>
      <w:r w:rsidR="00963007">
        <w:rPr>
          <w:rFonts w:hint="eastAsia"/>
        </w:rPr>
        <w:t>json</w:t>
      </w:r>
    </w:p>
    <w:p w14:paraId="0A43D162" w14:textId="241C5804" w:rsidR="006949C9" w:rsidRDefault="006949C9" w:rsidP="007361FC">
      <w:pPr>
        <w:widowControl/>
        <w:jc w:val="left"/>
        <w:rPr>
          <w:rFonts w:hint="eastAsia"/>
        </w:rPr>
      </w:pPr>
      <w:r>
        <w:tab/>
      </w:r>
      <w:r>
        <w:tab/>
        <w:t xml:space="preserve">  </w:t>
      </w:r>
      <w:proofErr w:type="spellStart"/>
      <w:r>
        <w:t>jsonp</w:t>
      </w:r>
      <w:proofErr w:type="spellEnd"/>
    </w:p>
    <w:p w14:paraId="0366A221" w14:textId="76AB4F1B" w:rsidR="00963007" w:rsidRDefault="00E22EB8" w:rsidP="007361FC">
      <w:pPr>
        <w:widowControl/>
        <w:jc w:val="left"/>
      </w:pPr>
      <w:r>
        <w:tab/>
      </w:r>
      <w:r>
        <w:tab/>
        <w:t xml:space="preserve">  xml</w:t>
      </w:r>
    </w:p>
    <w:p w14:paraId="2506BE57" w14:textId="6C70D087" w:rsidR="006F26E9" w:rsidRDefault="006F26E9" w:rsidP="007361FC">
      <w:pPr>
        <w:widowControl/>
        <w:jc w:val="left"/>
      </w:pPr>
      <w:r>
        <w:tab/>
      </w:r>
      <w:r>
        <w:tab/>
        <w:t xml:space="preserve">  </w:t>
      </w:r>
      <w:r w:rsidR="002154F1">
        <w:t>redirect</w:t>
      </w:r>
      <w:r w:rsidR="00576909">
        <w:tab/>
      </w:r>
      <w:r w:rsidR="00576909">
        <w:rPr>
          <w:rFonts w:hint="eastAsia"/>
        </w:rPr>
        <w:t>页面跳转</w:t>
      </w:r>
    </w:p>
    <w:p w14:paraId="3EFCB285" w14:textId="2BDA078E" w:rsidR="003D09FD" w:rsidRDefault="003D09FD" w:rsidP="007361FC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 w:rsidR="00BA1937">
        <w:rPr>
          <w:rFonts w:hint="eastAsia"/>
        </w:rPr>
        <w:t>success</w:t>
      </w:r>
      <w:r w:rsidR="00F71CE3">
        <w:tab/>
      </w:r>
      <w:r w:rsidR="00F71CE3">
        <w:tab/>
      </w:r>
      <w:r w:rsidR="00F71CE3">
        <w:rPr>
          <w:rFonts w:hint="eastAsia"/>
        </w:rPr>
        <w:t>使用</w:t>
      </w:r>
      <w:proofErr w:type="spellStart"/>
      <w:r w:rsidR="003C52DC">
        <w:rPr>
          <w:rFonts w:hint="eastAsia"/>
        </w:rPr>
        <w:t>think</w:t>
      </w:r>
      <w:r w:rsidR="003C52DC">
        <w:t>php</w:t>
      </w:r>
      <w:proofErr w:type="spellEnd"/>
      <w:r w:rsidR="00290E6B">
        <w:t>/</w:t>
      </w:r>
      <w:proofErr w:type="spellStart"/>
      <w:r w:rsidR="00DD2F06">
        <w:t>tpl</w:t>
      </w:r>
      <w:proofErr w:type="spellEnd"/>
      <w:r w:rsidR="00E7406F">
        <w:t>/</w:t>
      </w:r>
      <w:proofErr w:type="spellStart"/>
      <w:r w:rsidR="00BE478C">
        <w:t>dispatch</w:t>
      </w:r>
      <w:r w:rsidR="00F17A7A">
        <w:t>_jump</w:t>
      </w:r>
      <w:r w:rsidR="00200683">
        <w:t>.tpl</w:t>
      </w:r>
      <w:proofErr w:type="spellEnd"/>
      <w:r w:rsidR="00522841">
        <w:rPr>
          <w:rFonts w:hint="eastAsia"/>
        </w:rPr>
        <w:t>作为</w:t>
      </w:r>
      <w:r w:rsidR="00233056">
        <w:rPr>
          <w:rFonts w:hint="eastAsia"/>
        </w:rPr>
        <w:t>模板</w:t>
      </w:r>
      <w:r w:rsidR="0003388C">
        <w:rPr>
          <w:rFonts w:hint="eastAsia"/>
        </w:rPr>
        <w:t>跳转</w:t>
      </w:r>
    </w:p>
    <w:p w14:paraId="1CF5B5A5" w14:textId="4F69701B" w:rsidR="00813ADF" w:rsidRDefault="00F7581D" w:rsidP="007361FC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error</w:t>
      </w:r>
      <w:r>
        <w:tab/>
      </w:r>
      <w:r>
        <w:tab/>
      </w:r>
      <w:r w:rsidR="0049034B">
        <w:rPr>
          <w:rFonts w:hint="eastAsia"/>
        </w:rPr>
        <w:t>错误指示跳转</w:t>
      </w:r>
      <w:r w:rsidR="0049034B">
        <w:t xml:space="preserve"> </w:t>
      </w:r>
    </w:p>
    <w:p w14:paraId="1AFE96C6" w14:textId="7E82AAC1" w:rsidR="00FD5BF3" w:rsidRDefault="00FD5BF3" w:rsidP="007361FC">
      <w:pPr>
        <w:widowControl/>
        <w:jc w:val="left"/>
        <w:rPr>
          <w:rFonts w:hint="eastAsia"/>
        </w:rPr>
      </w:pPr>
      <w:r>
        <w:tab/>
      </w:r>
      <w:r>
        <w:tab/>
        <w:t>(</w:t>
      </w:r>
      <w:r>
        <w:rPr>
          <w:rFonts w:hint="eastAsia"/>
        </w:rPr>
        <w:t>参考</w:t>
      </w:r>
      <w:proofErr w:type="spellStart"/>
      <w:r w:rsidR="00CA2946">
        <w:rPr>
          <w:rFonts w:hint="eastAsia"/>
        </w:rPr>
        <w:t>t</w:t>
      </w:r>
      <w:r w:rsidR="00CA2946">
        <w:t>hinkphp</w:t>
      </w:r>
      <w:proofErr w:type="spellEnd"/>
      <w:r w:rsidR="00CA2946">
        <w:t>/</w:t>
      </w:r>
      <w:proofErr w:type="spellStart"/>
      <w:r w:rsidR="00AC65D6">
        <w:t>helper.php</w:t>
      </w:r>
      <w:proofErr w:type="spellEnd"/>
      <w:r w:rsidR="008125B5">
        <w:rPr>
          <w:rFonts w:hint="eastAsia"/>
        </w:rPr>
        <w:t>函数助手</w:t>
      </w:r>
      <w:r>
        <w:t>)</w:t>
      </w:r>
    </w:p>
    <w:p w14:paraId="71AEDAA3" w14:textId="65F1E85D" w:rsidR="00391DD6" w:rsidRDefault="00813ADF" w:rsidP="007361FC">
      <w:pPr>
        <w:widowControl/>
        <w:jc w:val="left"/>
        <w:rPr>
          <w:highlight w:val="green"/>
        </w:rPr>
      </w:pPr>
      <w:r w:rsidRPr="0059392C">
        <w:rPr>
          <w:rFonts w:hint="eastAsia"/>
          <w:highlight w:val="green"/>
        </w:rPr>
        <w:t>数据库</w:t>
      </w:r>
      <w:r w:rsidR="00D07AEF" w:rsidRPr="0059392C">
        <w:rPr>
          <w:rFonts w:hint="eastAsia"/>
          <w:highlight w:val="green"/>
        </w:rPr>
        <w:t>（</w:t>
      </w:r>
      <w:r w:rsidR="00EA2A07" w:rsidRPr="0059392C">
        <w:rPr>
          <w:rFonts w:hint="eastAsia"/>
          <w:highlight w:val="green"/>
        </w:rPr>
        <w:t>u</w:t>
      </w:r>
      <w:r w:rsidR="00EA2A07" w:rsidRPr="0059392C">
        <w:rPr>
          <w:highlight w:val="green"/>
        </w:rPr>
        <w:t xml:space="preserve">se </w:t>
      </w:r>
      <w:r w:rsidR="000170C8" w:rsidRPr="0059392C">
        <w:rPr>
          <w:highlight w:val="green"/>
        </w:rPr>
        <w:t>thin</w:t>
      </w:r>
      <w:r w:rsidR="007C069B" w:rsidRPr="0059392C">
        <w:rPr>
          <w:highlight w:val="green"/>
        </w:rPr>
        <w:t>k\D</w:t>
      </w:r>
      <w:r w:rsidR="00532C76">
        <w:rPr>
          <w:highlight w:val="green"/>
        </w:rPr>
        <w:t>b</w:t>
      </w:r>
      <w:r w:rsidR="001860B6" w:rsidRPr="0059392C">
        <w:rPr>
          <w:highlight w:val="green"/>
        </w:rPr>
        <w:t>;</w:t>
      </w:r>
      <w:r w:rsidR="00D07AEF" w:rsidRPr="0059392C">
        <w:rPr>
          <w:rFonts w:hint="eastAsia"/>
          <w:highlight w:val="green"/>
        </w:rPr>
        <w:t>）</w:t>
      </w:r>
      <w:r w:rsidR="008806E6">
        <w:rPr>
          <w:highlight w:val="green"/>
        </w:rPr>
        <w:t>application</w:t>
      </w:r>
      <w:r w:rsidR="00A94382">
        <w:rPr>
          <w:highlight w:val="green"/>
        </w:rPr>
        <w:t>/</w:t>
      </w:r>
      <w:proofErr w:type="spellStart"/>
      <w:r w:rsidR="00A94382">
        <w:rPr>
          <w:highlight w:val="green"/>
        </w:rPr>
        <w:t>database.php</w:t>
      </w:r>
      <w:proofErr w:type="spellEnd"/>
    </w:p>
    <w:p w14:paraId="71761F5B" w14:textId="0534A0C2" w:rsidR="00875FB8" w:rsidRDefault="00B30524" w:rsidP="007361FC">
      <w:pPr>
        <w:widowControl/>
        <w:jc w:val="left"/>
      </w:pPr>
      <w:r w:rsidRPr="00472D52">
        <w:tab/>
      </w:r>
      <w:r w:rsidR="00D67429">
        <w:rPr>
          <w:rFonts w:hint="eastAsia"/>
        </w:rPr>
        <w:t>原生查询</w:t>
      </w:r>
      <w:proofErr w:type="spellStart"/>
      <w:r w:rsidR="00875FB8">
        <w:rPr>
          <w:rFonts w:hint="eastAsia"/>
        </w:rPr>
        <w:t>sql</w:t>
      </w:r>
      <w:proofErr w:type="spellEnd"/>
    </w:p>
    <w:p w14:paraId="3698693D" w14:textId="77777777" w:rsidR="00601D04" w:rsidRDefault="00C04796" w:rsidP="007361FC">
      <w:pPr>
        <w:widowControl/>
        <w:jc w:val="left"/>
      </w:pPr>
      <w:r>
        <w:tab/>
      </w:r>
      <w:r>
        <w:tab/>
      </w:r>
      <w:r w:rsidR="00FC1C84">
        <w:t>Db::</w:t>
      </w:r>
      <w:r w:rsidR="00236659">
        <w:t>query(‘</w:t>
      </w:r>
      <w:r w:rsidR="00236659">
        <w:rPr>
          <w:rFonts w:hint="eastAsia"/>
        </w:rPr>
        <w:t>查询</w:t>
      </w:r>
      <w:proofErr w:type="spellStart"/>
      <w:r w:rsidR="00236659">
        <w:rPr>
          <w:rFonts w:hint="eastAsia"/>
        </w:rPr>
        <w:t>sql</w:t>
      </w:r>
      <w:proofErr w:type="spellEnd"/>
      <w:r w:rsidR="00236659">
        <w:rPr>
          <w:rFonts w:hint="eastAsia"/>
        </w:rPr>
        <w:t>语句</w:t>
      </w:r>
      <w:r w:rsidR="00236659">
        <w:t>’);</w:t>
      </w:r>
      <w:r w:rsidR="002A2DE6">
        <w:t xml:space="preserve"> </w:t>
      </w:r>
      <w:r w:rsidR="002A2DE6">
        <w:tab/>
      </w:r>
      <w:r w:rsidR="002A2DE6">
        <w:tab/>
      </w:r>
      <w:r w:rsidR="002A2DE6">
        <w:rPr>
          <w:rFonts w:hint="eastAsia"/>
        </w:rPr>
        <w:t>返回查询信息</w:t>
      </w:r>
    </w:p>
    <w:p w14:paraId="4F07F024" w14:textId="68914E56" w:rsidR="00C04796" w:rsidRDefault="00BD41E4" w:rsidP="00601D04">
      <w:pPr>
        <w:widowControl/>
        <w:ind w:left="1260" w:firstLine="420"/>
        <w:jc w:val="left"/>
      </w:pPr>
      <w:r>
        <w:rPr>
          <w:rFonts w:hint="eastAsia"/>
        </w:rPr>
        <w:t>可直接使用预处理</w:t>
      </w:r>
      <w:r w:rsidR="00AA06F1">
        <w:rPr>
          <w:rFonts w:hint="eastAsia"/>
        </w:rPr>
        <w:t>,如</w:t>
      </w:r>
      <w:r w:rsidR="001C0850">
        <w:rPr>
          <w:rFonts w:hint="eastAsia"/>
        </w:rPr>
        <w:t>：</w:t>
      </w:r>
    </w:p>
    <w:p w14:paraId="4C918076" w14:textId="642DD2F0" w:rsidR="004B3C97" w:rsidRDefault="00B53EBC" w:rsidP="00282B1D">
      <w:pPr>
        <w:widowControl/>
        <w:ind w:left="1260" w:firstLine="420"/>
        <w:jc w:val="left"/>
      </w:pPr>
      <w:r>
        <w:tab/>
      </w:r>
      <w:proofErr w:type="gramStart"/>
      <w:r w:rsidR="00C0534E">
        <w:t>Db::</w:t>
      </w:r>
      <w:proofErr w:type="gramEnd"/>
      <w:r w:rsidR="004245D4">
        <w:t>query(</w:t>
      </w:r>
      <w:r w:rsidR="00A95DC5">
        <w:t>‘</w:t>
      </w:r>
      <w:r w:rsidR="001578D0">
        <w:t xml:space="preserve">select * from </w:t>
      </w:r>
      <w:r w:rsidR="00B15B62">
        <w:t xml:space="preserve">user where </w:t>
      </w:r>
      <w:r w:rsidR="003B451F">
        <w:t>id=</w:t>
      </w:r>
      <w:r w:rsidR="007A4F41">
        <w:t>?</w:t>
      </w:r>
      <w:r w:rsidR="00A95DC5">
        <w:t>’</w:t>
      </w:r>
      <w:r w:rsidR="00D81DB7">
        <w:t xml:space="preserve">, </w:t>
      </w:r>
      <w:r w:rsidR="00797FFB">
        <w:t>1</w:t>
      </w:r>
      <w:r w:rsidR="004245D4">
        <w:t>);</w:t>
      </w:r>
      <w:r w:rsidR="008C1411">
        <w:rPr>
          <w:rFonts w:hint="eastAsia"/>
        </w:rPr>
        <w:t xml:space="preserve"> </w:t>
      </w:r>
      <w:r w:rsidR="008C1411">
        <w:t xml:space="preserve"> </w:t>
      </w:r>
      <w:r w:rsidR="008C1411">
        <w:rPr>
          <w:rFonts w:hint="eastAsia"/>
        </w:rPr>
        <w:t>占位</w:t>
      </w:r>
    </w:p>
    <w:p w14:paraId="4D023434" w14:textId="25675F32" w:rsidR="00581D79" w:rsidRPr="004B3C97" w:rsidRDefault="00581D79" w:rsidP="00282B1D">
      <w:pPr>
        <w:widowControl/>
        <w:ind w:left="1260" w:firstLine="420"/>
        <w:jc w:val="left"/>
        <w:rPr>
          <w:rFonts w:hint="eastAsia"/>
        </w:rPr>
      </w:pPr>
      <w:r>
        <w:tab/>
        <w:t xml:space="preserve">Db::query(‘select * from </w:t>
      </w:r>
      <w:r w:rsidR="00735F25">
        <w:t>user where name=:name</w:t>
      </w:r>
      <w:r>
        <w:t>’</w:t>
      </w:r>
      <w:r w:rsidR="00735F25">
        <w:t>, [‘name’=&gt;</w:t>
      </w:r>
      <w:proofErr w:type="gramStart"/>
      <w:r w:rsidR="00735F25">
        <w:t>’</w:t>
      </w:r>
      <w:proofErr w:type="gramEnd"/>
      <w:r w:rsidR="00735F25">
        <w:t>value</w:t>
      </w:r>
      <w:proofErr w:type="gramStart"/>
      <w:r w:rsidR="00735F25">
        <w:t>’</w:t>
      </w:r>
      <w:proofErr w:type="gramEnd"/>
      <w:r w:rsidR="00735F25">
        <w:t>]</w:t>
      </w:r>
      <w:r>
        <w:t>);</w:t>
      </w:r>
      <w:r w:rsidR="00024B8D">
        <w:t xml:space="preserve"> </w:t>
      </w:r>
      <w:r w:rsidR="001D3743">
        <w:t xml:space="preserve"> </w:t>
      </w:r>
      <w:r w:rsidR="008F1C03">
        <w:rPr>
          <w:rFonts w:hint="eastAsia"/>
        </w:rPr>
        <w:t>关联</w:t>
      </w:r>
    </w:p>
    <w:p w14:paraId="7D5E3F55" w14:textId="094FC3BF" w:rsidR="00810807" w:rsidRDefault="00875FB8" w:rsidP="007361FC">
      <w:pPr>
        <w:widowControl/>
        <w:jc w:val="left"/>
      </w:pPr>
      <w:r>
        <w:tab/>
      </w:r>
      <w:r>
        <w:tab/>
      </w:r>
      <w:r w:rsidR="00072B03">
        <w:t>Db::</w:t>
      </w:r>
      <w:r w:rsidR="00BE10E2">
        <w:t>execute</w:t>
      </w:r>
      <w:r w:rsidR="00A27673">
        <w:t>(‘</w:t>
      </w:r>
      <w:r w:rsidR="00F62DC1">
        <w:rPr>
          <w:rFonts w:hint="eastAsia"/>
        </w:rPr>
        <w:t>执行</w:t>
      </w:r>
      <w:proofErr w:type="spellStart"/>
      <w:r w:rsidR="00A27673">
        <w:t>sql</w:t>
      </w:r>
      <w:proofErr w:type="spellEnd"/>
      <w:r w:rsidR="00A27673">
        <w:rPr>
          <w:rFonts w:hint="eastAsia"/>
        </w:rPr>
        <w:t>语句</w:t>
      </w:r>
      <w:r w:rsidR="00A27673">
        <w:t>’);</w:t>
      </w:r>
      <w:r w:rsidR="00FE2005">
        <w:tab/>
      </w:r>
      <w:r w:rsidR="00FE2005">
        <w:tab/>
      </w:r>
      <w:r w:rsidR="004A3CB1">
        <w:rPr>
          <w:rFonts w:hint="eastAsia"/>
        </w:rPr>
        <w:t>返回操作行数</w:t>
      </w:r>
    </w:p>
    <w:p w14:paraId="5415231E" w14:textId="388A9CF8" w:rsidR="004133CD" w:rsidRDefault="009E5707" w:rsidP="007361FC">
      <w:pPr>
        <w:widowControl/>
        <w:jc w:val="left"/>
      </w:pPr>
      <w:r>
        <w:tab/>
      </w:r>
      <w:r w:rsidR="00477E37" w:rsidRPr="0007029D">
        <w:rPr>
          <w:rFonts w:hint="eastAsia"/>
          <w:highlight w:val="cyan"/>
        </w:rPr>
        <w:t>切换数据库</w:t>
      </w:r>
      <w:r w:rsidR="001F311C" w:rsidRPr="0007029D">
        <w:rPr>
          <w:rFonts w:hint="eastAsia"/>
          <w:highlight w:val="cyan"/>
        </w:rPr>
        <w:t>（本次操作有效）</w:t>
      </w:r>
    </w:p>
    <w:p w14:paraId="2EE2B9B0" w14:textId="77777777" w:rsidR="00A32071" w:rsidRDefault="00B76B02" w:rsidP="007361FC">
      <w:pPr>
        <w:widowControl/>
        <w:jc w:val="left"/>
      </w:pPr>
      <w:r>
        <w:tab/>
      </w:r>
      <w:r>
        <w:tab/>
      </w:r>
      <w:proofErr w:type="gramStart"/>
      <w:r w:rsidR="00303D37">
        <w:t>Db::</w:t>
      </w:r>
      <w:proofErr w:type="gramEnd"/>
      <w:r w:rsidR="00303D37">
        <w:t>connect(</w:t>
      </w:r>
      <w:r w:rsidR="00A32071">
        <w:t>[</w:t>
      </w:r>
    </w:p>
    <w:p w14:paraId="0236D3F7" w14:textId="278569D1" w:rsidR="00A32071" w:rsidRDefault="00712DF7" w:rsidP="007361FC">
      <w:pPr>
        <w:widowControl/>
        <w:jc w:val="left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数据库连接信息</w:t>
      </w:r>
      <w:r w:rsidR="00B6777C">
        <w:rPr>
          <w:rFonts w:hint="eastAsia"/>
        </w:rPr>
        <w:t>，参考a</w:t>
      </w:r>
      <w:r w:rsidR="00B6777C">
        <w:t>pplication/</w:t>
      </w:r>
      <w:proofErr w:type="spellStart"/>
      <w:r w:rsidR="00A954EB">
        <w:t>database.php</w:t>
      </w:r>
      <w:proofErr w:type="spellEnd"/>
    </w:p>
    <w:p w14:paraId="05BD3193" w14:textId="0525C4F9" w:rsidR="00477E37" w:rsidRDefault="00A32071" w:rsidP="00A32071">
      <w:pPr>
        <w:widowControl/>
        <w:ind w:left="420" w:firstLine="420"/>
        <w:jc w:val="left"/>
      </w:pPr>
      <w:r>
        <w:t>]</w:t>
      </w:r>
      <w:r w:rsidR="00303D37">
        <w:t>)</w:t>
      </w:r>
      <w:r w:rsidR="00613AB9">
        <w:t>;</w:t>
      </w:r>
    </w:p>
    <w:p w14:paraId="15023949" w14:textId="0808185B" w:rsidR="00D059A3" w:rsidRDefault="0007029D" w:rsidP="00D059A3">
      <w:pPr>
        <w:widowControl/>
        <w:jc w:val="left"/>
      </w:pPr>
      <w:r>
        <w:tab/>
      </w:r>
      <w:r w:rsidR="00A27450">
        <w:tab/>
      </w:r>
      <w:r w:rsidR="00BE34C8">
        <w:rPr>
          <w:rFonts w:hint="eastAsia"/>
        </w:rPr>
        <w:t>$</w:t>
      </w:r>
      <w:r w:rsidR="00BE34C8">
        <w:t>link</w:t>
      </w:r>
      <w:r w:rsidR="00ED5386">
        <w:t xml:space="preserve"> = </w:t>
      </w:r>
      <w:r w:rsidR="005D158F">
        <w:t>Db</w:t>
      </w:r>
      <w:r w:rsidR="002004BA">
        <w:t>::connect([</w:t>
      </w:r>
      <w:r w:rsidR="002004BA">
        <w:rPr>
          <w:rFonts w:hint="eastAsia"/>
        </w:rPr>
        <w:t>连接信息</w:t>
      </w:r>
      <w:r w:rsidR="002004BA">
        <w:t>])</w:t>
      </w:r>
      <w:r w:rsidR="00A07CAB">
        <w:rPr>
          <w:rFonts w:hint="eastAsia"/>
        </w:rPr>
        <w:t>；</w:t>
      </w:r>
    </w:p>
    <w:p w14:paraId="399B1F2B" w14:textId="34EBBFE3" w:rsidR="008D6F9C" w:rsidRDefault="008D6F9C" w:rsidP="00D059A3">
      <w:pPr>
        <w:widowControl/>
        <w:jc w:val="left"/>
      </w:pPr>
      <w:r>
        <w:tab/>
      </w:r>
      <w:r>
        <w:tab/>
      </w:r>
      <w:r>
        <w:rPr>
          <w:rFonts w:hint="eastAsia"/>
        </w:rPr>
        <w:t>保存</w:t>
      </w:r>
      <w:r w:rsidR="00E758AC">
        <w:rPr>
          <w:rFonts w:hint="eastAsia"/>
        </w:rPr>
        <w:t>连接</w:t>
      </w:r>
      <w:r w:rsidR="00157AFB">
        <w:rPr>
          <w:rFonts w:hint="eastAsia"/>
        </w:rPr>
        <w:t>对象</w:t>
      </w:r>
    </w:p>
    <w:p w14:paraId="532D42BA" w14:textId="1D02606A" w:rsidR="00816A03" w:rsidRDefault="00816A03" w:rsidP="00D059A3">
      <w:pPr>
        <w:widowControl/>
        <w:jc w:val="left"/>
        <w:rPr>
          <w:highlight w:val="magenta"/>
        </w:rPr>
      </w:pPr>
      <w:r>
        <w:tab/>
      </w:r>
      <w:r w:rsidR="003C2AD4" w:rsidRPr="002C1D88">
        <w:rPr>
          <w:rFonts w:hint="eastAsia"/>
          <w:highlight w:val="magenta"/>
        </w:rPr>
        <w:t>查询构造器</w:t>
      </w:r>
    </w:p>
    <w:p w14:paraId="7F397322" w14:textId="4C3B5051" w:rsidR="002C1D88" w:rsidRDefault="002C1D88" w:rsidP="00D059A3">
      <w:pPr>
        <w:widowControl/>
        <w:jc w:val="left"/>
      </w:pPr>
      <w:r>
        <w:tab/>
      </w:r>
      <w:r>
        <w:tab/>
      </w:r>
      <w:r w:rsidR="00BB578B">
        <w:t>Db::</w:t>
      </w:r>
      <w:r w:rsidR="008D02B1">
        <w:t>table(‘</w:t>
      </w:r>
      <w:r w:rsidR="008D02B1">
        <w:rPr>
          <w:rFonts w:hint="eastAsia"/>
        </w:rPr>
        <w:t>表</w:t>
      </w:r>
      <w:r w:rsidR="0004353E">
        <w:rPr>
          <w:rFonts w:hint="eastAsia"/>
        </w:rPr>
        <w:t>名</w:t>
      </w:r>
      <w:r w:rsidR="008D02B1">
        <w:t>’)</w:t>
      </w:r>
    </w:p>
    <w:p w14:paraId="1A850A1F" w14:textId="23024D2F" w:rsidR="005132FC" w:rsidRDefault="005132FC" w:rsidP="00D059A3">
      <w:pPr>
        <w:widowControl/>
        <w:jc w:val="left"/>
      </w:pPr>
      <w:r>
        <w:tab/>
      </w:r>
      <w:r>
        <w:tab/>
      </w:r>
      <w:r>
        <w:tab/>
        <w:t>-&gt;</w:t>
      </w:r>
      <w:r w:rsidR="00B662E6">
        <w:t>insert(</w:t>
      </w:r>
      <w:r w:rsidR="00EE13FA">
        <w:t>[</w:t>
      </w:r>
      <w:r w:rsidR="00861073">
        <w:t>‘</w:t>
      </w:r>
      <w:r w:rsidR="00023C58">
        <w:t>key</w:t>
      </w:r>
      <w:r w:rsidR="00861073">
        <w:t>’</w:t>
      </w:r>
      <w:r w:rsidR="00023C58">
        <w:t xml:space="preserve"> =&gt;</w:t>
      </w:r>
      <w:proofErr w:type="gramStart"/>
      <w:r w:rsidR="00023C58">
        <w:t>’</w:t>
      </w:r>
      <w:proofErr w:type="spellStart"/>
      <w:proofErr w:type="gramEnd"/>
      <w:r w:rsidR="007F02A8">
        <w:t>val</w:t>
      </w:r>
      <w:proofErr w:type="spellEnd"/>
      <w:proofErr w:type="gramStart"/>
      <w:r w:rsidR="00023C58">
        <w:t>’</w:t>
      </w:r>
      <w:proofErr w:type="gramEnd"/>
      <w:r w:rsidR="00EE13FA">
        <w:t>]</w:t>
      </w:r>
      <w:r w:rsidR="00B662E6">
        <w:t>)</w:t>
      </w:r>
      <w:r w:rsidR="000576EC">
        <w:tab/>
      </w:r>
      <w:r w:rsidR="000576EC">
        <w:tab/>
      </w:r>
      <w:r w:rsidR="000576EC">
        <w:rPr>
          <w:rFonts w:hint="eastAsia"/>
        </w:rPr>
        <w:t>插入数据</w:t>
      </w:r>
    </w:p>
    <w:p w14:paraId="2A57CA22" w14:textId="5FD8C7B6" w:rsidR="00277D42" w:rsidRDefault="00277D42" w:rsidP="00D059A3">
      <w:pPr>
        <w:widowControl/>
        <w:jc w:val="left"/>
      </w:pPr>
      <w:r>
        <w:tab/>
      </w:r>
      <w:r>
        <w:tab/>
      </w:r>
      <w:r>
        <w:tab/>
        <w:t>-&gt;</w:t>
      </w:r>
      <w:r w:rsidR="00BF32B2">
        <w:t>update(</w:t>
      </w:r>
      <w:r w:rsidR="003D35A3">
        <w:t>[‘key’=&gt;</w:t>
      </w:r>
      <w:proofErr w:type="gramStart"/>
      <w:r w:rsidR="003D35A3">
        <w:t>’</w:t>
      </w:r>
      <w:proofErr w:type="spellStart"/>
      <w:proofErr w:type="gramEnd"/>
      <w:r w:rsidR="003D35A3">
        <w:t>va</w:t>
      </w:r>
      <w:r w:rsidR="00294380">
        <w:t>l</w:t>
      </w:r>
      <w:proofErr w:type="spellEnd"/>
      <w:proofErr w:type="gramStart"/>
      <w:r w:rsidR="003D35A3">
        <w:t>’</w:t>
      </w:r>
      <w:proofErr w:type="gramEnd"/>
      <w:r w:rsidR="003D35A3">
        <w:t>]</w:t>
      </w:r>
      <w:r w:rsidR="00BF32B2">
        <w:t>)</w:t>
      </w:r>
      <w:r w:rsidR="00F60E11">
        <w:tab/>
      </w:r>
      <w:r w:rsidR="00F60E11">
        <w:rPr>
          <w:rFonts w:hint="eastAsia"/>
        </w:rPr>
        <w:t>更新数据</w:t>
      </w:r>
    </w:p>
    <w:p w14:paraId="1A7279A5" w14:textId="70E1BDEF" w:rsidR="00F60E11" w:rsidRDefault="00F60E11" w:rsidP="00D059A3">
      <w:pPr>
        <w:widowControl/>
        <w:jc w:val="left"/>
      </w:pPr>
      <w:r>
        <w:tab/>
      </w:r>
      <w:r>
        <w:tab/>
      </w:r>
      <w:r>
        <w:tab/>
      </w:r>
      <w:r w:rsidR="006D7A33" w:rsidRPr="001C5920">
        <w:rPr>
          <w:color w:val="FF0000"/>
        </w:rPr>
        <w:t>-&gt;where</w:t>
      </w:r>
      <w:r w:rsidR="00DA4105" w:rsidRPr="001C5920">
        <w:rPr>
          <w:color w:val="FF0000"/>
        </w:rPr>
        <w:t xml:space="preserve"> </w:t>
      </w:r>
      <w:r>
        <w:t>-&gt;</w:t>
      </w:r>
      <w:r w:rsidR="008B590C">
        <w:t>delete()</w:t>
      </w:r>
      <w:r w:rsidR="00DA4105">
        <w:tab/>
      </w:r>
      <w:r w:rsidR="00DA4105">
        <w:tab/>
      </w:r>
      <w:r w:rsidR="00DA4105">
        <w:rPr>
          <w:rFonts w:hint="eastAsia"/>
        </w:rPr>
        <w:t>删除数据</w:t>
      </w:r>
    </w:p>
    <w:p w14:paraId="1F406559" w14:textId="3D95BA79" w:rsidR="001C5920" w:rsidRDefault="001C5920" w:rsidP="00D059A3">
      <w:pPr>
        <w:widowControl/>
        <w:jc w:val="left"/>
      </w:pPr>
      <w:r>
        <w:tab/>
      </w:r>
      <w:r>
        <w:tab/>
      </w:r>
      <w:r w:rsidR="00CC2BEE">
        <w:tab/>
      </w:r>
      <w:r w:rsidR="00917222">
        <w:rPr>
          <w:rFonts w:hint="eastAsia"/>
        </w:rPr>
        <w:t>查询数据</w:t>
      </w:r>
    </w:p>
    <w:p w14:paraId="341F7838" w14:textId="5F9B1D14" w:rsidR="00917222" w:rsidRDefault="00917222" w:rsidP="00D059A3">
      <w:pPr>
        <w:widowControl/>
        <w:jc w:val="left"/>
      </w:pPr>
      <w:r>
        <w:tab/>
      </w:r>
      <w:r>
        <w:tab/>
      </w:r>
      <w:r>
        <w:tab/>
      </w:r>
      <w:r>
        <w:tab/>
      </w:r>
      <w:r w:rsidR="00A56CEF">
        <w:t>-&gt;</w:t>
      </w:r>
      <w:r w:rsidR="00A56CEF" w:rsidRPr="00F86B74">
        <w:rPr>
          <w:color w:val="FF0000"/>
          <w:highlight w:val="magenta"/>
        </w:rPr>
        <w:t>where()</w:t>
      </w:r>
      <w:r w:rsidR="00920168">
        <w:tab/>
      </w:r>
      <w:r w:rsidR="00C97BD1">
        <w:rPr>
          <w:rFonts w:hint="eastAsia"/>
        </w:rPr>
        <w:t>删除</w:t>
      </w:r>
      <w:r w:rsidR="000353D3">
        <w:rPr>
          <w:rFonts w:hint="eastAsia"/>
        </w:rPr>
        <w:t>/</w:t>
      </w:r>
      <w:r w:rsidR="003E0FF0">
        <w:rPr>
          <w:rFonts w:hint="eastAsia"/>
        </w:rPr>
        <w:t>修改</w:t>
      </w:r>
      <w:r w:rsidR="00944FCB">
        <w:rPr>
          <w:rFonts w:hint="eastAsia"/>
        </w:rPr>
        <w:t>/</w:t>
      </w:r>
      <w:r w:rsidR="002B027D">
        <w:rPr>
          <w:rFonts w:hint="eastAsia"/>
        </w:rPr>
        <w:t>查询</w:t>
      </w:r>
      <w:r w:rsidR="004E7A30">
        <w:rPr>
          <w:rFonts w:hint="eastAsia"/>
        </w:rPr>
        <w:t>条件</w:t>
      </w:r>
    </w:p>
    <w:p w14:paraId="62C34BD9" w14:textId="72EC67AC" w:rsidR="00285811" w:rsidRDefault="00285811" w:rsidP="00D059A3">
      <w:pPr>
        <w:widowControl/>
        <w:jc w:val="left"/>
        <w:rPr>
          <w:rFonts w:hint="eastAsia"/>
        </w:rPr>
      </w:pPr>
      <w:r>
        <w:tab/>
      </w:r>
      <w:r>
        <w:tab/>
      </w:r>
      <w:r>
        <w:tab/>
      </w:r>
      <w:r>
        <w:tab/>
        <w:t>-&gt;</w:t>
      </w:r>
      <w:r w:rsidR="000745E9">
        <w:t>limit()</w:t>
      </w:r>
      <w:r w:rsidR="00615000">
        <w:tab/>
      </w:r>
      <w:r w:rsidR="00615000">
        <w:tab/>
      </w:r>
      <w:r w:rsidR="005553D7">
        <w:rPr>
          <w:rFonts w:hint="eastAsia"/>
        </w:rPr>
        <w:t>筛选</w:t>
      </w:r>
    </w:p>
    <w:p w14:paraId="4E792FFD" w14:textId="6974F01A" w:rsidR="005F1C92" w:rsidRDefault="005F1C92" w:rsidP="00D059A3">
      <w:pPr>
        <w:widowControl/>
        <w:jc w:val="left"/>
      </w:pPr>
      <w:r>
        <w:tab/>
      </w:r>
      <w:r>
        <w:tab/>
      </w:r>
      <w:r>
        <w:tab/>
      </w:r>
      <w:r>
        <w:tab/>
        <w:t>-&gt;</w:t>
      </w:r>
      <w:r w:rsidR="00167B00">
        <w:t>order()</w:t>
      </w:r>
      <w:r w:rsidR="007516E6">
        <w:tab/>
      </w:r>
      <w:r w:rsidR="007516E6">
        <w:rPr>
          <w:rFonts w:hint="eastAsia"/>
        </w:rPr>
        <w:t>排序</w:t>
      </w:r>
    </w:p>
    <w:p w14:paraId="2DA17FA1" w14:textId="5B61E8F4" w:rsidR="00D966EC" w:rsidRDefault="00D966EC" w:rsidP="00D059A3">
      <w:pPr>
        <w:widowControl/>
        <w:jc w:val="left"/>
        <w:rPr>
          <w:rFonts w:hint="eastAsia"/>
        </w:rPr>
      </w:pPr>
      <w:r>
        <w:tab/>
      </w:r>
      <w:r>
        <w:tab/>
      </w:r>
      <w:r>
        <w:tab/>
      </w:r>
      <w:r>
        <w:tab/>
        <w:t>-&gt;field()</w:t>
      </w:r>
      <w:r w:rsidR="008C3980">
        <w:tab/>
      </w:r>
      <w:r w:rsidR="008C3980">
        <w:tab/>
      </w:r>
      <w:r w:rsidR="008C3980">
        <w:rPr>
          <w:rFonts w:hint="eastAsia"/>
        </w:rPr>
        <w:t>选择</w:t>
      </w:r>
      <w:r w:rsidR="00F15351">
        <w:rPr>
          <w:rFonts w:hint="eastAsia"/>
        </w:rPr>
        <w:t>查询字段</w:t>
      </w:r>
    </w:p>
    <w:p w14:paraId="04A0E503" w14:textId="58FA73F6" w:rsidR="00F24456" w:rsidRDefault="00F24456" w:rsidP="00D059A3">
      <w:pPr>
        <w:widowControl/>
        <w:jc w:val="left"/>
      </w:pPr>
      <w:r>
        <w:tab/>
      </w:r>
      <w:r>
        <w:tab/>
      </w:r>
      <w:r>
        <w:tab/>
      </w:r>
      <w:r>
        <w:tab/>
        <w:t>-&gt;select</w:t>
      </w:r>
      <w:r w:rsidR="00B13BAC">
        <w:t>()</w:t>
      </w:r>
      <w:r w:rsidR="002E2A3E">
        <w:tab/>
      </w:r>
      <w:r w:rsidR="002E2A3E">
        <w:rPr>
          <w:rFonts w:hint="eastAsia"/>
        </w:rPr>
        <w:t>开始查询</w:t>
      </w:r>
    </w:p>
    <w:p w14:paraId="1B3F828E" w14:textId="3B4DFB5F" w:rsidR="00597596" w:rsidRDefault="00597596" w:rsidP="00D059A3">
      <w:pPr>
        <w:widowControl/>
        <w:jc w:val="lef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-</w:t>
      </w:r>
      <w:r w:rsidR="006B1BC0">
        <w:rPr>
          <w:rFonts w:hint="eastAsia"/>
        </w:rPr>
        <w:t>&gt;</w:t>
      </w:r>
      <w:r w:rsidR="006B1BC0">
        <w:t>find()</w:t>
      </w:r>
      <w:r w:rsidR="006B1BC0">
        <w:tab/>
      </w:r>
      <w:r w:rsidR="006B1BC0">
        <w:tab/>
      </w:r>
      <w:r w:rsidR="006B1BC0">
        <w:rPr>
          <w:rFonts w:hint="eastAsia"/>
        </w:rPr>
        <w:t>查询单个记录</w:t>
      </w:r>
    </w:p>
    <w:p w14:paraId="39B13FF5" w14:textId="078F2B84" w:rsidR="006B1BC0" w:rsidRDefault="006B1BC0" w:rsidP="00D059A3">
      <w:pPr>
        <w:widowControl/>
        <w:jc w:val="left"/>
      </w:pPr>
      <w:r>
        <w:tab/>
      </w:r>
      <w:r>
        <w:tab/>
      </w:r>
      <w:r>
        <w:tab/>
      </w:r>
      <w:r>
        <w:tab/>
        <w:t>-&gt;</w:t>
      </w:r>
      <w:r w:rsidR="000531FA">
        <w:t>column</w:t>
      </w:r>
      <w:r w:rsidR="00270C32">
        <w:t>()</w:t>
      </w:r>
      <w:r w:rsidR="0093604B">
        <w:tab/>
      </w:r>
      <w:r w:rsidR="0093604B">
        <w:rPr>
          <w:rFonts w:hint="eastAsia"/>
        </w:rPr>
        <w:t>查询列</w:t>
      </w:r>
    </w:p>
    <w:p w14:paraId="1A851410" w14:textId="004662A2" w:rsidR="00393153" w:rsidRDefault="00393153" w:rsidP="00D059A3">
      <w:pPr>
        <w:widowControl/>
        <w:jc w:val="lef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-&gt;</w:t>
      </w:r>
      <w:r>
        <w:t>chunk()</w:t>
      </w:r>
      <w:r>
        <w:tab/>
      </w:r>
      <w:r>
        <w:rPr>
          <w:rFonts w:hint="eastAsia"/>
        </w:rPr>
        <w:t>分块查询</w:t>
      </w:r>
    </w:p>
    <w:p w14:paraId="27429FDE" w14:textId="5BD4962A" w:rsidR="009F62C6" w:rsidRDefault="009F62C6" w:rsidP="00D059A3">
      <w:pPr>
        <w:widowControl/>
        <w:jc w:val="left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-&gt;</w:t>
      </w:r>
      <w:r>
        <w:t>value()</w:t>
      </w:r>
      <w:r>
        <w:tab/>
      </w:r>
      <w:r>
        <w:rPr>
          <w:rFonts w:hint="eastAsia"/>
        </w:rPr>
        <w:t>查询</w:t>
      </w:r>
      <w:r w:rsidR="000225FF">
        <w:rPr>
          <w:rFonts w:hint="eastAsia"/>
        </w:rPr>
        <w:t>值</w:t>
      </w:r>
    </w:p>
    <w:p w14:paraId="073CD2A9" w14:textId="2FBF5BD4" w:rsidR="005472B5" w:rsidRDefault="005472B5" w:rsidP="00D059A3">
      <w:pPr>
        <w:widowControl/>
        <w:jc w:val="lef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-&gt;</w:t>
      </w:r>
      <w:r>
        <w:t>count()</w:t>
      </w:r>
      <w:r>
        <w:tab/>
      </w:r>
      <w:r>
        <w:rPr>
          <w:rFonts w:hint="eastAsia"/>
        </w:rPr>
        <w:t>聚合</w:t>
      </w:r>
      <w:r w:rsidR="00B62E44">
        <w:rPr>
          <w:rFonts w:hint="eastAsia"/>
        </w:rPr>
        <w:t>查询</w:t>
      </w:r>
      <w:r w:rsidR="00C01D1A">
        <w:tab/>
      </w:r>
    </w:p>
    <w:p w14:paraId="5B32B2B9" w14:textId="742E3CD7" w:rsidR="00C01D1A" w:rsidRDefault="00C01D1A" w:rsidP="00D059A3">
      <w:pPr>
        <w:widowControl/>
        <w:jc w:val="left"/>
      </w:pPr>
      <w:r>
        <w:tab/>
      </w:r>
      <w:r>
        <w:tab/>
      </w:r>
      <w:r>
        <w:tab/>
      </w:r>
      <w:r w:rsidR="007B4380">
        <w:rPr>
          <w:rFonts w:hint="eastAsia"/>
        </w:rPr>
        <w:t>事务</w:t>
      </w:r>
      <w:r w:rsidR="00F04EDB">
        <w:tab/>
      </w:r>
      <w:r w:rsidR="004548F9">
        <w:t>(</w:t>
      </w:r>
      <w:r w:rsidR="00C86D9B">
        <w:t xml:space="preserve">  </w:t>
      </w:r>
      <w:r w:rsidR="00F04EDB">
        <w:t>D</w:t>
      </w:r>
      <w:r w:rsidR="00F04EDB">
        <w:rPr>
          <w:rFonts w:hint="eastAsia"/>
        </w:rPr>
        <w:t>b:</w:t>
      </w:r>
      <w:r w:rsidR="00F04EDB">
        <w:t>:transaction(function (){</w:t>
      </w:r>
      <w:r w:rsidR="00F04EDB">
        <w:rPr>
          <w:rFonts w:hint="eastAsia"/>
        </w:rPr>
        <w:t>事务处理</w:t>
      </w:r>
      <w:r w:rsidR="00F04EDB">
        <w:t>})</w:t>
      </w:r>
      <w:r w:rsidR="00C86D9B">
        <w:t xml:space="preserve">  </w:t>
      </w:r>
      <w:r w:rsidR="00953E3C">
        <w:t>)</w:t>
      </w:r>
    </w:p>
    <w:p w14:paraId="6CAF3EA7" w14:textId="7611BD26" w:rsidR="004C24AA" w:rsidRDefault="004C24AA" w:rsidP="00D059A3">
      <w:pPr>
        <w:widowControl/>
        <w:jc w:val="left"/>
      </w:pPr>
      <w:r>
        <w:tab/>
      </w:r>
      <w:r>
        <w:tab/>
      </w:r>
      <w:r>
        <w:tab/>
      </w:r>
      <w:r>
        <w:tab/>
      </w:r>
      <w:r w:rsidR="00367C39">
        <w:t>Db::</w:t>
      </w:r>
      <w:proofErr w:type="spellStart"/>
      <w:r w:rsidR="008E6190">
        <w:t>startTrans</w:t>
      </w:r>
      <w:proofErr w:type="spellEnd"/>
      <w:r w:rsidR="00025F5C">
        <w:t>()</w:t>
      </w:r>
      <w:r w:rsidR="004F33AC">
        <w:tab/>
      </w:r>
      <w:r w:rsidR="004F33AC">
        <w:rPr>
          <w:rFonts w:hint="eastAsia"/>
        </w:rPr>
        <w:t>开始事务</w:t>
      </w:r>
    </w:p>
    <w:p w14:paraId="21924A00" w14:textId="121108B3" w:rsidR="00A257E3" w:rsidRDefault="00A257E3" w:rsidP="00D059A3">
      <w:pPr>
        <w:widowControl/>
        <w:jc w:val="left"/>
        <w:rPr>
          <w:rFonts w:hint="eastAsia"/>
        </w:rPr>
      </w:pPr>
      <w:r>
        <w:tab/>
      </w:r>
      <w:r>
        <w:tab/>
      </w:r>
      <w:r>
        <w:tab/>
      </w:r>
      <w:proofErr w:type="gramStart"/>
      <w:r>
        <w:t>t</w:t>
      </w:r>
      <w:r>
        <w:rPr>
          <w:rFonts w:hint="eastAsia"/>
        </w:rPr>
        <w:t>ry</w:t>
      </w:r>
      <w:r>
        <w:t>{</w:t>
      </w:r>
      <w:proofErr w:type="gramEnd"/>
    </w:p>
    <w:p w14:paraId="0FFF2954" w14:textId="1EB124B9" w:rsidR="00C23999" w:rsidRDefault="00C23999" w:rsidP="00D059A3">
      <w:pPr>
        <w:widowControl/>
        <w:jc w:val="left"/>
      </w:pPr>
      <w:r>
        <w:tab/>
      </w:r>
      <w:r>
        <w:tab/>
      </w:r>
      <w:r>
        <w:tab/>
      </w:r>
      <w:r>
        <w:tab/>
        <w:t>D</w:t>
      </w:r>
      <w:r>
        <w:rPr>
          <w:rFonts w:hint="eastAsia"/>
        </w:rPr>
        <w:t>b</w:t>
      </w:r>
      <w:r>
        <w:t>::</w:t>
      </w:r>
      <w:r w:rsidR="00A01199">
        <w:t>commit()</w:t>
      </w:r>
      <w:r w:rsidR="00A01199">
        <w:tab/>
      </w:r>
      <w:r w:rsidR="00A01199">
        <w:tab/>
      </w:r>
      <w:r w:rsidR="00A01199">
        <w:rPr>
          <w:rFonts w:hint="eastAsia"/>
        </w:rPr>
        <w:t>提交事务</w:t>
      </w:r>
    </w:p>
    <w:p w14:paraId="0CDA7DBA" w14:textId="6D485387" w:rsidR="006709DD" w:rsidRDefault="006709DD" w:rsidP="00D059A3">
      <w:pPr>
        <w:widowControl/>
        <w:jc w:val="left"/>
        <w:rPr>
          <w:rFonts w:hint="eastAsia"/>
        </w:rPr>
      </w:pPr>
      <w:r>
        <w:tab/>
      </w:r>
      <w:r>
        <w:tab/>
      </w:r>
      <w:r>
        <w:tab/>
      </w:r>
      <w:proofErr w:type="gramStart"/>
      <w:r>
        <w:t>}</w:t>
      </w:r>
      <w:r w:rsidR="00875DFC">
        <w:t>catch</w:t>
      </w:r>
      <w:proofErr w:type="gramEnd"/>
      <w:r w:rsidR="00875DFC">
        <w:t>(\Exception $e)</w:t>
      </w:r>
      <w:r w:rsidR="00A4790B">
        <w:t>{</w:t>
      </w:r>
    </w:p>
    <w:p w14:paraId="6534C121" w14:textId="6482F401" w:rsidR="0098081C" w:rsidRDefault="00DD56F5" w:rsidP="00D059A3">
      <w:pPr>
        <w:widowControl/>
        <w:jc w:val="left"/>
      </w:pPr>
      <w:r>
        <w:tab/>
      </w:r>
      <w:r>
        <w:tab/>
      </w:r>
      <w:r>
        <w:tab/>
      </w:r>
      <w:r>
        <w:tab/>
        <w:t>D</w:t>
      </w:r>
      <w:r>
        <w:rPr>
          <w:rFonts w:hint="eastAsia"/>
        </w:rPr>
        <w:t>b</w:t>
      </w:r>
      <w:r>
        <w:t>::</w:t>
      </w:r>
      <w:r w:rsidR="00CF6B0F">
        <w:t>rollback()</w:t>
      </w:r>
      <w:r w:rsidR="00CF6B0F">
        <w:tab/>
      </w:r>
      <w:r w:rsidR="00CF6B0F">
        <w:tab/>
      </w:r>
      <w:proofErr w:type="gramStart"/>
      <w:r w:rsidR="00CF6B0F">
        <w:rPr>
          <w:rFonts w:hint="eastAsia"/>
        </w:rPr>
        <w:t>回滚事务</w:t>
      </w:r>
      <w:proofErr w:type="gramEnd"/>
      <w:r w:rsidR="0098081C">
        <w:tab/>
      </w:r>
    </w:p>
    <w:p w14:paraId="0ED7BF2E" w14:textId="21C01B77" w:rsidR="001F4B5D" w:rsidRDefault="001F4B5D" w:rsidP="00D059A3">
      <w:pPr>
        <w:widowControl/>
        <w:jc w:val="left"/>
      </w:pPr>
      <w:r>
        <w:tab/>
      </w:r>
      <w:r>
        <w:tab/>
      </w:r>
      <w:r>
        <w:tab/>
        <w:t>}</w:t>
      </w:r>
    </w:p>
    <w:p w14:paraId="61EA70A8" w14:textId="50486009" w:rsidR="00CA195C" w:rsidRDefault="00CA195C" w:rsidP="00D059A3">
      <w:pPr>
        <w:widowControl/>
        <w:jc w:val="left"/>
      </w:pPr>
      <w:r>
        <w:tab/>
      </w:r>
      <w:r w:rsidR="00AA3141">
        <w:rPr>
          <w:rFonts w:hint="eastAsia"/>
        </w:rPr>
        <w:t>查询表达式</w:t>
      </w:r>
      <w:r w:rsidR="00E220BB">
        <w:tab/>
      </w:r>
    </w:p>
    <w:p w14:paraId="03992971" w14:textId="233A49C8" w:rsidR="00E220BB" w:rsidRDefault="00E220BB" w:rsidP="00D059A3">
      <w:pPr>
        <w:widowControl/>
        <w:jc w:val="left"/>
      </w:pPr>
      <w:r>
        <w:tab/>
      </w:r>
      <w:r>
        <w:tab/>
      </w:r>
      <w:r w:rsidR="00D73344">
        <w:t>where(‘</w:t>
      </w:r>
      <w:r w:rsidR="0010251B">
        <w:rPr>
          <w:rFonts w:hint="eastAsia"/>
        </w:rPr>
        <w:t>字段</w:t>
      </w:r>
      <w:r w:rsidR="00D73344">
        <w:t>’</w:t>
      </w:r>
      <w:r w:rsidR="00931353">
        <w:rPr>
          <w:rFonts w:hint="eastAsia"/>
        </w:rPr>
        <w:t>,</w:t>
      </w:r>
      <w:r w:rsidR="00931353">
        <w:t xml:space="preserve"> ‘</w:t>
      </w:r>
      <w:r w:rsidR="00931353">
        <w:rPr>
          <w:rFonts w:hint="eastAsia"/>
        </w:rPr>
        <w:t>条件类型</w:t>
      </w:r>
      <w:r w:rsidR="00931353">
        <w:t>’</w:t>
      </w:r>
      <w:r w:rsidR="0064101F">
        <w:t xml:space="preserve">, </w:t>
      </w:r>
      <w:r w:rsidR="00E716FC">
        <w:t>‘</w:t>
      </w:r>
      <w:r w:rsidR="00320A62">
        <w:rPr>
          <w:rFonts w:hint="eastAsia"/>
        </w:rPr>
        <w:t>值</w:t>
      </w:r>
      <w:r w:rsidR="00E716FC">
        <w:t>’</w:t>
      </w:r>
      <w:r w:rsidR="00D73344">
        <w:t>)</w:t>
      </w:r>
    </w:p>
    <w:p w14:paraId="0E2D4EF5" w14:textId="0E7D8EEB" w:rsidR="00BD631D" w:rsidRDefault="00BD631D" w:rsidP="00D059A3">
      <w:pPr>
        <w:widowControl/>
        <w:jc w:val="left"/>
      </w:pPr>
      <w:r>
        <w:tab/>
      </w:r>
      <w:r>
        <w:tab/>
      </w:r>
      <w:proofErr w:type="gramStart"/>
      <w:r>
        <w:t>where(</w:t>
      </w:r>
      <w:proofErr w:type="gramEnd"/>
      <w:r>
        <w:t>‘</w:t>
      </w:r>
      <w:r w:rsidR="006179C6">
        <w:t>id</w:t>
      </w:r>
      <w:r>
        <w:t>’</w:t>
      </w:r>
      <w:r w:rsidR="006179C6">
        <w:t>, ‘in’</w:t>
      </w:r>
      <w:r w:rsidR="002232AD">
        <w:t xml:space="preserve">, </w:t>
      </w:r>
      <w:r w:rsidR="002D7E63">
        <w:t>[1,2,3]</w:t>
      </w:r>
      <w:r>
        <w:t>)</w:t>
      </w:r>
    </w:p>
    <w:p w14:paraId="01E093F5" w14:textId="193E8CE6" w:rsidR="00371584" w:rsidRDefault="001779BC" w:rsidP="00D059A3">
      <w:pPr>
        <w:widowControl/>
        <w:jc w:val="left"/>
      </w:pPr>
      <w:r>
        <w:tab/>
      </w:r>
      <w:r>
        <w:tab/>
      </w:r>
      <w:proofErr w:type="gramStart"/>
      <w:r>
        <w:t>where(</w:t>
      </w:r>
      <w:proofErr w:type="gramEnd"/>
      <w:r w:rsidR="0066171A">
        <w:t>‘id’</w:t>
      </w:r>
      <w:r w:rsidR="000D1ED5">
        <w:t>, ‘</w:t>
      </w:r>
      <w:proofErr w:type="spellStart"/>
      <w:r w:rsidR="000D1ED5">
        <w:t>bwteen</w:t>
      </w:r>
      <w:proofErr w:type="spellEnd"/>
      <w:r w:rsidR="000D1ED5">
        <w:t>’</w:t>
      </w:r>
      <w:r w:rsidR="00AA59B3">
        <w:t>, [1,</w:t>
      </w:r>
      <w:r w:rsidR="00450DED">
        <w:t>10</w:t>
      </w:r>
      <w:r w:rsidR="00AA59B3">
        <w:t>]</w:t>
      </w:r>
      <w:r>
        <w:t>)</w:t>
      </w:r>
    </w:p>
    <w:p w14:paraId="0FB01DF6" w14:textId="60C684C6" w:rsidR="00E5176E" w:rsidRDefault="00E5176E" w:rsidP="00D059A3">
      <w:pPr>
        <w:widowControl/>
        <w:jc w:val="left"/>
      </w:pPr>
      <w:r>
        <w:tab/>
      </w:r>
      <w:r w:rsidR="0021706D">
        <w:tab/>
      </w:r>
      <w:r w:rsidR="0021706D">
        <w:rPr>
          <w:rFonts w:hint="eastAsia"/>
        </w:rPr>
        <w:t>多个条件</w:t>
      </w:r>
    </w:p>
    <w:p w14:paraId="240FECBD" w14:textId="11F9CF8D" w:rsidR="00F33DBC" w:rsidRDefault="0021706D" w:rsidP="00D059A3">
      <w:pPr>
        <w:widowControl/>
        <w:jc w:val="left"/>
      </w:pPr>
      <w:r>
        <w:tab/>
      </w:r>
      <w:r>
        <w:tab/>
      </w:r>
      <w:r>
        <w:tab/>
      </w:r>
      <w:proofErr w:type="gramStart"/>
      <w:r>
        <w:t>where(</w:t>
      </w:r>
      <w:proofErr w:type="gramEnd"/>
      <w:r w:rsidR="00F33DBC">
        <w:t>[</w:t>
      </w:r>
    </w:p>
    <w:p w14:paraId="379C133D" w14:textId="65EA9C5B" w:rsidR="00F33DBC" w:rsidRDefault="00F33DBC" w:rsidP="00D059A3">
      <w:pPr>
        <w:widowControl/>
        <w:jc w:val="left"/>
      </w:pPr>
      <w:r>
        <w:tab/>
      </w:r>
      <w:r>
        <w:tab/>
      </w:r>
      <w:r>
        <w:tab/>
      </w:r>
      <w:r>
        <w:tab/>
      </w:r>
      <w:r w:rsidR="00AB582D">
        <w:t>‘id’ =&gt;[‘</w:t>
      </w:r>
      <w:r w:rsidR="00CD0B68">
        <w:rPr>
          <w:rFonts w:hint="eastAsia"/>
        </w:rPr>
        <w:t>条件</w:t>
      </w:r>
      <w:r w:rsidR="00AB582D">
        <w:t>’</w:t>
      </w:r>
      <w:r w:rsidR="00AA650C">
        <w:rPr>
          <w:rFonts w:hint="eastAsia"/>
        </w:rPr>
        <w:t xml:space="preserve">， </w:t>
      </w:r>
      <w:r w:rsidR="00F40679">
        <w:rPr>
          <w:rFonts w:hint="eastAsia"/>
        </w:rPr>
        <w:t>字符串</w:t>
      </w:r>
      <w:r w:rsidR="00AA650C">
        <w:rPr>
          <w:rFonts w:hint="eastAsia"/>
        </w:rPr>
        <w:t>参数</w:t>
      </w:r>
      <w:r w:rsidR="00253F3A">
        <w:rPr>
          <w:rFonts w:hint="eastAsia"/>
        </w:rPr>
        <w:t>值</w:t>
      </w:r>
      <w:r w:rsidR="00AB582D">
        <w:t>]</w:t>
      </w:r>
    </w:p>
    <w:p w14:paraId="7F8D543A" w14:textId="781E6C30" w:rsidR="003414BE" w:rsidRDefault="003414BE" w:rsidP="00D059A3">
      <w:pPr>
        <w:widowControl/>
        <w:jc w:val="left"/>
      </w:pPr>
      <w:r>
        <w:tab/>
      </w:r>
      <w:r>
        <w:tab/>
      </w:r>
      <w:r>
        <w:tab/>
      </w:r>
      <w:r>
        <w:tab/>
        <w:t>‘id’ =</w:t>
      </w:r>
      <w:proofErr w:type="gramStart"/>
      <w:r>
        <w:t>&gt;</w:t>
      </w:r>
      <w:r w:rsidR="004876AA">
        <w:t>[</w:t>
      </w:r>
      <w:proofErr w:type="gramEnd"/>
      <w:r w:rsidR="004876AA">
        <w:t>‘</w:t>
      </w:r>
      <w:r w:rsidR="00546206">
        <w:t>between</w:t>
      </w:r>
      <w:r w:rsidR="004876AA">
        <w:t>’</w:t>
      </w:r>
      <w:r w:rsidR="00C45FB9">
        <w:t xml:space="preserve">, </w:t>
      </w:r>
      <w:r w:rsidR="001F2373">
        <w:t>‘1,10’</w:t>
      </w:r>
      <w:r w:rsidR="004876AA">
        <w:t>]</w:t>
      </w:r>
    </w:p>
    <w:p w14:paraId="42297176" w14:textId="0E6755D1" w:rsidR="00F40679" w:rsidRPr="00F40679" w:rsidRDefault="00F40679" w:rsidP="00D059A3">
      <w:pPr>
        <w:widowControl/>
        <w:jc w:val="left"/>
        <w:rPr>
          <w:rFonts w:hint="eastAsia"/>
        </w:rPr>
      </w:pPr>
      <w:r>
        <w:tab/>
      </w:r>
      <w:r>
        <w:tab/>
      </w:r>
      <w:r>
        <w:tab/>
      </w:r>
      <w:r>
        <w:tab/>
      </w:r>
    </w:p>
    <w:p w14:paraId="3AE07AAB" w14:textId="24876947" w:rsidR="0021706D" w:rsidRDefault="00F33DBC" w:rsidP="00F33DBC">
      <w:pPr>
        <w:widowControl/>
        <w:ind w:left="840" w:firstLine="420"/>
        <w:jc w:val="left"/>
      </w:pPr>
      <w:r>
        <w:t>]</w:t>
      </w:r>
      <w:r w:rsidR="0021706D">
        <w:t>)</w:t>
      </w:r>
    </w:p>
    <w:p w14:paraId="79DE7F0A" w14:textId="5DE4954F" w:rsidR="00E66A02" w:rsidRDefault="00B35B4F" w:rsidP="0084299C">
      <w:pPr>
        <w:widowControl/>
        <w:jc w:val="left"/>
      </w:pPr>
      <w:r>
        <w:tab/>
      </w:r>
      <w:r>
        <w:tab/>
      </w:r>
      <w:r>
        <w:rPr>
          <w:rFonts w:hint="eastAsia"/>
        </w:rPr>
        <w:t>快捷查询</w:t>
      </w:r>
    </w:p>
    <w:p w14:paraId="2540E745" w14:textId="53AE2BA0" w:rsidR="00390417" w:rsidRDefault="00390417" w:rsidP="0084299C">
      <w:pPr>
        <w:widowControl/>
        <w:jc w:val="left"/>
      </w:pPr>
      <w:r>
        <w:tab/>
      </w:r>
      <w:r>
        <w:tab/>
      </w:r>
      <w:r>
        <w:tab/>
        <w:t>where(</w:t>
      </w:r>
      <w:r w:rsidR="00E25CF4">
        <w:t>‘</w:t>
      </w:r>
      <w:proofErr w:type="spellStart"/>
      <w:r w:rsidR="005361FC">
        <w:t>id$status</w:t>
      </w:r>
      <w:proofErr w:type="spellEnd"/>
      <w:r w:rsidR="00E25CF4">
        <w:t>’</w:t>
      </w:r>
      <w:r w:rsidR="00984CAA">
        <w:t>, 1</w:t>
      </w:r>
      <w:r>
        <w:t>)</w:t>
      </w:r>
      <w:r w:rsidR="001F25B7">
        <w:tab/>
      </w:r>
      <w:r w:rsidR="001F25B7">
        <w:rPr>
          <w:rFonts w:hint="eastAsia"/>
        </w:rPr>
        <w:t>查询</w:t>
      </w:r>
      <w:r w:rsidR="00CC645F">
        <w:rPr>
          <w:rFonts w:hint="eastAsia"/>
        </w:rPr>
        <w:t>id</w:t>
      </w:r>
      <w:r w:rsidR="00CC645F" w:rsidRPr="003C0A2D">
        <w:rPr>
          <w:rFonts w:hint="eastAsia"/>
          <w:color w:val="FFFF00"/>
        </w:rPr>
        <w:t>和</w:t>
      </w:r>
      <w:r w:rsidR="00CC645F">
        <w:rPr>
          <w:rFonts w:hint="eastAsia"/>
        </w:rPr>
        <w:t>状态=1</w:t>
      </w:r>
    </w:p>
    <w:p w14:paraId="5BCC7D3A" w14:textId="23E43B2B" w:rsidR="00CC645F" w:rsidRDefault="00CC645F" w:rsidP="0084299C">
      <w:pPr>
        <w:widowControl/>
        <w:jc w:val="left"/>
      </w:pPr>
      <w:r>
        <w:tab/>
      </w:r>
      <w:r>
        <w:tab/>
      </w:r>
      <w:r>
        <w:tab/>
        <w:t>where(‘</w:t>
      </w:r>
      <w:proofErr w:type="spellStart"/>
      <w:r w:rsidR="00650236">
        <w:t>id|status</w:t>
      </w:r>
      <w:proofErr w:type="spellEnd"/>
      <w:r>
        <w:t>’</w:t>
      </w:r>
      <w:r w:rsidR="00D81926">
        <w:t>, 1</w:t>
      </w:r>
      <w:r>
        <w:t>)</w:t>
      </w:r>
      <w:r w:rsidR="004213CE">
        <w:tab/>
      </w:r>
      <w:r w:rsidR="004213CE">
        <w:rPr>
          <w:rFonts w:hint="eastAsia"/>
        </w:rPr>
        <w:t>查询</w:t>
      </w:r>
      <w:r w:rsidR="0014543E">
        <w:rPr>
          <w:rFonts w:hint="eastAsia"/>
        </w:rPr>
        <w:t>id</w:t>
      </w:r>
      <w:r w:rsidR="0014543E" w:rsidRPr="003C0A2D">
        <w:rPr>
          <w:rFonts w:hint="eastAsia"/>
          <w:color w:val="FFFF00"/>
        </w:rPr>
        <w:t>或</w:t>
      </w:r>
      <w:r w:rsidR="001C37BF">
        <w:rPr>
          <w:rFonts w:hint="eastAsia"/>
        </w:rPr>
        <w:t>状态=1</w:t>
      </w:r>
    </w:p>
    <w:p w14:paraId="05BE94DA" w14:textId="3B9015B0" w:rsidR="003C0A2D" w:rsidRDefault="003C0A2D" w:rsidP="0084299C">
      <w:pPr>
        <w:widowControl/>
        <w:jc w:val="left"/>
      </w:pPr>
      <w:r>
        <w:tab/>
      </w:r>
      <w:r>
        <w:tab/>
      </w:r>
      <w:r w:rsidR="00281BAE">
        <w:rPr>
          <w:rFonts w:hint="eastAsia"/>
        </w:rPr>
        <w:t>闭包查询</w:t>
      </w:r>
    </w:p>
    <w:p w14:paraId="0D4DABBA" w14:textId="3B9C1659" w:rsidR="00895B64" w:rsidRDefault="007F20B0" w:rsidP="0084299C">
      <w:pPr>
        <w:widowControl/>
        <w:jc w:val="left"/>
      </w:pPr>
      <w:r>
        <w:tab/>
      </w:r>
      <w:r>
        <w:tab/>
      </w:r>
      <w:r>
        <w:tab/>
      </w:r>
      <w:r w:rsidR="00F74F72">
        <w:rPr>
          <w:rFonts w:hint="eastAsia"/>
        </w:rPr>
        <w:t>$</w:t>
      </w:r>
      <w:r w:rsidR="00F74F72">
        <w:t xml:space="preserve">result = </w:t>
      </w:r>
      <w:proofErr w:type="gramStart"/>
      <w:r w:rsidR="008C4693">
        <w:t>DB::</w:t>
      </w:r>
      <w:proofErr w:type="gramEnd"/>
      <w:r w:rsidR="00202069">
        <w:t>name(</w:t>
      </w:r>
      <w:r w:rsidR="00080141">
        <w:t>‘</w:t>
      </w:r>
      <w:proofErr w:type="spellStart"/>
      <w:r w:rsidR="00095E91">
        <w:t>tablename</w:t>
      </w:r>
      <w:proofErr w:type="spellEnd"/>
      <w:r w:rsidR="00080141">
        <w:t>’</w:t>
      </w:r>
      <w:r w:rsidR="00202069">
        <w:t>)</w:t>
      </w:r>
      <w:r w:rsidR="00446EFE">
        <w:t xml:space="preserve"> -&gt;</w:t>
      </w:r>
      <w:r w:rsidR="006572EB">
        <w:t>select (</w:t>
      </w:r>
      <w:r w:rsidR="00946304">
        <w:t>function (</w:t>
      </w:r>
      <w:r w:rsidR="000F703C">
        <w:t>$query</w:t>
      </w:r>
      <w:r w:rsidR="00946304">
        <w:t>)</w:t>
      </w:r>
      <w:r w:rsidR="00895B64">
        <w:t>{</w:t>
      </w:r>
    </w:p>
    <w:p w14:paraId="5E8774A1" w14:textId="52CD773D" w:rsidR="00895B64" w:rsidRDefault="00895B64" w:rsidP="0084299C">
      <w:pPr>
        <w:widowControl/>
        <w:jc w:val="left"/>
        <w:rPr>
          <w:rFonts w:hint="eastAsia"/>
        </w:rPr>
      </w:pPr>
      <w:r>
        <w:tab/>
      </w:r>
      <w:r>
        <w:tab/>
      </w:r>
      <w:r>
        <w:tab/>
      </w:r>
      <w:r>
        <w:tab/>
      </w:r>
      <w:r w:rsidR="007430BA">
        <w:tab/>
      </w:r>
      <w:r w:rsidR="00851381">
        <w:t>$query</w:t>
      </w:r>
      <w:r w:rsidR="00FD67D6">
        <w:t>-&gt;</w:t>
      </w:r>
      <w:r w:rsidR="00890603">
        <w:t>where(‘id’,1)</w:t>
      </w:r>
    </w:p>
    <w:p w14:paraId="219CC44D" w14:textId="1250553C" w:rsidR="007F20B0" w:rsidRDefault="00895B64" w:rsidP="00895B64">
      <w:pPr>
        <w:widowControl/>
        <w:ind w:left="840" w:firstLine="420"/>
        <w:jc w:val="left"/>
      </w:pPr>
      <w:r>
        <w:t>}</w:t>
      </w:r>
      <w:r w:rsidR="006572EB">
        <w:t>)</w:t>
      </w:r>
      <w:r w:rsidR="00FA3853">
        <w:t>;</w:t>
      </w:r>
    </w:p>
    <w:p w14:paraId="4A75BFAB" w14:textId="49934F51" w:rsidR="00F44E0A" w:rsidRDefault="0081266E" w:rsidP="0081266E">
      <w:pPr>
        <w:widowControl/>
        <w:jc w:val="left"/>
      </w:pPr>
      <w:r>
        <w:tab/>
      </w:r>
      <w:r>
        <w:tab/>
      </w:r>
      <w:r w:rsidR="00F44E0A">
        <w:rPr>
          <w:rFonts w:hint="eastAsia"/>
        </w:rPr>
        <w:t>分块查询</w:t>
      </w:r>
    </w:p>
    <w:p w14:paraId="3356BBCE" w14:textId="3FCFACA0" w:rsidR="00F44E0A" w:rsidRDefault="00F44E0A" w:rsidP="0081266E">
      <w:pPr>
        <w:widowControl/>
        <w:jc w:val="left"/>
        <w:rPr>
          <w:rFonts w:hint="eastAsia"/>
        </w:rPr>
      </w:pPr>
      <w:r>
        <w:tab/>
      </w:r>
      <w:r>
        <w:tab/>
      </w:r>
      <w:r>
        <w:tab/>
      </w:r>
      <w:r w:rsidR="00507DDE">
        <w:rPr>
          <w:rFonts w:hint="eastAsia"/>
        </w:rPr>
        <w:t>$</w:t>
      </w:r>
      <w:r w:rsidR="00507DDE">
        <w:t xml:space="preserve">result = </w:t>
      </w:r>
      <w:r w:rsidR="000C68A0">
        <w:t>Db::</w:t>
      </w:r>
      <w:r w:rsidR="000B362C">
        <w:t>table(‘</w:t>
      </w:r>
      <w:proofErr w:type="spellStart"/>
      <w:r w:rsidR="000B362C">
        <w:t>tablename</w:t>
      </w:r>
      <w:proofErr w:type="spellEnd"/>
      <w:r w:rsidR="000B362C">
        <w:t>’) -&gt;chunk(</w:t>
      </w:r>
      <w:r w:rsidR="00DE06AD">
        <w:t xml:space="preserve">10, </w:t>
      </w:r>
      <w:r w:rsidR="00504759">
        <w:t>function($list)</w:t>
      </w:r>
      <w:r w:rsidR="00D82C7E">
        <w:rPr>
          <w:rFonts w:hint="eastAsia"/>
        </w:rPr>
        <w:t>{</w:t>
      </w:r>
      <w:r w:rsidR="00F634E0">
        <w:rPr>
          <w:rFonts w:hint="eastAsia"/>
        </w:rPr>
        <w:t>将筛选</w:t>
      </w:r>
      <w:r w:rsidR="006740F5">
        <w:rPr>
          <w:rFonts w:hint="eastAsia"/>
        </w:rPr>
        <w:t>到的所有</w:t>
      </w:r>
      <w:r w:rsidR="00F634E0">
        <w:rPr>
          <w:rFonts w:hint="eastAsia"/>
        </w:rPr>
        <w:t>数据</w:t>
      </w:r>
      <w:r w:rsidR="00C55B24">
        <w:rPr>
          <w:rFonts w:hint="eastAsia"/>
        </w:rPr>
        <w:t>÷10查询</w:t>
      </w:r>
      <w:r w:rsidR="00D82C7E">
        <w:rPr>
          <w:rFonts w:hint="eastAsia"/>
        </w:rPr>
        <w:t>}</w:t>
      </w:r>
      <w:r w:rsidR="000B362C">
        <w:t>)</w:t>
      </w:r>
      <w:r w:rsidR="00750322">
        <w:t>;</w:t>
      </w:r>
    </w:p>
    <w:p w14:paraId="3569C2C9" w14:textId="54989B70" w:rsidR="005F4BFF" w:rsidRDefault="005F4BFF" w:rsidP="005F4BFF">
      <w:pPr>
        <w:widowControl/>
        <w:jc w:val="left"/>
      </w:pPr>
      <w:r>
        <w:tab/>
      </w:r>
      <w:r>
        <w:tab/>
      </w:r>
      <w:r>
        <w:rPr>
          <w:rFonts w:hint="eastAsia"/>
        </w:rPr>
        <w:t>聚合查询</w:t>
      </w:r>
    </w:p>
    <w:p w14:paraId="7D90090D" w14:textId="2C3C9E09" w:rsidR="00B76A5A" w:rsidRDefault="00B76A5A" w:rsidP="005F4BFF">
      <w:pPr>
        <w:widowControl/>
        <w:jc w:val="left"/>
      </w:pPr>
      <w:r>
        <w:tab/>
      </w:r>
      <w:r>
        <w:tab/>
      </w:r>
      <w:r>
        <w:tab/>
      </w:r>
      <w:proofErr w:type="gramStart"/>
      <w:r w:rsidR="00B50601">
        <w:t>count(</w:t>
      </w:r>
      <w:proofErr w:type="gramEnd"/>
      <w:r w:rsidR="00B50601">
        <w:t>)</w:t>
      </w:r>
    </w:p>
    <w:p w14:paraId="2C8797FC" w14:textId="4BD3F95D" w:rsidR="00B50601" w:rsidRDefault="00B50601" w:rsidP="005F4BFF">
      <w:pPr>
        <w:widowControl/>
        <w:jc w:val="left"/>
      </w:pPr>
      <w:r>
        <w:tab/>
      </w:r>
      <w:r>
        <w:tab/>
      </w:r>
      <w:r>
        <w:tab/>
      </w:r>
      <w:proofErr w:type="gramStart"/>
      <w:r w:rsidR="00CB7D66">
        <w:t>max(</w:t>
      </w:r>
      <w:proofErr w:type="gramEnd"/>
      <w:r w:rsidR="00CB7D66">
        <w:t>)</w:t>
      </w:r>
    </w:p>
    <w:p w14:paraId="1E12431F" w14:textId="4007D587" w:rsidR="00CB7D66" w:rsidRDefault="00CB7D66" w:rsidP="005F4BFF">
      <w:pPr>
        <w:widowControl/>
        <w:jc w:val="left"/>
      </w:pPr>
      <w:r>
        <w:tab/>
      </w:r>
      <w:r>
        <w:tab/>
      </w:r>
      <w:r>
        <w:tab/>
      </w:r>
      <w:proofErr w:type="gramStart"/>
      <w:r w:rsidR="00797A6E">
        <w:t>min(</w:t>
      </w:r>
      <w:proofErr w:type="gramEnd"/>
      <w:r w:rsidR="00797A6E">
        <w:t>)</w:t>
      </w:r>
    </w:p>
    <w:p w14:paraId="07976062" w14:textId="4669AB5E" w:rsidR="00797A6E" w:rsidRDefault="00797A6E" w:rsidP="005F4BFF">
      <w:pPr>
        <w:widowControl/>
        <w:jc w:val="left"/>
      </w:pPr>
      <w:r>
        <w:tab/>
      </w:r>
      <w:r>
        <w:tab/>
      </w:r>
      <w:r>
        <w:tab/>
      </w:r>
      <w:proofErr w:type="gramStart"/>
      <w:r>
        <w:t>avg(</w:t>
      </w:r>
      <w:proofErr w:type="gramEnd"/>
      <w:r>
        <w:t>)</w:t>
      </w:r>
    </w:p>
    <w:p w14:paraId="5EE0022C" w14:textId="61F43929" w:rsidR="00797A6E" w:rsidRDefault="00797A6E" w:rsidP="005F4BFF">
      <w:pPr>
        <w:widowControl/>
        <w:jc w:val="left"/>
      </w:pPr>
      <w:r>
        <w:tab/>
      </w:r>
      <w:r>
        <w:tab/>
      </w:r>
      <w:r>
        <w:tab/>
      </w:r>
      <w:proofErr w:type="gramStart"/>
      <w:r w:rsidR="007626F8">
        <w:t>sum(</w:t>
      </w:r>
      <w:proofErr w:type="gramEnd"/>
      <w:r w:rsidR="007626F8">
        <w:t>)</w:t>
      </w:r>
      <w:r w:rsidR="004755AF">
        <w:t>;</w:t>
      </w:r>
    </w:p>
    <w:p w14:paraId="7141C989" w14:textId="02DABEC0" w:rsidR="00A56751" w:rsidRDefault="00A56751" w:rsidP="005F4BFF">
      <w:pPr>
        <w:widowControl/>
        <w:jc w:val="left"/>
      </w:pPr>
      <w:r>
        <w:tab/>
      </w:r>
      <w:r>
        <w:rPr>
          <w:rFonts w:hint="eastAsia"/>
        </w:rPr>
        <w:t>数据库模型</w:t>
      </w:r>
    </w:p>
    <w:p w14:paraId="1CD489A5" w14:textId="75066FC5" w:rsidR="00E00F31" w:rsidRPr="00E5176E" w:rsidRDefault="00E00F31" w:rsidP="005F4BFF">
      <w:pPr>
        <w:widowControl/>
        <w:jc w:val="left"/>
        <w:rPr>
          <w:rFonts w:hint="eastAsia"/>
        </w:rPr>
      </w:pPr>
      <w:r>
        <w:tab/>
      </w:r>
      <w:r>
        <w:tab/>
      </w:r>
      <w:bookmarkStart w:id="0" w:name="_GoBack"/>
      <w:bookmarkEnd w:id="0"/>
    </w:p>
    <w:sectPr w:rsidR="00E00F31" w:rsidRPr="00E51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C13E7"/>
    <w:multiLevelType w:val="hybridMultilevel"/>
    <w:tmpl w:val="55DC2C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FC6061"/>
    <w:multiLevelType w:val="hybridMultilevel"/>
    <w:tmpl w:val="7FA0A5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B7"/>
    <w:rsid w:val="00002F5A"/>
    <w:rsid w:val="00003042"/>
    <w:rsid w:val="00006D06"/>
    <w:rsid w:val="000170C8"/>
    <w:rsid w:val="00020C22"/>
    <w:rsid w:val="000225FF"/>
    <w:rsid w:val="00023C58"/>
    <w:rsid w:val="00024B8D"/>
    <w:rsid w:val="00025F5C"/>
    <w:rsid w:val="00027C4F"/>
    <w:rsid w:val="00031793"/>
    <w:rsid w:val="000331B6"/>
    <w:rsid w:val="0003388C"/>
    <w:rsid w:val="000353D3"/>
    <w:rsid w:val="0004353E"/>
    <w:rsid w:val="000531FA"/>
    <w:rsid w:val="000540D0"/>
    <w:rsid w:val="000576EC"/>
    <w:rsid w:val="0006433A"/>
    <w:rsid w:val="0007029D"/>
    <w:rsid w:val="000711C6"/>
    <w:rsid w:val="00071D06"/>
    <w:rsid w:val="00072B03"/>
    <w:rsid w:val="000745E9"/>
    <w:rsid w:val="00077F1A"/>
    <w:rsid w:val="00080141"/>
    <w:rsid w:val="00085192"/>
    <w:rsid w:val="00090F9E"/>
    <w:rsid w:val="00092D1E"/>
    <w:rsid w:val="00095E91"/>
    <w:rsid w:val="000A173B"/>
    <w:rsid w:val="000A1AFD"/>
    <w:rsid w:val="000B191F"/>
    <w:rsid w:val="000B240C"/>
    <w:rsid w:val="000B362C"/>
    <w:rsid w:val="000B7583"/>
    <w:rsid w:val="000C3566"/>
    <w:rsid w:val="000C68A0"/>
    <w:rsid w:val="000D1ED5"/>
    <w:rsid w:val="000D5FA1"/>
    <w:rsid w:val="000D62D9"/>
    <w:rsid w:val="000D6F19"/>
    <w:rsid w:val="000F0F19"/>
    <w:rsid w:val="000F703C"/>
    <w:rsid w:val="001004FB"/>
    <w:rsid w:val="0010251B"/>
    <w:rsid w:val="001171D6"/>
    <w:rsid w:val="00122523"/>
    <w:rsid w:val="00134700"/>
    <w:rsid w:val="00134703"/>
    <w:rsid w:val="0014543E"/>
    <w:rsid w:val="001522A5"/>
    <w:rsid w:val="00155CAE"/>
    <w:rsid w:val="001578D0"/>
    <w:rsid w:val="00157A71"/>
    <w:rsid w:val="00157AFB"/>
    <w:rsid w:val="00162656"/>
    <w:rsid w:val="00165DAA"/>
    <w:rsid w:val="001660BF"/>
    <w:rsid w:val="00167B00"/>
    <w:rsid w:val="00171EAB"/>
    <w:rsid w:val="001779BC"/>
    <w:rsid w:val="001802F8"/>
    <w:rsid w:val="001860B6"/>
    <w:rsid w:val="001A5861"/>
    <w:rsid w:val="001A7263"/>
    <w:rsid w:val="001C0850"/>
    <w:rsid w:val="001C2720"/>
    <w:rsid w:val="001C37BF"/>
    <w:rsid w:val="001C532D"/>
    <w:rsid w:val="001C5920"/>
    <w:rsid w:val="001C6C7A"/>
    <w:rsid w:val="001D3743"/>
    <w:rsid w:val="001D4014"/>
    <w:rsid w:val="001E2BFE"/>
    <w:rsid w:val="001E43D2"/>
    <w:rsid w:val="001F2373"/>
    <w:rsid w:val="001F25B7"/>
    <w:rsid w:val="001F311C"/>
    <w:rsid w:val="001F35F1"/>
    <w:rsid w:val="001F4B5D"/>
    <w:rsid w:val="002004BA"/>
    <w:rsid w:val="00200683"/>
    <w:rsid w:val="00202069"/>
    <w:rsid w:val="002029C6"/>
    <w:rsid w:val="002077D7"/>
    <w:rsid w:val="002104C4"/>
    <w:rsid w:val="002154F1"/>
    <w:rsid w:val="0021706D"/>
    <w:rsid w:val="002232AD"/>
    <w:rsid w:val="00231C95"/>
    <w:rsid w:val="00233056"/>
    <w:rsid w:val="00236659"/>
    <w:rsid w:val="00245ABE"/>
    <w:rsid w:val="00253F3A"/>
    <w:rsid w:val="00264057"/>
    <w:rsid w:val="00270C32"/>
    <w:rsid w:val="00277D42"/>
    <w:rsid w:val="00280693"/>
    <w:rsid w:val="00281BAE"/>
    <w:rsid w:val="00282480"/>
    <w:rsid w:val="0028291E"/>
    <w:rsid w:val="00282B1D"/>
    <w:rsid w:val="00285811"/>
    <w:rsid w:val="00290E6B"/>
    <w:rsid w:val="00294380"/>
    <w:rsid w:val="0029460E"/>
    <w:rsid w:val="00295BC3"/>
    <w:rsid w:val="002A2DE6"/>
    <w:rsid w:val="002A30A3"/>
    <w:rsid w:val="002A7793"/>
    <w:rsid w:val="002B027D"/>
    <w:rsid w:val="002B2ED6"/>
    <w:rsid w:val="002B3A99"/>
    <w:rsid w:val="002C1D88"/>
    <w:rsid w:val="002C29FB"/>
    <w:rsid w:val="002C741B"/>
    <w:rsid w:val="002C78C6"/>
    <w:rsid w:val="002D0A32"/>
    <w:rsid w:val="002D7E63"/>
    <w:rsid w:val="002E2266"/>
    <w:rsid w:val="002E2A3E"/>
    <w:rsid w:val="002E3057"/>
    <w:rsid w:val="002F6A3E"/>
    <w:rsid w:val="00303A06"/>
    <w:rsid w:val="00303D37"/>
    <w:rsid w:val="00315DF1"/>
    <w:rsid w:val="00316BBB"/>
    <w:rsid w:val="003178ED"/>
    <w:rsid w:val="00317985"/>
    <w:rsid w:val="00320A62"/>
    <w:rsid w:val="00321449"/>
    <w:rsid w:val="00322647"/>
    <w:rsid w:val="003344C7"/>
    <w:rsid w:val="00335D8D"/>
    <w:rsid w:val="00336968"/>
    <w:rsid w:val="003414BE"/>
    <w:rsid w:val="00344D11"/>
    <w:rsid w:val="0034565B"/>
    <w:rsid w:val="00345970"/>
    <w:rsid w:val="00345FA2"/>
    <w:rsid w:val="003507A6"/>
    <w:rsid w:val="00353F33"/>
    <w:rsid w:val="00363EF8"/>
    <w:rsid w:val="00367C39"/>
    <w:rsid w:val="00371584"/>
    <w:rsid w:val="0037444F"/>
    <w:rsid w:val="0038686A"/>
    <w:rsid w:val="00390417"/>
    <w:rsid w:val="00390A86"/>
    <w:rsid w:val="00391DD6"/>
    <w:rsid w:val="00393153"/>
    <w:rsid w:val="003959A3"/>
    <w:rsid w:val="0039738C"/>
    <w:rsid w:val="003A5DCF"/>
    <w:rsid w:val="003B451F"/>
    <w:rsid w:val="003C0A2D"/>
    <w:rsid w:val="003C1E3C"/>
    <w:rsid w:val="003C2AD4"/>
    <w:rsid w:val="003C52DC"/>
    <w:rsid w:val="003C6CCE"/>
    <w:rsid w:val="003D09FD"/>
    <w:rsid w:val="003D35A3"/>
    <w:rsid w:val="003D65D2"/>
    <w:rsid w:val="003E0FF0"/>
    <w:rsid w:val="003E524E"/>
    <w:rsid w:val="003F0981"/>
    <w:rsid w:val="00400A3C"/>
    <w:rsid w:val="00406670"/>
    <w:rsid w:val="0041159F"/>
    <w:rsid w:val="004133CD"/>
    <w:rsid w:val="004213CE"/>
    <w:rsid w:val="004245D4"/>
    <w:rsid w:val="004252E4"/>
    <w:rsid w:val="00426739"/>
    <w:rsid w:val="00432CF5"/>
    <w:rsid w:val="004346AB"/>
    <w:rsid w:val="00436C5C"/>
    <w:rsid w:val="0044651D"/>
    <w:rsid w:val="00446EFE"/>
    <w:rsid w:val="00450DED"/>
    <w:rsid w:val="004548F9"/>
    <w:rsid w:val="0046214E"/>
    <w:rsid w:val="0046355D"/>
    <w:rsid w:val="00472D52"/>
    <w:rsid w:val="004755AF"/>
    <w:rsid w:val="00477E37"/>
    <w:rsid w:val="00480999"/>
    <w:rsid w:val="004816B7"/>
    <w:rsid w:val="00481A31"/>
    <w:rsid w:val="004876AA"/>
    <w:rsid w:val="0048770E"/>
    <w:rsid w:val="0049034B"/>
    <w:rsid w:val="00490DDA"/>
    <w:rsid w:val="004938BB"/>
    <w:rsid w:val="004A0F8E"/>
    <w:rsid w:val="004A1CA2"/>
    <w:rsid w:val="004A3CB1"/>
    <w:rsid w:val="004B3C97"/>
    <w:rsid w:val="004C24AA"/>
    <w:rsid w:val="004D3016"/>
    <w:rsid w:val="004E2555"/>
    <w:rsid w:val="004E4186"/>
    <w:rsid w:val="004E7A30"/>
    <w:rsid w:val="004F14CB"/>
    <w:rsid w:val="004F33AC"/>
    <w:rsid w:val="00504759"/>
    <w:rsid w:val="00507DDE"/>
    <w:rsid w:val="005132FC"/>
    <w:rsid w:val="00516804"/>
    <w:rsid w:val="00522841"/>
    <w:rsid w:val="00522BCF"/>
    <w:rsid w:val="00522DBD"/>
    <w:rsid w:val="00525E9D"/>
    <w:rsid w:val="00532C76"/>
    <w:rsid w:val="005361FC"/>
    <w:rsid w:val="00546206"/>
    <w:rsid w:val="005472B5"/>
    <w:rsid w:val="005553D7"/>
    <w:rsid w:val="005641AF"/>
    <w:rsid w:val="00564290"/>
    <w:rsid w:val="00564F39"/>
    <w:rsid w:val="00576909"/>
    <w:rsid w:val="00581D79"/>
    <w:rsid w:val="00587248"/>
    <w:rsid w:val="00591CEF"/>
    <w:rsid w:val="0059392C"/>
    <w:rsid w:val="005943EC"/>
    <w:rsid w:val="0059624C"/>
    <w:rsid w:val="00597596"/>
    <w:rsid w:val="005A452C"/>
    <w:rsid w:val="005A70DF"/>
    <w:rsid w:val="005A7415"/>
    <w:rsid w:val="005B3DF4"/>
    <w:rsid w:val="005C2C5B"/>
    <w:rsid w:val="005D158F"/>
    <w:rsid w:val="005D25B4"/>
    <w:rsid w:val="005D4AF5"/>
    <w:rsid w:val="005E00A4"/>
    <w:rsid w:val="005E0B6E"/>
    <w:rsid w:val="005E72F2"/>
    <w:rsid w:val="005E7E70"/>
    <w:rsid w:val="005F1C92"/>
    <w:rsid w:val="005F4BFF"/>
    <w:rsid w:val="005F66FC"/>
    <w:rsid w:val="00601D04"/>
    <w:rsid w:val="00606A30"/>
    <w:rsid w:val="00611F8D"/>
    <w:rsid w:val="006137A0"/>
    <w:rsid w:val="00613AB9"/>
    <w:rsid w:val="00615000"/>
    <w:rsid w:val="006179C6"/>
    <w:rsid w:val="00632F0B"/>
    <w:rsid w:val="00634263"/>
    <w:rsid w:val="00637DB2"/>
    <w:rsid w:val="0064101F"/>
    <w:rsid w:val="006417F8"/>
    <w:rsid w:val="00641917"/>
    <w:rsid w:val="00650236"/>
    <w:rsid w:val="00654C43"/>
    <w:rsid w:val="006572EB"/>
    <w:rsid w:val="0066171A"/>
    <w:rsid w:val="006644A3"/>
    <w:rsid w:val="006709DD"/>
    <w:rsid w:val="006740F5"/>
    <w:rsid w:val="00684C0F"/>
    <w:rsid w:val="00691975"/>
    <w:rsid w:val="006949C9"/>
    <w:rsid w:val="00697B2C"/>
    <w:rsid w:val="00697D5D"/>
    <w:rsid w:val="006B15FA"/>
    <w:rsid w:val="006B1BC0"/>
    <w:rsid w:val="006B23E1"/>
    <w:rsid w:val="006C3C80"/>
    <w:rsid w:val="006D30FA"/>
    <w:rsid w:val="006D7A33"/>
    <w:rsid w:val="006E05D2"/>
    <w:rsid w:val="006F2661"/>
    <w:rsid w:val="006F26E9"/>
    <w:rsid w:val="00703FBB"/>
    <w:rsid w:val="00706DC8"/>
    <w:rsid w:val="00712DF7"/>
    <w:rsid w:val="00713119"/>
    <w:rsid w:val="00724290"/>
    <w:rsid w:val="00732200"/>
    <w:rsid w:val="00735F25"/>
    <w:rsid w:val="007361FC"/>
    <w:rsid w:val="00736366"/>
    <w:rsid w:val="00736730"/>
    <w:rsid w:val="007408FC"/>
    <w:rsid w:val="007430BA"/>
    <w:rsid w:val="00743863"/>
    <w:rsid w:val="007467AC"/>
    <w:rsid w:val="00750322"/>
    <w:rsid w:val="007516E6"/>
    <w:rsid w:val="00755D61"/>
    <w:rsid w:val="00760385"/>
    <w:rsid w:val="007626F8"/>
    <w:rsid w:val="00774F0D"/>
    <w:rsid w:val="00777343"/>
    <w:rsid w:val="007820D0"/>
    <w:rsid w:val="007852B1"/>
    <w:rsid w:val="00787A18"/>
    <w:rsid w:val="00795B7C"/>
    <w:rsid w:val="00795EBB"/>
    <w:rsid w:val="00797A6E"/>
    <w:rsid w:val="00797FFB"/>
    <w:rsid w:val="007A13CA"/>
    <w:rsid w:val="007A4F41"/>
    <w:rsid w:val="007B4380"/>
    <w:rsid w:val="007C069B"/>
    <w:rsid w:val="007E18B0"/>
    <w:rsid w:val="007E2E45"/>
    <w:rsid w:val="007F02A8"/>
    <w:rsid w:val="007F20B0"/>
    <w:rsid w:val="007F4C5B"/>
    <w:rsid w:val="008067E0"/>
    <w:rsid w:val="00810807"/>
    <w:rsid w:val="008125B5"/>
    <w:rsid w:val="0081266E"/>
    <w:rsid w:val="00813ADF"/>
    <w:rsid w:val="00816A03"/>
    <w:rsid w:val="00817654"/>
    <w:rsid w:val="008225E6"/>
    <w:rsid w:val="008277B7"/>
    <w:rsid w:val="00831B71"/>
    <w:rsid w:val="008335F0"/>
    <w:rsid w:val="00836EA3"/>
    <w:rsid w:val="0084179A"/>
    <w:rsid w:val="0084299C"/>
    <w:rsid w:val="00843323"/>
    <w:rsid w:val="00844C45"/>
    <w:rsid w:val="00851381"/>
    <w:rsid w:val="00852C8E"/>
    <w:rsid w:val="00860AC4"/>
    <w:rsid w:val="00861073"/>
    <w:rsid w:val="00866F92"/>
    <w:rsid w:val="00874E69"/>
    <w:rsid w:val="00875DFC"/>
    <w:rsid w:val="00875FB8"/>
    <w:rsid w:val="008806E6"/>
    <w:rsid w:val="00890603"/>
    <w:rsid w:val="00890E11"/>
    <w:rsid w:val="00891C09"/>
    <w:rsid w:val="00892671"/>
    <w:rsid w:val="00895B64"/>
    <w:rsid w:val="008A7226"/>
    <w:rsid w:val="008A79C5"/>
    <w:rsid w:val="008B1F5A"/>
    <w:rsid w:val="008B356F"/>
    <w:rsid w:val="008B590C"/>
    <w:rsid w:val="008B683D"/>
    <w:rsid w:val="008C1411"/>
    <w:rsid w:val="008C3980"/>
    <w:rsid w:val="008C4693"/>
    <w:rsid w:val="008D0119"/>
    <w:rsid w:val="008D02B1"/>
    <w:rsid w:val="008D03AC"/>
    <w:rsid w:val="008D6F9C"/>
    <w:rsid w:val="008E6190"/>
    <w:rsid w:val="008F1A70"/>
    <w:rsid w:val="008F1C03"/>
    <w:rsid w:val="008F36F0"/>
    <w:rsid w:val="008F551F"/>
    <w:rsid w:val="008F679B"/>
    <w:rsid w:val="008F6A7E"/>
    <w:rsid w:val="008F6F15"/>
    <w:rsid w:val="00900F7C"/>
    <w:rsid w:val="009031A1"/>
    <w:rsid w:val="00907AE2"/>
    <w:rsid w:val="009136D7"/>
    <w:rsid w:val="00914EA3"/>
    <w:rsid w:val="00917222"/>
    <w:rsid w:val="00920168"/>
    <w:rsid w:val="009275EC"/>
    <w:rsid w:val="009307A6"/>
    <w:rsid w:val="00931291"/>
    <w:rsid w:val="00931353"/>
    <w:rsid w:val="00935753"/>
    <w:rsid w:val="0093604B"/>
    <w:rsid w:val="00940CE9"/>
    <w:rsid w:val="00942992"/>
    <w:rsid w:val="00943DEC"/>
    <w:rsid w:val="00944FCB"/>
    <w:rsid w:val="00946304"/>
    <w:rsid w:val="009477BD"/>
    <w:rsid w:val="00953E3C"/>
    <w:rsid w:val="00955F4F"/>
    <w:rsid w:val="00957A4B"/>
    <w:rsid w:val="00963007"/>
    <w:rsid w:val="00964A99"/>
    <w:rsid w:val="009757E3"/>
    <w:rsid w:val="0098081C"/>
    <w:rsid w:val="00983750"/>
    <w:rsid w:val="00984CAA"/>
    <w:rsid w:val="00984D58"/>
    <w:rsid w:val="00986C9F"/>
    <w:rsid w:val="009A0544"/>
    <w:rsid w:val="009A0D57"/>
    <w:rsid w:val="009A7173"/>
    <w:rsid w:val="009C2E00"/>
    <w:rsid w:val="009C3C0E"/>
    <w:rsid w:val="009C65D7"/>
    <w:rsid w:val="009D16E7"/>
    <w:rsid w:val="009D6FE4"/>
    <w:rsid w:val="009E2532"/>
    <w:rsid w:val="009E5707"/>
    <w:rsid w:val="009E73DA"/>
    <w:rsid w:val="009F0EB4"/>
    <w:rsid w:val="009F62C6"/>
    <w:rsid w:val="00A01199"/>
    <w:rsid w:val="00A07CAB"/>
    <w:rsid w:val="00A257E3"/>
    <w:rsid w:val="00A25DBF"/>
    <w:rsid w:val="00A27450"/>
    <w:rsid w:val="00A27673"/>
    <w:rsid w:val="00A278AA"/>
    <w:rsid w:val="00A32071"/>
    <w:rsid w:val="00A33A3C"/>
    <w:rsid w:val="00A33E51"/>
    <w:rsid w:val="00A35E56"/>
    <w:rsid w:val="00A4790B"/>
    <w:rsid w:val="00A56751"/>
    <w:rsid w:val="00A56CEF"/>
    <w:rsid w:val="00A57C18"/>
    <w:rsid w:val="00A65778"/>
    <w:rsid w:val="00A8181F"/>
    <w:rsid w:val="00A81A75"/>
    <w:rsid w:val="00A94382"/>
    <w:rsid w:val="00A954EB"/>
    <w:rsid w:val="00A95DC5"/>
    <w:rsid w:val="00AA06F1"/>
    <w:rsid w:val="00AA1064"/>
    <w:rsid w:val="00AA3141"/>
    <w:rsid w:val="00AA53A1"/>
    <w:rsid w:val="00AA59B3"/>
    <w:rsid w:val="00AA5BDA"/>
    <w:rsid w:val="00AA650C"/>
    <w:rsid w:val="00AB19A8"/>
    <w:rsid w:val="00AB4703"/>
    <w:rsid w:val="00AB582D"/>
    <w:rsid w:val="00AC269C"/>
    <w:rsid w:val="00AC65D6"/>
    <w:rsid w:val="00AD1079"/>
    <w:rsid w:val="00AD56A9"/>
    <w:rsid w:val="00AE5E03"/>
    <w:rsid w:val="00AF25C5"/>
    <w:rsid w:val="00AF319B"/>
    <w:rsid w:val="00AF66F9"/>
    <w:rsid w:val="00AF7369"/>
    <w:rsid w:val="00AF7EAE"/>
    <w:rsid w:val="00B041F4"/>
    <w:rsid w:val="00B13BAC"/>
    <w:rsid w:val="00B15B62"/>
    <w:rsid w:val="00B20823"/>
    <w:rsid w:val="00B30524"/>
    <w:rsid w:val="00B30857"/>
    <w:rsid w:val="00B35B4F"/>
    <w:rsid w:val="00B36C2C"/>
    <w:rsid w:val="00B43810"/>
    <w:rsid w:val="00B50601"/>
    <w:rsid w:val="00B53EBC"/>
    <w:rsid w:val="00B5588E"/>
    <w:rsid w:val="00B6013F"/>
    <w:rsid w:val="00B60512"/>
    <w:rsid w:val="00B60D6F"/>
    <w:rsid w:val="00B62E44"/>
    <w:rsid w:val="00B63AAC"/>
    <w:rsid w:val="00B63FE5"/>
    <w:rsid w:val="00B64981"/>
    <w:rsid w:val="00B662E6"/>
    <w:rsid w:val="00B6777C"/>
    <w:rsid w:val="00B73BC0"/>
    <w:rsid w:val="00B73DEE"/>
    <w:rsid w:val="00B76A5A"/>
    <w:rsid w:val="00B76B02"/>
    <w:rsid w:val="00B770D4"/>
    <w:rsid w:val="00B77DB5"/>
    <w:rsid w:val="00B8570F"/>
    <w:rsid w:val="00B9373A"/>
    <w:rsid w:val="00B9609F"/>
    <w:rsid w:val="00BA1937"/>
    <w:rsid w:val="00BA3744"/>
    <w:rsid w:val="00BA75FB"/>
    <w:rsid w:val="00BB578B"/>
    <w:rsid w:val="00BC0DA5"/>
    <w:rsid w:val="00BC1A41"/>
    <w:rsid w:val="00BC7277"/>
    <w:rsid w:val="00BC78E3"/>
    <w:rsid w:val="00BD38AA"/>
    <w:rsid w:val="00BD41E4"/>
    <w:rsid w:val="00BD62EF"/>
    <w:rsid w:val="00BD631D"/>
    <w:rsid w:val="00BE10E2"/>
    <w:rsid w:val="00BE34C8"/>
    <w:rsid w:val="00BE478C"/>
    <w:rsid w:val="00BF32B2"/>
    <w:rsid w:val="00BF4FE5"/>
    <w:rsid w:val="00C01D1A"/>
    <w:rsid w:val="00C04796"/>
    <w:rsid w:val="00C0534E"/>
    <w:rsid w:val="00C13823"/>
    <w:rsid w:val="00C16491"/>
    <w:rsid w:val="00C20E5A"/>
    <w:rsid w:val="00C227BC"/>
    <w:rsid w:val="00C23999"/>
    <w:rsid w:val="00C45FB9"/>
    <w:rsid w:val="00C52A6B"/>
    <w:rsid w:val="00C533AD"/>
    <w:rsid w:val="00C55B24"/>
    <w:rsid w:val="00C64F5F"/>
    <w:rsid w:val="00C842AB"/>
    <w:rsid w:val="00C86D9B"/>
    <w:rsid w:val="00C90260"/>
    <w:rsid w:val="00C928CE"/>
    <w:rsid w:val="00C9439A"/>
    <w:rsid w:val="00C97BD1"/>
    <w:rsid w:val="00CA195C"/>
    <w:rsid w:val="00CA2946"/>
    <w:rsid w:val="00CA5A8D"/>
    <w:rsid w:val="00CA7BCD"/>
    <w:rsid w:val="00CB7D66"/>
    <w:rsid w:val="00CC00AF"/>
    <w:rsid w:val="00CC2BEE"/>
    <w:rsid w:val="00CC645F"/>
    <w:rsid w:val="00CD0B68"/>
    <w:rsid w:val="00CD6873"/>
    <w:rsid w:val="00CD7A19"/>
    <w:rsid w:val="00CF18F9"/>
    <w:rsid w:val="00CF2A00"/>
    <w:rsid w:val="00CF6B0F"/>
    <w:rsid w:val="00CF77F5"/>
    <w:rsid w:val="00D00122"/>
    <w:rsid w:val="00D034B4"/>
    <w:rsid w:val="00D03911"/>
    <w:rsid w:val="00D059A3"/>
    <w:rsid w:val="00D07AEF"/>
    <w:rsid w:val="00D14BF3"/>
    <w:rsid w:val="00D25E1C"/>
    <w:rsid w:val="00D46A83"/>
    <w:rsid w:val="00D52700"/>
    <w:rsid w:val="00D554BB"/>
    <w:rsid w:val="00D57CD8"/>
    <w:rsid w:val="00D6408F"/>
    <w:rsid w:val="00D67429"/>
    <w:rsid w:val="00D73344"/>
    <w:rsid w:val="00D74C38"/>
    <w:rsid w:val="00D81926"/>
    <w:rsid w:val="00D81DB7"/>
    <w:rsid w:val="00D82C7E"/>
    <w:rsid w:val="00D83258"/>
    <w:rsid w:val="00D8708B"/>
    <w:rsid w:val="00D966EC"/>
    <w:rsid w:val="00DA4105"/>
    <w:rsid w:val="00DB4E2F"/>
    <w:rsid w:val="00DB6857"/>
    <w:rsid w:val="00DB7BBC"/>
    <w:rsid w:val="00DC1C18"/>
    <w:rsid w:val="00DC64A6"/>
    <w:rsid w:val="00DD16CD"/>
    <w:rsid w:val="00DD2F06"/>
    <w:rsid w:val="00DD56F5"/>
    <w:rsid w:val="00DE06AD"/>
    <w:rsid w:val="00DE2DB5"/>
    <w:rsid w:val="00DF1BA7"/>
    <w:rsid w:val="00DF6D0B"/>
    <w:rsid w:val="00E00F31"/>
    <w:rsid w:val="00E10FC3"/>
    <w:rsid w:val="00E11E17"/>
    <w:rsid w:val="00E12AA6"/>
    <w:rsid w:val="00E220BB"/>
    <w:rsid w:val="00E22EB8"/>
    <w:rsid w:val="00E25CF4"/>
    <w:rsid w:val="00E36B55"/>
    <w:rsid w:val="00E45AB5"/>
    <w:rsid w:val="00E45F3E"/>
    <w:rsid w:val="00E46D9A"/>
    <w:rsid w:val="00E5176E"/>
    <w:rsid w:val="00E6043A"/>
    <w:rsid w:val="00E63943"/>
    <w:rsid w:val="00E646E6"/>
    <w:rsid w:val="00E65F18"/>
    <w:rsid w:val="00E66A02"/>
    <w:rsid w:val="00E711EF"/>
    <w:rsid w:val="00E716FC"/>
    <w:rsid w:val="00E719C8"/>
    <w:rsid w:val="00E7406F"/>
    <w:rsid w:val="00E758AC"/>
    <w:rsid w:val="00E810E4"/>
    <w:rsid w:val="00E92214"/>
    <w:rsid w:val="00E95803"/>
    <w:rsid w:val="00E97C2C"/>
    <w:rsid w:val="00EA0D73"/>
    <w:rsid w:val="00EA2A07"/>
    <w:rsid w:val="00EB189A"/>
    <w:rsid w:val="00EB1C48"/>
    <w:rsid w:val="00EB2ED8"/>
    <w:rsid w:val="00EC4083"/>
    <w:rsid w:val="00EC59A2"/>
    <w:rsid w:val="00EC5F81"/>
    <w:rsid w:val="00EC6101"/>
    <w:rsid w:val="00EC63CF"/>
    <w:rsid w:val="00ED5386"/>
    <w:rsid w:val="00ED76FF"/>
    <w:rsid w:val="00EE13FA"/>
    <w:rsid w:val="00EE7328"/>
    <w:rsid w:val="00EF0B1A"/>
    <w:rsid w:val="00EF5CA9"/>
    <w:rsid w:val="00F014BA"/>
    <w:rsid w:val="00F04EDB"/>
    <w:rsid w:val="00F059A6"/>
    <w:rsid w:val="00F06823"/>
    <w:rsid w:val="00F10B7C"/>
    <w:rsid w:val="00F12486"/>
    <w:rsid w:val="00F1329D"/>
    <w:rsid w:val="00F15351"/>
    <w:rsid w:val="00F17A7A"/>
    <w:rsid w:val="00F24456"/>
    <w:rsid w:val="00F252CC"/>
    <w:rsid w:val="00F25AAB"/>
    <w:rsid w:val="00F33DBC"/>
    <w:rsid w:val="00F373E0"/>
    <w:rsid w:val="00F40679"/>
    <w:rsid w:val="00F42668"/>
    <w:rsid w:val="00F44A6C"/>
    <w:rsid w:val="00F44E0A"/>
    <w:rsid w:val="00F57CBA"/>
    <w:rsid w:val="00F60E11"/>
    <w:rsid w:val="00F6125F"/>
    <w:rsid w:val="00F62DC1"/>
    <w:rsid w:val="00F634E0"/>
    <w:rsid w:val="00F71CE3"/>
    <w:rsid w:val="00F74F72"/>
    <w:rsid w:val="00F7581D"/>
    <w:rsid w:val="00F8308C"/>
    <w:rsid w:val="00F86B74"/>
    <w:rsid w:val="00F86E15"/>
    <w:rsid w:val="00F93A5D"/>
    <w:rsid w:val="00FA3853"/>
    <w:rsid w:val="00FB179E"/>
    <w:rsid w:val="00FB4FF0"/>
    <w:rsid w:val="00FB6020"/>
    <w:rsid w:val="00FB70E2"/>
    <w:rsid w:val="00FC1C84"/>
    <w:rsid w:val="00FD1617"/>
    <w:rsid w:val="00FD32DF"/>
    <w:rsid w:val="00FD34D5"/>
    <w:rsid w:val="00FD5BF3"/>
    <w:rsid w:val="00FD63AD"/>
    <w:rsid w:val="00FD67D6"/>
    <w:rsid w:val="00FE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97A52"/>
  <w15:chartTrackingRefBased/>
  <w15:docId w15:val="{523D7309-2122-4A4C-A9E2-DD447A86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5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玉成 常</dc:creator>
  <cp:keywords/>
  <dc:description/>
  <cp:lastModifiedBy>玉成 常</cp:lastModifiedBy>
  <cp:revision>693</cp:revision>
  <dcterms:created xsi:type="dcterms:W3CDTF">2018-10-07T10:55:00Z</dcterms:created>
  <dcterms:modified xsi:type="dcterms:W3CDTF">2018-10-08T00:36:00Z</dcterms:modified>
</cp:coreProperties>
</file>