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DE" w:rsidRDefault="00862ECA" w:rsidP="00862EC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迭代</w:t>
      </w:r>
      <w:r>
        <w:rPr>
          <w:rFonts w:hint="eastAsia"/>
          <w:shd w:val="clear" w:color="auto" w:fill="FFFFFF"/>
        </w:rPr>
        <w:t>DoD</w:t>
      </w:r>
      <w:r>
        <w:rPr>
          <w:rFonts w:hint="eastAsia"/>
          <w:shd w:val="clear" w:color="auto" w:fill="FFFFFF"/>
        </w:rPr>
        <w:t>条款</w:t>
      </w:r>
    </w:p>
    <w:p w:rsidR="00862ECA" w:rsidRPr="0026230A" w:rsidRDefault="00862EC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所有完成的用户故事得到PO的验证.</w:t>
      </w:r>
    </w:p>
    <w:p w:rsidR="0026230A" w:rsidRPr="0026230A" w:rsidRDefault="0026230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搭建持续集成环境，当天上下午必须至少</w:t>
      </w:r>
      <w:proofErr w:type="gramStart"/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各检入代码</w:t>
      </w:r>
      <w:proofErr w:type="gramEnd"/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一次（这与第1条可能冲突）</w:t>
      </w:r>
    </w:p>
    <w:p w:rsidR="0026230A" w:rsidRPr="0026230A" w:rsidRDefault="0026230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当天的代码必须在当天或者第2天邀请同伴进行代码评审</w:t>
      </w:r>
    </w:p>
    <w:p w:rsidR="0026230A" w:rsidRPr="0026230A" w:rsidRDefault="0026230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产品可以运行</w:t>
      </w:r>
    </w:p>
    <w:p w:rsidR="00862ECA" w:rsidRPr="00862ECA" w:rsidRDefault="0026230A" w:rsidP="00862EC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862ECA"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，所有完成的用户故事都有对应的测试用例</w:t>
      </w:r>
    </w:p>
    <w:p w:rsidR="00862ECA" w:rsidRPr="00862ECA" w:rsidRDefault="00862ECA" w:rsidP="00862ECA">
      <w:bookmarkStart w:id="0" w:name="_GoBack"/>
      <w:bookmarkEnd w:id="0"/>
    </w:p>
    <w:sectPr w:rsidR="00862ECA" w:rsidRPr="0086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E28"/>
    <w:multiLevelType w:val="hybridMultilevel"/>
    <w:tmpl w:val="77289794"/>
    <w:lvl w:ilvl="0" w:tplc="09869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28"/>
    <w:rsid w:val="0025234F"/>
    <w:rsid w:val="0026230A"/>
    <w:rsid w:val="006120AD"/>
    <w:rsid w:val="00862ECA"/>
    <w:rsid w:val="00D418DE"/>
    <w:rsid w:val="00E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415A-AD05-489F-A9DA-EBBFC65D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2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2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张兵</dc:creator>
  <cp:keywords/>
  <dc:description/>
  <cp:lastModifiedBy>张兵</cp:lastModifiedBy>
  <cp:revision>4</cp:revision>
  <dcterms:created xsi:type="dcterms:W3CDTF">2016-03-29T06:23:00Z</dcterms:created>
  <dcterms:modified xsi:type="dcterms:W3CDTF">2016-03-31T01:24:00Z</dcterms:modified>
</cp:coreProperties>
</file>