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Pump mechanism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 clean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spectacular Pump request PIN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Store Attendant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 inside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Credit Card Company or Bank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payment select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User/Buyer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signal attendant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 before 10PM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 after 10PM Check for balance and car wash?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validity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approach pump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 bank or card company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asks for fuel selection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send pump prepay amount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980.8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request prepay release pump pay outside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card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invalid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card and get ready for next customer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valid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499.2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debit credit yes no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 wash is added to bill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releases handle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amount sent inside Receipt given to customer and pump is locked restarting screen for next customer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 wash is added to bill and PIN is generated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Pump finalizes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Debit or Credit Pay inside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pump locked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pump sends PIN to car wash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charge sent to proper account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 Wash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spectacular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 clean Odd Even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Activates pump mehcanism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Prepay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monitor flow stop when amount reached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monitor flow and calculate bill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