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User: 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site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displayed website main menu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product type (Books)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displayed advertised books of the day and can select any of them (8-10 books)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search bar to search for book by…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Author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ISBN number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displayed foreground of book if search is by ISBN or Title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displayed a group of 6 books if search is by Category(6 of the category)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Selecting one of the 6 group books will display foreground of book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Inside of the foreground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User can view selected book index and first 10 pages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 can click side hyperlinks of new and used available books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user clicks new or used books hyperlink they are displayed a list of book’s vendors(in ascending order by price) and available books from each vendor  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Inside Book Purchase Process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 selects “buy it now option”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Is displayed with shipping types(standard and preferential)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 selects shipping type 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Enters shipping address 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Is displayed total/entire cost of purchase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Display credit card screen 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 is prompted for credit card type, number and three digit code as well as billing address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 enters billing address and payment method details 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user has entered incorrect billing info they are prompted to reenter info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user has entered the correct billing info they proceed with purchase process and are displayed with “user review and final purchase”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 presses “Go” button and the amazon system purchase process goes…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selected book for purchase is unavailable “Sorry we are out” message is displayed and user is sent back to step 1 of “Book Purchase Process”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Book available, purchase process proceeds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Amazon System: (Not quite in order)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Inside Purchase Process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Checks credit card number and three digit code against the billing address 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CC# and digit code match billing address then display to user ”user review and final purchase”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CC# and digit code do not match billing address user must reenter information 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User presses “GO” button and confirms purchase request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book is available the amazon inventory count is debited for the book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Sends order to supplier to have book availability verified 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Receive verification of books from supplier 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Shipping address and shipping preference of order is sent to supplier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Supplier’s account is credited with 80% of the bill (for both purchase and shipping)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Amazon’s account is credited with 20% of the bill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Unique shipping ID created and sent to Buyer(User/Customer) and the Shipper and entered into amazon database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Book title and subtag entered into database for buyer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the user back to the main website with an empty shopping cart 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Close down and cleanup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If purchase occurred, user’s profile is updated by book category for all book purchases and the amount of the purchase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two or more books were purchased, all in the same category, then the books in this category “also bought” number is incremented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Number of books sold by specific amazon supplier is incremented 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Purchase record and ID are equated to a UPS delivery number for later verification of delivery from supplier to purchaser. 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rtl w:val="0"/>
        </w:rPr>
        <w:t xml:space="preserve">Supplier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Receive Order from amazon system (customers requested book/books for purchase)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Verify availability of book(s) 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amazon system verification of books notice 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Shipping address and shipping preference of order  is received from amazon system 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Shipper :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Receives unique shipping ID for customer order from amazon system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