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ForSale {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private String itemDes;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private double buyItNow;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private double currentBid;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private double minBid;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private double newBid;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private int itemNo;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private int cTime;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ArrayList&lt;String&gt; list = new ArrayList&lt;String&gt;();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Constructor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ForSale(String itemDes, double buyItNow, double minBid) {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this.itemDes = itemDes;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this.buyItNow = buyItNow;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this.minBid = minBid;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cTime = 17005;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itemNo = 4827;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myBid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myBid(int a, int b, double c, int d) {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//System.out.println("Hello Welcome to the myBid!");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String x =  "Bidder No : [" + a + "] Item No : [" + b +"] Bid Amount : [" + c + "] Time : [" + d + "] ";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if(d &gt; cTime){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list.add(x);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 Getters and Setters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int getItemNo() {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itemNo;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ArrayList&lt;String&gt; getList() {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list;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setList(ArrayList&lt;String&gt; list) {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this.list = list;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int getcTime() {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cTime;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setcTime(int cTime) {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this.cTime = cTime;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setItemNo(int itemNo) {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this.itemNo = itemNo;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String getItemDes() {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itemDes;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setItemDes(String itemDes) {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this.itemDes = itemDes;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double getBuyItNow() {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buyItNow;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setBuyItNow(double buyItNow) {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this.buyItNow = buyItNow;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double getCurrentBid() {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currentBid;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setCurrentBid(double currentBid) {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this.currentBid = currentBid;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double getMinBid() {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minBid;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setMinBid(double minBid) {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this.minBid = minBid;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double getNewBid() {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return newBid;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public void setNewBid(double newBid) {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this.newBid = newBid;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