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ATTENTION: Waiting for Threads to finish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Waiting......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Bidders in the last ten minutes of the items bidding time :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Bidder No : [4681] Item No : [4827] Bid Amount : [15000.0] Time : [18482]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Bidder No : [5283] Item No : [4827] Bid Amount : [14500.0] Time : [18483]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Bidder No : [4681] Item No : [4827] Bid Amount : [25000.0] Time : [18489]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Bidder No : [5283] Item No : [4827] Bid Amount : [32000.0] Time : [18495]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Bidder No : [5283] Item No : [4827] Bid Amount : [17500.0] Time : [18485]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