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****** ****_________________________________**** ******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****** ***|</w:t>
        <w:tab/>
        <w:t xml:space="preserve">Darrian Sampson</w:t>
        <w:tab/>
        <w:tab/>
        <w:tab/>
        <w:t xml:space="preserve">  |*** ******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****** ***|</w:t>
        <w:tab/>
        <w:t xml:space="preserve">CSC 406 Take Home Test 01 </w:t>
        <w:tab/>
        <w:tab/>
        <w:t xml:space="preserve">  |*** ******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****** ***|</w:t>
        <w:tab/>
        <w:t xml:space="preserve">Oct/13/2016    </w:t>
        <w:tab/>
        <w:tab/>
        <w:tab/>
        <w:tab/>
        <w:t xml:space="preserve">  |*** ******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****** ***|------------------------------------------------------|*** ******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|--------------------------------------------------------------------------------|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|DESCRIPTION: This is the take home portion of the in class test over Threads.</w:t>
        <w:tab/>
        <w:t xml:space="preserve">|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|I take the ForSale class and recreate it, make a runnable class for the Bid</w:t>
        <w:tab/>
        <w:t xml:space="preserve">|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|task and use the myBid function in ForSale to process the bids that are made</w:t>
        <w:tab/>
        <w:t xml:space="preserve">|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|on the bidding item "Dutch Masters Oil Painting". After that I wait for the</w:t>
        <w:tab/>
        <w:tab/>
        <w:t xml:space="preserve">|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|launched threads to complete and print out the bids that were made on that </w:t>
        <w:tab/>
        <w:t xml:space="preserve">|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|item.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|------------------------------------------------------------------------------------------------------|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java.util.concurrent.ExecutorService;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java.util.concurrent.Executors;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i = 0;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 Instance that ForSale object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ForSale item1 = new ForSale("Dutch Masters Oil Painting",60000.00,5000.00);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 Create the fixed Thread pool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ExecutorService executor = Executors.newFixedThreadPool(6);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 Create the Bids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Runnable Bid1 = new Bid(item1,5283,4827,4000.00,18481);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Runnable Bid2 = new Bid(item1,4681,4827,15000.00,18482);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Runnable Bid3 = new Bid(item1,5283,4827,14500.00,18483);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Runnable Bid4 = new Bid(item1,5283,4827,17500.00,18485);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Runnable Bid5 = new Bid(item1,4681,4827,25000.00,18489);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Runnable Bid6 = new Bid(item1,5283,4827,32000.00,18495);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 Launch those Threads 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executor.execute(Bid1);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executor.execute(Bid2);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executor.execute(Bid3);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executor.execute(Bid4);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executor.execute(Bid5);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executor.execute(Bid6);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 Print out the bids that have been made on that object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System.out.println("ATTENTION: Waiting for Threads to finish ");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executor.shutdown();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while(!executor.isTerminated()) {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if(i%2500 == 0){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System.out.println("Waiting......");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System.out.println("Bidders in the last ten minutes of the items bidding time : ");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for(int j = 1; j &lt;= 10;j++) {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System.out.println(item1.list.get(j));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