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CA5" w:rsidRDefault="00620CA5">
      <w:r>
        <w:t>Проектная работа.</w:t>
      </w:r>
      <w:bookmarkStart w:id="0" w:name="_GoBack"/>
      <w:bookmarkEnd w:id="0"/>
    </w:p>
    <w:sectPr w:rsidR="00620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FA"/>
    <w:rsid w:val="001C61FA"/>
    <w:rsid w:val="00620CA5"/>
    <w:rsid w:val="00BB47A8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E1417"/>
  <w15:chartTrackingRefBased/>
  <w15:docId w15:val="{31668CA6-AAE4-46B5-87BA-C31A94C5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Джахонгир Раимбеков</dc:creator>
  <cp:keywords/>
  <dc:description/>
  <cp:lastModifiedBy>Джахонгир Раимбеков</cp:lastModifiedBy>
  <cp:revision>2</cp:revision>
  <dcterms:created xsi:type="dcterms:W3CDTF">2019-12-18T12:52:00Z</dcterms:created>
  <dcterms:modified xsi:type="dcterms:W3CDTF">2019-12-18T12:53:00Z</dcterms:modified>
</cp:coreProperties>
</file>