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A5" w:rsidRDefault="00620CA5">
      <w:r>
        <w:t>Проектная работа.</w:t>
      </w:r>
    </w:p>
    <w:p w:rsidR="00087F70" w:rsidRPr="00087F70" w:rsidRDefault="00087F70">
      <w:pPr>
        <w:rPr>
          <w:lang w:val="en-GB"/>
        </w:rPr>
      </w:pPr>
      <w:r>
        <w:rPr>
          <w:lang w:val="en-GB"/>
        </w:rPr>
        <w:t>asdada</w:t>
      </w:r>
      <w:bookmarkStart w:id="0" w:name="_GoBack"/>
      <w:bookmarkEnd w:id="0"/>
    </w:p>
    <w:sectPr w:rsidR="00087F70" w:rsidRPr="00087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FA"/>
    <w:rsid w:val="00087F70"/>
    <w:rsid w:val="001C61FA"/>
    <w:rsid w:val="00620CA5"/>
    <w:rsid w:val="00BB47A8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7BFB"/>
  <w15:chartTrackingRefBased/>
  <w15:docId w15:val="{31668CA6-AAE4-46B5-87BA-C31A94C5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Джахонгир Раимбеков</dc:creator>
  <cp:keywords/>
  <dc:description/>
  <cp:lastModifiedBy>Хусан Абетов</cp:lastModifiedBy>
  <cp:revision>4</cp:revision>
  <dcterms:created xsi:type="dcterms:W3CDTF">2019-12-18T12:52:00Z</dcterms:created>
  <dcterms:modified xsi:type="dcterms:W3CDTF">2020-01-08T16:55:00Z</dcterms:modified>
</cp:coreProperties>
</file>