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xls" ContentType="application/vnd.ms-excel"/>
  <Default Extension="wmf" ContentType="image/x-w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73B" w:rsidRDefault="00211C9C" w:rsidP="00C518BE">
      <w:pPr>
        <w:spacing w:before="240" w:after="120"/>
        <w:jc w:val="center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A113 – Mathematics</w:t>
      </w:r>
    </w:p>
    <w:p w:rsidR="00C5773B" w:rsidRDefault="00AD4A3A" w:rsidP="00037D02">
      <w:pPr>
        <w:spacing w:before="120" w:after="120"/>
        <w:jc w:val="center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Worksheet for Problem 04</w:t>
      </w:r>
      <w:r w:rsidR="00C5773B">
        <w:rPr>
          <w:rFonts w:ascii="Arial" w:hAnsi="Arial" w:cs="Arial"/>
          <w:b/>
          <w:lang w:val="en-GB"/>
        </w:rPr>
        <w:t>: Getting It Straight</w:t>
      </w:r>
    </w:p>
    <w:p w:rsidR="00B33C2B" w:rsidRPr="00C5773B" w:rsidRDefault="00B33C2B" w:rsidP="00B512C4">
      <w:pPr>
        <w:spacing w:before="120" w:after="120"/>
        <w:rPr>
          <w:rFonts w:ascii="Arial" w:hAnsi="Arial" w:cs="Arial"/>
          <w:lang w:val="en-GB"/>
        </w:rPr>
      </w:pPr>
    </w:p>
    <w:p w:rsidR="00FE5484" w:rsidRDefault="00B20424" w:rsidP="007B3FAF">
      <w:pPr>
        <w:numPr>
          <w:ilvl w:val="0"/>
          <w:numId w:val="1"/>
        </w:numPr>
        <w:spacing w:before="120"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Looking at the g</w:t>
      </w:r>
      <w:r w:rsidR="00230523">
        <w:rPr>
          <w:rFonts w:ascii="Arial" w:hAnsi="Arial" w:cs="Arial"/>
          <w:bCs/>
        </w:rPr>
        <w:t xml:space="preserve">ame and methods of scoring in the </w:t>
      </w:r>
      <w:r w:rsidR="00465C5B">
        <w:rPr>
          <w:rFonts w:ascii="Arial" w:hAnsi="Arial" w:cs="Arial"/>
          <w:bCs/>
        </w:rPr>
        <w:t>problem statement</w:t>
      </w:r>
      <w:r w:rsidR="00230523">
        <w:rPr>
          <w:rFonts w:ascii="Arial" w:hAnsi="Arial" w:cs="Arial"/>
          <w:bCs/>
        </w:rPr>
        <w:t xml:space="preserve"> today</w:t>
      </w:r>
      <w:r>
        <w:rPr>
          <w:rFonts w:ascii="Arial" w:hAnsi="Arial" w:cs="Arial"/>
          <w:bCs/>
        </w:rPr>
        <w:t xml:space="preserve">, list down </w:t>
      </w:r>
      <w:r w:rsidR="003B0F6E">
        <w:rPr>
          <w:rFonts w:ascii="Arial" w:hAnsi="Arial" w:cs="Arial"/>
          <w:bCs/>
        </w:rPr>
        <w:t>some of the things</w:t>
      </w:r>
      <w:r w:rsidR="00465C5B">
        <w:rPr>
          <w:rFonts w:ascii="Arial" w:hAnsi="Arial" w:cs="Arial"/>
          <w:bCs/>
        </w:rPr>
        <w:t xml:space="preserve"> you will need to know</w:t>
      </w:r>
      <w:r w:rsidR="00230523">
        <w:rPr>
          <w:rFonts w:ascii="Arial" w:hAnsi="Arial" w:cs="Arial"/>
          <w:bCs/>
        </w:rPr>
        <w:t xml:space="preserve"> and strategies you would adopt </w:t>
      </w:r>
      <w:r>
        <w:rPr>
          <w:rFonts w:ascii="Arial" w:hAnsi="Arial" w:cs="Arial"/>
          <w:bCs/>
        </w:rPr>
        <w:t>in order to maximise your chances of winning.</w:t>
      </w:r>
    </w:p>
    <w:p w:rsidR="002C5EF0" w:rsidRDefault="008807BA" w:rsidP="007B3FAF">
      <w:pPr>
        <w:numPr>
          <w:ilvl w:val="0"/>
          <w:numId w:val="2"/>
        </w:numPr>
        <w:spacing w:before="120" w:after="120"/>
        <w:ind w:left="714" w:hanging="35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Gradient of straight lines</w:t>
      </w:r>
      <w:r w:rsidR="002C5EF0">
        <w:rPr>
          <w:rFonts w:ascii="Arial" w:hAnsi="Arial" w:cs="Arial"/>
          <w:bCs/>
        </w:rPr>
        <w:t>.</w:t>
      </w:r>
    </w:p>
    <w:p w:rsidR="008807BA" w:rsidRDefault="008807BA" w:rsidP="007B3FAF">
      <w:pPr>
        <w:numPr>
          <w:ilvl w:val="0"/>
          <w:numId w:val="2"/>
        </w:numPr>
        <w:spacing w:before="120" w:after="120"/>
        <w:ind w:left="714" w:hanging="35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…</w:t>
      </w:r>
    </w:p>
    <w:p w:rsidR="00B911C4" w:rsidRDefault="00B911C4" w:rsidP="005C5A65">
      <w:pPr>
        <w:spacing w:before="120" w:after="120"/>
        <w:rPr>
          <w:rFonts w:ascii="Arial" w:hAnsi="Arial" w:cs="Arial"/>
          <w:bCs/>
        </w:rPr>
      </w:pPr>
    </w:p>
    <w:p w:rsidR="003B0F6E" w:rsidRDefault="00060A20" w:rsidP="003B0F6E">
      <w:pPr>
        <w:spacing w:before="120"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Visual examination of d</w:t>
      </w:r>
      <w:r w:rsidR="003B0F6E">
        <w:rPr>
          <w:rFonts w:ascii="Arial" w:hAnsi="Arial" w:cs="Arial"/>
          <w:b/>
          <w:lang w:val="en-US"/>
        </w:rPr>
        <w:t xml:space="preserve">ots on </w:t>
      </w:r>
      <w:r w:rsidR="00C141AE">
        <w:rPr>
          <w:rFonts w:ascii="Arial" w:hAnsi="Arial" w:cs="Arial"/>
          <w:b/>
          <w:lang w:val="en-US"/>
        </w:rPr>
        <w:t xml:space="preserve">a </w:t>
      </w:r>
      <w:r w:rsidR="003B0F6E">
        <w:rPr>
          <w:rFonts w:ascii="Arial" w:hAnsi="Arial" w:cs="Arial"/>
          <w:b/>
          <w:lang w:val="en-US"/>
        </w:rPr>
        <w:t>straight line</w:t>
      </w:r>
      <w:r w:rsidR="00076111">
        <w:rPr>
          <w:rFonts w:ascii="Arial" w:hAnsi="Arial" w:cs="Arial"/>
          <w:b/>
          <w:lang w:val="en-US"/>
        </w:rPr>
        <w:t xml:space="preserve"> </w:t>
      </w:r>
      <w:r w:rsidR="00076111" w:rsidRPr="00F80BB9">
        <w:rPr>
          <w:rFonts w:ascii="Arial" w:hAnsi="Arial" w:cs="Arial"/>
          <w:b/>
          <w:bCs/>
        </w:rPr>
        <w:t>StraightLine.xls</w:t>
      </w:r>
    </w:p>
    <w:p w:rsidR="00FF33F2" w:rsidRPr="003B0F6E" w:rsidRDefault="00FF33F2" w:rsidP="003B0F6E">
      <w:pPr>
        <w:spacing w:before="120" w:after="120"/>
        <w:rPr>
          <w:rFonts w:ascii="Arial" w:hAnsi="Arial" w:cs="Arial"/>
          <w:b/>
          <w:lang w:val="en-US"/>
        </w:rPr>
      </w:pPr>
    </w:p>
    <w:p w:rsidR="00FF390C" w:rsidRPr="00E34BBA" w:rsidRDefault="00076111" w:rsidP="007B3FAF">
      <w:pPr>
        <w:numPr>
          <w:ilvl w:val="0"/>
          <w:numId w:val="1"/>
        </w:numPr>
        <w:spacing w:before="120"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Open and use  </w:t>
      </w:r>
      <w:r>
        <w:rPr>
          <w:rFonts w:ascii="Arial" w:hAnsi="Arial" w:cs="Arial"/>
          <w:bCs/>
        </w:rP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9pt" o:ole="">
            <v:imagedata r:id="rId8" o:title=""/>
          </v:shape>
          <o:OLEObject Type="Embed" ProgID="Excel.Sheet.8" ShapeID="_x0000_i1025" DrawAspect="Icon" ObjectID="_1555999070" r:id="rId9"/>
        </w:object>
      </w:r>
      <w:r>
        <w:rPr>
          <w:rFonts w:ascii="Arial" w:hAnsi="Arial" w:cs="Arial"/>
          <w:bCs/>
        </w:rPr>
        <w:t xml:space="preserve">     </w:t>
      </w:r>
      <w:r w:rsidR="00FF390C">
        <w:rPr>
          <w:rFonts w:ascii="Arial" w:hAnsi="Arial" w:cs="Arial"/>
          <w:bCs/>
        </w:rPr>
        <w:t>to</w:t>
      </w:r>
      <w:r w:rsidR="00E34BBA">
        <w:rPr>
          <w:rFonts w:ascii="Arial" w:hAnsi="Arial" w:cs="Arial"/>
          <w:bCs/>
        </w:rPr>
        <w:t xml:space="preserve"> answer the following questions.</w:t>
      </w:r>
    </w:p>
    <w:p w:rsidR="004F34BB" w:rsidRDefault="006A6DF3" w:rsidP="00FF278C">
      <w:pPr>
        <w:pStyle w:val="ListParagraph"/>
        <w:numPr>
          <w:ilvl w:val="0"/>
          <w:numId w:val="3"/>
        </w:numPr>
        <w:spacing w:before="120" w:after="120"/>
        <w:ind w:left="709" w:hanging="283"/>
        <w:rPr>
          <w:rFonts w:ascii="Arial" w:hAnsi="Arial" w:cs="Arial"/>
          <w:bCs/>
        </w:rPr>
      </w:pPr>
      <w:r w:rsidRPr="004F34BB">
        <w:rPr>
          <w:rFonts w:ascii="Arial" w:hAnsi="Arial" w:cs="Arial"/>
          <w:bCs/>
        </w:rPr>
        <w:t xml:space="preserve">In </w:t>
      </w:r>
      <w:r w:rsidR="000930B3" w:rsidRPr="004F34BB">
        <w:rPr>
          <w:rFonts w:ascii="Arial" w:hAnsi="Arial" w:cs="Arial"/>
          <w:b/>
          <w:bCs/>
        </w:rPr>
        <w:t>S</w:t>
      </w:r>
      <w:r w:rsidRPr="004F34BB">
        <w:rPr>
          <w:rFonts w:ascii="Arial" w:hAnsi="Arial" w:cs="Arial"/>
          <w:b/>
          <w:bCs/>
        </w:rPr>
        <w:t>heet1</w:t>
      </w:r>
      <w:r w:rsidRPr="004F34BB">
        <w:rPr>
          <w:rFonts w:ascii="Arial" w:hAnsi="Arial" w:cs="Arial"/>
          <w:bCs/>
        </w:rPr>
        <w:t xml:space="preserve"> of StraightLine.xls, </w:t>
      </w:r>
      <w:r w:rsidR="00FF390C" w:rsidRPr="004F34BB">
        <w:rPr>
          <w:rFonts w:ascii="Arial" w:hAnsi="Arial" w:cs="Arial"/>
          <w:bCs/>
        </w:rPr>
        <w:t>3 dots (A,</w:t>
      </w:r>
      <w:r w:rsidRPr="004F34BB">
        <w:rPr>
          <w:rFonts w:ascii="Arial" w:hAnsi="Arial" w:cs="Arial"/>
          <w:bCs/>
        </w:rPr>
        <w:t xml:space="preserve"> </w:t>
      </w:r>
      <w:r w:rsidR="00FF390C" w:rsidRPr="004F34BB">
        <w:rPr>
          <w:rFonts w:ascii="Arial" w:hAnsi="Arial" w:cs="Arial"/>
          <w:bCs/>
        </w:rPr>
        <w:t xml:space="preserve">B and C) </w:t>
      </w:r>
      <w:r w:rsidR="00E93309" w:rsidRPr="004F34BB">
        <w:rPr>
          <w:rFonts w:ascii="Arial" w:hAnsi="Arial" w:cs="Arial"/>
          <w:bCs/>
        </w:rPr>
        <w:t>were drawn on the graph with origin O</w:t>
      </w:r>
      <w:r w:rsidRPr="004F34BB">
        <w:rPr>
          <w:rFonts w:ascii="Arial" w:hAnsi="Arial" w:cs="Arial"/>
          <w:bCs/>
        </w:rPr>
        <w:t xml:space="preserve">. </w:t>
      </w:r>
      <w:r w:rsidR="008E7BC0" w:rsidRPr="004F34BB">
        <w:rPr>
          <w:rFonts w:ascii="Arial" w:hAnsi="Arial" w:cs="Arial"/>
          <w:bCs/>
        </w:rPr>
        <w:t>By</w:t>
      </w:r>
      <w:r w:rsidR="00BA5AE1" w:rsidRPr="004F34BB">
        <w:rPr>
          <w:rFonts w:ascii="Arial" w:hAnsi="Arial" w:cs="Arial"/>
          <w:bCs/>
        </w:rPr>
        <w:t xml:space="preserve"> observ</w:t>
      </w:r>
      <w:r w:rsidR="00793965" w:rsidRPr="004F34BB">
        <w:rPr>
          <w:rFonts w:ascii="Arial" w:hAnsi="Arial" w:cs="Arial"/>
          <w:bCs/>
        </w:rPr>
        <w:t>in</w:t>
      </w:r>
      <w:r w:rsidR="00BA5AE1" w:rsidRPr="004F34BB">
        <w:rPr>
          <w:rFonts w:ascii="Arial" w:hAnsi="Arial" w:cs="Arial"/>
          <w:bCs/>
        </w:rPr>
        <w:t>g the 3 dots</w:t>
      </w:r>
      <w:r w:rsidR="00DE1B0F" w:rsidRPr="004F34BB">
        <w:rPr>
          <w:rFonts w:ascii="Arial" w:hAnsi="Arial" w:cs="Arial"/>
          <w:bCs/>
        </w:rPr>
        <w:t>, determine</w:t>
      </w:r>
      <w:r w:rsidR="007901CE" w:rsidRPr="004F34BB">
        <w:rPr>
          <w:rFonts w:ascii="Arial" w:hAnsi="Arial" w:cs="Arial"/>
          <w:bCs/>
        </w:rPr>
        <w:t xml:space="preserve"> whether </w:t>
      </w:r>
      <w:r w:rsidR="007219A1" w:rsidRPr="004F34BB">
        <w:rPr>
          <w:rFonts w:ascii="Arial" w:hAnsi="Arial" w:cs="Arial"/>
          <w:bCs/>
        </w:rPr>
        <w:t>a straight line</w:t>
      </w:r>
      <w:r w:rsidR="007901CE" w:rsidRPr="004F34BB">
        <w:rPr>
          <w:rFonts w:ascii="Arial" w:hAnsi="Arial" w:cs="Arial"/>
          <w:bCs/>
        </w:rPr>
        <w:t xml:space="preserve"> </w:t>
      </w:r>
      <w:r w:rsidRPr="004F34BB">
        <w:rPr>
          <w:rFonts w:ascii="Arial" w:hAnsi="Arial" w:cs="Arial"/>
          <w:bCs/>
        </w:rPr>
        <w:t>pass</w:t>
      </w:r>
      <w:r w:rsidR="007219A1" w:rsidRPr="004F34BB">
        <w:rPr>
          <w:rFonts w:ascii="Arial" w:hAnsi="Arial" w:cs="Arial"/>
          <w:bCs/>
        </w:rPr>
        <w:t>es</w:t>
      </w:r>
      <w:r w:rsidRPr="004F34BB">
        <w:rPr>
          <w:rFonts w:ascii="Arial" w:hAnsi="Arial" w:cs="Arial"/>
          <w:bCs/>
        </w:rPr>
        <w:t xml:space="preserve"> through the </w:t>
      </w:r>
      <w:r w:rsidRPr="004F34BB">
        <w:rPr>
          <w:rFonts w:ascii="Arial" w:hAnsi="Arial" w:cs="Arial"/>
          <w:b/>
          <w:bCs/>
        </w:rPr>
        <w:t>centres</w:t>
      </w:r>
      <w:r w:rsidRPr="004F34BB">
        <w:rPr>
          <w:rFonts w:ascii="Arial" w:hAnsi="Arial" w:cs="Arial"/>
          <w:bCs/>
        </w:rPr>
        <w:t xml:space="preserve"> of all </w:t>
      </w:r>
      <w:r w:rsidR="007D4F5E" w:rsidRPr="004F34BB">
        <w:rPr>
          <w:rFonts w:ascii="Arial" w:hAnsi="Arial" w:cs="Arial"/>
          <w:bCs/>
        </w:rPr>
        <w:t xml:space="preserve">the </w:t>
      </w:r>
      <w:r w:rsidRPr="004F34BB">
        <w:rPr>
          <w:rFonts w:ascii="Arial" w:hAnsi="Arial" w:cs="Arial"/>
          <w:bCs/>
        </w:rPr>
        <w:t>3 dots</w:t>
      </w:r>
      <w:r w:rsidR="007901CE" w:rsidRPr="004F34BB">
        <w:rPr>
          <w:rFonts w:ascii="Arial" w:hAnsi="Arial" w:cs="Arial"/>
          <w:bCs/>
        </w:rPr>
        <w:t>.</w:t>
      </w:r>
      <w:r w:rsidRPr="004F34BB">
        <w:rPr>
          <w:rFonts w:ascii="Arial" w:hAnsi="Arial" w:cs="Arial"/>
          <w:bCs/>
        </w:rPr>
        <w:t xml:space="preserve"> </w:t>
      </w:r>
    </w:p>
    <w:p w:rsidR="000122EA" w:rsidRDefault="000122EA" w:rsidP="000122EA">
      <w:pPr>
        <w:pStyle w:val="ListParagraph"/>
        <w:spacing w:before="120" w:after="120"/>
        <w:ind w:left="709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No, the line doesn’t pass through the 3 dots</w:t>
      </w:r>
      <w:bookmarkStart w:id="0" w:name="_GoBack"/>
      <w:bookmarkEnd w:id="0"/>
    </w:p>
    <w:p w:rsidR="005D58B2" w:rsidRPr="004F34BB" w:rsidRDefault="00BA5AE1" w:rsidP="00FF278C">
      <w:pPr>
        <w:pStyle w:val="ListParagraph"/>
        <w:numPr>
          <w:ilvl w:val="0"/>
          <w:numId w:val="3"/>
        </w:numPr>
        <w:spacing w:before="120" w:after="120"/>
        <w:ind w:left="709" w:hanging="283"/>
        <w:rPr>
          <w:rFonts w:ascii="Arial" w:hAnsi="Arial" w:cs="Arial"/>
          <w:bCs/>
        </w:rPr>
      </w:pPr>
      <w:r w:rsidRPr="004F34BB">
        <w:rPr>
          <w:rFonts w:ascii="Arial" w:hAnsi="Arial" w:cs="Arial"/>
          <w:bCs/>
        </w:rPr>
        <w:t>C</w:t>
      </w:r>
      <w:r w:rsidR="00623EF6" w:rsidRPr="004F34BB">
        <w:rPr>
          <w:rFonts w:ascii="Arial" w:hAnsi="Arial" w:cs="Arial"/>
          <w:bCs/>
        </w:rPr>
        <w:t>lick</w:t>
      </w:r>
      <w:r w:rsidR="006265F2" w:rsidRPr="004F34BB">
        <w:rPr>
          <w:rFonts w:ascii="Arial" w:hAnsi="Arial" w:cs="Arial"/>
          <w:bCs/>
        </w:rPr>
        <w:t xml:space="preserve"> the “Add/Remove Line” button</w:t>
      </w:r>
      <w:r w:rsidR="00793965" w:rsidRPr="004F34BB">
        <w:rPr>
          <w:rFonts w:ascii="Arial" w:hAnsi="Arial" w:cs="Arial"/>
          <w:bCs/>
        </w:rPr>
        <w:t xml:space="preserve"> to </w:t>
      </w:r>
      <w:r w:rsidRPr="004F34BB">
        <w:rPr>
          <w:rFonts w:ascii="Arial" w:hAnsi="Arial" w:cs="Arial"/>
          <w:bCs/>
        </w:rPr>
        <w:t>insert</w:t>
      </w:r>
      <w:r w:rsidR="005D58B2" w:rsidRPr="004F34BB">
        <w:rPr>
          <w:rFonts w:ascii="Arial" w:hAnsi="Arial" w:cs="Arial"/>
          <w:bCs/>
        </w:rPr>
        <w:t xml:space="preserve"> a straight line on the </w:t>
      </w:r>
      <w:r w:rsidR="007071B9" w:rsidRPr="004F34BB">
        <w:rPr>
          <w:rFonts w:ascii="Arial" w:hAnsi="Arial" w:cs="Arial"/>
          <w:bCs/>
        </w:rPr>
        <w:t xml:space="preserve">dots to verify </w:t>
      </w:r>
      <w:r w:rsidR="007901CE" w:rsidRPr="004F34BB">
        <w:rPr>
          <w:rFonts w:ascii="Arial" w:hAnsi="Arial" w:cs="Arial"/>
          <w:bCs/>
        </w:rPr>
        <w:t>your answer to Q</w:t>
      </w:r>
      <w:r w:rsidR="00FF278C" w:rsidRPr="004F34BB">
        <w:rPr>
          <w:rFonts w:ascii="Arial" w:hAnsi="Arial" w:cs="Arial"/>
          <w:bCs/>
        </w:rPr>
        <w:t>2</w:t>
      </w:r>
      <w:r w:rsidR="007901CE" w:rsidRPr="004F34BB">
        <w:rPr>
          <w:rFonts w:ascii="Arial" w:hAnsi="Arial" w:cs="Arial"/>
          <w:bCs/>
        </w:rPr>
        <w:t>(</w:t>
      </w:r>
      <w:r w:rsidR="00793965" w:rsidRPr="004F34BB">
        <w:rPr>
          <w:rFonts w:ascii="Arial" w:hAnsi="Arial" w:cs="Arial"/>
          <w:bCs/>
        </w:rPr>
        <w:t>a</w:t>
      </w:r>
      <w:r w:rsidR="007901CE" w:rsidRPr="004F34BB">
        <w:rPr>
          <w:rFonts w:ascii="Arial" w:hAnsi="Arial" w:cs="Arial"/>
          <w:bCs/>
        </w:rPr>
        <w:t>)</w:t>
      </w:r>
      <w:r w:rsidRPr="004F34BB">
        <w:rPr>
          <w:rFonts w:ascii="Arial" w:hAnsi="Arial" w:cs="Arial"/>
          <w:bCs/>
        </w:rPr>
        <w:t>.</w:t>
      </w:r>
      <w:r w:rsidR="008E7BC0" w:rsidRPr="004F34BB">
        <w:rPr>
          <w:rFonts w:ascii="Arial" w:hAnsi="Arial" w:cs="Arial"/>
          <w:bCs/>
        </w:rPr>
        <w:t xml:space="preserve"> </w:t>
      </w:r>
    </w:p>
    <w:p w:rsidR="008E7BC0" w:rsidRPr="00FF390C" w:rsidRDefault="008E7BC0" w:rsidP="00FF278C">
      <w:pPr>
        <w:pStyle w:val="ListParagraph"/>
        <w:numPr>
          <w:ilvl w:val="0"/>
          <w:numId w:val="3"/>
        </w:numPr>
        <w:spacing w:before="120" w:after="120"/>
        <w:ind w:left="709" w:hanging="283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Comment </w:t>
      </w:r>
      <w:r w:rsidR="00BA5AE1">
        <w:rPr>
          <w:rFonts w:ascii="Arial" w:hAnsi="Arial" w:cs="Arial"/>
          <w:bCs/>
        </w:rPr>
        <w:t>whether it is useful to use</w:t>
      </w:r>
      <w:r>
        <w:rPr>
          <w:rFonts w:ascii="Arial" w:hAnsi="Arial" w:cs="Arial"/>
          <w:bCs/>
        </w:rPr>
        <w:t xml:space="preserve"> visual </w:t>
      </w:r>
      <w:r w:rsidR="0058318A">
        <w:rPr>
          <w:rFonts w:ascii="Arial" w:hAnsi="Arial" w:cs="Arial"/>
          <w:bCs/>
        </w:rPr>
        <w:t>examination</w:t>
      </w:r>
      <w:r>
        <w:rPr>
          <w:rFonts w:ascii="Arial" w:hAnsi="Arial" w:cs="Arial"/>
          <w:bCs/>
        </w:rPr>
        <w:t xml:space="preserve"> to play this game.</w:t>
      </w:r>
      <w:r w:rsidR="00826912">
        <w:rPr>
          <w:rFonts w:ascii="Arial" w:hAnsi="Arial" w:cs="Arial"/>
          <w:bCs/>
        </w:rPr>
        <w:t xml:space="preserve"> </w:t>
      </w:r>
    </w:p>
    <w:p w:rsidR="00DE1B0F" w:rsidRDefault="00DE1B0F" w:rsidP="00FF390C">
      <w:pPr>
        <w:spacing w:before="120" w:after="120"/>
        <w:rPr>
          <w:rFonts w:ascii="Arial" w:hAnsi="Arial" w:cs="Arial"/>
          <w:bCs/>
        </w:rPr>
      </w:pPr>
    </w:p>
    <w:p w:rsidR="00FF390C" w:rsidRDefault="005D58B2" w:rsidP="007B3FAF">
      <w:pPr>
        <w:pStyle w:val="ListParagraph"/>
        <w:numPr>
          <w:ilvl w:val="0"/>
          <w:numId w:val="1"/>
        </w:numPr>
        <w:spacing w:before="120"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Go to </w:t>
      </w:r>
      <w:r w:rsidR="000930B3" w:rsidRPr="00F80BB9">
        <w:rPr>
          <w:rFonts w:ascii="Arial" w:hAnsi="Arial" w:cs="Arial"/>
          <w:b/>
          <w:bCs/>
        </w:rPr>
        <w:t>S</w:t>
      </w:r>
      <w:r w:rsidR="006D7BAF" w:rsidRPr="00F80BB9">
        <w:rPr>
          <w:rFonts w:ascii="Arial" w:hAnsi="Arial" w:cs="Arial"/>
          <w:b/>
          <w:bCs/>
        </w:rPr>
        <w:t>heet2</w:t>
      </w:r>
      <w:r w:rsidR="006D7BAF">
        <w:rPr>
          <w:rFonts w:ascii="Arial" w:hAnsi="Arial" w:cs="Arial"/>
          <w:bCs/>
        </w:rPr>
        <w:t xml:space="preserve"> of StraightLine.xls</w:t>
      </w:r>
      <w:r w:rsidR="007901CE">
        <w:rPr>
          <w:rFonts w:ascii="Arial" w:hAnsi="Arial" w:cs="Arial"/>
          <w:bCs/>
        </w:rPr>
        <w:t xml:space="preserve">. </w:t>
      </w:r>
      <w:r w:rsidR="00372AD3">
        <w:rPr>
          <w:rFonts w:ascii="Arial" w:hAnsi="Arial" w:cs="Arial"/>
          <w:bCs/>
        </w:rPr>
        <w:t>Y</w:t>
      </w:r>
      <w:r w:rsidR="006D7BAF">
        <w:rPr>
          <w:rFonts w:ascii="Arial" w:hAnsi="Arial" w:cs="Arial"/>
          <w:bCs/>
        </w:rPr>
        <w:t xml:space="preserve">ou will see </w:t>
      </w:r>
      <w:r w:rsidR="007901CE">
        <w:rPr>
          <w:rFonts w:ascii="Arial" w:hAnsi="Arial" w:cs="Arial"/>
          <w:bCs/>
        </w:rPr>
        <w:t xml:space="preserve">another 3 </w:t>
      </w:r>
      <w:r w:rsidR="00DE1B0F">
        <w:rPr>
          <w:rFonts w:ascii="Arial" w:hAnsi="Arial" w:cs="Arial"/>
          <w:bCs/>
        </w:rPr>
        <w:t>dots (P</w:t>
      </w:r>
      <w:r w:rsidR="006D7BAF">
        <w:rPr>
          <w:rFonts w:ascii="Arial" w:hAnsi="Arial" w:cs="Arial"/>
          <w:bCs/>
        </w:rPr>
        <w:t>,</w:t>
      </w:r>
      <w:r w:rsidR="00DE1B0F">
        <w:rPr>
          <w:rFonts w:ascii="Arial" w:hAnsi="Arial" w:cs="Arial"/>
          <w:bCs/>
        </w:rPr>
        <w:t xml:space="preserve"> </w:t>
      </w:r>
      <w:r w:rsidR="006D7BAF">
        <w:rPr>
          <w:rFonts w:ascii="Arial" w:hAnsi="Arial" w:cs="Arial"/>
          <w:bCs/>
        </w:rPr>
        <w:t xml:space="preserve">Q and R). </w:t>
      </w:r>
    </w:p>
    <w:p w:rsidR="006D7BAF" w:rsidRDefault="006D7BAF" w:rsidP="007B3FAF">
      <w:pPr>
        <w:pStyle w:val="ListParagraph"/>
        <w:numPr>
          <w:ilvl w:val="0"/>
          <w:numId w:val="4"/>
        </w:numPr>
        <w:spacing w:before="120"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By visual </w:t>
      </w:r>
      <w:r w:rsidR="00372AD3">
        <w:rPr>
          <w:rFonts w:ascii="Arial" w:hAnsi="Arial" w:cs="Arial"/>
          <w:bCs/>
        </w:rPr>
        <w:t>examination</w:t>
      </w:r>
      <w:r>
        <w:rPr>
          <w:rFonts w:ascii="Arial" w:hAnsi="Arial" w:cs="Arial"/>
          <w:bCs/>
        </w:rPr>
        <w:t xml:space="preserve">, </w:t>
      </w:r>
      <w:r w:rsidR="00DE1B0F">
        <w:rPr>
          <w:rFonts w:ascii="Arial" w:hAnsi="Arial" w:cs="Arial"/>
          <w:bCs/>
        </w:rPr>
        <w:t>determine</w:t>
      </w:r>
      <w:r w:rsidR="007901CE">
        <w:rPr>
          <w:rFonts w:ascii="Arial" w:hAnsi="Arial" w:cs="Arial"/>
          <w:bCs/>
        </w:rPr>
        <w:t xml:space="preserve"> whether a straight</w:t>
      </w:r>
      <w:r w:rsidR="006265F2">
        <w:rPr>
          <w:rFonts w:ascii="Arial" w:hAnsi="Arial" w:cs="Arial"/>
          <w:bCs/>
        </w:rPr>
        <w:t xml:space="preserve"> line</w:t>
      </w:r>
      <w:r w:rsidR="007901CE">
        <w:rPr>
          <w:rFonts w:ascii="Arial" w:hAnsi="Arial" w:cs="Arial"/>
          <w:bCs/>
        </w:rPr>
        <w:t xml:space="preserve"> pass</w:t>
      </w:r>
      <w:r w:rsidR="00146F9A">
        <w:rPr>
          <w:rFonts w:ascii="Arial" w:hAnsi="Arial" w:cs="Arial"/>
          <w:bCs/>
        </w:rPr>
        <w:t>es</w:t>
      </w:r>
      <w:r w:rsidR="007901CE">
        <w:rPr>
          <w:rFonts w:ascii="Arial" w:hAnsi="Arial" w:cs="Arial"/>
          <w:bCs/>
        </w:rPr>
        <w:t xml:space="preserve"> through the </w:t>
      </w:r>
      <w:r w:rsidR="00372AD3" w:rsidRPr="00BA5AE1">
        <w:rPr>
          <w:rFonts w:ascii="Arial" w:hAnsi="Arial" w:cs="Arial"/>
          <w:b/>
          <w:bCs/>
        </w:rPr>
        <w:t>centres</w:t>
      </w:r>
      <w:r w:rsidR="00372AD3">
        <w:rPr>
          <w:rFonts w:ascii="Arial" w:hAnsi="Arial" w:cs="Arial"/>
          <w:bCs/>
        </w:rPr>
        <w:t xml:space="preserve"> </w:t>
      </w:r>
      <w:r w:rsidR="007E7B6C">
        <w:rPr>
          <w:rFonts w:ascii="Arial" w:hAnsi="Arial" w:cs="Arial"/>
          <w:bCs/>
        </w:rPr>
        <w:t>of all the 3 dots</w:t>
      </w:r>
      <w:r w:rsidR="00372AD3">
        <w:rPr>
          <w:rFonts w:ascii="Arial" w:hAnsi="Arial" w:cs="Arial"/>
          <w:bCs/>
        </w:rPr>
        <w:t>:</w:t>
      </w:r>
      <w:r w:rsidR="007E7B6C">
        <w:rPr>
          <w:rFonts w:ascii="Arial" w:hAnsi="Arial" w:cs="Arial"/>
          <w:bCs/>
        </w:rPr>
        <w:t xml:space="preserve"> P, Q and R.</w:t>
      </w:r>
      <w:r w:rsidR="00792CC3">
        <w:rPr>
          <w:rFonts w:ascii="Arial" w:hAnsi="Arial" w:cs="Arial"/>
          <w:bCs/>
        </w:rPr>
        <w:t xml:space="preserve"> Explain.</w:t>
      </w:r>
      <w:r w:rsidR="00826912">
        <w:rPr>
          <w:rFonts w:ascii="Arial" w:hAnsi="Arial" w:cs="Arial"/>
          <w:bCs/>
        </w:rPr>
        <w:t xml:space="preserve"> </w:t>
      </w:r>
    </w:p>
    <w:p w:rsidR="008A092B" w:rsidRPr="00826912" w:rsidRDefault="00372AD3" w:rsidP="00826912">
      <w:pPr>
        <w:pStyle w:val="ListParagraph"/>
        <w:numPr>
          <w:ilvl w:val="0"/>
          <w:numId w:val="4"/>
        </w:numPr>
        <w:spacing w:before="120" w:after="120"/>
        <w:rPr>
          <w:rFonts w:ascii="Arial" w:hAnsi="Arial" w:cs="Arial"/>
          <w:b/>
          <w:bCs/>
          <w:lang w:val="en-US"/>
        </w:rPr>
      </w:pPr>
      <w:r w:rsidRPr="00826912">
        <w:rPr>
          <w:rFonts w:ascii="Arial" w:hAnsi="Arial" w:cs="Arial"/>
          <w:bCs/>
        </w:rPr>
        <w:t xml:space="preserve">It is </w:t>
      </w:r>
      <w:r w:rsidR="007E7B6C" w:rsidRPr="00826912">
        <w:rPr>
          <w:rFonts w:ascii="Arial" w:hAnsi="Arial" w:cs="Arial"/>
          <w:bCs/>
        </w:rPr>
        <w:t>easier for us to determine whether a straight line pass</w:t>
      </w:r>
      <w:r w:rsidR="00EA1A54" w:rsidRPr="00826912">
        <w:rPr>
          <w:rFonts w:ascii="Arial" w:hAnsi="Arial" w:cs="Arial"/>
          <w:bCs/>
        </w:rPr>
        <w:t>es through the centres of</w:t>
      </w:r>
      <w:r w:rsidR="007E7B6C" w:rsidRPr="00826912">
        <w:rPr>
          <w:rFonts w:ascii="Arial" w:hAnsi="Arial" w:cs="Arial"/>
          <w:bCs/>
        </w:rPr>
        <w:t xml:space="preserve"> P, Q and R </w:t>
      </w:r>
      <w:r w:rsidR="00EA1A54" w:rsidRPr="00826912">
        <w:rPr>
          <w:rFonts w:ascii="Arial" w:hAnsi="Arial" w:cs="Arial"/>
          <w:bCs/>
        </w:rPr>
        <w:t>as compared to tha</w:t>
      </w:r>
      <w:r w:rsidR="000930B3" w:rsidRPr="00826912">
        <w:rPr>
          <w:rFonts w:ascii="Arial" w:hAnsi="Arial" w:cs="Arial"/>
          <w:bCs/>
        </w:rPr>
        <w:t>t of A, B and C (the 3 dots in S</w:t>
      </w:r>
      <w:r w:rsidR="00EA1A54" w:rsidRPr="00826912">
        <w:rPr>
          <w:rFonts w:ascii="Arial" w:hAnsi="Arial" w:cs="Arial"/>
          <w:bCs/>
        </w:rPr>
        <w:t xml:space="preserve">heet1). What </w:t>
      </w:r>
      <w:r w:rsidR="008A092B" w:rsidRPr="00826912">
        <w:rPr>
          <w:rFonts w:ascii="Arial" w:hAnsi="Arial" w:cs="Arial"/>
          <w:bCs/>
        </w:rPr>
        <w:t>are</w:t>
      </w:r>
      <w:r w:rsidR="00EA1A54" w:rsidRPr="00826912">
        <w:rPr>
          <w:rFonts w:ascii="Arial" w:hAnsi="Arial" w:cs="Arial"/>
          <w:bCs/>
        </w:rPr>
        <w:t xml:space="preserve"> the difference</w:t>
      </w:r>
      <w:r w:rsidR="008A092B" w:rsidRPr="00826912">
        <w:rPr>
          <w:rFonts w:ascii="Arial" w:hAnsi="Arial" w:cs="Arial"/>
          <w:bCs/>
        </w:rPr>
        <w:t>s</w:t>
      </w:r>
      <w:r w:rsidR="00EA1A54" w:rsidRPr="00826912">
        <w:rPr>
          <w:rFonts w:ascii="Arial" w:hAnsi="Arial" w:cs="Arial"/>
          <w:bCs/>
        </w:rPr>
        <w:t xml:space="preserve"> between these two sets of dots that make one easier to determine than the other?</w:t>
      </w:r>
      <w:r w:rsidR="005A06D8" w:rsidRPr="00826912">
        <w:rPr>
          <w:rFonts w:ascii="Arial" w:hAnsi="Arial" w:cs="Arial"/>
          <w:bCs/>
        </w:rPr>
        <w:t xml:space="preserve"> What conclusions can you draw about visual examination?</w:t>
      </w:r>
      <w:r w:rsidR="00826912" w:rsidRPr="00826912">
        <w:rPr>
          <w:rFonts w:ascii="Arial" w:hAnsi="Arial" w:cs="Arial"/>
          <w:bCs/>
        </w:rPr>
        <w:t xml:space="preserve"> </w:t>
      </w:r>
      <w:r w:rsidR="008A092B" w:rsidRPr="00826912">
        <w:rPr>
          <w:rFonts w:ascii="Arial" w:hAnsi="Arial" w:cs="Arial"/>
          <w:b/>
          <w:bCs/>
          <w:lang w:val="en-US"/>
        </w:rPr>
        <w:br w:type="page"/>
      </w:r>
    </w:p>
    <w:p w:rsidR="0089399F" w:rsidRDefault="005A06D8" w:rsidP="005A06D8">
      <w:pPr>
        <w:pStyle w:val="ListParagraph"/>
        <w:spacing w:before="120" w:after="120"/>
        <w:ind w:left="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Gradient of</w:t>
      </w:r>
      <w:r w:rsidRPr="005A06D8">
        <w:rPr>
          <w:rFonts w:ascii="Arial" w:hAnsi="Arial" w:cs="Arial"/>
          <w:b/>
          <w:bCs/>
          <w:lang w:val="en-US"/>
        </w:rPr>
        <w:t xml:space="preserve"> a straight line</w:t>
      </w:r>
    </w:p>
    <w:p w:rsidR="005A06D8" w:rsidRPr="005A06D8" w:rsidRDefault="005A06D8" w:rsidP="005A06D8">
      <w:pPr>
        <w:pStyle w:val="ListParagraph"/>
        <w:spacing w:before="120" w:after="120"/>
        <w:ind w:left="0"/>
        <w:rPr>
          <w:rFonts w:ascii="Arial" w:hAnsi="Arial" w:cs="Arial"/>
          <w:b/>
          <w:bCs/>
          <w:lang w:val="en-US"/>
        </w:rPr>
      </w:pPr>
    </w:p>
    <w:p w:rsidR="00332DAA" w:rsidRPr="00332DAA" w:rsidRDefault="00332DAA" w:rsidP="00332DAA">
      <w:pPr>
        <w:pStyle w:val="ListParagraph"/>
        <w:numPr>
          <w:ilvl w:val="0"/>
          <w:numId w:val="1"/>
        </w:numPr>
        <w:spacing w:before="120"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</w:t>
      </w:r>
      <w:r w:rsidR="00076111">
        <w:rPr>
          <w:rFonts w:ascii="Arial" w:hAnsi="Arial" w:cs="Arial"/>
          <w:b/>
          <w:bCs/>
        </w:rPr>
        <w:t>g</w:t>
      </w:r>
      <w:r w:rsidRPr="00332DAA">
        <w:rPr>
          <w:rFonts w:ascii="Arial" w:hAnsi="Arial" w:cs="Arial"/>
          <w:b/>
          <w:bCs/>
        </w:rPr>
        <w:t>radient</w:t>
      </w:r>
      <w:r>
        <w:rPr>
          <w:rFonts w:ascii="Arial" w:hAnsi="Arial" w:cs="Arial"/>
          <w:bCs/>
        </w:rPr>
        <w:t xml:space="preserve"> (also called </w:t>
      </w:r>
      <w:r w:rsidR="00076111">
        <w:rPr>
          <w:rFonts w:ascii="Arial" w:hAnsi="Arial" w:cs="Arial"/>
          <w:b/>
          <w:bCs/>
        </w:rPr>
        <w:t>s</w:t>
      </w:r>
      <w:r w:rsidRPr="00332DAA">
        <w:rPr>
          <w:rFonts w:ascii="Arial" w:hAnsi="Arial" w:cs="Arial"/>
          <w:b/>
          <w:bCs/>
        </w:rPr>
        <w:t>lope</w:t>
      </w:r>
      <w:r>
        <w:rPr>
          <w:rFonts w:ascii="Arial" w:hAnsi="Arial" w:cs="Arial"/>
          <w:bCs/>
        </w:rPr>
        <w:t>) of a straight line show</w:t>
      </w:r>
      <w:r w:rsidR="00076111"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 xml:space="preserve"> how steep a straight line is.  For example, c</w:t>
      </w:r>
      <w:r w:rsidR="008A092B">
        <w:rPr>
          <w:rFonts w:ascii="Arial" w:hAnsi="Arial" w:cs="Arial"/>
          <w:bCs/>
        </w:rPr>
        <w:t>onsider the two straight lines in Figure 1 below:</w:t>
      </w:r>
    </w:p>
    <w:p w:rsidR="008A092B" w:rsidRDefault="00B437F5" w:rsidP="008A092B">
      <w:pPr>
        <w:spacing w:before="120" w:after="120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54DC7C" wp14:editId="339B6215">
                <wp:simplePos x="0" y="0"/>
                <wp:positionH relativeFrom="column">
                  <wp:posOffset>3619500</wp:posOffset>
                </wp:positionH>
                <wp:positionV relativeFrom="paragraph">
                  <wp:posOffset>200025</wp:posOffset>
                </wp:positionV>
                <wp:extent cx="1267460" cy="1155700"/>
                <wp:effectExtent l="0" t="0" r="2794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7460" cy="1155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B182F" id="Straight Connector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15.75pt" to="384.8pt,1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j60wgEAAMcDAAAOAAAAZHJzL2Uyb0RvYy54bWysU02P0zAQvSPxHyzfaZKK7aKo6R66gguC&#10;igXuXmfcWPhLY9Ok/56x0wYECKHVXqyMPe/NvDeT7d1kDTsBRu1dx5tVzRk46Xvtjh3/8vntqzec&#10;xSRcL4x30PEzRH63e/liO4YW1n7wpgdkROJiO4aODymFtqqiHMCKuPIBHD0qj1YkCvFY9ShGYrem&#10;Wtf1pho99gG9hBjp9n5+5LvCrxTI9FGpCImZjlNvqZxYzsd8VrutaI8owqDlpQ3xhC6s0I6KLlT3&#10;Ign2HfUfVFZL9NGrtJLeVl4pLaFoIDVN/Zuah0EEKFrInBgWm+Lz0coPpwMy3dPsOHPC0ogeEgp9&#10;HBLbe+fIQI+syT6NIbaUvncHvEQxHDCLnhRapowOXzNNviFhbCounxeXYUpM0mWz3ty+3tAwJL01&#10;zc3NbV3mUM1EGR4wpnfgLcsfHTfaZRtEK07vY6LilHpNoSA3NrdSvtLZQE427hMokpZLFnRZKtgb&#10;ZCdB69B/K7KIq2RmiNLGLKD636BLboZBWbT/BS7ZpaJ3aQFa7Tz+rWqarq2qOf+qetaaZT/6/lwG&#10;U+ygbSkuXTY7r+OvcYH//P92PwAAAP//AwBQSwMEFAAGAAgAAAAhAPy/CxbgAAAACgEAAA8AAABk&#10;cnMvZG93bnJldi54bWxMj8FOwzAQRO9I/IO1SFwq6iRVkhKyqVAlLnCgFD7AiU0SYa9D7Kbu32NO&#10;cBzNaOZNvQtGs0XNbrSEkK4TYIo6K0fqET7en+62wJwXJIW2pBAuysGuub6qRSXtmd7UcvQ9iyXk&#10;KoEweD9VnLtuUEa4tZ0URe/Tzkb4KOeey1mcY7nRPEuSghsxUlwYxKT2g+q+jieD8Px6WF2yUKy+&#10;y7zdh2Wrw4vTiLc34fEBmFfB/4XhFz+iQxOZWnsi6ZhGyMskfvEImzQHFgNlcV8AaxGydJMDb2r+&#10;/0LzAwAA//8DAFBLAQItABQABgAIAAAAIQC2gziS/gAAAOEBAAATAAAAAAAAAAAAAAAAAAAAAABb&#10;Q29udGVudF9UeXBlc10ueG1sUEsBAi0AFAAGAAgAAAAhADj9If/WAAAAlAEAAAsAAAAAAAAAAAAA&#10;AAAALwEAAF9yZWxzLy5yZWxzUEsBAi0AFAAGAAgAAAAhALYqPrTCAQAAxwMAAA4AAAAAAAAAAAAA&#10;AAAALgIAAGRycy9lMm9Eb2MueG1sUEsBAi0AFAAGAAgAAAAhAPy/CxbgAAAACgEAAA8AAAAAAAAA&#10;AAAAAAAAHAQAAGRycy9kb3ducmV2LnhtbFBLBQYAAAAABAAEAPMAAAApBQAAAAA=&#10;" strokecolor="black [3040]"/>
            </w:pict>
          </mc:Fallback>
        </mc:AlternateContent>
      </w:r>
      <w:r w:rsidR="00332DAA">
        <w:rPr>
          <w:rFonts w:ascii="Arial" w:hAnsi="Arial" w:cs="Arial"/>
          <w:bCs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90FC1E" wp14:editId="7224E9AE">
                <wp:simplePos x="0" y="0"/>
                <wp:positionH relativeFrom="column">
                  <wp:posOffset>1273175</wp:posOffset>
                </wp:positionH>
                <wp:positionV relativeFrom="paragraph">
                  <wp:posOffset>200025</wp:posOffset>
                </wp:positionV>
                <wp:extent cx="698548" cy="1155699"/>
                <wp:effectExtent l="0" t="0" r="25400" b="2603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48" cy="11556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DBE90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25pt,15.75pt" to="155.25pt,1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fUpwwEAAMYDAAAOAAAAZHJzL2Uyb0RvYy54bWysU02P0zAQvSPxHyzfaZKKVtuo6R66gguC&#10;imW5e51xY+EvjU3T/nvGThsQHxJCXCx/vHkz7+Vle3+2hp0Ao/au482i5gyc9L12x44/fXrz6o6z&#10;mITrhfEOOn6ByO93L19sx9DC0g/e9ICMSFxsx9DxIaXQVlWUA1gRFz6Ao0fl0YpERzxWPYqR2K2p&#10;lnW9rkaPfUAvIUa6fZge+a7wKwUyfVAqQmKm4zRbKiuW9Tmv1W4r2iOKMGh5HUP8wxRWaEdNZ6oH&#10;kQT7ivoXKqsl+uhVWkhvK6+UllA0kJqm/knN4yACFC1kTgyzTfH/0cr3pwMy3Xd8yZkTlj7RY0Kh&#10;j0Nie+8cGeiRLbNPY4gtwffugNdTDAfMos8KLVNGh88UgWIDCWPn4vJldhnOiUm6XG/uVq8pFpKe&#10;mma1Wm82mb6aeDJfwJjegrcsbzputMsuiFac3sU0QW8QqstzTZOUXboYyGDjPoIiZdRxmqlkCvYG&#10;2UlQGvovzbVtQeYSpY2Zi+rS8o9FV2wug5Kzvy2c0aWjd2kutNp5/F3XdL6Nqib8TfWkNct+9v2l&#10;fJdiB4WlGHoNdk7jj+dS/v33230DAAD//wMAUEsDBBQABgAIAAAAIQDwneVi3gAAAAoBAAAPAAAA&#10;ZHJzL2Rvd25yZXYueG1sTI/BTsMwEETvSPyDtUhcqtZJo7RViFOhSlzgABQ+wEmWJMJeh9hN3b9n&#10;e4LTandGs2/KfbRGzDj5wZGCdJWAQGpcO1Cn4PPjabkD4YOmVhtHqOCCHvbV7U2pi9ad6R3nY+gE&#10;h5AvtII+hLGQ0jc9Wu1XbkRi7ctNVgdep062kz5zuDVynSQbafVA/KHXIx56bL6PJ6vg+fVtcVnH&#10;zeJnm9eHOO9MfPFGqfu7+PgAImAMf2a44jM6VMxUuxO1XhgFnJ6zVUGW8mRDll4PNStploOsSvm/&#10;QvULAAD//wMAUEsBAi0AFAAGAAgAAAAhALaDOJL+AAAA4QEAABMAAAAAAAAAAAAAAAAAAAAAAFtD&#10;b250ZW50X1R5cGVzXS54bWxQSwECLQAUAAYACAAAACEAOP0h/9YAAACUAQAACwAAAAAAAAAAAAAA&#10;AAAvAQAAX3JlbHMvLnJlbHNQSwECLQAUAAYACAAAACEA2IH1KcMBAADGAwAADgAAAAAAAAAAAAAA&#10;AAAuAgAAZHJzL2Uyb0RvYy54bWxQSwECLQAUAAYACAAAACEA8J3lYt4AAAAKAQAADwAAAAAAAAAA&#10;AAAAAAAdBAAAZHJzL2Rvd25yZXYueG1sUEsFBgAAAAAEAAQA8wAAACgFAAAAAA==&#10;" strokecolor="black [3040]"/>
            </w:pict>
          </mc:Fallback>
        </mc:AlternateContent>
      </w:r>
    </w:p>
    <w:p w:rsidR="008A092B" w:rsidRDefault="00B437F5" w:rsidP="008A092B">
      <w:pPr>
        <w:spacing w:before="120" w:after="120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E33A9E" wp14:editId="6A4C8441">
                <wp:simplePos x="0" y="0"/>
                <wp:positionH relativeFrom="column">
                  <wp:posOffset>2661285</wp:posOffset>
                </wp:positionH>
                <wp:positionV relativeFrom="paragraph">
                  <wp:posOffset>142875</wp:posOffset>
                </wp:positionV>
                <wp:extent cx="609600" cy="2667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7F5" w:rsidRPr="00B437F5" w:rsidRDefault="00B437F5" w:rsidP="00B437F5">
                            <w:proofErr w:type="spellStart"/>
                            <w:r>
                              <w:rPr>
                                <w:i/>
                              </w:rPr>
                              <w:t>θ</w:t>
                            </w:r>
                            <w:r>
                              <w:rPr>
                                <w:i/>
                                <w:vertAlign w:val="subscript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t xml:space="preserve">&gt;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θ</w:t>
                            </w:r>
                            <w:r w:rsidRPr="008C4C96">
                              <w:rPr>
                                <w:i/>
                                <w:vertAlign w:val="subscript"/>
                              </w:rPr>
                              <w:t>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33A9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09.55pt;margin-top:11.25pt;width:48pt;height:2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H32eQIAAGMFAAAOAAAAZHJzL2Uyb0RvYy54bWysVF1P2zAUfZ+0/2D5fSTtoIyKFHUgpkkI&#10;0GDi2XVsGs3x9Wy3Tffrd+ykpWJ7YdpLcn3v8fH9Pr/oWsPWyoeGbMVHRyVnykqqG/tc8e+P1x8+&#10;cRaisLUwZFXFtyrwi9n7d+cbN1VjWpKplWcgsWG6cRVfxuimRRHkUrUiHJFTFkZNvhURR/9c1F5s&#10;wN6aYlyWk2JDvnaepAoB2qveyGeZX2sl453WQUVmKg7fYv76/F2kbzE7F9NnL9yykYMb4h+8aEVj&#10;8eie6kpEwVa++YOqbaSnQDoeSWoL0rqRKseAaEblq2gelsKpHAuSE9w+TeH/0crb9b1nTY3aIT1W&#10;tKjRo+oi+0wdgwr52bgwBezBARg76IHd6QOUKexO+zb9ERCDHVTbfXYTm4RyUp5NSlgkTOPJ5BQy&#10;2IuXy86H+EVRy5JQcY/i5ZyK9U2IPXQHSW9Zum6MyQU0lm3wwMeTMl/YW0BubMKq3AoDTQqodzxL&#10;cWtUwhj7TWmkIvufFLkJ1aXxbC3QPkJKZWMOPfMCnVAaTrzl4oB/8eotl/s4di+TjfvLbWPJ5+hf&#10;uV3/2LmsezxyfhB3EmO36IZCL6jeos6e+kkJTl43qMaNCPFeeIwGCohxj3f4aEPIOg0SZ0vyv/6m&#10;T3h0LKycbTBqFQ8/V8IrzsxXi14+Gx0fgzbmw/HJ6RgHf2hZHFrsqr0klGOExeJkFhM+mp2oPbVP&#10;2Arz9CpMwkq8XfG4Ey9jvwCwVaSazzMI0+hEvLEPTibqVJ3Ua4/dk/BuaMiITr6l3VCK6au+7LHp&#10;pqX5KpJuctOmBPdZHRKPSc5tP2ydtCoOzxn1shtnvwEAAP//AwBQSwMEFAAGAAgAAAAhAD2CRfLh&#10;AAAACQEAAA8AAABkcnMvZG93bnJldi54bWxMj01Lw0AQhu+C/2GZgje7SeiWGrMpJVAE0UNrL94m&#10;2WkSuh8xu22jv971ZI8z8/DO8xbryWh2odH3zkpI5wkwso1TvW0lHD62jytgPqBVqJ0lCd/kYV3e&#10;3xWYK3e1O7rsQ8tiiPU5SuhCGHLOfdORQT93A9l4O7rRYIjj2HI14jWGG82zJFlyg72NHzocqOqo&#10;Oe3PRsJrtX3HXZ2Z1Y+uXt6Om+Hr8CmkfJhNm2dggabwD8OfflSHMjrV7myVZ1rCIn1KIyohywSw&#10;CIhUxEUtYbkQwMuC3zYofwEAAP//AwBQSwECLQAUAAYACAAAACEAtoM4kv4AAADhAQAAEwAAAAAA&#10;AAAAAAAAAAAAAAAAW0NvbnRlbnRfVHlwZXNdLnhtbFBLAQItABQABgAIAAAAIQA4/SH/1gAAAJQB&#10;AAALAAAAAAAAAAAAAAAAAC8BAABfcmVscy8ucmVsc1BLAQItABQABgAIAAAAIQCMFH32eQIAAGMF&#10;AAAOAAAAAAAAAAAAAAAAAC4CAABkcnMvZTJvRG9jLnhtbFBLAQItABQABgAIAAAAIQA9gkXy4QAA&#10;AAkBAAAPAAAAAAAAAAAAAAAAANMEAABkcnMvZG93bnJldi54bWxQSwUGAAAAAAQABADzAAAA4QUA&#10;AAAA&#10;" filled="f" stroked="f" strokeweight=".5pt">
                <v:textbox>
                  <w:txbxContent>
                    <w:p w:rsidR="00B437F5" w:rsidRPr="00B437F5" w:rsidRDefault="00B437F5" w:rsidP="00B437F5">
                      <w:proofErr w:type="spellStart"/>
                      <w:r>
                        <w:rPr>
                          <w:i/>
                        </w:rPr>
                        <w:t>θ</w:t>
                      </w:r>
                      <w:r>
                        <w:rPr>
                          <w:i/>
                          <w:vertAlign w:val="subscript"/>
                        </w:rPr>
                        <w:t>a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r>
                        <w:t xml:space="preserve">&gt; </w:t>
                      </w:r>
                      <w:proofErr w:type="spellStart"/>
                      <w:r>
                        <w:rPr>
                          <w:i/>
                        </w:rPr>
                        <w:t>θ</w:t>
                      </w:r>
                      <w:r w:rsidRPr="008C4C96">
                        <w:rPr>
                          <w:i/>
                          <w:vertAlign w:val="subscript"/>
                        </w:rPr>
                        <w:t>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A092B" w:rsidRDefault="00B437F5" w:rsidP="008A092B">
      <w:pPr>
        <w:spacing w:before="120" w:after="120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79A022" wp14:editId="02010130">
                <wp:simplePos x="0" y="0"/>
                <wp:positionH relativeFrom="column">
                  <wp:posOffset>3749040</wp:posOffset>
                </wp:positionH>
                <wp:positionV relativeFrom="paragraph">
                  <wp:posOffset>67945</wp:posOffset>
                </wp:positionV>
                <wp:extent cx="603250" cy="2673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DAA" w:rsidRPr="00332DAA" w:rsidRDefault="00332DAA" w:rsidP="00332DAA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</w:pPr>
                            <w:r w:rsidRPr="00332DAA"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 xml:space="preserve">Line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9A022" id="Text Box 3" o:spid="_x0000_s1027" type="#_x0000_t202" style="position:absolute;margin-left:295.2pt;margin-top:5.35pt;width:47.5pt;height:2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gcMfAIAAGgFAAAOAAAAZHJzL2Uyb0RvYy54bWysVMlu2zAQvRfoPxC8N/KSpTUiB26CFAWC&#10;JKhT5ExTZCyU5LDk2JL79RlSkuOmvaToRRrOPD7Ofn7RWsO2KsQaXMnHRyPOlJNQ1e6p5N8frj98&#10;5CyicJUw4FTJdyryi/n7d+eNn6kJrMFUKjAicXHW+JKvEf2sKKJcKyviEXjlyKghWIF0DE9FFURD&#10;7NYUk9HotGggVD6AVDGS9qoz8nnm11pJvNM6KmSm5OQb5m/I31X6FvNzMXsKwq9r2bsh/sELK2pH&#10;j+6prgQKtgn1H1S2lgEiaDySYAvQupYqx0DRjEevolmuhVc5FkpO9Ps0xf9HK2+394HVVcmnnDlh&#10;qUQPqkX2GVo2TdlpfJwRaOkJhi2pqcqDPpIyBd3qYNOfwmFkpzzv9rlNZJKUp6Pp5IQskkyT07Pp&#10;9CSxFC+XfYj4RYFlSSh5oNLljIrtTcQOOkDSWw6ua2Ny+YxjDT0wJfrfLERuXNKo3Ag9TQqoczxL&#10;uDMqYYz7pjQlIvufFLkF1aUJbCuoeYSUymEOPfMSOqE0OfGWiz3+xau3XO7iGF4Gh/vLtnYQcvSv&#10;3K5+DC7rDk85P4g7idiu2twB+7quoNpRuQN04xK9vK6pKDci4r0INB9UR5p5vKOPNkDJh17ibA3h&#10;19/0CU9tS1bOGpq3ksefGxEUZ+aro4b+ND4+TgOaD8cnZxM6hEPL6tDiNvYSqCpj2i5eZjHh0Qyi&#10;DmAfaTUs0qtkEk7S2yXHQbzEbgvQapFqscggGkkv8MYtvUzUqUip5R7aRxF835dIDX0Lw2SK2av2&#10;7LDppoPFBkHXuXdTnrus9vmncc7d36+etC8Ozxn1siDnzwAAAP//AwBQSwMEFAAGAAgAAAAhAKO4&#10;IsbfAAAACQEAAA8AAABkcnMvZG93bnJldi54bWxMj8FOwzAMhu9IvENkJG4soaKjlKbTVGlCQnDY&#10;2IVb2nhtReOUJtsKT485wdH+fv3+XKxmN4gTTqH3pOF2oUAgNd721GrYv21uMhAhGrJm8IQavjDA&#10;qry8KExu/Zm2eNrFVnAJhdxo6GIccylD06EzYeFHJGYHPzkTeZxaaSdz5nI3yESppXSmJ77QmRGr&#10;DpuP3dFpeK42r2ZbJy77Hqqnl8N6/Ny/p1pfX83rRxAR5/gXhl99VoeSnWp/JBvEoCF9UHccZaDu&#10;QXBgmaW8qJkkGciykP8/KH8AAAD//wMAUEsBAi0AFAAGAAgAAAAhALaDOJL+AAAA4QEAABMAAAAA&#10;AAAAAAAAAAAAAAAAAFtDb250ZW50X1R5cGVzXS54bWxQSwECLQAUAAYACAAAACEAOP0h/9YAAACU&#10;AQAACwAAAAAAAAAAAAAAAAAvAQAAX3JlbHMvLnJlbHNQSwECLQAUAAYACAAAACEApEYHDHwCAABo&#10;BQAADgAAAAAAAAAAAAAAAAAuAgAAZHJzL2Uyb0RvYy54bWxQSwECLQAUAAYACAAAACEAo7gixt8A&#10;AAAJAQAADwAAAAAAAAAAAAAAAADWBAAAZHJzL2Rvd25yZXYueG1sUEsFBgAAAAAEAAQA8wAAAOIF&#10;AAAAAA==&#10;" filled="f" stroked="f" strokeweight=".5pt">
                <v:textbox>
                  <w:txbxContent>
                    <w:p w:rsidR="00332DAA" w:rsidRPr="00332DAA" w:rsidRDefault="00332DAA" w:rsidP="00332DAA">
                      <w:pPr>
                        <w:jc w:val="center"/>
                        <w:rPr>
                          <w:rFonts w:ascii="Arial" w:hAnsi="Arial" w:cs="Arial"/>
                          <w:sz w:val="22"/>
                          <w:lang w:val="en-US"/>
                        </w:rPr>
                      </w:pPr>
                      <w:r w:rsidRPr="00332DAA">
                        <w:rPr>
                          <w:rFonts w:ascii="Arial" w:hAnsi="Arial" w:cs="Arial"/>
                          <w:sz w:val="22"/>
                          <w:lang w:val="en-US"/>
                        </w:rPr>
                        <w:t xml:space="preserve">Line </w:t>
                      </w:r>
                      <w:r>
                        <w:rPr>
                          <w:rFonts w:ascii="Arial" w:hAnsi="Arial" w:cs="Arial"/>
                          <w:sz w:val="22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332DAA">
        <w:rPr>
          <w:rFonts w:ascii="Arial" w:hAnsi="Arial" w:cs="Arial"/>
          <w:bCs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9730D4" wp14:editId="72391D2A">
                <wp:simplePos x="0" y="0"/>
                <wp:positionH relativeFrom="column">
                  <wp:posOffset>1141730</wp:posOffset>
                </wp:positionH>
                <wp:positionV relativeFrom="paragraph">
                  <wp:posOffset>64135</wp:posOffset>
                </wp:positionV>
                <wp:extent cx="603250" cy="2673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DAA" w:rsidRPr="00332DAA" w:rsidRDefault="00332DAA" w:rsidP="00332DAA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</w:pPr>
                            <w:r w:rsidRPr="00332DAA"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 xml:space="preserve">Line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730D4" id="Text Box 4" o:spid="_x0000_s1028" type="#_x0000_t202" style="position:absolute;margin-left:89.9pt;margin-top:5.05pt;width:47.5pt;height:2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n0yfAIAAGgFAAAOAAAAZHJzL2Uyb0RvYy54bWysVEtP3DAQvlfqf7B8L9kX0K7Ioi2IqhIC&#10;VKg4ex2bjWp7XHt2k+2vZ+wky5b2QtVLMp75/HneZ+etNWyrQqzBlXx8NOJMOQlV7Z5K/v3h6sNH&#10;ziIKVwkDTpV8pyI/X7x/d9b4uZrAGkylAiMSF+eNL/ka0c+LIsq1siIegVeOjBqCFUjH8FRUQTTE&#10;bk0xGY1OigZC5QNIFSNpLzsjX2R+rZXEW62jQmZKTr5h/ob8XaVvsTgT86cg/LqWvRviH7ywonb0&#10;6J7qUqBgm1D/QWVrGSCCxiMJtgCta6lyDBTNePQqmvu18CrHQsmJfp+m+P9o5c32LrC6KvmMMycs&#10;lehBtcg+Q8tmKTuNj3MC3XuCYUtqqvKgj6RMQbc62PSncBjZKc+7fW4TmSTlyWg6OSaLJNPk5HQ6&#10;PU4sxctlHyJ+UWBZEkoeqHQ5o2J7HbGDDpD0loOr2phcPuNYQw9Mif43C5EblzQqN0JPkwLqHM8S&#10;7oxKGOO+KU2JyP4nRW5BdWEC2wpqHiGlcphDz7yETihNTrzlYo9/8eotl7s4hpfB4f6yrR2EHP0r&#10;t6sfg8u6w1POD+JOIrarNnfAZKjrCqodlTtANy7Ry6uainItIt6JQPNBdaSZx1v6aAOUfOglztYQ&#10;fv1Nn/DUtmTlrKF5K3n8uRFBcWa+OmroT+PZLA1oPsyOTyd0CIeW1aHFbewFUFXGtF28zGLCoxlE&#10;HcA+0mpYplfJJJykt0uOg3iB3Rag1SLVcplBNJJe4LW79zJRpyKllntoH0XwfV8iNfQNDJMp5q/a&#10;s8Ommw6WGwRd595Nee6y2uefxjl3f7960r44PGfUy4JcPAMAAP//AwBQSwMEFAAGAAgAAAAhABCt&#10;pw3gAAAACQEAAA8AAABkcnMvZG93bnJldi54bWxMj0FPwzAMhe9I/IfISNxYuoix0TWdpkoTEoLD&#10;xi7c3CZrqzVOabKt8Osxp3Hzs5+ev5etRteJsx1C60nDdJKAsFR501KtYf+xeViACBHJYOfJavi2&#10;AVb57U2GqfEX2trzLtaCQyikqKGJsU+lDFVjHYaJ7y3x7eAHh5HlUEsz4IXDXSdVkjxJhy3xhwZ7&#10;WzS2Ou5OTsNrsXnHbanc4qcrXt4O6/5r/znT+v5uXC9BRDvGqxn+8BkdcmYq/YlMEB3r+TOjRx6S&#10;KQg2qPkjL0oNM6VA5pn83yD/BQAA//8DAFBLAQItABQABgAIAAAAIQC2gziS/gAAAOEBAAATAAAA&#10;AAAAAAAAAAAAAAAAAABbQ29udGVudF9UeXBlc10ueG1sUEsBAi0AFAAGAAgAAAAhADj9If/WAAAA&#10;lAEAAAsAAAAAAAAAAAAAAAAALwEAAF9yZWxzLy5yZWxzUEsBAi0AFAAGAAgAAAAhAPOWfTJ8AgAA&#10;aAUAAA4AAAAAAAAAAAAAAAAALgIAAGRycy9lMm9Eb2MueG1sUEsBAi0AFAAGAAgAAAAhABCtpw3g&#10;AAAACQEAAA8AAAAAAAAAAAAAAAAA1gQAAGRycy9kb3ducmV2LnhtbFBLBQYAAAAABAAEAPMAAADj&#10;BQAAAAA=&#10;" filled="f" stroked="f" strokeweight=".5pt">
                <v:textbox>
                  <w:txbxContent>
                    <w:p w:rsidR="00332DAA" w:rsidRPr="00332DAA" w:rsidRDefault="00332DAA" w:rsidP="00332DAA">
                      <w:pPr>
                        <w:jc w:val="center"/>
                        <w:rPr>
                          <w:rFonts w:ascii="Arial" w:hAnsi="Arial" w:cs="Arial"/>
                          <w:sz w:val="22"/>
                          <w:lang w:val="en-US"/>
                        </w:rPr>
                      </w:pPr>
                      <w:r w:rsidRPr="00332DAA">
                        <w:rPr>
                          <w:rFonts w:ascii="Arial" w:hAnsi="Arial" w:cs="Arial"/>
                          <w:sz w:val="22"/>
                          <w:lang w:val="en-US"/>
                        </w:rPr>
                        <w:t xml:space="preserve">Line </w:t>
                      </w:r>
                      <w:r>
                        <w:rPr>
                          <w:rFonts w:ascii="Arial" w:hAnsi="Arial" w:cs="Arial"/>
                          <w:sz w:val="22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8A092B" w:rsidRDefault="008A092B" w:rsidP="008A092B">
      <w:pPr>
        <w:spacing w:before="120" w:after="120"/>
        <w:rPr>
          <w:rFonts w:ascii="Arial" w:hAnsi="Arial" w:cs="Arial"/>
          <w:bCs/>
        </w:rPr>
      </w:pPr>
    </w:p>
    <w:p w:rsidR="008A092B" w:rsidRDefault="004D6852" w:rsidP="008A092B">
      <w:pPr>
        <w:spacing w:before="120" w:after="120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5033010</wp:posOffset>
                </wp:positionH>
                <wp:positionV relativeFrom="paragraph">
                  <wp:posOffset>133350</wp:posOffset>
                </wp:positionV>
                <wp:extent cx="666750" cy="4857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852" w:rsidRPr="004D6852" w:rsidRDefault="004D6852">
                            <w:pPr>
                              <w:rPr>
                                <w:rFonts w:ascii="Arial" w:hAnsi="Arial" w:cs="Arial"/>
                                <w:color w:val="548DD4" w:themeColor="text2" w:themeTint="9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D6852">
                              <w:rPr>
                                <w:rFonts w:ascii="Arial" w:hAnsi="Arial" w:cs="Arial"/>
                                <w:color w:val="548DD4" w:themeColor="text2" w:themeTint="99"/>
                                <w:sz w:val="22"/>
                                <w:szCs w:val="22"/>
                                <w:lang w:val="en-US"/>
                              </w:rPr>
                              <w:t>Datum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396.3pt;margin-top:10.5pt;width:52.5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ZNjfQIAAGoFAAAOAAAAZHJzL2Uyb0RvYy54bWysVF1v0zAUfUfiP1h+Z2m7foxq6VQ2DSFN&#10;28SG9uw6dhvh2MZ2m5Rfz7GTdKXwMsRLcn3v8fH9vrxqKkV2wvnS6JwOzwaUCM1NUep1Tr893364&#10;oMQHpgumjBY53QtPrxbv313Wdi5GZmNUIRwBifbz2uZ0E4KdZ5nnG1Exf2as0DBK4yoWcHTrrHCs&#10;BnulstFgMM1q4wrrDBfeQ3vTGuki8UspeHiQ0otAVE7hW0hfl76r+M0Wl2y+dsxuSt65wf7Bi4qV&#10;Go8eqG5YYGTryj+oqpI7440MZ9xUmZGy5CLFgGiGg5NonjbMihQLkuPtIU3+/9Hy+92jI2WB2o0o&#10;0axCjZ5FE8gn0xCokJ/a+jlgTxbA0EAPbK/3UMawG+mq+EdABHZken/IbmTjUE6n09kEFg7T+GIy&#10;m00iS/Z62TofPgtTkSjk1KF4Kadsd+dDC+0h8S1tbkulUgGVJjUeOAf9bxaQKx01IrVCRxMDah1P&#10;UtgrETFKfxUSqUj+R0VqQnGtHNkxtA/jXOiQQk+8QEeUhBNvudjhX716y+U2jv5lo8PhclVq41L0&#10;J24X33uXZYtHzo/ijmJoVk3qgfO+ritT7FFuZ9qB8ZbflijKHfPhkTlMCOqIqQ8P+EhlkHzTSZRs&#10;jPv5N33Eo3FhpaTGxOXU/9gyJyhRXzRa+uNwPI4jmg7jyWyEgzu2rI4teltdG1RliP1ieRIjPqhe&#10;lM5UL1gOy/gqTExzvJ3T0IvXod0DWC5cLJcJhKG0LNzpJ8sjdSxSbLnn5oU52/VlQEPfm3422fyk&#10;PVtsvKnNchuMLFPvxjy3We3yj4FO3d8tn7gxjs8J9boiF78AAAD//wMAUEsDBBQABgAIAAAAIQAl&#10;sJ9q4QAAAAkBAAAPAAAAZHJzL2Rvd25yZXYueG1sTI9NT8MwDIbvSPyHyEjcWLpKWz9oOk2VJiQE&#10;h41duKWN11Y0TmmyrfDrMSc42n70+nmLzWwHccHJ944ULBcRCKTGmZ5aBce33UMKwgdNRg+OUMEX&#10;etiUtzeFzo270h4vh9AKDiGfawVdCGMupW86tNov3IjEt5ObrA48Tq00k75yuB1kHEVraXVP/KHT&#10;I1YdNh+Hs1XwXO1e9b6Obfo9VE8vp+34eXxfKXV/N28fQQScwx8Mv/qsDiU71e5MxotBQZLFa0YV&#10;xEvuxECaJbyoFWTJCmRZyP8Nyh8AAAD//wMAUEsBAi0AFAAGAAgAAAAhALaDOJL+AAAA4QEAABMA&#10;AAAAAAAAAAAAAAAAAAAAAFtDb250ZW50X1R5cGVzXS54bWxQSwECLQAUAAYACAAAACEAOP0h/9YA&#10;AACUAQAACwAAAAAAAAAAAAAAAAAvAQAAX3JlbHMvLnJlbHNQSwECLQAUAAYACAAAACEAW3GTY30C&#10;AABqBQAADgAAAAAAAAAAAAAAAAAuAgAAZHJzL2Uyb0RvYy54bWxQSwECLQAUAAYACAAAACEAJbCf&#10;auEAAAAJAQAADwAAAAAAAAAAAAAAAADXBAAAZHJzL2Rvd25yZXYueG1sUEsFBgAAAAAEAAQA8wAA&#10;AOUFAAAAAA==&#10;" filled="f" stroked="f" strokeweight=".5pt">
                <v:textbox>
                  <w:txbxContent>
                    <w:p w:rsidR="004D6852" w:rsidRPr="004D6852" w:rsidRDefault="004D6852">
                      <w:pPr>
                        <w:rPr>
                          <w:rFonts w:ascii="Arial" w:hAnsi="Arial" w:cs="Arial"/>
                          <w:color w:val="548DD4" w:themeColor="text2" w:themeTint="99"/>
                          <w:sz w:val="22"/>
                          <w:szCs w:val="22"/>
                          <w:lang w:val="en-US"/>
                        </w:rPr>
                      </w:pPr>
                      <w:r w:rsidRPr="004D6852">
                        <w:rPr>
                          <w:rFonts w:ascii="Arial" w:hAnsi="Arial" w:cs="Arial"/>
                          <w:color w:val="548DD4" w:themeColor="text2" w:themeTint="99"/>
                          <w:sz w:val="22"/>
                          <w:szCs w:val="22"/>
                          <w:lang w:val="en-US"/>
                        </w:rPr>
                        <w:t>Datum Line</w:t>
                      </w:r>
                    </w:p>
                  </w:txbxContent>
                </v:textbox>
              </v:shape>
            </w:pict>
          </mc:Fallback>
        </mc:AlternateContent>
      </w:r>
      <w:r w:rsidR="00B437F5">
        <w:rPr>
          <w:rFonts w:ascii="Arial" w:hAnsi="Arial" w:cs="Arial"/>
          <w:bCs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20D776" wp14:editId="4AF67F71">
                <wp:simplePos x="0" y="0"/>
                <wp:positionH relativeFrom="column">
                  <wp:posOffset>3718560</wp:posOffset>
                </wp:positionH>
                <wp:positionV relativeFrom="paragraph">
                  <wp:posOffset>198120</wp:posOffset>
                </wp:positionV>
                <wp:extent cx="209550" cy="285750"/>
                <wp:effectExtent l="0" t="38100" r="19050" b="0"/>
                <wp:wrapNone/>
                <wp:docPr id="7" name="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85750"/>
                        </a:xfrm>
                        <a:prstGeom prst="arc">
                          <a:avLst/>
                        </a:prstGeom>
                        <a:ln>
                          <a:head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9382E" id="Arc 7" o:spid="_x0000_s1026" style="position:absolute;margin-left:292.8pt;margin-top:15.6pt;width:16.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NYOZgIAACoFAAAOAAAAZHJzL2Uyb0RvYy54bWysVNtOGzEQfa/Uf7D8XjaJSAMRGxRBqSoh&#10;iAoVz8Zrs6vaHnfsZJN+fcfeC4iiqqr64p3ZOXP1GZ+d761hO4WhAVfy6dGEM+UkVI17Kvm3+6sP&#10;J5yFKFwlDDhV8oMK/Hz1/t1Z65dqBjWYSiGjIC4sW1/yOka/LIoga2VFOAKvHBk1oBWRVHwqKhQt&#10;RbemmE0mH4sWsPIIUoVAfy87I1/l+ForGW+1DioyU3KqLeYT8/mYzmJ1JpZPKHzdyL4M8Q9VWNE4&#10;SjqGuhRRsC02v4WyjUQIoOORBFuA1o1UuQfqZjp51c1dLbzKvdBwgh/HFP5fWHmz2yBrqpIvOHPC&#10;0hWtUbJFGkzrw5Lsd36DvRZITF3uNdr0pfrZPg/zMA5T7SOT9HM2OZ3PaeSSTLOT+YJkilI8O3sM&#10;8bMCy5JQcoEyT1DsrkPskAMipTIunbUS1SdXsXjwVGmISphY93ETokg1d1VmKR6M6ry/Kk1tUl3T&#10;nCUTTF0YZDtB1Ki+T8cohEwuujFmdJr82anHJjeVSfe3jiM6ZwQXR0fbOMC3ssb9UKru8EPXXa+p&#10;7UeoDnSrCB3dg5dXDc34WoS4EUj8pmuhnY23dGgDbcmhlzirAX++9T/hiXZk5aylfaHp/9gKVJyZ&#10;L44IeTo9Pk4LlpXj+WJGCr60PL60uK29AJr7lF4HL7OY8NEMokawD7Ta65SVTMJJyl1yGXFQLmK3&#10;x/Q4SLVeZxgtlRfx2t15Odx0ItH9/kGg74kWiaE3MOyWWL4iXIdN9+FgvY2gm8zG57n286aFzHTu&#10;H4+08S/1jHp+4la/AAAA//8DAFBLAwQUAAYACAAAACEAz7WHk+AAAAAJAQAADwAAAGRycy9kb3du&#10;cmV2LnhtbEyPTUvEMBCG74L/IYzgzU1bbay100UED+5B2F0RvGWbsSnmozTZbvXXG096nJmHd563&#10;WS/WsJmmMHiHkK8yYOQ6rwbXI7zun64qYCFKp6TxjhC+KMC6PT9rZK38yW1p3sWepRAXaomgYxxr&#10;zkOnycqw8iO5dPvwk5UxjVPP1SRPKdwaXmSZ4FYOLn3QcqRHTd3n7mgRvm+yUG30vDFbceef9+/l&#10;20tXIl5eLA/3wCIt8Q+GX/2kDm1yOvijU4EZhLIqRUIRrvMCWAJEXqXFAeFWFMDbhv9v0P4AAAD/&#10;/wMAUEsBAi0AFAAGAAgAAAAhALaDOJL+AAAA4QEAABMAAAAAAAAAAAAAAAAAAAAAAFtDb250ZW50&#10;X1R5cGVzXS54bWxQSwECLQAUAAYACAAAACEAOP0h/9YAAACUAQAACwAAAAAAAAAAAAAAAAAvAQAA&#10;X3JlbHMvLnJlbHNQSwECLQAUAAYACAAAACEA9ZzWDmYCAAAqBQAADgAAAAAAAAAAAAAAAAAuAgAA&#10;ZHJzL2Uyb0RvYy54bWxQSwECLQAUAAYACAAAACEAz7WHk+AAAAAJAQAADwAAAAAAAAAAAAAAAADA&#10;BAAAZHJzL2Rvd25yZXYueG1sUEsFBgAAAAAEAAQA8wAAAM0FAAAAAA==&#10;" path="m104775,nsc162641,,209550,63967,209550,142875r-104775,l104775,xem104775,nfc162641,,209550,63967,209550,142875e" filled="f" strokecolor="black [3040]">
                <v:stroke startarrow="classic"/>
                <v:path arrowok="t" o:connecttype="custom" o:connectlocs="104775,0;209550,142875" o:connectangles="0,0"/>
              </v:shape>
            </w:pict>
          </mc:Fallback>
        </mc:AlternateContent>
      </w:r>
      <w:r w:rsidR="00B437F5">
        <w:rPr>
          <w:rFonts w:ascii="Arial" w:hAnsi="Arial" w:cs="Arial"/>
          <w:bCs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83E704" wp14:editId="784283E7">
                <wp:simplePos x="0" y="0"/>
                <wp:positionH relativeFrom="column">
                  <wp:posOffset>3880485</wp:posOffset>
                </wp:positionH>
                <wp:positionV relativeFrom="paragraph">
                  <wp:posOffset>93345</wp:posOffset>
                </wp:positionV>
                <wp:extent cx="371475" cy="266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C96" w:rsidRPr="008C4C96" w:rsidRDefault="008C4C96" w:rsidP="008C4C96">
                            <w:pPr>
                              <w:rPr>
                                <w:i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θ</w:t>
                            </w:r>
                            <w:r w:rsidRPr="008C4C96">
                              <w:rPr>
                                <w:i/>
                                <w:vertAlign w:val="subscript"/>
                              </w:rPr>
                              <w:t>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83E704" id="Text Box 9" o:spid="_x0000_s1030" type="#_x0000_t202" style="position:absolute;margin-left:305.55pt;margin-top:7.35pt;width:29.25pt;height:2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n8gggIAAGgFAAAOAAAAZHJzL2Uyb0RvYy54bWysVE1v2zAMvQ/YfxB0X52kabIGdYqsRYcB&#10;xVqsHXpWZKkxJomaxMTOfv0o2U6DbpcOu9gS+UiRjx8Xl601bKdCrMGVfHwy4kw5CVXtnkv+/fHm&#10;w0fOIgpXCQNOlXyvIr9cvn930fiFmsAGTKUCIycuLhpf8g2iXxRFlBtlRTwBrxwpNQQrkK7huaiC&#10;aMi7NcVkNJoVDYTKB5AqRpJed0q+zP61VhLvtI4KmSk5xYb5G/J3nb7F8kIsnoPwm1r2YYh/iMKK&#10;2tGjB1fXAgXbhvoPV7aWASJoPJFgC9C6lirnQNmMR6+yedgIr3IuRE70B5ri/3Mrv+7uA6urkp9z&#10;5oSlEj2qFtknaNl5YqfxcUGgB08wbElMVR7kkYQp6VYHm/6UDiM98bw/cJucSRKezsfT+RlnklST&#10;2Ww+ytwXL8Y+RPyswLJ0KHmg0mVGxe42IgVC0AGS3nJwUxuTy2cca0o+Oz0bZYODhiyMS1iVG6F3&#10;kxLqAs8n3BuVMMZ9U5qIyPEnQW5BdWUC2wlqHiGlcphTz34JnVCagniLYY9/ieotxl0ew8vg8GBs&#10;awchZ/8q7OrHELLu8ETkUd7piO26zR0wHeq6hmpP5Q7QjUv08qamotyKiPci0HxQhWnm8Y4+2gCR&#10;D/2Jsw2EX3+TJzy1LWk5a2jeSh5/bkVQnJkvjhr6fDydpgHNl+nZfEKXcKxZH2vc1l4BVWVM28XL&#10;fEx4NMNRB7BPtBpW6VVSCSfp7ZLjcLzCbgvQapFqtcogGkkv8NY9eJlcpyKllntsn0TwfV8iNfRX&#10;GCZTLF61Z4dNlg5WWwRd595NPHes9vzTOOeW7ldP2hfH94x6WZDL3wAAAP//AwBQSwMEFAAGAAgA&#10;AAAhAL2Q5Z7gAAAACQEAAA8AAABkcnMvZG93bnJldi54bWxMj8FOwzAQRO9I/IO1SNyok4q6JcSp&#10;qkgVEoJDSy/cnHibRMTrELtt4OtZTnBczdPM23w9uV6ccQydJw3pLAGBVHvbUaPh8La9W4EI0ZA1&#10;vSfU8IUB1sX1VW4y6y+0w/M+NoJLKGRGQxvjkEkZ6hadCTM/IHF29KMzkc+xkXY0Fy53vZwniZLO&#10;dMQLrRmwbLH+2J+chudy+2p21dytvvvy6eW4GT4P7wutb2+mzSOIiFP8g+FXn9WhYKfKn8gG0WtQ&#10;aZoyysH9EgQDSj0oEJWGhVqCLHL5/4PiBwAA//8DAFBLAQItABQABgAIAAAAIQC2gziS/gAAAOEB&#10;AAATAAAAAAAAAAAAAAAAAAAAAABbQ29udGVudF9UeXBlc10ueG1sUEsBAi0AFAAGAAgAAAAhADj9&#10;If/WAAAAlAEAAAsAAAAAAAAAAAAAAAAALwEAAF9yZWxzLy5yZWxzUEsBAi0AFAAGAAgAAAAhAOUe&#10;fyCCAgAAaAUAAA4AAAAAAAAAAAAAAAAALgIAAGRycy9lMm9Eb2MueG1sUEsBAi0AFAAGAAgAAAAh&#10;AL2Q5Z7gAAAACQEAAA8AAAAAAAAAAAAAAAAA3AQAAGRycy9kb3ducmV2LnhtbFBLBQYAAAAABAAE&#10;APMAAADpBQAAAAA=&#10;" filled="f" stroked="f" strokeweight=".5pt">
                <v:textbox>
                  <w:txbxContent>
                    <w:p w:rsidR="008C4C96" w:rsidRPr="008C4C96" w:rsidRDefault="008C4C96" w:rsidP="008C4C96">
                      <w:pPr>
                        <w:rPr>
                          <w:i/>
                          <w:vertAlign w:val="subscript"/>
                        </w:rPr>
                      </w:pPr>
                      <w:proofErr w:type="spellStart"/>
                      <w:r>
                        <w:rPr>
                          <w:i/>
                        </w:rPr>
                        <w:t>θ</w:t>
                      </w:r>
                      <w:r w:rsidRPr="008C4C96">
                        <w:rPr>
                          <w:i/>
                          <w:vertAlign w:val="subscript"/>
                        </w:rPr>
                        <w:t>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437F5">
        <w:rPr>
          <w:rFonts w:ascii="Arial" w:hAnsi="Arial" w:cs="Arial"/>
          <w:bCs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CB3413" wp14:editId="509979D2">
                <wp:simplePos x="0" y="0"/>
                <wp:positionH relativeFrom="column">
                  <wp:posOffset>1270635</wp:posOffset>
                </wp:positionH>
                <wp:positionV relativeFrom="paragraph">
                  <wp:posOffset>198120</wp:posOffset>
                </wp:positionV>
                <wp:extent cx="209550" cy="285750"/>
                <wp:effectExtent l="0" t="38100" r="19050" b="0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85750"/>
                        </a:xfrm>
                        <a:prstGeom prst="arc">
                          <a:avLst/>
                        </a:prstGeom>
                        <a:ln>
                          <a:head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135D3" id="Arc 6" o:spid="_x0000_s1026" style="position:absolute;margin-left:100.05pt;margin-top:15.6pt;width:16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mr1ZgIAACoFAAAOAAAAZHJzL2Uyb0RvYy54bWysVNtOGzEQfa/Uf7D8XjaJCJeIDYqgVJUQ&#10;REDFs/Ha7Kq2xx072aRf37H3AqKoqqq+eGd2zlx9xmfnO2vYVmFowJV8ejDhTDkJVeOeS/7t4erT&#10;CWchClcJA06VfK8CP19+/HDW+oWaQQ2mUsgoiAuL1pe8jtEviiLIWlkRDsArR0YNaEUkFZ+LCkVL&#10;0a0pZpPJUdECVh5BqhDo72Vn5MscX2sl463WQUVmSk61xXxiPp/SWSzPxOIZha8b2Zch/qEKKxpH&#10;ScdQlyIKtsHmt1C2kQgBdDyQYAvQupEq90DdTCdvurmvhVe5FxpO8OOYwv8LK2+2a2RNVfIjzpyw&#10;dEUrlOwoDab1YUH2e7/GXgskpi53Gm36Uv1sl4e5H4epdpFJ+jmbnM7nNHJJptnJ/JhkilK8OHsM&#10;8YsCy5JQcoEyT1Bsr0PskAMipTIunbUS1WdXsbj3VGmISphY93ETokg1d1VmKe6N6rzvlKY2qa5p&#10;zpIJpi4Msq0galTfp2MUQiYX3RgzOk3+7NRjk5vKpPtbxxGdM4KLo6NtHOB7WeNuKFV3+KHrrtfU&#10;9hNUe7pVhI7uwcurhmZ8LUJcCyR+07XQzsZbOrSBtuTQS5zVgD/f+5/wRDuyctbSvtD0f2wEKs7M&#10;V0eEPJ0eHqYFy8rh/HhGCr62PL22uI29AJr7lF4HL7OY8NEMokawj7Taq5SVTMJJyl1yGXFQLmK3&#10;x/Q4SLVaZRgtlRfx2t17Odx0ItHD7lGg74kWiaE3MOyWWLwhXIdN9+FgtYmgm8zGl7n286aFzHTu&#10;H4+08a/1jHp54pa/AAAA//8DAFBLAwQUAAYACAAAACEAH+6aYuAAAAAJAQAADwAAAGRycy9kb3du&#10;cmV2LnhtbEyPTU/DMAyG70j8h8hI3Fj6wcoodSeExIEdkLYhJG5ZY5qKJqmarCv8esxpHG2/evy8&#10;1Xq2vZhoDJ13COkiAUGu8bpzLcLb/vlmBSJE5bTqvSOEbwqwri8vKlVqf3JbmnaxFQxxoVQIJsah&#10;lDI0hqwKCz+Q49unH62KPI6t1KM6Mdz2MkuSQlrVOf5g1EBPhpqv3dEi/NwmYbUx06bfFvf+Zf+x&#10;fH9tlojXV/PjA4hIczyH4U+f1aFmp4M/Oh1Ej8D0lKMIeZqB4ECW57w4INwVGci6kv8b1L8AAAD/&#10;/wMAUEsBAi0AFAAGAAgAAAAhALaDOJL+AAAA4QEAABMAAAAAAAAAAAAAAAAAAAAAAFtDb250ZW50&#10;X1R5cGVzXS54bWxQSwECLQAUAAYACAAAACEAOP0h/9YAAACUAQAACwAAAAAAAAAAAAAAAAAvAQAA&#10;X3JlbHMvLnJlbHNQSwECLQAUAAYACAAAACEAnE5q9WYCAAAqBQAADgAAAAAAAAAAAAAAAAAuAgAA&#10;ZHJzL2Uyb0RvYy54bWxQSwECLQAUAAYACAAAACEAH+6aYuAAAAAJAQAADwAAAAAAAAAAAAAAAADA&#10;BAAAZHJzL2Rvd25yZXYueG1sUEsFBgAAAAAEAAQA8wAAAM0FAAAAAA==&#10;" path="m104775,nsc162641,,209550,63967,209550,142875r-104775,l104775,xem104775,nfc162641,,209550,63967,209550,142875e" filled="f" strokecolor="black [3040]">
                <v:stroke startarrow="classic"/>
                <v:path arrowok="t" o:connecttype="custom" o:connectlocs="104775,0;209550,142875" o:connectangles="0,0"/>
              </v:shape>
            </w:pict>
          </mc:Fallback>
        </mc:AlternateContent>
      </w:r>
      <w:r w:rsidR="00B437F5">
        <w:rPr>
          <w:rFonts w:ascii="Arial" w:hAnsi="Arial" w:cs="Arial"/>
          <w:bCs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CFC05F" wp14:editId="2113BAB4">
                <wp:simplePos x="0" y="0"/>
                <wp:positionH relativeFrom="column">
                  <wp:posOffset>1388110</wp:posOffset>
                </wp:positionH>
                <wp:positionV relativeFrom="paragraph">
                  <wp:posOffset>83820</wp:posOffset>
                </wp:positionV>
                <wp:extent cx="323850" cy="2667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C96" w:rsidRPr="008C4C96" w:rsidRDefault="008C4C96">
                            <w:pPr>
                              <w:rPr>
                                <w:i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θ</w:t>
                            </w:r>
                            <w:r>
                              <w:rPr>
                                <w:i/>
                                <w:vertAlign w:val="subscript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FC05F" id="Text Box 8" o:spid="_x0000_s1031" type="#_x0000_t202" style="position:absolute;margin-left:109.3pt;margin-top:6.6pt;width:25.5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Gg6fwIAAGgFAAAOAAAAZHJzL2Uyb0RvYy54bWysVE1PGzEQvVfqf7B8L5sECGnEBqUgqkoI&#10;UKHi7HhtsqrX49pOsumv77M3G1LaC1Uvu+OZ5/HMm4/zi7YxbK18qMmWfHg04ExZSVVtn0v+7fH6&#10;w4SzEIWthCGrSr5VgV/M3r8737ipGtGSTKU8gxMbphtX8mWMbloUQS5VI8IROWVh1OQbEXH0z0Xl&#10;xQbeG1OMBoNxsSFfOU9ShQDtVWfks+xfayXjndZBRWZKjthi/vr8XaRvMTsX02cv3LKWuzDEP0TR&#10;iNri0b2rKxEFW/n6D1dNLT0F0vFIUlOQ1rVUOQdkMxy8yuZhKZzKuYCc4PY0hf/nVt6u7z2rq5Kj&#10;UFY0KNGjaiP7RC2bJHY2LkwBenCAxRZqVLnXByhT0q32TfojHQY7eN7uuU3OJJTHo+PJKSwSptF4&#10;fDbI3Bcvl50P8bOihiWh5B6ly4yK9U2ICATQHpLesnRdG5PLZyzblHx8DPe/WXDD2KRRuRF2blJC&#10;XeBZilujEsbYr0qDiBx/UuQWVJfGs7VA8wgplY059ewX6ITSCOItF3f4l6jecrnLo3+ZbNxfbmpL&#10;Pmf/Kuzqex+y7vAg8iDvJMZ20eYOOO3ruqBqi3J76sYlOHldoyg3IsR74TEfqCNmPt7how2BfNpJ&#10;nC3J//ybPuHRtrBytsG8lTz8WAmvODNfLBr64/DkJA1oPpycno1w8IeWxaHFrppLQlWG2C5OZjHh&#10;o+lF7al5wmqYp1dhElbi7ZLHXryM3RbAapFqPs8gjKQT8cY+OJlcpyKllntsn4R3u76MaOhb6idT&#10;TF+1Z4dNNy3NV5F0nXs38dyxuuMf45xberd60r44PGfUy4Kc/QIAAP//AwBQSwMEFAAGAAgAAAAh&#10;ACDCanDgAAAACQEAAA8AAABkcnMvZG93bnJldi54bWxMj8FOwzAMhu9IvENkJG4sXVCrUppOU6UJ&#10;CbHDxi7c0iZrKxKnNNlWePqZExzt/9Pvz+VqdpadzRQGjxKWiwSYwdbrATsJh/fNQw4sRIVaWY9G&#10;wrcJsKpub0pVaH/BnTnvY8eoBEOhJPQxjgXnoe2NU2HhR4OUHf3kVKRx6rie1IXKneUiSTLu1IB0&#10;oVejqXvTfu5PTsJrvdmqXSNc/mPrl7fjevw6fKRS3t/N62dg0czxD4ZffVKHipwaf0IdmJUglnlG&#10;KAWPAhgBInuiRSMhTQXwquT/P6iuAAAA//8DAFBLAQItABQABgAIAAAAIQC2gziS/gAAAOEBAAAT&#10;AAAAAAAAAAAAAAAAAAAAAABbQ29udGVudF9UeXBlc10ueG1sUEsBAi0AFAAGAAgAAAAhADj9If/W&#10;AAAAlAEAAAsAAAAAAAAAAAAAAAAALwEAAF9yZWxzLy5yZWxzUEsBAi0AFAAGAAgAAAAhAIg8aDp/&#10;AgAAaAUAAA4AAAAAAAAAAAAAAAAALgIAAGRycy9lMm9Eb2MueG1sUEsBAi0AFAAGAAgAAAAhACDC&#10;anDgAAAACQEAAA8AAAAAAAAAAAAAAAAA2QQAAGRycy9kb3ducmV2LnhtbFBLBQYAAAAABAAEAPMA&#10;AADmBQAAAAA=&#10;" filled="f" stroked="f" strokeweight=".5pt">
                <v:textbox>
                  <w:txbxContent>
                    <w:p w:rsidR="008C4C96" w:rsidRPr="008C4C96" w:rsidRDefault="008C4C96">
                      <w:pPr>
                        <w:rPr>
                          <w:i/>
                          <w:vertAlign w:val="subscript"/>
                        </w:rPr>
                      </w:pPr>
                      <w:proofErr w:type="spellStart"/>
                      <w:r>
                        <w:rPr>
                          <w:i/>
                        </w:rPr>
                        <w:t>θ</w:t>
                      </w:r>
                      <w:r>
                        <w:rPr>
                          <w:i/>
                          <w:vertAlign w:val="subscript"/>
                        </w:rPr>
                        <w:t>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A092B" w:rsidRDefault="008C4C96" w:rsidP="008A092B">
      <w:pPr>
        <w:spacing w:before="120" w:after="120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9E7E6D" wp14:editId="3E64E5A1">
                <wp:simplePos x="0" y="0"/>
                <wp:positionH relativeFrom="column">
                  <wp:posOffset>384810</wp:posOffset>
                </wp:positionH>
                <wp:positionV relativeFrom="paragraph">
                  <wp:posOffset>101600</wp:posOffset>
                </wp:positionV>
                <wp:extent cx="5143500" cy="635"/>
                <wp:effectExtent l="0" t="0" r="19050" b="374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04B6C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3pt,8pt" to="435.3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TVyuwEAAMUDAAAOAAAAZHJzL2Uyb0RvYy54bWysU8GO0zAQvSPxD5bvNOkuXaGo6R66gguC&#10;imU/wOuMG0u2xxqbpv17xm6bRYCEQFwcjz3vzbznyfr+6J04ACWLoZfLRSsFBI2DDftePn19/+ad&#10;FCmrMCiHAXp5giTvN69frafYwQ2O6AYgwSQhdVPs5Zhz7Jom6RG8SguMEPjSIHmVOaR9M5CamN27&#10;5qZt75oJaYiEGlLi04fzpdxUfmNA58/GJMjC9ZJ7y3Wluj6XtdmsVbcnFUerL22of+jCKxu46Ez1&#10;oLIS38j+QuWtJkxo8kKjb9AYq6FqYDXL9ic1j6OKULWwOSnONqX/R6s/HXYk7NDLlRRBeX6ix0zK&#10;7scsthgCG4gkVsWnKaaO07dhR5coxR0V0UdDvnxZjjhWb0+zt3DMQvPhavn2dtXyE2i+u7utjM0L&#10;NFLKHwC9KJteOhuKcNWpw8eUuRynXlM4KK2ci9ddPjkoyS58AcNiuNyyousYwdaROCgeAKU1hLws&#10;YpivZheYsc7NwPbPwEt+gUIdsb8Bz4haGUOewd4GpN9Vz8dry+acf3XgrLtY8IzDqT5LtYZnpSq8&#10;zHUZxh/jCn/5+zbfAQAA//8DAFBLAwQUAAYACAAAACEAn3aDv90AAAAIAQAADwAAAGRycy9kb3du&#10;cmV2LnhtbEyPwU7DMBBE70j8g7VIXFDrFNEQhTgVIFU9QIVo+gFuvCQR8TqKnTTl69mc4Lgzo9k3&#10;2WayrRix940jBatlBAKpdKahSsGx2C4SED5oMrp1hAou6GGTX19lOjXuTJ84HkIluIR8qhXUIXSp&#10;lL6s0Wq/dB0Se1+utzrw2VfS9PrM5baV91EUS6sb4g+17vC1xvL7MFgFu+0Lvq0vQ/Vg1rvibize&#10;9z8fiVK3N9PzE4iAU/gLw4zP6JAz08kNZLxoFcRRzEnWY57EfvI4C6dZWIHMM/l/QP4LAAD//wMA&#10;UEsBAi0AFAAGAAgAAAAhALaDOJL+AAAA4QEAABMAAAAAAAAAAAAAAAAAAAAAAFtDb250ZW50X1R5&#10;cGVzXS54bWxQSwECLQAUAAYACAAAACEAOP0h/9YAAACUAQAACwAAAAAAAAAAAAAAAAAvAQAAX3Jl&#10;bHMvLnJlbHNQSwECLQAUAAYACAAAACEAZ801crsBAADFAwAADgAAAAAAAAAAAAAAAAAuAgAAZHJz&#10;L2Uyb0RvYy54bWxQSwECLQAUAAYACAAAACEAn3aDv90AAAAIAQAADwAAAAAAAAAAAAAAAAAVBAAA&#10;ZHJzL2Rvd25yZXYueG1sUEsFBgAAAAAEAAQA8wAAAB8FAAAAAA==&#10;" strokecolor="#4579b8 [3044]"/>
            </w:pict>
          </mc:Fallback>
        </mc:AlternateContent>
      </w:r>
    </w:p>
    <w:p w:rsidR="008A092B" w:rsidRPr="00332DAA" w:rsidRDefault="00332DAA" w:rsidP="00332DAA">
      <w:pPr>
        <w:spacing w:before="120" w:after="120"/>
        <w:ind w:left="426"/>
        <w:jc w:val="center"/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  <w:u w:val="single"/>
        </w:rPr>
        <w:t>Figure 1</w:t>
      </w:r>
    </w:p>
    <w:p w:rsidR="008A092B" w:rsidRDefault="00332DAA" w:rsidP="00332DAA">
      <w:pPr>
        <w:spacing w:before="120" w:after="120"/>
        <w:ind w:left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Line A is steeper than Line B</w:t>
      </w:r>
      <w:r w:rsidR="000E171A">
        <w:rPr>
          <w:rFonts w:ascii="Arial" w:hAnsi="Arial" w:cs="Arial"/>
          <w:bCs/>
        </w:rPr>
        <w:t xml:space="preserve">. Therefore, Line A has a larger gradient as compared to Line B.  </w:t>
      </w:r>
    </w:p>
    <w:p w:rsidR="00332DAA" w:rsidRPr="008A092B" w:rsidRDefault="000E171A" w:rsidP="000E171A">
      <w:pPr>
        <w:spacing w:before="120" w:after="120"/>
        <w:ind w:left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We will investigate how to use the concept of gradient to determine whether 3 dots are collinear, i.e. whether the 3 dots lie on the same straight line.</w:t>
      </w:r>
    </w:p>
    <w:p w:rsidR="00332DAA" w:rsidRPr="00332DAA" w:rsidRDefault="00332DAA" w:rsidP="00332DAA">
      <w:pPr>
        <w:spacing w:before="120" w:after="120"/>
        <w:rPr>
          <w:rFonts w:ascii="Arial" w:hAnsi="Arial" w:cs="Arial"/>
          <w:bCs/>
        </w:rPr>
      </w:pPr>
    </w:p>
    <w:p w:rsidR="00CA13DA" w:rsidRPr="00F74BA7" w:rsidRDefault="000930B3" w:rsidP="007B3FAF">
      <w:pPr>
        <w:pStyle w:val="ListParagraph"/>
        <w:numPr>
          <w:ilvl w:val="0"/>
          <w:numId w:val="1"/>
        </w:numPr>
        <w:spacing w:before="120"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Go to </w:t>
      </w:r>
      <w:r w:rsidRPr="00F80BB9">
        <w:rPr>
          <w:rFonts w:ascii="Arial" w:hAnsi="Arial" w:cs="Arial"/>
          <w:b/>
          <w:bCs/>
        </w:rPr>
        <w:t>S</w:t>
      </w:r>
      <w:r w:rsidR="00CA13DA" w:rsidRPr="00F80BB9">
        <w:rPr>
          <w:rFonts w:ascii="Arial" w:hAnsi="Arial" w:cs="Arial"/>
          <w:b/>
          <w:bCs/>
        </w:rPr>
        <w:t>heet3</w:t>
      </w:r>
      <w:r w:rsidR="00CA13DA">
        <w:rPr>
          <w:rFonts w:ascii="Arial" w:hAnsi="Arial" w:cs="Arial"/>
          <w:bCs/>
        </w:rPr>
        <w:t xml:space="preserve"> of Straig</w:t>
      </w:r>
      <w:r>
        <w:rPr>
          <w:rFonts w:ascii="Arial" w:hAnsi="Arial" w:cs="Arial"/>
          <w:bCs/>
        </w:rPr>
        <w:t>htLine.xls. The information in S</w:t>
      </w:r>
      <w:r w:rsidR="00CA13DA">
        <w:rPr>
          <w:rFonts w:ascii="Arial" w:hAnsi="Arial" w:cs="Arial"/>
          <w:bCs/>
        </w:rPr>
        <w:t>heet3</w:t>
      </w:r>
      <w:r>
        <w:rPr>
          <w:rFonts w:ascii="Arial" w:hAnsi="Arial" w:cs="Arial"/>
          <w:bCs/>
        </w:rPr>
        <w:t xml:space="preserve"> is almost the same as that of S</w:t>
      </w:r>
      <w:r w:rsidR="00CA13DA">
        <w:rPr>
          <w:rFonts w:ascii="Arial" w:hAnsi="Arial" w:cs="Arial"/>
          <w:bCs/>
        </w:rPr>
        <w:t xml:space="preserve">heet2 except that the position of dot R has been shifted to a new position and is now called </w:t>
      </w:r>
      <w:proofErr w:type="spellStart"/>
      <w:r w:rsidR="00CA13DA">
        <w:rPr>
          <w:rFonts w:ascii="Arial" w:hAnsi="Arial" w:cs="Arial"/>
          <w:bCs/>
        </w:rPr>
        <w:t>R</w:t>
      </w:r>
      <w:r w:rsidR="00AD45C3" w:rsidRPr="00AD45C3">
        <w:rPr>
          <w:rFonts w:ascii="Arial" w:hAnsi="Arial" w:cs="Arial"/>
          <w:bCs/>
          <w:vertAlign w:val="subscript"/>
        </w:rPr>
        <w:t>new</w:t>
      </w:r>
      <w:proofErr w:type="spellEnd"/>
      <w:r w:rsidR="00CA13DA">
        <w:rPr>
          <w:rFonts w:ascii="Arial" w:hAnsi="Arial" w:cs="Arial"/>
          <w:bCs/>
        </w:rPr>
        <w:t>.</w:t>
      </w:r>
    </w:p>
    <w:p w:rsidR="00F74BA7" w:rsidRDefault="00F74BA7" w:rsidP="00826912">
      <w:pPr>
        <w:pStyle w:val="ListParagraph"/>
        <w:numPr>
          <w:ilvl w:val="0"/>
          <w:numId w:val="5"/>
        </w:numPr>
        <w:spacing w:before="120"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By visual </w:t>
      </w:r>
      <w:r w:rsidR="00544AAE">
        <w:rPr>
          <w:rFonts w:ascii="Arial" w:hAnsi="Arial" w:cs="Arial"/>
          <w:bCs/>
        </w:rPr>
        <w:t>examination</w:t>
      </w:r>
      <w:r>
        <w:rPr>
          <w:rFonts w:ascii="Arial" w:hAnsi="Arial" w:cs="Arial"/>
          <w:bCs/>
        </w:rPr>
        <w:t xml:space="preserve">, determine whether a straight line passes through the </w:t>
      </w:r>
      <w:r w:rsidRPr="00544AAE">
        <w:rPr>
          <w:rFonts w:ascii="Arial" w:hAnsi="Arial" w:cs="Arial"/>
          <w:b/>
          <w:bCs/>
        </w:rPr>
        <w:t>centres</w:t>
      </w:r>
      <w:r>
        <w:rPr>
          <w:rFonts w:ascii="Arial" w:hAnsi="Arial" w:cs="Arial"/>
          <w:bCs/>
        </w:rPr>
        <w:t xml:space="preserve"> of all the 3 dots P, Q and </w:t>
      </w:r>
      <w:proofErr w:type="spellStart"/>
      <w:r w:rsidR="00AD45C3">
        <w:rPr>
          <w:rFonts w:ascii="Arial" w:hAnsi="Arial" w:cs="Arial"/>
          <w:bCs/>
        </w:rPr>
        <w:t>R</w:t>
      </w:r>
      <w:r w:rsidR="00AD45C3" w:rsidRPr="00AD45C3">
        <w:rPr>
          <w:rFonts w:ascii="Arial" w:hAnsi="Arial" w:cs="Arial"/>
          <w:bCs/>
          <w:vertAlign w:val="subscript"/>
        </w:rPr>
        <w:t>new</w:t>
      </w:r>
      <w:proofErr w:type="spellEnd"/>
      <w:r>
        <w:rPr>
          <w:rFonts w:ascii="Arial" w:hAnsi="Arial" w:cs="Arial"/>
          <w:bCs/>
        </w:rPr>
        <w:t>.</w:t>
      </w:r>
      <w:r w:rsidR="00C82682">
        <w:rPr>
          <w:rFonts w:ascii="Arial" w:hAnsi="Arial" w:cs="Arial"/>
          <w:bCs/>
        </w:rPr>
        <w:t xml:space="preserve"> Justify your answer.</w:t>
      </w:r>
      <w:r w:rsidR="00826912">
        <w:rPr>
          <w:rFonts w:ascii="Arial" w:hAnsi="Arial" w:cs="Arial"/>
          <w:bCs/>
        </w:rPr>
        <w:t xml:space="preserve"> </w:t>
      </w:r>
    </w:p>
    <w:p w:rsidR="00CA13DA" w:rsidRDefault="000930B3" w:rsidP="007B3FAF">
      <w:pPr>
        <w:pStyle w:val="ListParagraph"/>
        <w:numPr>
          <w:ilvl w:val="0"/>
          <w:numId w:val="5"/>
        </w:numPr>
        <w:spacing w:before="120"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 S</w:t>
      </w:r>
      <w:r w:rsidR="00F74BA7">
        <w:rPr>
          <w:rFonts w:ascii="Arial" w:hAnsi="Arial" w:cs="Arial"/>
          <w:bCs/>
        </w:rPr>
        <w:t xml:space="preserve">heet2, the </w:t>
      </w:r>
      <w:r w:rsidR="00C82682">
        <w:rPr>
          <w:rFonts w:ascii="Arial" w:hAnsi="Arial" w:cs="Arial"/>
          <w:bCs/>
        </w:rPr>
        <w:t xml:space="preserve">distance of PQ is the </w:t>
      </w:r>
      <w:r>
        <w:rPr>
          <w:rFonts w:ascii="Arial" w:hAnsi="Arial" w:cs="Arial"/>
          <w:bCs/>
        </w:rPr>
        <w:t>same as the distance of QR. In S</w:t>
      </w:r>
      <w:r w:rsidR="00C82682">
        <w:rPr>
          <w:rFonts w:ascii="Arial" w:hAnsi="Arial" w:cs="Arial"/>
          <w:bCs/>
        </w:rPr>
        <w:t xml:space="preserve">heet3, the distance of </w:t>
      </w:r>
      <w:r w:rsidR="00D86F7B">
        <w:rPr>
          <w:rFonts w:ascii="Arial" w:hAnsi="Arial" w:cs="Arial"/>
          <w:bCs/>
        </w:rPr>
        <w:t xml:space="preserve">PQ is not equal to the distance </w:t>
      </w:r>
      <w:r w:rsidR="00C82682">
        <w:rPr>
          <w:rFonts w:ascii="Arial" w:hAnsi="Arial" w:cs="Arial"/>
          <w:bCs/>
        </w:rPr>
        <w:t xml:space="preserve">of </w:t>
      </w:r>
      <w:proofErr w:type="spellStart"/>
      <w:r w:rsidR="00AD45C3">
        <w:rPr>
          <w:rFonts w:ascii="Arial" w:hAnsi="Arial" w:cs="Arial"/>
          <w:bCs/>
        </w:rPr>
        <w:t>QR</w:t>
      </w:r>
      <w:r w:rsidR="00AD45C3" w:rsidRPr="00AD45C3">
        <w:rPr>
          <w:rFonts w:ascii="Arial" w:hAnsi="Arial" w:cs="Arial"/>
          <w:bCs/>
          <w:vertAlign w:val="subscript"/>
        </w:rPr>
        <w:t>new</w:t>
      </w:r>
      <w:proofErr w:type="spellEnd"/>
      <w:r w:rsidR="00C82682">
        <w:rPr>
          <w:rFonts w:ascii="Arial" w:hAnsi="Arial" w:cs="Arial"/>
          <w:bCs/>
        </w:rPr>
        <w:t xml:space="preserve">. </w:t>
      </w:r>
    </w:p>
    <w:p w:rsidR="004F34BB" w:rsidRDefault="00C82682" w:rsidP="00C82682">
      <w:pPr>
        <w:pStyle w:val="ListParagraph"/>
        <w:spacing w:before="120"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Does the distance </w:t>
      </w:r>
      <w:r w:rsidR="00C73EF9">
        <w:rPr>
          <w:rFonts w:ascii="Arial" w:hAnsi="Arial" w:cs="Arial"/>
          <w:bCs/>
        </w:rPr>
        <w:t>between the 2</w:t>
      </w:r>
      <w:r w:rsidR="00076111">
        <w:rPr>
          <w:rFonts w:ascii="Arial" w:hAnsi="Arial" w:cs="Arial"/>
          <w:bCs/>
        </w:rPr>
        <w:t xml:space="preserve"> dots</w:t>
      </w:r>
      <w:r w:rsidR="00C73EF9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play a part in your an</w:t>
      </w:r>
      <w:r w:rsidR="006D312E">
        <w:rPr>
          <w:rFonts w:ascii="Arial" w:hAnsi="Arial" w:cs="Arial"/>
          <w:bCs/>
        </w:rPr>
        <w:t>alysis to determine whether th</w:t>
      </w:r>
      <w:r w:rsidR="00623EF6">
        <w:rPr>
          <w:rFonts w:ascii="Arial" w:hAnsi="Arial" w:cs="Arial"/>
          <w:bCs/>
        </w:rPr>
        <w:t>e</w:t>
      </w:r>
      <w:r w:rsidR="006D312E">
        <w:rPr>
          <w:rFonts w:ascii="Arial" w:hAnsi="Arial" w:cs="Arial"/>
          <w:bCs/>
        </w:rPr>
        <w:t>se 2 sets of dots are collinear? Explain your answer.</w:t>
      </w:r>
    </w:p>
    <w:p w:rsidR="00E74BFF" w:rsidRDefault="006D312E" w:rsidP="007B3FAF">
      <w:pPr>
        <w:pStyle w:val="ListParagraph"/>
        <w:numPr>
          <w:ilvl w:val="0"/>
          <w:numId w:val="5"/>
        </w:numPr>
        <w:spacing w:before="120"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Using </w:t>
      </w:r>
      <w:r w:rsidR="00E74BFF" w:rsidRPr="00E74BFF">
        <w:rPr>
          <w:rFonts w:ascii="Arial" w:hAnsi="Arial" w:cs="Arial"/>
          <w:bCs/>
          <w:position w:val="-10"/>
        </w:rPr>
        <w:object w:dxaOrig="279" w:dyaOrig="340">
          <v:shape id="_x0000_i1026" type="#_x0000_t75" style="width:14.5pt;height:17.5pt" o:ole="">
            <v:imagedata r:id="rId10" o:title=""/>
          </v:shape>
          <o:OLEObject Type="Embed" ProgID="Equation.3" ShapeID="_x0000_i1026" DrawAspect="Content" ObjectID="_1555999071" r:id="rId11"/>
        </w:object>
      </w:r>
      <w:r w:rsidR="00C73EF9">
        <w:rPr>
          <w:rFonts w:ascii="Arial" w:hAnsi="Arial" w:cs="Arial"/>
          <w:bCs/>
        </w:rPr>
        <w:t xml:space="preserve"> and </w:t>
      </w:r>
      <w:r w:rsidR="00C73EF9" w:rsidRPr="00E74BFF">
        <w:rPr>
          <w:rFonts w:ascii="Arial" w:hAnsi="Arial" w:cs="Arial"/>
          <w:bCs/>
          <w:position w:val="-10"/>
        </w:rPr>
        <w:object w:dxaOrig="300" w:dyaOrig="340">
          <v:shape id="_x0000_i1027" type="#_x0000_t75" style="width:15pt;height:17.5pt" o:ole="">
            <v:imagedata r:id="rId12" o:title=""/>
          </v:shape>
          <o:OLEObject Type="Embed" ProgID="Equation.3" ShapeID="_x0000_i1027" DrawAspect="Content" ObjectID="_1555999072" r:id="rId13"/>
        </w:object>
      </w:r>
      <w:r w:rsidR="00C73EF9">
        <w:rPr>
          <w:rFonts w:ascii="Arial" w:hAnsi="Arial" w:cs="Arial"/>
          <w:bCs/>
        </w:rPr>
        <w:t xml:space="preserve"> (similar representation is used for all other dots) to represent the </w:t>
      </w:r>
      <w:r w:rsidR="00C73EF9" w:rsidRPr="00C73EF9">
        <w:rPr>
          <w:bCs/>
          <w:i/>
        </w:rPr>
        <w:t>x</w:t>
      </w:r>
      <w:r>
        <w:rPr>
          <w:rFonts w:ascii="Arial" w:hAnsi="Arial" w:cs="Arial"/>
          <w:bCs/>
        </w:rPr>
        <w:t xml:space="preserve">-coordinate </w:t>
      </w:r>
      <w:r w:rsidR="00C73EF9">
        <w:rPr>
          <w:rFonts w:ascii="Arial" w:hAnsi="Arial" w:cs="Arial"/>
          <w:bCs/>
        </w:rPr>
        <w:t>and</w:t>
      </w:r>
      <w:r>
        <w:rPr>
          <w:rFonts w:ascii="Arial" w:hAnsi="Arial" w:cs="Arial"/>
          <w:bCs/>
        </w:rPr>
        <w:t xml:space="preserve"> </w:t>
      </w:r>
      <w:r w:rsidRPr="00C73EF9">
        <w:rPr>
          <w:bCs/>
          <w:i/>
        </w:rPr>
        <w:t>y</w:t>
      </w:r>
      <w:r>
        <w:rPr>
          <w:rFonts w:ascii="Arial" w:hAnsi="Arial" w:cs="Arial"/>
          <w:bCs/>
        </w:rPr>
        <w:t>-coordinate of dot P</w:t>
      </w:r>
      <w:r w:rsidR="00C73EF9">
        <w:rPr>
          <w:rFonts w:ascii="Arial" w:hAnsi="Arial" w:cs="Arial"/>
          <w:bCs/>
        </w:rPr>
        <w:t xml:space="preserve"> respectively,</w:t>
      </w:r>
      <w:r>
        <w:rPr>
          <w:rFonts w:ascii="Arial" w:hAnsi="Arial" w:cs="Arial"/>
          <w:bCs/>
        </w:rPr>
        <w:t xml:space="preserve"> </w:t>
      </w:r>
      <w:r w:rsidR="00E74BFF">
        <w:rPr>
          <w:rFonts w:ascii="Arial" w:hAnsi="Arial" w:cs="Arial"/>
          <w:bCs/>
        </w:rPr>
        <w:t xml:space="preserve">find the values of </w:t>
      </w:r>
    </w:p>
    <w:p w:rsidR="006D312E" w:rsidRDefault="006D312E" w:rsidP="007B3FAF">
      <w:pPr>
        <w:pStyle w:val="ListParagraph"/>
        <w:numPr>
          <w:ilvl w:val="2"/>
          <w:numId w:val="1"/>
        </w:numPr>
        <w:spacing w:before="120"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 w:rsidR="00E74BFF" w:rsidRPr="00E74BFF">
        <w:rPr>
          <w:rFonts w:ascii="Arial" w:hAnsi="Arial" w:cs="Arial"/>
          <w:bCs/>
          <w:position w:val="-32"/>
        </w:rPr>
        <w:object w:dxaOrig="840" w:dyaOrig="740">
          <v:shape id="_x0000_i1028" type="#_x0000_t75" style="width:42pt;height:37.5pt" o:ole="">
            <v:imagedata r:id="rId14" o:title=""/>
          </v:shape>
          <o:OLEObject Type="Embed" ProgID="Equation.3" ShapeID="_x0000_i1028" DrawAspect="Content" ObjectID="_1555999073" r:id="rId15"/>
        </w:object>
      </w:r>
      <w:r w:rsidR="00E74BFF">
        <w:rPr>
          <w:rFonts w:ascii="Arial" w:hAnsi="Arial" w:cs="Arial"/>
          <w:bCs/>
        </w:rPr>
        <w:t xml:space="preserve"> </w:t>
      </w:r>
    </w:p>
    <w:p w:rsidR="00E74BFF" w:rsidRDefault="00E74BFF" w:rsidP="007B3FAF">
      <w:pPr>
        <w:pStyle w:val="ListParagraph"/>
        <w:numPr>
          <w:ilvl w:val="2"/>
          <w:numId w:val="1"/>
        </w:numPr>
        <w:spacing w:before="120" w:after="120"/>
        <w:rPr>
          <w:rFonts w:ascii="Arial" w:hAnsi="Arial" w:cs="Arial"/>
          <w:bCs/>
        </w:rPr>
      </w:pPr>
      <w:r w:rsidRPr="00E74BFF">
        <w:rPr>
          <w:rFonts w:ascii="Arial" w:hAnsi="Arial" w:cs="Arial"/>
          <w:bCs/>
          <w:position w:val="-34"/>
        </w:rPr>
        <w:object w:dxaOrig="1060" w:dyaOrig="760">
          <v:shape id="_x0000_i1029" type="#_x0000_t75" style="width:54pt;height:39pt" o:ole="">
            <v:imagedata r:id="rId16" o:title=""/>
          </v:shape>
          <o:OLEObject Type="Embed" ProgID="Equation.3" ShapeID="_x0000_i1029" DrawAspect="Content" ObjectID="_1555999074" r:id="rId17"/>
        </w:object>
      </w:r>
    </w:p>
    <w:p w:rsidR="003B3D77" w:rsidRPr="003B3D77" w:rsidRDefault="003B3D77" w:rsidP="003B3D77">
      <w:pPr>
        <w:spacing w:before="120" w:after="120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 xml:space="preserve">The ratio </w:t>
      </w:r>
      <w:r w:rsidRPr="00E74BFF">
        <w:rPr>
          <w:rFonts w:ascii="Arial" w:hAnsi="Arial" w:cs="Arial"/>
          <w:bCs/>
          <w:position w:val="-32"/>
        </w:rPr>
        <w:object w:dxaOrig="840" w:dyaOrig="740">
          <v:shape id="_x0000_i1030" type="#_x0000_t75" style="width:42pt;height:37.5pt" o:ole="">
            <v:imagedata r:id="rId14" o:title=""/>
          </v:shape>
          <o:OLEObject Type="Embed" ProgID="Equation.3" ShapeID="_x0000_i1030" DrawAspect="Content" ObjectID="_1555999075" r:id="rId18"/>
        </w:object>
      </w:r>
      <w:r>
        <w:rPr>
          <w:rFonts w:ascii="Arial" w:hAnsi="Arial" w:cs="Arial"/>
          <w:bCs/>
        </w:rPr>
        <w:t xml:space="preserve"> is commonly known as the </w:t>
      </w:r>
      <w:r w:rsidRPr="000E171A">
        <w:rPr>
          <w:rFonts w:ascii="Arial" w:hAnsi="Arial" w:cs="Arial"/>
          <w:bCs/>
        </w:rPr>
        <w:t xml:space="preserve">gradient </w:t>
      </w:r>
      <w:r>
        <w:rPr>
          <w:rFonts w:ascii="Arial" w:hAnsi="Arial" w:cs="Arial"/>
          <w:bCs/>
        </w:rPr>
        <w:t xml:space="preserve">of PQ. Likewise, the ratio </w:t>
      </w:r>
      <w:r w:rsidRPr="00E74BFF">
        <w:rPr>
          <w:rFonts w:ascii="Arial" w:hAnsi="Arial" w:cs="Arial"/>
          <w:bCs/>
          <w:position w:val="-34"/>
        </w:rPr>
        <w:object w:dxaOrig="1060" w:dyaOrig="760">
          <v:shape id="_x0000_i1031" type="#_x0000_t75" style="width:54pt;height:39pt" o:ole="">
            <v:imagedata r:id="rId16" o:title=""/>
          </v:shape>
          <o:OLEObject Type="Embed" ProgID="Equation.3" ShapeID="_x0000_i1031" DrawAspect="Content" ObjectID="_1555999076" r:id="rId19"/>
        </w:object>
      </w:r>
      <w:r>
        <w:rPr>
          <w:rFonts w:ascii="Arial" w:hAnsi="Arial" w:cs="Arial"/>
          <w:bCs/>
        </w:rPr>
        <w:t xml:space="preserve">is the gradient of </w:t>
      </w:r>
      <w:proofErr w:type="spellStart"/>
      <w:r>
        <w:rPr>
          <w:rFonts w:ascii="Arial" w:hAnsi="Arial" w:cs="Arial"/>
          <w:bCs/>
        </w:rPr>
        <w:t>QR</w:t>
      </w:r>
      <w:r w:rsidRPr="003B3D77">
        <w:rPr>
          <w:rFonts w:ascii="Arial" w:hAnsi="Arial" w:cs="Arial"/>
          <w:bCs/>
          <w:vertAlign w:val="subscript"/>
        </w:rPr>
        <w:t>new</w:t>
      </w:r>
      <w:proofErr w:type="spellEnd"/>
      <w:r>
        <w:rPr>
          <w:rFonts w:ascii="Arial" w:hAnsi="Arial" w:cs="Arial"/>
          <w:bCs/>
        </w:rPr>
        <w:t>.</w:t>
      </w:r>
    </w:p>
    <w:p w:rsidR="00BF7D2A" w:rsidRPr="003B3D77" w:rsidRDefault="00AD45C3" w:rsidP="007B3FAF">
      <w:pPr>
        <w:pStyle w:val="ListParagraph"/>
        <w:numPr>
          <w:ilvl w:val="0"/>
          <w:numId w:val="5"/>
        </w:numPr>
        <w:spacing w:before="120"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From the values obtained in Q5</w:t>
      </w:r>
      <w:r w:rsidR="00BB229F">
        <w:rPr>
          <w:rFonts w:ascii="Arial" w:hAnsi="Arial" w:cs="Arial"/>
          <w:bCs/>
        </w:rPr>
        <w:t>(</w:t>
      </w:r>
      <w:r>
        <w:rPr>
          <w:rFonts w:ascii="Arial" w:hAnsi="Arial" w:cs="Arial"/>
          <w:bCs/>
        </w:rPr>
        <w:t xml:space="preserve">c), what can you tell about dots that are collinear </w:t>
      </w:r>
      <w:r w:rsidR="00336748">
        <w:rPr>
          <w:rFonts w:ascii="Arial" w:hAnsi="Arial" w:cs="Arial"/>
          <w:bCs/>
        </w:rPr>
        <w:t>and the gradient</w:t>
      </w:r>
      <w:r w:rsidR="003B3D77">
        <w:rPr>
          <w:rFonts w:ascii="Arial" w:hAnsi="Arial" w:cs="Arial"/>
          <w:bCs/>
        </w:rPr>
        <w:t xml:space="preserve"> between any two dots</w:t>
      </w:r>
      <w:r w:rsidR="00BF7D2A">
        <w:rPr>
          <w:rFonts w:ascii="Arial" w:hAnsi="Arial" w:cs="Arial"/>
          <w:bCs/>
        </w:rPr>
        <w:t>?</w:t>
      </w:r>
    </w:p>
    <w:p w:rsidR="00BF7D2A" w:rsidRPr="00AD45C3" w:rsidRDefault="00BF7D2A" w:rsidP="00BF7D2A">
      <w:pPr>
        <w:pStyle w:val="ListParagraph"/>
        <w:spacing w:before="120" w:after="120"/>
        <w:rPr>
          <w:rFonts w:ascii="Arial" w:hAnsi="Arial" w:cs="Arial"/>
          <w:bCs/>
        </w:rPr>
      </w:pPr>
    </w:p>
    <w:p w:rsidR="00BF7D2A" w:rsidRDefault="00BF7D2A" w:rsidP="007B3FAF">
      <w:pPr>
        <w:pStyle w:val="ListParagraph"/>
        <w:numPr>
          <w:ilvl w:val="0"/>
          <w:numId w:val="1"/>
        </w:numPr>
        <w:spacing w:before="120"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Repeat similar step</w:t>
      </w:r>
      <w:r w:rsidR="00EB547D"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 xml:space="preserve"> in Q5</w:t>
      </w:r>
      <w:r w:rsidR="00EB547D">
        <w:rPr>
          <w:rFonts w:ascii="Arial" w:hAnsi="Arial" w:cs="Arial"/>
          <w:bCs/>
        </w:rPr>
        <w:t>(</w:t>
      </w:r>
      <w:r>
        <w:rPr>
          <w:rFonts w:ascii="Arial" w:hAnsi="Arial" w:cs="Arial"/>
          <w:bCs/>
        </w:rPr>
        <w:t>c) for the set of dots</w:t>
      </w:r>
      <w:r w:rsidR="00EB547D">
        <w:rPr>
          <w:rFonts w:ascii="Arial" w:hAnsi="Arial" w:cs="Arial"/>
          <w:bCs/>
        </w:rPr>
        <w:t>:</w:t>
      </w:r>
      <w:r w:rsidR="000930B3">
        <w:rPr>
          <w:rFonts w:ascii="Arial" w:hAnsi="Arial" w:cs="Arial"/>
          <w:bCs/>
        </w:rPr>
        <w:t xml:space="preserve"> A, B and C (in S</w:t>
      </w:r>
      <w:r>
        <w:rPr>
          <w:rFonts w:ascii="Arial" w:hAnsi="Arial" w:cs="Arial"/>
          <w:bCs/>
        </w:rPr>
        <w:t>heet1) and the set of dots</w:t>
      </w:r>
      <w:r w:rsidR="00EB547D">
        <w:rPr>
          <w:rFonts w:ascii="Arial" w:hAnsi="Arial" w:cs="Arial"/>
          <w:bCs/>
        </w:rPr>
        <w:t>:</w:t>
      </w:r>
      <w:r w:rsidR="000930B3">
        <w:rPr>
          <w:rFonts w:ascii="Arial" w:hAnsi="Arial" w:cs="Arial"/>
          <w:bCs/>
        </w:rPr>
        <w:t xml:space="preserve"> P, Q and R (in S</w:t>
      </w:r>
      <w:r>
        <w:rPr>
          <w:rFonts w:ascii="Arial" w:hAnsi="Arial" w:cs="Arial"/>
          <w:bCs/>
        </w:rPr>
        <w:t xml:space="preserve">heet2). </w:t>
      </w:r>
    </w:p>
    <w:p w:rsidR="00BF7D2A" w:rsidRDefault="00BF7D2A" w:rsidP="00BF7D2A">
      <w:pPr>
        <w:pStyle w:val="ListParagraph"/>
        <w:spacing w:before="120" w:after="120"/>
        <w:ind w:left="360"/>
        <w:rPr>
          <w:rFonts w:ascii="Arial" w:hAnsi="Arial" w:cs="Arial"/>
          <w:bCs/>
          <w:color w:val="548DD4" w:themeColor="text2" w:themeTint="99"/>
        </w:rPr>
      </w:pPr>
      <w:r w:rsidRPr="00BF7D2A">
        <w:rPr>
          <w:rFonts w:ascii="Arial" w:hAnsi="Arial" w:cs="Arial"/>
          <w:bCs/>
        </w:rPr>
        <w:t xml:space="preserve">From your result, summarise the relationships </w:t>
      </w:r>
      <w:r w:rsidR="003B3D77">
        <w:rPr>
          <w:rFonts w:ascii="Arial" w:hAnsi="Arial" w:cs="Arial"/>
          <w:bCs/>
        </w:rPr>
        <w:t xml:space="preserve">between </w:t>
      </w:r>
      <w:r w:rsidR="00336748">
        <w:rPr>
          <w:rFonts w:ascii="Arial" w:hAnsi="Arial" w:cs="Arial"/>
          <w:bCs/>
        </w:rPr>
        <w:t xml:space="preserve">a set of </w:t>
      </w:r>
      <w:r w:rsidR="003B3D77">
        <w:rPr>
          <w:rFonts w:ascii="Arial" w:hAnsi="Arial" w:cs="Arial"/>
          <w:bCs/>
        </w:rPr>
        <w:t>collinear</w:t>
      </w:r>
      <w:r w:rsidRPr="00BF7D2A">
        <w:rPr>
          <w:rFonts w:ascii="Arial" w:hAnsi="Arial" w:cs="Arial"/>
          <w:bCs/>
        </w:rPr>
        <w:t xml:space="preserve"> dots </w:t>
      </w:r>
      <w:r w:rsidR="003B3D77">
        <w:rPr>
          <w:rFonts w:ascii="Arial" w:hAnsi="Arial" w:cs="Arial"/>
          <w:bCs/>
        </w:rPr>
        <w:t>and the gradient between any of the two dots</w:t>
      </w:r>
      <w:r w:rsidR="00336748">
        <w:rPr>
          <w:rFonts w:ascii="Arial" w:hAnsi="Arial" w:cs="Arial"/>
          <w:bCs/>
        </w:rPr>
        <w:t xml:space="preserve"> in the collinear set</w:t>
      </w:r>
      <w:r>
        <w:rPr>
          <w:rFonts w:ascii="Arial" w:hAnsi="Arial" w:cs="Arial"/>
          <w:bCs/>
        </w:rPr>
        <w:t>.</w:t>
      </w:r>
      <w:r w:rsidR="008A2ECA">
        <w:rPr>
          <w:rFonts w:ascii="Arial" w:hAnsi="Arial" w:cs="Arial"/>
          <w:bCs/>
        </w:rPr>
        <w:t xml:space="preserve"> </w:t>
      </w:r>
    </w:p>
    <w:p w:rsidR="00C010DF" w:rsidRPr="00BF7D2A" w:rsidRDefault="00C010DF" w:rsidP="00BF7D2A">
      <w:pPr>
        <w:pStyle w:val="ListParagraph"/>
        <w:spacing w:before="120" w:after="120"/>
        <w:ind w:left="360"/>
        <w:rPr>
          <w:rFonts w:ascii="Arial" w:hAnsi="Arial" w:cs="Arial"/>
          <w:bCs/>
        </w:rPr>
      </w:pPr>
    </w:p>
    <w:p w:rsidR="00C010DF" w:rsidRPr="00AF1F9E" w:rsidRDefault="00B63CA6" w:rsidP="00C010DF">
      <w:pPr>
        <w:pStyle w:val="ListParagraph"/>
        <w:numPr>
          <w:ilvl w:val="0"/>
          <w:numId w:val="1"/>
        </w:numPr>
        <w:spacing w:before="120" w:after="120"/>
        <w:rPr>
          <w:rFonts w:ascii="Arial" w:hAnsi="Arial" w:cs="Arial"/>
          <w:bCs/>
        </w:rPr>
      </w:pPr>
      <w:r w:rsidRPr="00DA5AB7">
        <w:rPr>
          <w:rFonts w:ascii="Arial" w:hAnsi="Arial" w:cs="Arial"/>
          <w:bCs/>
        </w:rPr>
        <w:t>Using</w:t>
      </w:r>
      <w:r w:rsidR="00C010DF" w:rsidRPr="00DA5AB7">
        <w:rPr>
          <w:rFonts w:ascii="Arial" w:hAnsi="Arial" w:cs="Arial"/>
          <w:bCs/>
        </w:rPr>
        <w:t xml:space="preserve"> what you have learnt so far, discuss about a strategy to use when you are </w:t>
      </w:r>
      <w:r w:rsidR="00C010DF" w:rsidRPr="00AF1F9E">
        <w:rPr>
          <w:rFonts w:ascii="Arial" w:hAnsi="Arial" w:cs="Arial"/>
          <w:bCs/>
        </w:rPr>
        <w:t>given three points and want to find out if they are collinear.</w:t>
      </w:r>
    </w:p>
    <w:p w:rsidR="006050AA" w:rsidRDefault="006050AA" w:rsidP="006050AA">
      <w:pPr>
        <w:pStyle w:val="ListParagraph"/>
        <w:spacing w:before="120" w:after="120"/>
        <w:ind w:left="0"/>
        <w:rPr>
          <w:rFonts w:ascii="Arial" w:hAnsi="Arial" w:cs="Arial"/>
          <w:b/>
          <w:bCs/>
          <w:lang w:val="en-US"/>
        </w:rPr>
      </w:pPr>
    </w:p>
    <w:p w:rsidR="006050AA" w:rsidRDefault="006050AA" w:rsidP="00DA5AB7">
      <w:pPr>
        <w:pStyle w:val="ListParagraph"/>
        <w:spacing w:before="120" w:after="120"/>
        <w:ind w:left="0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Equation of</w:t>
      </w:r>
      <w:r w:rsidRPr="005A06D8">
        <w:rPr>
          <w:rFonts w:ascii="Arial" w:hAnsi="Arial" w:cs="Arial"/>
          <w:b/>
          <w:bCs/>
          <w:lang w:val="en-US"/>
        </w:rPr>
        <w:t xml:space="preserve"> a straight line</w:t>
      </w:r>
    </w:p>
    <w:p w:rsidR="00BF7D2A" w:rsidRDefault="00BF7D2A" w:rsidP="00DA5AB7">
      <w:pPr>
        <w:tabs>
          <w:tab w:val="left" w:pos="1578"/>
        </w:tabs>
        <w:spacing w:before="120" w:after="120"/>
        <w:rPr>
          <w:rFonts w:ascii="Arial" w:hAnsi="Arial" w:cs="Arial"/>
          <w:bCs/>
        </w:rPr>
      </w:pPr>
    </w:p>
    <w:p w:rsidR="00B07300" w:rsidRPr="00DA5AB7" w:rsidRDefault="000930B3" w:rsidP="00DA5AB7">
      <w:pPr>
        <w:pStyle w:val="ListParagraph"/>
        <w:numPr>
          <w:ilvl w:val="0"/>
          <w:numId w:val="1"/>
        </w:numPr>
        <w:spacing w:before="120" w:after="120"/>
        <w:rPr>
          <w:rFonts w:ascii="Arial" w:hAnsi="Arial" w:cs="Arial"/>
          <w:bCs/>
        </w:rPr>
      </w:pPr>
      <w:r w:rsidRPr="00DA5AB7">
        <w:rPr>
          <w:rFonts w:ascii="Arial" w:hAnsi="Arial" w:cs="Arial"/>
          <w:bCs/>
        </w:rPr>
        <w:t xml:space="preserve">Go to </w:t>
      </w:r>
      <w:r w:rsidRPr="00DA5AB7">
        <w:rPr>
          <w:rFonts w:ascii="Arial" w:hAnsi="Arial" w:cs="Arial"/>
          <w:b/>
          <w:bCs/>
        </w:rPr>
        <w:t>Sheet4</w:t>
      </w:r>
      <w:r w:rsidRPr="00DA5AB7">
        <w:rPr>
          <w:rFonts w:ascii="Arial" w:hAnsi="Arial" w:cs="Arial"/>
          <w:bCs/>
        </w:rPr>
        <w:t xml:space="preserve"> of StraightLine.xls. In S</w:t>
      </w:r>
      <w:r w:rsidR="00B07300" w:rsidRPr="00DA5AB7">
        <w:rPr>
          <w:rFonts w:ascii="Arial" w:hAnsi="Arial" w:cs="Arial"/>
          <w:bCs/>
        </w:rPr>
        <w:t xml:space="preserve">heet4, the position of dot R has been shifted </w:t>
      </w:r>
      <w:r w:rsidR="00A64D68" w:rsidRPr="00DA5AB7">
        <w:rPr>
          <w:rFonts w:ascii="Arial" w:hAnsi="Arial" w:cs="Arial"/>
          <w:bCs/>
        </w:rPr>
        <w:t xml:space="preserve">   </w:t>
      </w:r>
      <w:r w:rsidR="00B07300" w:rsidRPr="00DA5AB7">
        <w:rPr>
          <w:rFonts w:ascii="Arial" w:hAnsi="Arial" w:cs="Arial"/>
          <w:bCs/>
        </w:rPr>
        <w:t>to a new position that is out of sight of the graph and is now called R</w:t>
      </w:r>
      <w:r w:rsidR="00B07300" w:rsidRPr="00DA5AB7">
        <w:rPr>
          <w:rFonts w:ascii="Arial" w:hAnsi="Arial" w:cs="Arial"/>
          <w:bCs/>
          <w:vertAlign w:val="subscript"/>
        </w:rPr>
        <w:t>out</w:t>
      </w:r>
      <w:r w:rsidR="00B07300" w:rsidRPr="00DA5AB7">
        <w:rPr>
          <w:rFonts w:ascii="Arial" w:hAnsi="Arial" w:cs="Arial"/>
          <w:bCs/>
        </w:rPr>
        <w:t>.</w:t>
      </w:r>
      <w:r w:rsidR="00217406" w:rsidRPr="00DA5AB7">
        <w:rPr>
          <w:rFonts w:ascii="Arial" w:hAnsi="Arial" w:cs="Arial"/>
          <w:bCs/>
        </w:rPr>
        <w:t xml:space="preserve"> The </w:t>
      </w:r>
      <w:r w:rsidR="00DA5AB7">
        <w:rPr>
          <w:rFonts w:ascii="Arial" w:hAnsi="Arial" w:cs="Arial"/>
          <w:bCs/>
        </w:rPr>
        <w:t>c</w:t>
      </w:r>
      <w:r w:rsidR="00217406" w:rsidRPr="00DA5AB7">
        <w:rPr>
          <w:rFonts w:ascii="Arial" w:hAnsi="Arial" w:cs="Arial"/>
          <w:bCs/>
        </w:rPr>
        <w:t>oordinates of R</w:t>
      </w:r>
      <w:r w:rsidR="00217406" w:rsidRPr="00DA5AB7">
        <w:rPr>
          <w:rFonts w:ascii="Arial" w:hAnsi="Arial" w:cs="Arial"/>
          <w:bCs/>
          <w:vertAlign w:val="subscript"/>
        </w:rPr>
        <w:t>out</w:t>
      </w:r>
      <w:r w:rsidR="00217406" w:rsidRPr="00DA5AB7">
        <w:rPr>
          <w:rFonts w:ascii="Arial" w:hAnsi="Arial" w:cs="Arial"/>
          <w:bCs/>
        </w:rPr>
        <w:t xml:space="preserve"> </w:t>
      </w:r>
      <w:proofErr w:type="gramStart"/>
      <w:r w:rsidR="00217406" w:rsidRPr="00DA5AB7">
        <w:rPr>
          <w:rFonts w:ascii="Arial" w:hAnsi="Arial" w:cs="Arial"/>
          <w:bCs/>
        </w:rPr>
        <w:t>is</w:t>
      </w:r>
      <w:proofErr w:type="gramEnd"/>
      <w:r w:rsidR="00217406" w:rsidRPr="00DA5AB7">
        <w:rPr>
          <w:rFonts w:ascii="Arial" w:hAnsi="Arial" w:cs="Arial"/>
          <w:bCs/>
        </w:rPr>
        <w:t xml:space="preserve"> </w:t>
      </w:r>
      <w:r w:rsidR="00774E26" w:rsidRPr="00DA5AB7">
        <w:rPr>
          <w:rFonts w:ascii="Arial" w:hAnsi="Arial" w:cs="Arial"/>
          <w:bCs/>
        </w:rPr>
        <w:t>un</w:t>
      </w:r>
      <w:r w:rsidR="00217406" w:rsidRPr="00DA5AB7">
        <w:rPr>
          <w:rFonts w:ascii="Arial" w:hAnsi="Arial" w:cs="Arial"/>
          <w:bCs/>
        </w:rPr>
        <w:t>known and it is given as (</w:t>
      </w:r>
      <w:r w:rsidR="006938E0" w:rsidRPr="00743031">
        <w:rPr>
          <w:position w:val="-6"/>
        </w:rPr>
        <w:object w:dxaOrig="200" w:dyaOrig="220">
          <v:shape id="_x0000_i1032" type="#_x0000_t75" style="width:10.5pt;height:11.5pt" o:ole="">
            <v:imagedata r:id="rId20" o:title=""/>
          </v:shape>
          <o:OLEObject Type="Embed" ProgID="Equation.3" ShapeID="_x0000_i1032" DrawAspect="Content" ObjectID="_1555999077" r:id="rId21"/>
        </w:object>
      </w:r>
      <w:r w:rsidR="00217406" w:rsidRPr="00DA5AB7">
        <w:rPr>
          <w:bCs/>
          <w:i/>
        </w:rPr>
        <w:t>,</w:t>
      </w:r>
      <w:r w:rsidR="006938E0" w:rsidRPr="00743031">
        <w:rPr>
          <w:position w:val="-10"/>
        </w:rPr>
        <w:object w:dxaOrig="220" w:dyaOrig="260">
          <v:shape id="_x0000_i1033" type="#_x0000_t75" style="width:11.5pt;height:13.5pt" o:ole="">
            <v:imagedata r:id="rId22" o:title=""/>
          </v:shape>
          <o:OLEObject Type="Embed" ProgID="Equation.3" ShapeID="_x0000_i1033" DrawAspect="Content" ObjectID="_1555999078" r:id="rId23"/>
        </w:object>
      </w:r>
      <w:r w:rsidR="00217406" w:rsidRPr="00DA5AB7">
        <w:rPr>
          <w:rFonts w:ascii="Arial" w:hAnsi="Arial" w:cs="Arial"/>
          <w:bCs/>
        </w:rPr>
        <w:t>)</w:t>
      </w:r>
      <w:r w:rsidR="00310C74" w:rsidRPr="00DA5AB7">
        <w:rPr>
          <w:rFonts w:ascii="Arial" w:hAnsi="Arial" w:cs="Arial"/>
          <w:bCs/>
        </w:rPr>
        <w:t xml:space="preserve">. </w:t>
      </w:r>
    </w:p>
    <w:p w:rsidR="00217406" w:rsidRDefault="00217406" w:rsidP="00DA5AB7">
      <w:pPr>
        <w:pStyle w:val="ListParagraph"/>
        <w:numPr>
          <w:ilvl w:val="0"/>
          <w:numId w:val="6"/>
        </w:numPr>
        <w:spacing w:before="120"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If P, Q and R</w:t>
      </w:r>
      <w:r>
        <w:rPr>
          <w:rFonts w:ascii="Arial" w:hAnsi="Arial" w:cs="Arial"/>
          <w:bCs/>
          <w:vertAlign w:val="subscript"/>
        </w:rPr>
        <w:t>out</w:t>
      </w:r>
      <w:r>
        <w:rPr>
          <w:rFonts w:ascii="Arial" w:hAnsi="Arial" w:cs="Arial"/>
          <w:bCs/>
        </w:rPr>
        <w:t xml:space="preserve"> are collinear, write down the relationship </w:t>
      </w:r>
      <w:r w:rsidR="003B3D77">
        <w:rPr>
          <w:rFonts w:ascii="Arial" w:hAnsi="Arial" w:cs="Arial"/>
          <w:bCs/>
        </w:rPr>
        <w:t>between PQ and</w:t>
      </w:r>
      <w:r w:rsidR="004C7FB6">
        <w:rPr>
          <w:rFonts w:ascii="Arial" w:hAnsi="Arial" w:cs="Arial"/>
          <w:bCs/>
        </w:rPr>
        <w:t xml:space="preserve"> </w:t>
      </w:r>
      <w:proofErr w:type="spellStart"/>
      <w:r w:rsidR="003B3D77">
        <w:rPr>
          <w:rFonts w:ascii="Arial" w:hAnsi="Arial" w:cs="Arial"/>
          <w:bCs/>
        </w:rPr>
        <w:t>QR</w:t>
      </w:r>
      <w:r w:rsidR="003B3D77" w:rsidRPr="003B3D77">
        <w:rPr>
          <w:rFonts w:ascii="Arial" w:hAnsi="Arial" w:cs="Arial"/>
          <w:bCs/>
          <w:vertAlign w:val="subscript"/>
        </w:rPr>
        <w:t>ou</w:t>
      </w:r>
      <w:r w:rsidR="008A2ECA">
        <w:rPr>
          <w:rFonts w:ascii="Arial" w:hAnsi="Arial" w:cs="Arial"/>
          <w:bCs/>
          <w:vertAlign w:val="subscript"/>
        </w:rPr>
        <w:t>t</w:t>
      </w:r>
      <w:proofErr w:type="spellEnd"/>
      <w:r w:rsidR="00232997">
        <w:rPr>
          <w:rFonts w:ascii="Arial" w:hAnsi="Arial" w:cs="Arial"/>
          <w:bCs/>
          <w:vertAlign w:val="subscript"/>
        </w:rPr>
        <w:t>.</w:t>
      </w:r>
    </w:p>
    <w:p w:rsidR="00F5218F" w:rsidRPr="00072299" w:rsidRDefault="00ED798D" w:rsidP="00DA5AB7">
      <w:pPr>
        <w:pStyle w:val="ListParagraph"/>
        <w:numPr>
          <w:ilvl w:val="0"/>
          <w:numId w:val="6"/>
        </w:numPr>
        <w:spacing w:before="120"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Express</w:t>
      </w:r>
      <w:r w:rsidR="003B3D77">
        <w:rPr>
          <w:rFonts w:ascii="Arial" w:hAnsi="Arial" w:cs="Arial"/>
          <w:bCs/>
        </w:rPr>
        <w:t xml:space="preserve"> the relationship </w:t>
      </w:r>
      <w:r>
        <w:rPr>
          <w:rFonts w:ascii="Arial" w:hAnsi="Arial" w:cs="Arial"/>
          <w:bCs/>
        </w:rPr>
        <w:t>that you have given</w:t>
      </w:r>
      <w:r w:rsidR="003857AB">
        <w:rPr>
          <w:rFonts w:ascii="Arial" w:hAnsi="Arial" w:cs="Arial"/>
          <w:bCs/>
        </w:rPr>
        <w:t xml:space="preserve"> in Q8</w:t>
      </w:r>
      <w:r>
        <w:rPr>
          <w:rFonts w:ascii="Arial" w:hAnsi="Arial" w:cs="Arial"/>
          <w:bCs/>
        </w:rPr>
        <w:t>(</w:t>
      </w:r>
      <w:r w:rsidR="003B3D77">
        <w:rPr>
          <w:rFonts w:ascii="Arial" w:hAnsi="Arial" w:cs="Arial"/>
          <w:bCs/>
        </w:rPr>
        <w:t xml:space="preserve">a) such that </w:t>
      </w:r>
      <w:r w:rsidR="006938E0" w:rsidRPr="00743031">
        <w:rPr>
          <w:rFonts w:ascii="Arial" w:hAnsi="Arial" w:cs="Arial"/>
          <w:bCs/>
          <w:position w:val="-10"/>
        </w:rPr>
        <w:object w:dxaOrig="220" w:dyaOrig="260">
          <v:shape id="_x0000_i1034" type="#_x0000_t75" style="width:11.5pt;height:13.5pt" o:ole="">
            <v:imagedata r:id="rId24" o:title=""/>
          </v:shape>
          <o:OLEObject Type="Embed" ProgID="Equation.3" ShapeID="_x0000_i1034" DrawAspect="Content" ObjectID="_1555999079" r:id="rId25"/>
        </w:object>
      </w:r>
      <w:r w:rsidR="003B3D77">
        <w:rPr>
          <w:rFonts w:ascii="Arial" w:hAnsi="Arial" w:cs="Arial"/>
          <w:bCs/>
        </w:rPr>
        <w:t xml:space="preserve"> is </w:t>
      </w:r>
      <w:r w:rsidR="00310C74">
        <w:rPr>
          <w:rFonts w:ascii="Arial" w:hAnsi="Arial" w:cs="Arial"/>
          <w:bCs/>
        </w:rPr>
        <w:t>expressed in term</w:t>
      </w:r>
      <w:r>
        <w:rPr>
          <w:rFonts w:ascii="Arial" w:hAnsi="Arial" w:cs="Arial"/>
          <w:bCs/>
        </w:rPr>
        <w:t>s</w:t>
      </w:r>
      <w:r w:rsidR="00310C74">
        <w:rPr>
          <w:rFonts w:ascii="Arial" w:hAnsi="Arial" w:cs="Arial"/>
          <w:bCs/>
        </w:rPr>
        <w:t xml:space="preserve"> of </w:t>
      </w:r>
      <w:r w:rsidR="006938E0" w:rsidRPr="00743031">
        <w:rPr>
          <w:rFonts w:ascii="Arial" w:hAnsi="Arial" w:cs="Arial"/>
          <w:bCs/>
          <w:position w:val="-6"/>
        </w:rPr>
        <w:object w:dxaOrig="200" w:dyaOrig="220">
          <v:shape id="_x0000_i1035" type="#_x0000_t75" style="width:10.5pt;height:11.5pt" o:ole="">
            <v:imagedata r:id="rId26" o:title=""/>
          </v:shape>
          <o:OLEObject Type="Embed" ProgID="Equation.3" ShapeID="_x0000_i1035" DrawAspect="Content" ObjectID="_1555999080" r:id="rId27"/>
        </w:object>
      </w:r>
      <w:r w:rsidR="00081B50">
        <w:rPr>
          <w:rFonts w:ascii="Arial" w:hAnsi="Arial" w:cs="Arial"/>
          <w:bCs/>
        </w:rPr>
        <w:t>.</w:t>
      </w:r>
      <w:r w:rsidR="00310C74">
        <w:rPr>
          <w:rFonts w:ascii="Arial" w:hAnsi="Arial" w:cs="Arial"/>
          <w:bCs/>
        </w:rPr>
        <w:t xml:space="preserve"> </w:t>
      </w:r>
      <w:r w:rsidR="00B02E6E">
        <w:rPr>
          <w:rFonts w:ascii="Arial" w:hAnsi="Arial" w:cs="Arial"/>
          <w:bCs/>
        </w:rPr>
        <w:t>This</w:t>
      </w:r>
      <w:r w:rsidR="006E1021">
        <w:rPr>
          <w:rFonts w:ascii="Arial" w:hAnsi="Arial" w:cs="Arial"/>
          <w:bCs/>
        </w:rPr>
        <w:t xml:space="preserve"> expression </w:t>
      </w:r>
      <w:r w:rsidR="00B02E6E">
        <w:rPr>
          <w:rFonts w:ascii="Arial" w:hAnsi="Arial" w:cs="Arial"/>
          <w:bCs/>
        </w:rPr>
        <w:t>on</w:t>
      </w:r>
      <w:r w:rsidR="00072299">
        <w:rPr>
          <w:rFonts w:ascii="Arial" w:hAnsi="Arial" w:cs="Arial"/>
          <w:bCs/>
        </w:rPr>
        <w:t xml:space="preserve"> the relationship between </w:t>
      </w:r>
      <w:r w:rsidR="00072299" w:rsidRPr="00743031">
        <w:rPr>
          <w:rFonts w:ascii="Arial" w:hAnsi="Arial" w:cs="Arial"/>
          <w:bCs/>
          <w:position w:val="-6"/>
        </w:rPr>
        <w:object w:dxaOrig="200" w:dyaOrig="220">
          <v:shape id="_x0000_i1036" type="#_x0000_t75" style="width:10.5pt;height:11.5pt" o:ole="">
            <v:imagedata r:id="rId26" o:title=""/>
          </v:shape>
          <o:OLEObject Type="Embed" ProgID="Equation.3" ShapeID="_x0000_i1036" DrawAspect="Content" ObjectID="_1555999081" r:id="rId28"/>
        </w:object>
      </w:r>
      <w:r w:rsidR="00072299">
        <w:rPr>
          <w:rFonts w:ascii="Arial" w:hAnsi="Arial" w:cs="Arial"/>
          <w:bCs/>
          <w:position w:val="-6"/>
        </w:rPr>
        <w:t xml:space="preserve"> </w:t>
      </w:r>
      <w:r w:rsidR="00072299">
        <w:rPr>
          <w:rFonts w:ascii="Arial" w:hAnsi="Arial" w:cs="Arial"/>
          <w:bCs/>
        </w:rPr>
        <w:t xml:space="preserve">and </w:t>
      </w:r>
      <w:r w:rsidR="00072299" w:rsidRPr="00743031">
        <w:rPr>
          <w:rFonts w:ascii="Arial" w:hAnsi="Arial" w:cs="Arial"/>
          <w:bCs/>
          <w:position w:val="-10"/>
        </w:rPr>
        <w:object w:dxaOrig="220" w:dyaOrig="260">
          <v:shape id="_x0000_i1037" type="#_x0000_t75" style="width:11.5pt;height:13.5pt" o:ole="">
            <v:imagedata r:id="rId24" o:title=""/>
          </v:shape>
          <o:OLEObject Type="Embed" ProgID="Equation.3" ShapeID="_x0000_i1037" DrawAspect="Content" ObjectID="_1555999082" r:id="rId29"/>
        </w:object>
      </w:r>
      <w:r w:rsidR="00072299">
        <w:rPr>
          <w:rFonts w:ascii="Arial" w:hAnsi="Arial" w:cs="Arial"/>
          <w:bCs/>
        </w:rPr>
        <w:t xml:space="preserve"> </w:t>
      </w:r>
      <w:r w:rsidR="006E1021">
        <w:rPr>
          <w:rFonts w:ascii="Arial" w:hAnsi="Arial" w:cs="Arial"/>
          <w:bCs/>
        </w:rPr>
        <w:t>is also known as the equation of the straight line, PQ.</w:t>
      </w:r>
      <w:r w:rsidR="0030692C">
        <w:rPr>
          <w:rFonts w:ascii="Arial" w:hAnsi="Arial" w:cs="Arial"/>
          <w:bCs/>
        </w:rPr>
        <w:t xml:space="preserve"> </w:t>
      </w:r>
    </w:p>
    <w:p w:rsidR="00072299" w:rsidRPr="00072299" w:rsidRDefault="00072299" w:rsidP="00DA5AB7">
      <w:pPr>
        <w:tabs>
          <w:tab w:val="right" w:pos="9072"/>
        </w:tabs>
        <w:spacing w:before="120" w:after="120"/>
        <w:rPr>
          <w:rFonts w:ascii="Arial" w:hAnsi="Arial" w:cs="Arial"/>
          <w:bCs/>
          <w:lang w:val="en-US"/>
        </w:rPr>
      </w:pPr>
    </w:p>
    <w:p w:rsidR="006446BB" w:rsidRPr="00C518BE" w:rsidRDefault="00BE3786" w:rsidP="00DA5AB7">
      <w:pPr>
        <w:pStyle w:val="ListParagraph"/>
        <w:numPr>
          <w:ilvl w:val="0"/>
          <w:numId w:val="1"/>
        </w:numPr>
        <w:spacing w:before="120" w:after="120"/>
        <w:rPr>
          <w:rFonts w:ascii="Arial" w:hAnsi="Arial" w:cs="Arial"/>
          <w:bCs/>
        </w:rPr>
      </w:pPr>
      <w:r w:rsidRPr="00C518BE">
        <w:rPr>
          <w:rFonts w:ascii="Arial" w:hAnsi="Arial" w:cs="Arial"/>
          <w:bCs/>
        </w:rPr>
        <w:t>You</w:t>
      </w:r>
      <w:r w:rsidR="006446BB" w:rsidRPr="00C518BE">
        <w:rPr>
          <w:rFonts w:ascii="Arial" w:hAnsi="Arial" w:cs="Arial"/>
          <w:bCs/>
        </w:rPr>
        <w:t xml:space="preserve"> can learn more about finding the equation of a straight line by referring to the </w:t>
      </w:r>
      <w:r w:rsidRPr="00C518BE">
        <w:rPr>
          <w:rFonts w:ascii="Arial" w:hAnsi="Arial" w:cs="Arial"/>
          <w:bCs/>
        </w:rPr>
        <w:t xml:space="preserve">     </w:t>
      </w:r>
      <w:r w:rsidR="006446BB" w:rsidRPr="00C518BE">
        <w:rPr>
          <w:rFonts w:ascii="Arial" w:hAnsi="Arial" w:cs="Arial"/>
          <w:bCs/>
        </w:rPr>
        <w:t>file below:</w:t>
      </w:r>
    </w:p>
    <w:bookmarkStart w:id="1" w:name="_MON_1520663486"/>
    <w:bookmarkEnd w:id="1"/>
    <w:p w:rsidR="006446BB" w:rsidRDefault="00B93514" w:rsidP="006446BB">
      <w:pPr>
        <w:pStyle w:val="ListParagraph"/>
        <w:spacing w:before="120" w:after="120"/>
        <w:ind w:left="36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object w:dxaOrig="2040" w:dyaOrig="1339">
          <v:shape id="_x0000_i1038" type="#_x0000_t75" style="width:102pt;height:66.5pt" o:ole="">
            <v:imagedata r:id="rId30" o:title=""/>
          </v:shape>
          <o:OLEObject Type="Embed" ProgID="Word.Document.12" ShapeID="_x0000_i1038" DrawAspect="Icon" ObjectID="_1555999083" r:id="rId31">
            <o:FieldCodes>\s</o:FieldCodes>
          </o:OLEObject>
        </w:object>
      </w:r>
    </w:p>
    <w:p w:rsidR="00C518BE" w:rsidRDefault="00C518B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B07300" w:rsidRPr="00336748" w:rsidRDefault="00336748" w:rsidP="00336748">
      <w:pPr>
        <w:spacing w:before="120" w:after="120"/>
        <w:rPr>
          <w:rFonts w:ascii="Arial" w:hAnsi="Arial" w:cs="Arial"/>
          <w:b/>
          <w:bCs/>
        </w:rPr>
      </w:pPr>
      <w:r w:rsidRPr="00336748">
        <w:rPr>
          <w:rFonts w:ascii="Arial" w:hAnsi="Arial" w:cs="Arial"/>
          <w:b/>
          <w:bCs/>
        </w:rPr>
        <w:lastRenderedPageBreak/>
        <w:t xml:space="preserve">Parallel and perpendicular </w:t>
      </w:r>
      <w:r w:rsidR="0032550F">
        <w:rPr>
          <w:rFonts w:ascii="Arial" w:hAnsi="Arial" w:cs="Arial"/>
          <w:b/>
          <w:bCs/>
        </w:rPr>
        <w:t>lines</w:t>
      </w:r>
    </w:p>
    <w:p w:rsidR="006E1021" w:rsidRPr="00C518BE" w:rsidRDefault="006E1021" w:rsidP="00C518BE">
      <w:pPr>
        <w:spacing w:before="120" w:after="120"/>
        <w:rPr>
          <w:rFonts w:ascii="Arial" w:hAnsi="Arial" w:cs="Arial"/>
          <w:bCs/>
        </w:rPr>
      </w:pPr>
    </w:p>
    <w:p w:rsidR="00751B87" w:rsidRPr="00AF1F9E" w:rsidRDefault="000930B3" w:rsidP="00DD799D">
      <w:pPr>
        <w:pStyle w:val="ListParagraph"/>
        <w:numPr>
          <w:ilvl w:val="0"/>
          <w:numId w:val="1"/>
        </w:numPr>
        <w:spacing w:before="120" w:after="120"/>
        <w:rPr>
          <w:rFonts w:ascii="Arial" w:hAnsi="Arial" w:cs="Arial"/>
          <w:bCs/>
        </w:rPr>
      </w:pPr>
      <w:r w:rsidRPr="00DA5AB7">
        <w:rPr>
          <w:rFonts w:ascii="Arial" w:hAnsi="Arial" w:cs="Arial"/>
          <w:bCs/>
        </w:rPr>
        <w:t xml:space="preserve">Go to </w:t>
      </w:r>
      <w:r w:rsidRPr="00DA5AB7">
        <w:rPr>
          <w:rFonts w:ascii="Arial" w:hAnsi="Arial" w:cs="Arial"/>
          <w:b/>
          <w:bCs/>
        </w:rPr>
        <w:t>S</w:t>
      </w:r>
      <w:r w:rsidR="00E1022E" w:rsidRPr="00DA5AB7">
        <w:rPr>
          <w:rFonts w:ascii="Arial" w:hAnsi="Arial" w:cs="Arial"/>
          <w:b/>
          <w:bCs/>
        </w:rPr>
        <w:t xml:space="preserve">heet5 </w:t>
      </w:r>
      <w:r w:rsidR="00E1022E" w:rsidRPr="00DA5AB7">
        <w:rPr>
          <w:rFonts w:ascii="Arial" w:hAnsi="Arial" w:cs="Arial"/>
          <w:bCs/>
        </w:rPr>
        <w:t>of</w:t>
      </w:r>
      <w:r w:rsidRPr="00DA5AB7">
        <w:rPr>
          <w:rFonts w:ascii="Arial" w:hAnsi="Arial" w:cs="Arial"/>
          <w:bCs/>
        </w:rPr>
        <w:t xml:space="preserve"> StraightLine.xls. In S</w:t>
      </w:r>
      <w:r w:rsidR="00BE3F52" w:rsidRPr="00DA5AB7">
        <w:rPr>
          <w:rFonts w:ascii="Arial" w:hAnsi="Arial" w:cs="Arial"/>
          <w:bCs/>
        </w:rPr>
        <w:t>heet5, two extra dots M and N were</w:t>
      </w:r>
      <w:r w:rsidR="00D66AA5" w:rsidRPr="00DA5AB7">
        <w:rPr>
          <w:rFonts w:ascii="Arial" w:hAnsi="Arial" w:cs="Arial"/>
          <w:bCs/>
        </w:rPr>
        <w:t xml:space="preserve"> added </w:t>
      </w:r>
      <w:r w:rsidR="00D66AA5" w:rsidRPr="00AF1F9E">
        <w:rPr>
          <w:rFonts w:ascii="Arial" w:hAnsi="Arial" w:cs="Arial"/>
          <w:bCs/>
        </w:rPr>
        <w:t>to the existing</w:t>
      </w:r>
      <w:r w:rsidR="00BE3F52" w:rsidRPr="00AF1F9E">
        <w:rPr>
          <w:rFonts w:ascii="Arial" w:hAnsi="Arial" w:cs="Arial"/>
          <w:bCs/>
        </w:rPr>
        <w:t xml:space="preserve"> dots P, Q and R. </w:t>
      </w:r>
    </w:p>
    <w:p w:rsidR="00FF390C" w:rsidRDefault="00751B87" w:rsidP="007B3FAF">
      <w:pPr>
        <w:pStyle w:val="ListParagraph"/>
        <w:numPr>
          <w:ilvl w:val="0"/>
          <w:numId w:val="7"/>
        </w:numPr>
        <w:spacing w:before="120"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Using visual </w:t>
      </w:r>
      <w:r w:rsidR="00E1022E">
        <w:rPr>
          <w:rFonts w:ascii="Arial" w:hAnsi="Arial" w:cs="Arial"/>
          <w:bCs/>
        </w:rPr>
        <w:t>examination</w:t>
      </w:r>
      <w:r>
        <w:rPr>
          <w:rFonts w:ascii="Arial" w:hAnsi="Arial" w:cs="Arial"/>
          <w:bCs/>
        </w:rPr>
        <w:t>, determine whether the line pass</w:t>
      </w:r>
      <w:r w:rsidR="00E1022E">
        <w:rPr>
          <w:rFonts w:ascii="Arial" w:hAnsi="Arial" w:cs="Arial"/>
          <w:bCs/>
        </w:rPr>
        <w:t>ing</w:t>
      </w:r>
      <w:r>
        <w:rPr>
          <w:rFonts w:ascii="Arial" w:hAnsi="Arial" w:cs="Arial"/>
          <w:bCs/>
        </w:rPr>
        <w:t xml:space="preserve"> through P, Q and R is parallel to the line that passes through M and N.</w:t>
      </w:r>
      <w:r w:rsidR="0030692C">
        <w:rPr>
          <w:rFonts w:ascii="Arial" w:hAnsi="Arial" w:cs="Arial"/>
          <w:bCs/>
        </w:rPr>
        <w:t xml:space="preserve"> </w:t>
      </w:r>
    </w:p>
    <w:p w:rsidR="00081B50" w:rsidRDefault="00751B87" w:rsidP="007B3FAF">
      <w:pPr>
        <w:pStyle w:val="ListParagraph"/>
        <w:numPr>
          <w:ilvl w:val="0"/>
          <w:numId w:val="7"/>
        </w:numPr>
        <w:spacing w:before="120"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Using the idea of gradient as discussed ear</w:t>
      </w:r>
      <w:r w:rsidR="00F61BEE">
        <w:rPr>
          <w:rFonts w:ascii="Arial" w:hAnsi="Arial" w:cs="Arial"/>
          <w:bCs/>
        </w:rPr>
        <w:t>lier, justify your answer to Q10</w:t>
      </w:r>
      <w:r w:rsidR="00E1022E">
        <w:rPr>
          <w:rFonts w:ascii="Arial" w:hAnsi="Arial" w:cs="Arial"/>
          <w:bCs/>
        </w:rPr>
        <w:t>(</w:t>
      </w:r>
      <w:r>
        <w:rPr>
          <w:rFonts w:ascii="Arial" w:hAnsi="Arial" w:cs="Arial"/>
          <w:bCs/>
        </w:rPr>
        <w:t>a)</w:t>
      </w:r>
      <w:r w:rsidR="00081B50">
        <w:rPr>
          <w:rFonts w:ascii="Arial" w:hAnsi="Arial" w:cs="Arial"/>
          <w:bCs/>
        </w:rPr>
        <w:t>.</w:t>
      </w:r>
    </w:p>
    <w:p w:rsidR="00A04F41" w:rsidRDefault="00A04F41" w:rsidP="00A04F41">
      <w:pPr>
        <w:pStyle w:val="ListParagraph"/>
        <w:spacing w:before="120"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Thus, w</w:t>
      </w:r>
      <w:r w:rsidRPr="00081B50">
        <w:rPr>
          <w:rFonts w:ascii="Arial" w:hAnsi="Arial" w:cs="Arial"/>
          <w:bCs/>
        </w:rPr>
        <w:t>hat can you conclude about lines that are parallel?</w:t>
      </w:r>
    </w:p>
    <w:p w:rsidR="00751B87" w:rsidRDefault="00751B87" w:rsidP="00751B87">
      <w:pPr>
        <w:spacing w:before="120" w:after="120"/>
        <w:rPr>
          <w:rFonts w:ascii="Arial" w:hAnsi="Arial" w:cs="Arial"/>
          <w:bCs/>
        </w:rPr>
      </w:pPr>
    </w:p>
    <w:p w:rsidR="00751B87" w:rsidRPr="00DA5AB7" w:rsidRDefault="000930B3" w:rsidP="004634A0">
      <w:pPr>
        <w:pStyle w:val="ListParagraph"/>
        <w:numPr>
          <w:ilvl w:val="0"/>
          <w:numId w:val="1"/>
        </w:numPr>
        <w:spacing w:before="120" w:after="120"/>
        <w:rPr>
          <w:rFonts w:ascii="Arial" w:hAnsi="Arial" w:cs="Arial"/>
          <w:bCs/>
        </w:rPr>
      </w:pPr>
      <w:r w:rsidRPr="00DA5AB7">
        <w:rPr>
          <w:rFonts w:ascii="Arial" w:hAnsi="Arial" w:cs="Arial"/>
          <w:bCs/>
        </w:rPr>
        <w:t xml:space="preserve">Go to </w:t>
      </w:r>
      <w:r w:rsidRPr="00DA5AB7">
        <w:rPr>
          <w:rFonts w:ascii="Arial" w:hAnsi="Arial" w:cs="Arial"/>
          <w:b/>
          <w:bCs/>
        </w:rPr>
        <w:t>S</w:t>
      </w:r>
      <w:r w:rsidR="00E1022E" w:rsidRPr="00DA5AB7">
        <w:rPr>
          <w:rFonts w:ascii="Arial" w:hAnsi="Arial" w:cs="Arial"/>
          <w:b/>
          <w:bCs/>
        </w:rPr>
        <w:t>heet6</w:t>
      </w:r>
      <w:r w:rsidR="00E1022E" w:rsidRPr="00DA5AB7">
        <w:rPr>
          <w:rFonts w:ascii="Arial" w:hAnsi="Arial" w:cs="Arial"/>
          <w:bCs/>
        </w:rPr>
        <w:t xml:space="preserve"> of </w:t>
      </w:r>
      <w:r w:rsidRPr="00DA5AB7">
        <w:rPr>
          <w:rFonts w:ascii="Arial" w:hAnsi="Arial" w:cs="Arial"/>
          <w:bCs/>
        </w:rPr>
        <w:t>StraightLine.xls. In S</w:t>
      </w:r>
      <w:r w:rsidR="00751B87" w:rsidRPr="00DA5AB7">
        <w:rPr>
          <w:rFonts w:ascii="Arial" w:hAnsi="Arial" w:cs="Arial"/>
          <w:bCs/>
        </w:rPr>
        <w:t xml:space="preserve">heet6, </w:t>
      </w:r>
      <w:r w:rsidR="00493F03" w:rsidRPr="00DA5AB7">
        <w:rPr>
          <w:rFonts w:ascii="Arial" w:hAnsi="Arial" w:cs="Arial"/>
          <w:bCs/>
        </w:rPr>
        <w:t xml:space="preserve">4 </w:t>
      </w:r>
      <w:r w:rsidR="00751B87" w:rsidRPr="00DA5AB7">
        <w:rPr>
          <w:rFonts w:ascii="Arial" w:hAnsi="Arial" w:cs="Arial"/>
          <w:bCs/>
        </w:rPr>
        <w:t xml:space="preserve">extra </w:t>
      </w:r>
      <w:r w:rsidR="00493F03" w:rsidRPr="00DA5AB7">
        <w:rPr>
          <w:rFonts w:ascii="Arial" w:hAnsi="Arial" w:cs="Arial"/>
          <w:bCs/>
        </w:rPr>
        <w:t xml:space="preserve">scattered </w:t>
      </w:r>
      <w:r w:rsidR="00D66AA5" w:rsidRPr="00DA5AB7">
        <w:rPr>
          <w:rFonts w:ascii="Arial" w:hAnsi="Arial" w:cs="Arial"/>
          <w:bCs/>
        </w:rPr>
        <w:t>dots E, F, G and H</w:t>
      </w:r>
      <w:r w:rsidR="00751B87" w:rsidRPr="00DA5AB7">
        <w:rPr>
          <w:rFonts w:ascii="Arial" w:hAnsi="Arial" w:cs="Arial"/>
          <w:bCs/>
        </w:rPr>
        <w:t xml:space="preserve"> were </w:t>
      </w:r>
      <w:r w:rsidR="00881838" w:rsidRPr="00DA5AB7">
        <w:rPr>
          <w:rFonts w:ascii="Arial" w:hAnsi="Arial" w:cs="Arial"/>
          <w:bCs/>
        </w:rPr>
        <w:t xml:space="preserve">added to the </w:t>
      </w:r>
      <w:r w:rsidR="00D66AA5" w:rsidRPr="00DA5AB7">
        <w:rPr>
          <w:rFonts w:ascii="Arial" w:hAnsi="Arial" w:cs="Arial"/>
          <w:bCs/>
        </w:rPr>
        <w:t xml:space="preserve">existing </w:t>
      </w:r>
      <w:r w:rsidR="00751B87" w:rsidRPr="00DA5AB7">
        <w:rPr>
          <w:rFonts w:ascii="Arial" w:hAnsi="Arial" w:cs="Arial"/>
          <w:bCs/>
        </w:rPr>
        <w:t xml:space="preserve">dots P, Q and R. </w:t>
      </w:r>
    </w:p>
    <w:p w:rsidR="00493F03" w:rsidRDefault="00493F03" w:rsidP="007B3FAF">
      <w:pPr>
        <w:pStyle w:val="ListParagraph"/>
        <w:numPr>
          <w:ilvl w:val="0"/>
          <w:numId w:val="8"/>
        </w:numPr>
        <w:spacing w:before="120"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Using visual </w:t>
      </w:r>
      <w:r w:rsidR="00E1022E">
        <w:rPr>
          <w:rFonts w:ascii="Arial" w:hAnsi="Arial" w:cs="Arial"/>
          <w:bCs/>
        </w:rPr>
        <w:t>examination</w:t>
      </w:r>
      <w:r>
        <w:rPr>
          <w:rFonts w:ascii="Arial" w:hAnsi="Arial" w:cs="Arial"/>
          <w:bCs/>
        </w:rPr>
        <w:t xml:space="preserve">, determine which of the scattered dots can be chosen such that </w:t>
      </w:r>
      <w:r w:rsidR="001506C9">
        <w:rPr>
          <w:rFonts w:ascii="Arial" w:hAnsi="Arial" w:cs="Arial"/>
          <w:bCs/>
        </w:rPr>
        <w:t xml:space="preserve">a straight line </w:t>
      </w:r>
      <w:r>
        <w:rPr>
          <w:rFonts w:ascii="Arial" w:hAnsi="Arial" w:cs="Arial"/>
          <w:bCs/>
        </w:rPr>
        <w:t>drawn across the selected dot and Q will be perpendicular to the line connecting P, Q and R.</w:t>
      </w:r>
      <w:r w:rsidR="0030692C">
        <w:rPr>
          <w:rFonts w:ascii="Arial" w:hAnsi="Arial" w:cs="Arial"/>
          <w:bCs/>
        </w:rPr>
        <w:t xml:space="preserve"> </w:t>
      </w:r>
    </w:p>
    <w:p w:rsidR="00493F03" w:rsidRDefault="00E1022E" w:rsidP="007B3FAF">
      <w:pPr>
        <w:pStyle w:val="ListParagraph"/>
        <w:numPr>
          <w:ilvl w:val="0"/>
          <w:numId w:val="8"/>
        </w:numPr>
        <w:spacing w:before="120"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Other than using a protractor to assist </w:t>
      </w:r>
      <w:r w:rsidR="00D66AA5">
        <w:rPr>
          <w:rFonts w:ascii="Arial" w:hAnsi="Arial" w:cs="Arial"/>
          <w:bCs/>
        </w:rPr>
        <w:t xml:space="preserve">you </w:t>
      </w:r>
      <w:r>
        <w:rPr>
          <w:rFonts w:ascii="Arial" w:hAnsi="Arial" w:cs="Arial"/>
          <w:bCs/>
        </w:rPr>
        <w:t>to draw a perpendicular line</w:t>
      </w:r>
      <w:r w:rsidR="00D66AA5">
        <w:rPr>
          <w:rFonts w:ascii="Arial" w:hAnsi="Arial" w:cs="Arial"/>
          <w:bCs/>
        </w:rPr>
        <w:t>, w</w:t>
      </w:r>
      <w:r>
        <w:rPr>
          <w:rFonts w:ascii="Arial" w:hAnsi="Arial" w:cs="Arial"/>
          <w:bCs/>
        </w:rPr>
        <w:t>hat other i</w:t>
      </w:r>
      <w:r w:rsidR="00493F03">
        <w:rPr>
          <w:rFonts w:ascii="Arial" w:hAnsi="Arial" w:cs="Arial"/>
          <w:bCs/>
        </w:rPr>
        <w:t xml:space="preserve">nformation on the chart </w:t>
      </w:r>
      <w:r>
        <w:rPr>
          <w:rFonts w:ascii="Arial" w:hAnsi="Arial" w:cs="Arial"/>
          <w:bCs/>
        </w:rPr>
        <w:t>can</w:t>
      </w:r>
      <w:r w:rsidR="00493F03">
        <w:rPr>
          <w:rFonts w:ascii="Arial" w:hAnsi="Arial" w:cs="Arial"/>
          <w:bCs/>
        </w:rPr>
        <w:t xml:space="preserve"> assist you in deciding which dot(s) to ch</w:t>
      </w:r>
      <w:r w:rsidR="00D66AA5">
        <w:rPr>
          <w:rFonts w:ascii="Arial" w:hAnsi="Arial" w:cs="Arial"/>
          <w:bCs/>
        </w:rPr>
        <w:t>o</w:t>
      </w:r>
      <w:r w:rsidR="00493F03">
        <w:rPr>
          <w:rFonts w:ascii="Arial" w:hAnsi="Arial" w:cs="Arial"/>
          <w:bCs/>
        </w:rPr>
        <w:t>ose</w:t>
      </w:r>
      <w:r w:rsidR="00D66AA5">
        <w:rPr>
          <w:rFonts w:ascii="Arial" w:hAnsi="Arial" w:cs="Arial"/>
          <w:bCs/>
        </w:rPr>
        <w:t xml:space="preserve"> in Q1</w:t>
      </w:r>
      <w:r w:rsidR="00F61BEE">
        <w:rPr>
          <w:rFonts w:ascii="Arial" w:hAnsi="Arial" w:cs="Arial"/>
          <w:bCs/>
        </w:rPr>
        <w:t>1</w:t>
      </w:r>
      <w:r>
        <w:rPr>
          <w:rFonts w:ascii="Arial" w:hAnsi="Arial" w:cs="Arial"/>
          <w:bCs/>
        </w:rPr>
        <w:t>(</w:t>
      </w:r>
      <w:r w:rsidR="00D66AA5">
        <w:rPr>
          <w:rFonts w:ascii="Arial" w:hAnsi="Arial" w:cs="Arial"/>
          <w:bCs/>
        </w:rPr>
        <w:t>a)</w:t>
      </w:r>
      <w:r w:rsidR="00493F03">
        <w:rPr>
          <w:rFonts w:ascii="Arial" w:hAnsi="Arial" w:cs="Arial"/>
          <w:bCs/>
        </w:rPr>
        <w:t>?</w:t>
      </w:r>
      <w:r w:rsidR="0030692C">
        <w:rPr>
          <w:rFonts w:ascii="Arial" w:hAnsi="Arial" w:cs="Arial"/>
          <w:bCs/>
        </w:rPr>
        <w:t xml:space="preserve"> </w:t>
      </w:r>
    </w:p>
    <w:p w:rsidR="00053A57" w:rsidRDefault="006249C6" w:rsidP="007B3FAF">
      <w:pPr>
        <w:pStyle w:val="ListParagraph"/>
        <w:numPr>
          <w:ilvl w:val="0"/>
          <w:numId w:val="8"/>
        </w:numPr>
        <w:spacing w:before="120" w:after="120"/>
        <w:rPr>
          <w:rFonts w:ascii="Arial" w:hAnsi="Arial" w:cs="Arial"/>
          <w:bCs/>
        </w:rPr>
      </w:pPr>
      <w:r w:rsidRPr="0048183E">
        <w:rPr>
          <w:rFonts w:ascii="Arial" w:hAnsi="Arial" w:cs="Arial"/>
          <w:bCs/>
        </w:rPr>
        <w:t>Find the gradient of the line,</w:t>
      </w:r>
      <w:r w:rsidR="00232997">
        <w:rPr>
          <w:rFonts w:ascii="Arial" w:hAnsi="Arial" w:cs="Arial"/>
          <w:bCs/>
        </w:rPr>
        <w:t xml:space="preserve"> </w:t>
      </w:r>
      <w:r w:rsidRPr="006249C6">
        <w:rPr>
          <w:rFonts w:ascii="Arial" w:hAnsi="Arial" w:cs="Arial"/>
          <w:bCs/>
          <w:position w:val="-10"/>
        </w:rPr>
        <w:object w:dxaOrig="300" w:dyaOrig="340">
          <v:shape id="_x0000_i1039" type="#_x0000_t75" style="width:15pt;height:18pt" o:ole="">
            <v:imagedata r:id="rId32" o:title=""/>
          </v:shape>
          <o:OLEObject Type="Embed" ProgID="Equation.3" ShapeID="_x0000_i1039" DrawAspect="Content" ObjectID="_1555999084" r:id="rId33"/>
        </w:object>
      </w:r>
      <w:r w:rsidR="00053A57" w:rsidRPr="0048183E">
        <w:rPr>
          <w:rFonts w:ascii="Arial" w:hAnsi="Arial" w:cs="Arial"/>
          <w:bCs/>
        </w:rPr>
        <w:t xml:space="preserve">, </w:t>
      </w:r>
      <w:r w:rsidRPr="0048183E">
        <w:rPr>
          <w:rFonts w:ascii="Arial" w:hAnsi="Arial" w:cs="Arial"/>
          <w:bCs/>
        </w:rPr>
        <w:t xml:space="preserve">connecting the selected dot and Q.  Similarly, determine </w:t>
      </w:r>
      <w:r w:rsidR="00B80F47" w:rsidRPr="0048183E">
        <w:rPr>
          <w:rFonts w:ascii="Arial" w:hAnsi="Arial" w:cs="Arial"/>
          <w:bCs/>
        </w:rPr>
        <w:t xml:space="preserve">the gradient </w:t>
      </w:r>
      <w:r w:rsidRPr="0048183E">
        <w:rPr>
          <w:rFonts w:ascii="Arial" w:hAnsi="Arial" w:cs="Arial"/>
          <w:bCs/>
        </w:rPr>
        <w:t>of</w:t>
      </w:r>
      <w:r w:rsidR="00B80F47" w:rsidRPr="0048183E">
        <w:rPr>
          <w:rFonts w:ascii="Arial" w:hAnsi="Arial" w:cs="Arial"/>
          <w:bCs/>
        </w:rPr>
        <w:t xml:space="preserve"> </w:t>
      </w:r>
      <w:r w:rsidRPr="0048183E">
        <w:rPr>
          <w:rFonts w:ascii="Arial" w:hAnsi="Arial" w:cs="Arial"/>
          <w:bCs/>
        </w:rPr>
        <w:t>PQ,</w:t>
      </w:r>
      <w:r w:rsidR="00232997">
        <w:rPr>
          <w:rFonts w:ascii="Arial" w:hAnsi="Arial" w:cs="Arial"/>
          <w:bCs/>
        </w:rPr>
        <w:t xml:space="preserve"> </w:t>
      </w:r>
      <w:r w:rsidR="004A0AF0" w:rsidRPr="006249C6">
        <w:rPr>
          <w:rFonts w:ascii="Arial" w:hAnsi="Arial" w:cs="Arial"/>
          <w:bCs/>
          <w:position w:val="-10"/>
        </w:rPr>
        <w:object w:dxaOrig="340" w:dyaOrig="340">
          <v:shape id="_x0000_i1040" type="#_x0000_t75" style="width:17.5pt;height:18pt" o:ole="">
            <v:imagedata r:id="rId34" o:title=""/>
          </v:shape>
          <o:OLEObject Type="Embed" ProgID="Equation.3" ShapeID="_x0000_i1040" DrawAspect="Content" ObjectID="_1555999085" r:id="rId35"/>
        </w:object>
      </w:r>
      <w:r w:rsidRPr="0048183E">
        <w:rPr>
          <w:rFonts w:ascii="Arial" w:hAnsi="Arial" w:cs="Arial"/>
          <w:bCs/>
        </w:rPr>
        <w:t xml:space="preserve">. </w:t>
      </w:r>
      <w:r w:rsidR="00B95476" w:rsidRPr="0048183E">
        <w:rPr>
          <w:rFonts w:ascii="Arial" w:hAnsi="Arial" w:cs="Arial"/>
          <w:bCs/>
        </w:rPr>
        <w:t>What do you get when</w:t>
      </w:r>
      <w:r w:rsidR="00053A57" w:rsidRPr="0048183E">
        <w:rPr>
          <w:rFonts w:ascii="Arial" w:hAnsi="Arial" w:cs="Arial"/>
          <w:bCs/>
        </w:rPr>
        <w:t xml:space="preserve"> </w:t>
      </w:r>
      <w:r w:rsidR="00053A57" w:rsidRPr="006249C6">
        <w:rPr>
          <w:rFonts w:ascii="Arial" w:hAnsi="Arial" w:cs="Arial"/>
          <w:bCs/>
          <w:position w:val="-10"/>
        </w:rPr>
        <w:object w:dxaOrig="300" w:dyaOrig="340">
          <v:shape id="_x0000_i1041" type="#_x0000_t75" style="width:15pt;height:18pt" o:ole="">
            <v:imagedata r:id="rId36" o:title=""/>
          </v:shape>
          <o:OLEObject Type="Embed" ProgID="Equation.3" ShapeID="_x0000_i1041" DrawAspect="Content" ObjectID="_1555999086" r:id="rId37"/>
        </w:object>
      </w:r>
      <w:r w:rsidR="00053A57" w:rsidRPr="0048183E">
        <w:rPr>
          <w:rFonts w:ascii="Arial" w:hAnsi="Arial" w:cs="Arial"/>
          <w:bCs/>
        </w:rPr>
        <w:t>×</w:t>
      </w:r>
      <w:r w:rsidR="00053A57" w:rsidRPr="004A0AF0">
        <w:rPr>
          <w:rFonts w:ascii="Arial" w:hAnsi="Arial" w:cs="Arial"/>
          <w:bCs/>
          <w:position w:val="-10"/>
        </w:rPr>
        <w:object w:dxaOrig="340" w:dyaOrig="340">
          <v:shape id="_x0000_i1042" type="#_x0000_t75" style="width:17.5pt;height:18pt" o:ole="">
            <v:imagedata r:id="rId38" o:title=""/>
          </v:shape>
          <o:OLEObject Type="Embed" ProgID="Equation.3" ShapeID="_x0000_i1042" DrawAspect="Content" ObjectID="_1555999087" r:id="rId39"/>
        </w:object>
      </w:r>
      <w:r w:rsidR="00053A57" w:rsidRPr="0048183E">
        <w:rPr>
          <w:rFonts w:ascii="Arial" w:hAnsi="Arial" w:cs="Arial"/>
          <w:bCs/>
        </w:rPr>
        <w:t>?</w:t>
      </w:r>
    </w:p>
    <w:p w:rsidR="003A435C" w:rsidRDefault="00053A57" w:rsidP="00B80F47">
      <w:pPr>
        <w:pStyle w:val="ListParagraph"/>
        <w:spacing w:before="120" w:after="1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Thus, what can you conclude when the</w:t>
      </w:r>
      <w:r w:rsidR="006249C6">
        <w:rPr>
          <w:rFonts w:ascii="Arial" w:hAnsi="Arial" w:cs="Arial"/>
          <w:bCs/>
        </w:rPr>
        <w:t xml:space="preserve"> </w:t>
      </w:r>
      <w:r w:rsidR="00D66AA5">
        <w:rPr>
          <w:rFonts w:ascii="Arial" w:hAnsi="Arial" w:cs="Arial"/>
          <w:bCs/>
        </w:rPr>
        <w:t>gradients of two perpendicular line</w:t>
      </w:r>
      <w:r w:rsidR="00C4602C">
        <w:rPr>
          <w:rFonts w:ascii="Arial" w:hAnsi="Arial" w:cs="Arial"/>
          <w:bCs/>
        </w:rPr>
        <w:t>s</w:t>
      </w:r>
      <w:r w:rsidR="00AF256F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are</w:t>
      </w:r>
      <w:r w:rsidR="00AF256F">
        <w:rPr>
          <w:rFonts w:ascii="Arial" w:hAnsi="Arial" w:cs="Arial"/>
          <w:bCs/>
        </w:rPr>
        <w:t xml:space="preserve"> multiplied together</w:t>
      </w:r>
      <w:r w:rsidR="00D66AA5">
        <w:rPr>
          <w:rFonts w:ascii="Arial" w:hAnsi="Arial" w:cs="Arial"/>
          <w:bCs/>
        </w:rPr>
        <w:t>?</w:t>
      </w:r>
      <w:r w:rsidR="008453CC">
        <w:rPr>
          <w:rFonts w:ascii="Arial" w:hAnsi="Arial" w:cs="Arial"/>
          <w:bCs/>
        </w:rPr>
        <w:t xml:space="preserve"> </w:t>
      </w:r>
      <w:r w:rsidR="00273CD4">
        <w:rPr>
          <w:rFonts w:ascii="Arial" w:hAnsi="Arial" w:cs="Arial"/>
          <w:bCs/>
        </w:rPr>
        <w:t xml:space="preserve"> </w:t>
      </w:r>
    </w:p>
    <w:p w:rsidR="007C40D6" w:rsidRDefault="007C40D6" w:rsidP="007C40D6">
      <w:pPr>
        <w:spacing w:before="120" w:after="120"/>
        <w:rPr>
          <w:rFonts w:ascii="Arial" w:hAnsi="Arial" w:cs="Arial"/>
          <w:bCs/>
        </w:rPr>
      </w:pPr>
    </w:p>
    <w:p w:rsidR="00DA2575" w:rsidRDefault="00DA2575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tbl>
      <w:tblPr>
        <w:tblStyle w:val="TableGrid"/>
        <w:tblW w:w="9640" w:type="dxa"/>
        <w:tblInd w:w="-176" w:type="dxa"/>
        <w:tblLook w:val="04A0" w:firstRow="1" w:lastRow="0" w:firstColumn="1" w:lastColumn="0" w:noHBand="0" w:noVBand="1"/>
      </w:tblPr>
      <w:tblGrid>
        <w:gridCol w:w="9640"/>
      </w:tblGrid>
      <w:tr w:rsidR="003A435C" w:rsidTr="00F719D8">
        <w:tc>
          <w:tcPr>
            <w:tcW w:w="9640" w:type="dxa"/>
          </w:tcPr>
          <w:p w:rsidR="003A435C" w:rsidRDefault="003A435C" w:rsidP="0010278B">
            <w:pPr>
              <w:pStyle w:val="ListParagraph"/>
              <w:spacing w:before="120" w:after="120"/>
              <w:ind w:left="0"/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i/>
                <w:lang w:val="en-US"/>
              </w:rPr>
              <w:lastRenderedPageBreak/>
              <w:t xml:space="preserve">Practice </w:t>
            </w:r>
            <w:r w:rsidR="007C40D6">
              <w:rPr>
                <w:rFonts w:ascii="Arial" w:hAnsi="Arial" w:cs="Arial"/>
                <w:b/>
                <w:bCs/>
                <w:i/>
                <w:lang w:val="en-US"/>
              </w:rPr>
              <w:t>Question</w:t>
            </w:r>
            <w:r>
              <w:rPr>
                <w:rFonts w:ascii="Arial" w:hAnsi="Arial" w:cs="Arial"/>
                <w:b/>
                <w:bCs/>
                <w:i/>
                <w:lang w:val="en-US"/>
              </w:rPr>
              <w:t>s</w:t>
            </w:r>
          </w:p>
          <w:p w:rsidR="004259A6" w:rsidRPr="004259A6" w:rsidRDefault="004259A6" w:rsidP="0010278B">
            <w:pPr>
              <w:spacing w:before="120" w:after="120"/>
              <w:rPr>
                <w:rFonts w:ascii="Arial" w:hAnsi="Arial" w:cs="Arial"/>
                <w:bCs/>
                <w:i/>
                <w:lang w:val="en-US"/>
              </w:rPr>
            </w:pPr>
            <w:r w:rsidRPr="004259A6">
              <w:rPr>
                <w:rFonts w:ascii="Arial" w:hAnsi="Arial" w:cs="Arial"/>
                <w:bCs/>
                <w:i/>
                <w:sz w:val="22"/>
                <w:lang w:val="en-US"/>
              </w:rPr>
              <w:t xml:space="preserve">(It is </w:t>
            </w:r>
            <w:r w:rsidR="00460807">
              <w:rPr>
                <w:rFonts w:ascii="Arial" w:hAnsi="Arial" w:cs="Arial"/>
                <w:bCs/>
                <w:i/>
                <w:sz w:val="22"/>
                <w:lang w:val="en-US"/>
              </w:rPr>
              <w:t>essential</w:t>
            </w:r>
            <w:r w:rsidRPr="004259A6">
              <w:rPr>
                <w:rFonts w:ascii="Arial" w:hAnsi="Arial" w:cs="Arial"/>
                <w:bCs/>
                <w:i/>
                <w:sz w:val="22"/>
                <w:lang w:val="en-US"/>
              </w:rPr>
              <w:t xml:space="preserve"> to complete these practice </w:t>
            </w:r>
            <w:r w:rsidR="0010278B">
              <w:rPr>
                <w:rFonts w:ascii="Arial" w:hAnsi="Arial" w:cs="Arial"/>
                <w:bCs/>
                <w:i/>
                <w:sz w:val="22"/>
                <w:lang w:val="en-US"/>
              </w:rPr>
              <w:t>question</w:t>
            </w:r>
            <w:r w:rsidRPr="004259A6">
              <w:rPr>
                <w:rFonts w:ascii="Arial" w:hAnsi="Arial" w:cs="Arial"/>
                <w:bCs/>
                <w:i/>
                <w:sz w:val="22"/>
                <w:lang w:val="en-US"/>
              </w:rPr>
              <w:t xml:space="preserve">s so that you can understand the concepts of this lesson </w:t>
            </w:r>
            <w:r>
              <w:rPr>
                <w:rFonts w:ascii="Arial" w:hAnsi="Arial" w:cs="Arial"/>
                <w:bCs/>
                <w:i/>
                <w:sz w:val="22"/>
                <w:lang w:val="en-US"/>
              </w:rPr>
              <w:t>better and be more conf</w:t>
            </w:r>
            <w:r w:rsidRPr="004259A6">
              <w:rPr>
                <w:rFonts w:ascii="Arial" w:hAnsi="Arial" w:cs="Arial"/>
                <w:bCs/>
                <w:i/>
                <w:sz w:val="22"/>
                <w:lang w:val="en-US"/>
              </w:rPr>
              <w:t xml:space="preserve">ident and competent in handling related questions.)  </w:t>
            </w:r>
            <w:r w:rsidRPr="004259A6">
              <w:rPr>
                <w:rFonts w:ascii="Arial" w:hAnsi="Arial" w:cs="Arial"/>
                <w:bCs/>
                <w:i/>
                <w:lang w:val="en-US"/>
              </w:rPr>
              <w:t xml:space="preserve"> </w:t>
            </w:r>
            <w:r w:rsidR="00AC7184" w:rsidRPr="004259A6">
              <w:rPr>
                <w:rFonts w:ascii="Arial" w:hAnsi="Arial" w:cs="Arial"/>
                <w:bCs/>
                <w:i/>
                <w:lang w:val="en-US"/>
              </w:rPr>
              <w:t xml:space="preserve"> </w:t>
            </w:r>
          </w:p>
          <w:p w:rsidR="00CC7A63" w:rsidRDefault="00CC7A63" w:rsidP="00DA2575">
            <w:pPr>
              <w:spacing w:before="120" w:after="120"/>
              <w:rPr>
                <w:rFonts w:ascii="Arial" w:hAnsi="Arial" w:cs="Arial"/>
                <w:bCs/>
                <w:u w:val="single"/>
                <w:lang w:val="en-US"/>
              </w:rPr>
            </w:pPr>
          </w:p>
          <w:p w:rsidR="00AC7184" w:rsidRPr="00AC7184" w:rsidRDefault="00AC7184" w:rsidP="00DA2575">
            <w:pPr>
              <w:spacing w:before="120" w:after="120"/>
              <w:rPr>
                <w:rFonts w:ascii="Arial" w:hAnsi="Arial" w:cs="Arial"/>
                <w:bCs/>
                <w:u w:val="single"/>
                <w:lang w:val="en-US"/>
              </w:rPr>
            </w:pPr>
            <w:r>
              <w:rPr>
                <w:rFonts w:ascii="Arial" w:hAnsi="Arial" w:cs="Arial"/>
                <w:bCs/>
                <w:u w:val="single"/>
                <w:lang w:val="en-US"/>
              </w:rPr>
              <w:t>Gradient of straight line</w:t>
            </w:r>
          </w:p>
          <w:p w:rsidR="003A435C" w:rsidRDefault="003A435C" w:rsidP="003A435C">
            <w:pPr>
              <w:pStyle w:val="ListParagraph"/>
              <w:numPr>
                <w:ilvl w:val="6"/>
                <w:numId w:val="1"/>
              </w:numPr>
              <w:spacing w:before="240" w:after="120"/>
              <w:ind w:left="425" w:hanging="357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 xml:space="preserve">Determine the gradient </w:t>
            </w:r>
            <w:r w:rsidR="00144FC0">
              <w:rPr>
                <w:rFonts w:ascii="Arial" w:hAnsi="Arial" w:cs="Arial"/>
                <w:bCs/>
                <w:lang w:val="en-US"/>
              </w:rPr>
              <w:t xml:space="preserve">of the line joining </w:t>
            </w:r>
            <w:r>
              <w:rPr>
                <w:rFonts w:ascii="Arial" w:hAnsi="Arial" w:cs="Arial"/>
                <w:bCs/>
                <w:lang w:val="en-US"/>
              </w:rPr>
              <w:t>the following points:</w:t>
            </w:r>
          </w:p>
          <w:p w:rsidR="00A70FE7" w:rsidRDefault="003A435C" w:rsidP="00D80B89">
            <w:pPr>
              <w:pStyle w:val="ListParagraph"/>
              <w:numPr>
                <w:ilvl w:val="7"/>
                <w:numId w:val="1"/>
              </w:numPr>
              <w:spacing w:before="120" w:after="120"/>
              <w:ind w:left="851"/>
              <w:rPr>
                <w:rFonts w:ascii="Arial" w:hAnsi="Arial" w:cs="Arial"/>
                <w:bCs/>
                <w:lang w:val="en-US"/>
              </w:rPr>
            </w:pPr>
            <w:r w:rsidRPr="00A70FE7">
              <w:rPr>
                <w:rFonts w:ascii="Arial" w:hAnsi="Arial" w:cs="Arial"/>
                <w:bCs/>
                <w:lang w:val="en-US"/>
              </w:rPr>
              <w:t>O (</w:t>
            </w:r>
            <w:r w:rsidR="00C041E6">
              <w:rPr>
                <w:rFonts w:ascii="Arial" w:hAnsi="Arial" w:cs="Arial"/>
                <w:bCs/>
                <w:lang w:val="en-US"/>
              </w:rPr>
              <w:t>2</w:t>
            </w:r>
            <w:r w:rsidRPr="00A70FE7">
              <w:rPr>
                <w:rFonts w:ascii="Arial" w:hAnsi="Arial" w:cs="Arial"/>
                <w:bCs/>
                <w:lang w:val="en-US"/>
              </w:rPr>
              <w:t>,</w:t>
            </w:r>
            <w:r w:rsidR="00C041E6">
              <w:rPr>
                <w:rFonts w:ascii="Arial" w:hAnsi="Arial" w:cs="Arial"/>
                <w:bCs/>
                <w:lang w:val="en-US"/>
              </w:rPr>
              <w:t>1</w:t>
            </w:r>
            <w:r w:rsidRPr="00A70FE7">
              <w:rPr>
                <w:rFonts w:ascii="Arial" w:hAnsi="Arial" w:cs="Arial"/>
                <w:bCs/>
                <w:lang w:val="en-US"/>
              </w:rPr>
              <w:t>) and X (4,</w:t>
            </w:r>
            <w:r w:rsidR="00C041E6">
              <w:rPr>
                <w:rFonts w:ascii="Arial" w:hAnsi="Arial" w:cs="Arial"/>
                <w:bCs/>
                <w:lang w:val="en-US"/>
              </w:rPr>
              <w:t>1</w:t>
            </w:r>
            <w:r w:rsidRPr="00A70FE7">
              <w:rPr>
                <w:rFonts w:ascii="Arial" w:hAnsi="Arial" w:cs="Arial"/>
                <w:bCs/>
                <w:lang w:val="en-US"/>
              </w:rPr>
              <w:t>)</w:t>
            </w:r>
            <w:r w:rsidR="00157DC1" w:rsidRPr="00A70FE7">
              <w:rPr>
                <w:rFonts w:ascii="Arial" w:hAnsi="Arial" w:cs="Arial"/>
                <w:bCs/>
                <w:lang w:val="en-US"/>
              </w:rPr>
              <w:t xml:space="preserve"> </w:t>
            </w:r>
          </w:p>
          <w:p w:rsidR="00CC7A63" w:rsidRDefault="005C447C" w:rsidP="00CC7A63">
            <w:pPr>
              <w:pStyle w:val="ListParagraph"/>
              <w:spacing w:before="120" w:after="120"/>
              <w:ind w:left="851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18B6E491" wp14:editId="3B6B3C28">
                      <wp:extent cx="2190750" cy="381000"/>
                      <wp:effectExtent l="0" t="0" r="19050" b="19050"/>
                      <wp:docPr id="1039" name="Text Box 10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075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447C" w:rsidRPr="0063000E" w:rsidRDefault="005C447C" w:rsidP="005C447C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Gradient of OX =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fPr>
                                      <m:num/>
                                      <m:den/>
                                    </m:f>
                                  </m:oMath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=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8B6E491" id="Text Box 1039" o:spid="_x0000_s1032" type="#_x0000_t202" style="width:172.5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6gPnAIAAL8FAAAOAAAAZHJzL2Uyb0RvYy54bWysVN9P2zAQfp+0/8Hy+0jaQqEVKepATJMQ&#10;oMHEs+vYNMKxPdtt0v31fHbSll8vTHtJ7nzfne8+393pWVsrshbOV0YXdHCQUyI0N2WlHwv6+/7y&#10;2wklPjBdMmW0KOhGeHo2+/rltLFTMTRLo0rhCIJoP21sQZch2GmWeb4UNfMHxgoNozSuZgGqe8xK&#10;xxpEr1U2zPNx1hhXWme48B6nF52RzlJ8KQUPN1J6EYgqKHIL6evSdxG/2eyUTR8ds8uK92mwf8ii&#10;ZpXGpbtQFywwsnLVu1B1xZ3xRoYDburMSFlxkWpANYP8TTV3S2ZFqgXkeLujyf+/sPx6fetIVeLt&#10;8tGEEs1qvNK9aAP5blqSDsFRY/0U0DsLcGhhAT5yF889DmPprXR1/KMoAjvY3uwYjvE4DoeDSX58&#10;BBOHbXQyyPP0BNne2zoffghTkygU1OEFE7FsfeUDbgR0C4mXeaOq8rJSKimxa8S5cmTN8N4qpBzh&#10;8QqlNGkKOh4hjXcRYuid/0Ix/hSrfB0BmtLRU6T+6tPaM5GksFEiYpT+JST4TYR8kCPjXOhdngkd&#10;URIVfcaxx++z+oxzVwc80s1Gh51zXWnjOpZeU1s+bamVHR4kvag7iqFdtKmxxttGWZhyg/5xpptC&#10;b/llBb6vmA+3zGHs0BdYJeEGH6kMHsn0EiVL4/5+dB7xmAZYKWkwxgX1f1bMCUrUT405mQwOD+Pc&#10;J+Xw6HgIxb20LJIyGsdOJHpVnxt0zgBLy/IkRnxQW1E6Uz9g48zjrTAxzXF3QcNWPA/dcsHG4mI+&#10;TyBMumXhSt9ZHkNHlmOf3bcPzNm+zwMm5NpsB55N37R7h42e2sxXwcgqzULkuWO15x9bIrVrv9Hi&#10;GnqpJ9R+786eAQAA//8DAFBLAwQUAAYACAAAACEA6Q5smtoAAAAEAQAADwAAAGRycy9kb3ducmV2&#10;LnhtbEyPwU7DMBBE70j8g7VI3KgNhCgKcaoKVKm9ILXA3Y2XJCJem9hN079n4QKXkUazmnlbLWc3&#10;iAnH2HvScLtQIJAab3tqNby9rm8KEDEZsmbwhBrOGGFZX15UprT+RDuc9qkVXEKxNBq6lEIpZWw6&#10;dCYufEDi7MOPziS2YyvtaE5c7gZ5p1QunemJFzoT8KnD5nN/dBqKWT1vivVX2IbmZfeerzaYTZnW&#10;11fz6hFEwjn9HcMPPqNDzUwHfyQbxaCBH0m/ytl99sD2oCFXCmRdyf/w9TcAAAD//wMAUEsBAi0A&#10;FAAGAAgAAAAhALaDOJL+AAAA4QEAABMAAAAAAAAAAAAAAAAAAAAAAFtDb250ZW50X1R5cGVzXS54&#10;bWxQSwECLQAUAAYACAAAACEAOP0h/9YAAACUAQAACwAAAAAAAAAAAAAAAAAvAQAAX3JlbHMvLnJl&#10;bHNQSwECLQAUAAYACAAAACEAhrOoD5wCAAC/BQAADgAAAAAAAAAAAAAAAAAuAgAAZHJzL2Uyb0Rv&#10;Yy54bWxQSwECLQAUAAYACAAAACEA6Q5smtoAAAAEAQAADwAAAAAAAAAAAAAAAAD2BAAAZHJzL2Rv&#10;d25yZXYueG1sUEsFBgAAAAAEAAQA8wAAAP0FAAAAAA==&#10;" fillcolor="white [3201]" strokeweight=".5pt">
                      <v:textbox inset=",,,1mm">
                        <w:txbxContent>
                          <w:p w:rsidR="005C447C" w:rsidRPr="0063000E" w:rsidRDefault="005C447C" w:rsidP="005C447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Gradient of OX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fPr>
                                <m:num/>
                                <m:den/>
                              </m:f>
                            </m:oMath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3A435C" w:rsidRDefault="00CC7A63" w:rsidP="00D80B89">
            <w:pPr>
              <w:pStyle w:val="ListParagraph"/>
              <w:numPr>
                <w:ilvl w:val="7"/>
                <w:numId w:val="1"/>
              </w:numPr>
              <w:spacing w:before="120" w:after="120"/>
              <w:ind w:left="851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O (0,0) and Y (0,3)</w:t>
            </w:r>
          </w:p>
          <w:p w:rsidR="00CC7A63" w:rsidRPr="00A70FE7" w:rsidRDefault="005C447C" w:rsidP="00CC7A63">
            <w:pPr>
              <w:pStyle w:val="ListParagraph"/>
              <w:spacing w:before="120" w:after="120"/>
              <w:ind w:left="851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1BEFAE30" wp14:editId="54FA313E">
                      <wp:extent cx="2190750" cy="381000"/>
                      <wp:effectExtent l="0" t="0" r="19050" b="19050"/>
                      <wp:docPr id="1040" name="Text Box 10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075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447C" w:rsidRPr="0063000E" w:rsidRDefault="005C447C" w:rsidP="005C447C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Gradient of OY =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fPr>
                                      <m:num/>
                                      <m:den/>
                                    </m:f>
                                  </m:oMath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=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BEFAE30" id="Text Box 1040" o:spid="_x0000_s1033" type="#_x0000_t202" style="width:172.5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C9OmgIAAL8FAAAOAAAAZHJzL2Uyb0RvYy54bWysVNtu2zAMfR+wfxD0vtpJ70GdImvRYUCx&#10;FmuHPiuy1BiVRU1SEmdfvyM5l95eOuzFJsVDijwieXbetYYtlA8N2YoP9krOlJVUN/ax4r/ur76c&#10;cBaisLUwZFXFVyrw8/HnT2dLN1JDmpGplWcIYsNo6So+i9GNiiLImWpF2COnLIyafCsiVP9Y1F4s&#10;Eb01xbAsj4ol+dp5kioEnF72Rj7O8bVWMt5oHVRkpuLILeavz99p+hbjMzF69MLNGrlOQ/xDFq1o&#10;LC7dhroUUbC5b96EahvpKZCOe5LagrRupMo1oJpB+aqau5lwKtcCcoLb0hT+X1j5Y3HrWVPj7coD&#10;EGRFi1e6V11kX6lj+RAcLV0YAXrnAI4dLMAn7tJ5wGEqvdO+TX8UxWBHsNWW4RRP4nA4OC2PD2GS&#10;sO2fDMoyP0Gx83Y+xG+KWpaEinu8YCZWLK5DxI2AbiDpskCmqa8aY7KSukZdGM8WAu9tYs4RHi9Q&#10;xrJlxY/2kcabCCn01n9qhHxKVb6MAM3Y5Klyf63T2jGRpbgyKmGM/ak0+M2EvJOjkFLZbZ4ZnVAa&#10;FX3EcY3fZfUR574OeOSbycatc9tY8j1LL6mtnzbU6h4Pkp7VncTYTbvcWMebRplSvUL/eOqnMDh5&#10;1YDvaxHirfAYO/QFVkm8wUcbwiPRWuJsRv7Pe+cJj2mAlbMlxrji4fdceMWZ+W4xJ6eDg9TWMSsH&#10;h8dDKP65ZZqV/aPUiczO2wtC5wywtJzMYsJHsxG1p/YBG2eSboVJWIm7Kx434kXslws2llSTSQZh&#10;0p2I1/bOyRQ6sZz67L57EN6t+zxiQn7QZuDF6FW799jkaWkyj6SbPAuJ557VNf/YErld1xstraHn&#10;ekbt9u74LwAAAP//AwBQSwMEFAAGAAgAAAAhAOkObJraAAAABAEAAA8AAABkcnMvZG93bnJldi54&#10;bWxMj8FOwzAQRO9I/IO1SNyoDYQoCnGqClSpvSC1wN2NlyQiXpvYTdO/Z+ECl5FGs5p5Wy1nN4gJ&#10;x9h70nC7UCCQGm97ajW8va5vChAxGbJm8IQazhhhWV9eVKa0/kQ7nPapFVxCsTQaupRCKWVsOnQm&#10;LnxA4uzDj84ktmMr7WhOXO4GeadULp3piRc6E/Cpw+Zzf3Qailk9b4r1V9iG5mX3nq82mE2Z1tdX&#10;8+oRRMI5/R3DDz6jQ81MB38kG8WggR9Jv8rZffbA9qAhVwpkXcn/8PU3AAAA//8DAFBLAQItABQA&#10;BgAIAAAAIQC2gziS/gAAAOEBAAATAAAAAAAAAAAAAAAAAAAAAABbQ29udGVudF9UeXBlc10ueG1s&#10;UEsBAi0AFAAGAAgAAAAhADj9If/WAAAAlAEAAAsAAAAAAAAAAAAAAAAALwEAAF9yZWxzLy5yZWxz&#10;UEsBAi0AFAAGAAgAAAAhAIskL06aAgAAvwUAAA4AAAAAAAAAAAAAAAAALgIAAGRycy9lMm9Eb2Mu&#10;eG1sUEsBAi0AFAAGAAgAAAAhAOkObJraAAAABAEAAA8AAAAAAAAAAAAAAAAA9AQAAGRycy9kb3du&#10;cmV2LnhtbFBLBQYAAAAABAAEAPMAAAD7BQAAAAA=&#10;" fillcolor="white [3201]" strokeweight=".5pt">
                      <v:textbox inset=",,,1mm">
                        <w:txbxContent>
                          <w:p w:rsidR="005C447C" w:rsidRPr="0063000E" w:rsidRDefault="005C447C" w:rsidP="005C447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Gradient of OY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fPr>
                                <m:num/>
                                <m:den/>
                              </m:f>
                            </m:oMath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3A435C" w:rsidRDefault="003A435C" w:rsidP="00AC7184">
            <w:pPr>
              <w:pStyle w:val="ListParagraph"/>
              <w:numPr>
                <w:ilvl w:val="6"/>
                <w:numId w:val="1"/>
              </w:numPr>
              <w:spacing w:before="240" w:after="120"/>
              <w:ind w:left="426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Given that t</w:t>
            </w:r>
            <w:r w:rsidRPr="004539C9">
              <w:rPr>
                <w:rFonts w:ascii="Arial" w:hAnsi="Arial" w:cs="Arial"/>
                <w:bCs/>
                <w:lang w:val="en-US"/>
              </w:rPr>
              <w:t>he points A</w:t>
            </w:r>
            <w:r>
              <w:rPr>
                <w:rFonts w:ascii="Arial" w:hAnsi="Arial" w:cs="Arial"/>
                <w:bCs/>
                <w:lang w:val="en-US"/>
              </w:rPr>
              <w:t>, B</w:t>
            </w:r>
            <w:r w:rsidRPr="004539C9">
              <w:rPr>
                <w:rFonts w:ascii="Arial" w:hAnsi="Arial" w:cs="Arial"/>
                <w:bCs/>
                <w:lang w:val="en-US"/>
              </w:rPr>
              <w:t xml:space="preserve"> and </w:t>
            </w:r>
            <w:r>
              <w:rPr>
                <w:rFonts w:ascii="Arial" w:hAnsi="Arial" w:cs="Arial"/>
                <w:bCs/>
                <w:lang w:val="en-US"/>
              </w:rPr>
              <w:t>C</w:t>
            </w:r>
            <w:r w:rsidR="0010278B">
              <w:rPr>
                <w:rFonts w:ascii="Arial" w:hAnsi="Arial" w:cs="Arial"/>
                <w:bCs/>
                <w:lang w:val="en-US"/>
              </w:rPr>
              <w:t xml:space="preserve"> have the coordinates </w:t>
            </w:r>
            <w:r w:rsidRPr="004539C9">
              <w:rPr>
                <w:rFonts w:ascii="Arial" w:hAnsi="Arial" w:cs="Arial"/>
                <w:bCs/>
                <w:lang w:val="en-US"/>
              </w:rPr>
              <w:t>(0, 6), (5, 11)</w:t>
            </w:r>
            <w:r w:rsidR="001C4577">
              <w:rPr>
                <w:rFonts w:ascii="Arial" w:hAnsi="Arial" w:cs="Arial"/>
                <w:bCs/>
                <w:lang w:val="en-US"/>
              </w:rPr>
              <w:t xml:space="preserve"> and </w:t>
            </w:r>
            <w:r w:rsidR="00A872EA">
              <w:rPr>
                <w:rFonts w:ascii="Arial" w:hAnsi="Arial" w:cs="Arial"/>
                <w:bCs/>
                <w:lang w:val="en-US"/>
              </w:rPr>
              <w:t>(2, 3), f</w:t>
            </w:r>
            <w:r>
              <w:rPr>
                <w:rFonts w:ascii="Arial" w:hAnsi="Arial" w:cs="Arial"/>
                <w:bCs/>
                <w:lang w:val="en-US"/>
              </w:rPr>
              <w:t>ind the gradients of AB, AC and BC.</w:t>
            </w:r>
            <w:r w:rsidR="00DA2575">
              <w:rPr>
                <w:rFonts w:ascii="Arial" w:hAnsi="Arial" w:cs="Arial"/>
                <w:bCs/>
                <w:lang w:val="en-US"/>
              </w:rPr>
              <w:t xml:space="preserve"> Are the three points collinear?</w:t>
            </w:r>
          </w:p>
          <w:p w:rsidR="00DA2575" w:rsidRDefault="00DA2575" w:rsidP="00DA2575">
            <w:pPr>
              <w:pStyle w:val="ListParagraph"/>
              <w:spacing w:before="120" w:after="120"/>
              <w:ind w:left="425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1D3FEE25" wp14:editId="389FB405">
                      <wp:extent cx="2190750" cy="381000"/>
                      <wp:effectExtent l="0" t="0" r="19050" b="19050"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075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A2575" w:rsidRPr="0063000E" w:rsidRDefault="00DA2575" w:rsidP="00DA2575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Gradient of AB =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fPr>
                                      <m:num/>
                                      <m:den/>
                                    </m:f>
                                  </m:oMath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=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D3FEE25" id="Text Box 28" o:spid="_x0000_s1034" type="#_x0000_t202" style="width:172.5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hjfmAIAALsFAAAOAAAAZHJzL2Uyb0RvYy54bWysVE1v2zAMvQ/YfxB0X+2k30GdImvRYUDR&#10;FmuHnhVZaozKoiYpibNf3yc5ST8vHXaxRfKRIp9Inpx2rWEL5UNDtuKDnZIzZSXVjX2o+O+7i29H&#10;nIUobC0MWVXxlQr8dPz1y8nSjdSQZmRq5RmC2DBauorPYnSjoghyploRdsgpC6Mm34oI0T8UtRdL&#10;RG9NMSzLg2JJvnaepAoB2vPeyMc5vtZKxmutg4rMVBy5xfz1+TtN32J8IkYPXrhZI9dpiH/IohWN&#10;xaXbUOciCjb3zbtQbSM9BdJxR1JbkNaNVLkGVDMo31RzOxNO5VpATnBbmsL/CyuvFjeeNXXFh3gp&#10;K1q80Z3qIvtOHYMK/CxdGAF26wCMHfR4540+QJnK7rRv0x8FMdjB9GrLboomoRwOjsvDfZgkbLtH&#10;g7LM9BfP3s6H+ENRy9Kh4h6vl0kVi8sQkQmgG0i6LJBp6ovGmCykjlFnxrOFwFubmHOExyuUsWxZ&#10;8YNdpPEuQgq99Z8aIR9Tla8jQDI2earcW+u0EkM9E/kUV0YljLG/lAa3mZAPchRSKrvNM6MTSqOi&#10;zziu8c9Zfca5rwMe+WaycevcNpZ8z9JrauvHDbW6x4OkF3WnY+ymXW6qbQNNqV6hfzz1ExicvGjA&#10;96UI8UZ4jBz6AmskXuOjDeGRaH3ibEb+70f6hMckwMrZEiNc8fBnLrzizPy0mJHjwd5emvks7O0f&#10;DiH4l5ZpFnYPUicyO2/PCJ0zwMJyMh8TPprNUXtq77FtJulWmISVuLvicXM8i/1iwbaSajLJIEy5&#10;E/HS3jqZQieWU5/ddffCu3WfR0zIFW2GXYzetHuPTZ6WJvNIusmzkHjuWV3zjw2R23W9zdIKeiln&#10;1PPOHT8BAAD//wMAUEsDBBQABgAIAAAAIQDpDmya2gAAAAQBAAAPAAAAZHJzL2Rvd25yZXYueG1s&#10;TI/BTsMwEETvSPyDtUjcqA2EKApxqgpUqb0gtcDdjZckIl6b2E3Tv2fhApeRRrOaeVstZzeICcfY&#10;e9Jwu1AgkBpve2o1vL2ubwoQMRmyZvCEGs4YYVlfXlSmtP5EO5z2qRVcQrE0GrqUQillbDp0Ji58&#10;QOLsw4/OJLZjK+1oTlzuBnmnVC6d6YkXOhPwqcPmc390GopZPW+K9VfYhuZl956vNphNmdbXV/Pq&#10;EUTCOf0dww8+o0PNTAd/JBvFoIEfSb/K2X32wPagIVcKZF3J//D1NwAAAP//AwBQSwECLQAUAAYA&#10;CAAAACEAtoM4kv4AAADhAQAAEwAAAAAAAAAAAAAAAAAAAAAAW0NvbnRlbnRfVHlwZXNdLnhtbFBL&#10;AQItABQABgAIAAAAIQA4/SH/1gAAAJQBAAALAAAAAAAAAAAAAAAAAC8BAABfcmVscy8ucmVsc1BL&#10;AQItABQABgAIAAAAIQD23hjfmAIAALsFAAAOAAAAAAAAAAAAAAAAAC4CAABkcnMvZTJvRG9jLnht&#10;bFBLAQItABQABgAIAAAAIQDpDmya2gAAAAQBAAAPAAAAAAAAAAAAAAAAAPIEAABkcnMvZG93bnJl&#10;di54bWxQSwUGAAAAAAQABADzAAAA+QUAAAAA&#10;" fillcolor="white [3201]" strokeweight=".5pt">
                      <v:textbox inset=",,,1mm">
                        <w:txbxContent>
                          <w:p w:rsidR="00DA2575" w:rsidRPr="0063000E" w:rsidRDefault="00DA2575" w:rsidP="00DA257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Gradient of AB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fPr>
                                <m:num/>
                                <m:den/>
                              </m:f>
                            </m:oMath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A2575" w:rsidRDefault="00DA2575" w:rsidP="00DA2575">
            <w:pPr>
              <w:pStyle w:val="ListParagraph"/>
              <w:spacing w:before="120" w:after="120"/>
              <w:ind w:left="425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61C9EE98" wp14:editId="1AD321B3">
                      <wp:extent cx="2190750" cy="381000"/>
                      <wp:effectExtent l="0" t="0" r="19050" b="19050"/>
                      <wp:docPr id="1024" name="Text Box 10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075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A2575" w:rsidRPr="0063000E" w:rsidRDefault="00DA2575" w:rsidP="00DA2575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Gradient of AC =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fPr>
                                      <m:num/>
                                      <m:den/>
                                    </m:f>
                                  </m:oMath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=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1C9EE98" id="Text Box 1024" o:spid="_x0000_s1035" type="#_x0000_t202" style="width:172.5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oYhmwIAAL8FAAAOAAAAZHJzL2Uyb0RvYy54bWysVE1PGzEQvVfqf7B8L7sJgULEBqUgqkoI&#10;UKHi7HhtssLrcW0n2fTX99mbhM8LVS+7M54345nnmTk57VrDlsqHhmzFB3slZ8pKqhv7UPFfdxdf&#10;jjgLUdhaGLKq4msV+Onk86eTlRurIc3J1MozBLFhvHIVn8foxkUR5Fy1IuyRUxZGTb4VEap/KGov&#10;VojemmJYlofFinztPEkVAk7PeyOf5PhaKxmvtQ4qMlNx5Bbz1+fvLH2LyYkYP3jh5o3cpCH+IYtW&#10;NBaX7kKdiyjYwjdvQrWN9BRIxz1JbUFaN1LlGlDNoHxVze1cOJVrATnB7WgK/y+svFreeNbUeLty&#10;OOLMihavdKe6yL5Rx/IhOFq5MAb01gEcO1iAT9yl84DDVHqnfZv+KIrBDrbXO4ZTPInD4eC4/HoA&#10;k4Rt/2hQlvkJiidv50P8rqhlSai4xwtmYsXyMkTcCOgWki4LZJr6ojEmK6lr1JnxbCnw3ibmHOHx&#10;AmUsW1X8cB9pvImQQu/8Z0bIx1TlywjQjE2eKvfXJq0nJrIU10YljLE/lQa/mZB3chRSKrvLM6MT&#10;SqOijzhu8E9ZfcS5rwMe+WaycefcNpZ8z9JLauvHLbW6x4OkZ3UnMXazLjfW8bZRZlSv0T+e+ikM&#10;Tl404PtShHgjPMYOfYFVEq/x0YbwSLSROJuT//PeecJjGmDlbIUxrnj4vRBecWZ+WMzJ8WA0SnOf&#10;ldHB1yEU/9wyy8r+YepEZhftGaFzBlhaTmYx4aPZitpTe4+NM023wiSsxN0Vj1vxLPbLBRtLquk0&#10;gzDpTsRLe+tkCp1YTn12190L7zZ9HjEhV7QdeDF+1e49Nnlami4i6SbPQuK5Z3XDP7ZEbtfNRktr&#10;6LmeUU97d/IXAAD//wMAUEsDBBQABgAIAAAAIQDpDmya2gAAAAQBAAAPAAAAZHJzL2Rvd25yZXYu&#10;eG1sTI/BTsMwEETvSPyDtUjcqA2EKApxqgpUqb0gtcDdjZckIl6b2E3Tv2fhApeRRrOaeVstZzeI&#10;CcfYe9Jwu1AgkBpve2o1vL2ubwoQMRmyZvCEGs4YYVlfXlSmtP5EO5z2qRVcQrE0GrqUQillbDp0&#10;Ji58QOLsw4/OJLZjK+1oTlzuBnmnVC6d6YkXOhPwqcPmc390GopZPW+K9VfYhuZl956vNphNmdbX&#10;V/PqEUTCOf0dww8+o0PNTAd/JBvFoIEfSb/K2X32wPagIVcKZF3J//D1NwAAAP//AwBQSwECLQAU&#10;AAYACAAAACEAtoM4kv4AAADhAQAAEwAAAAAAAAAAAAAAAAAAAAAAW0NvbnRlbnRfVHlwZXNdLnht&#10;bFBLAQItABQABgAIAAAAIQA4/SH/1gAAAJQBAAALAAAAAAAAAAAAAAAAAC8BAABfcmVscy8ucmVs&#10;c1BLAQItABQABgAIAAAAIQDp3oYhmwIAAL8FAAAOAAAAAAAAAAAAAAAAAC4CAABkcnMvZTJvRG9j&#10;LnhtbFBLAQItABQABgAIAAAAIQDpDmya2gAAAAQBAAAPAAAAAAAAAAAAAAAAAPUEAABkcnMvZG93&#10;bnJldi54bWxQSwUGAAAAAAQABADzAAAA/AUAAAAA&#10;" fillcolor="white [3201]" strokeweight=".5pt">
                      <v:textbox inset=",,,1mm">
                        <w:txbxContent>
                          <w:p w:rsidR="00DA2575" w:rsidRPr="0063000E" w:rsidRDefault="00DA2575" w:rsidP="00DA257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Gradient of AC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fPr>
                                <m:num/>
                                <m:den/>
                              </m:f>
                            </m:oMath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A2575" w:rsidRDefault="00DA2575" w:rsidP="00DA2575">
            <w:pPr>
              <w:pStyle w:val="ListParagraph"/>
              <w:spacing w:before="120" w:after="120"/>
              <w:ind w:left="425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30C099C2" wp14:editId="67D77720">
                      <wp:extent cx="2190750" cy="381000"/>
                      <wp:effectExtent l="0" t="0" r="19050" b="19050"/>
                      <wp:docPr id="1025" name="Text Box 10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075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A2575" w:rsidRPr="0063000E" w:rsidRDefault="00DA2575" w:rsidP="00DA2575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Gradient of BC = 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fPr>
                                      <m:num/>
                                      <m:den/>
                                    </m:f>
                                  </m:oMath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=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C099C2" id="Text Box 1025" o:spid="_x0000_s1036" type="#_x0000_t202" style="width:172.5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zVamgIAAMAFAAAOAAAAZHJzL2Uyb0RvYy54bWysVMlu2zAQvRfoPxC8N5KdpYkROXATpCgQ&#10;JEGTImeaImMh3ErSltyv7yMl29kuKXqROJw3w5k3y+lZpxVZCR8aayo62ispEYbbujGPFf11f/nl&#10;mJIQmamZskZUdC0CPZt+/nTauokY24VVtfAETkyYtK6iixjdpCgCXwjNwp51wkAprdcsQvSPRe1Z&#10;C+9aFeOyPCpa62vnLRch4PaiV9Jp9i+l4PFGyiAiURVFbDF/ff7O07eYnrLJo2du0fAhDPYPUWjW&#10;GDy6dXXBIiNL37xxpRvubbAy7nGrCytlw0XOAdmMylfZ3C2YEzkXkBPclqbw/9zy69WtJ02N2pXj&#10;Q0oM06jSvegi+WY7ki/BUevCBNA7B3DsoAE+cZfuAy5T6p30Ov2RFIEebK+3DCd/HJfj0Un59RAq&#10;Dt3+8agscwmKnbXzIX4XVpN0qKhHBTOxbHUVIl4EdANJjwWrmvqyUSoLqWvEufJkxVBvFXOMsHiB&#10;Uoa0FT3aRxhvPCTXW/u5YvwpZfnSAyRlkqXI/TWEtWMin+JaiYRR5qeQ4DcT8k6MjHNhtnFmdEJJ&#10;ZPQRwwG/i+ojxn0esMgvWxO3xrox1vcsvaS2ftpQK3s8SHqWdzrGbt4NjbXplLmt12ggb/sxDI5f&#10;NiD8ioV4yzzmDo2BXRJv8JHKokp2OFGysP7Pe/cJj3GAlpIWc1zR8HvJvKBE/TAYlJPRwUEa/Cwc&#10;HH4dQ/DPNfMs7B+lViRmqc8tWmeEreV4PiZ8VJuj9FY/YOXM0qtQMcPxdkXj5nge++2ClcXFbJZB&#10;GHXH4pW5czy5TjSnRrvvHph3Q6NHjMi13Uw8m7zq9x6bLI2dLaOVTR6GRHTP6lAArIncr8NKS3vo&#10;uZxRu8U7/QsAAP//AwBQSwMEFAAGAAgAAAAhAOkObJraAAAABAEAAA8AAABkcnMvZG93bnJldi54&#10;bWxMj8FOwzAQRO9I/IO1SNyoDYQoCnGqClSpvSC1wN2NlyQiXpvYTdO/Z+ECl5FGs5p5Wy1nN4gJ&#10;x9h70nC7UCCQGm97ajW8va5vChAxGbJm8IQazhhhWV9eVKa0/kQ7nPapFVxCsTQaupRCKWVsOnQm&#10;LnxA4uzDj84ktmMr7WhOXO4GeadULp3piRc6E/Cpw+Zzf3Qailk9b4r1V9iG5mX3nq82mE2Z1tdX&#10;8+oRRMI5/R3DDz6jQ81MB38kG8WggR9Jv8rZffbA9qAhVwpkXcn/8PU3AAAA//8DAFBLAQItABQA&#10;BgAIAAAAIQC2gziS/gAAAOEBAAATAAAAAAAAAAAAAAAAAAAAAABbQ29udGVudF9UeXBlc10ueG1s&#10;UEsBAi0AFAAGAAgAAAAhADj9If/WAAAAlAEAAAsAAAAAAAAAAAAAAAAALwEAAF9yZWxzLy5yZWxz&#10;UEsBAi0AFAAGAAgAAAAhAIxDNVqaAgAAwAUAAA4AAAAAAAAAAAAAAAAALgIAAGRycy9lMm9Eb2Mu&#10;eG1sUEsBAi0AFAAGAAgAAAAhAOkObJraAAAABAEAAA8AAAAAAAAAAAAAAAAA9AQAAGRycy9kb3du&#10;cmV2LnhtbFBLBQYAAAAABAAEAPMAAAD7BQAAAAA=&#10;" fillcolor="white [3201]" strokeweight=".5pt">
                      <v:textbox inset=",,,1mm">
                        <w:txbxContent>
                          <w:p w:rsidR="00DA2575" w:rsidRPr="0063000E" w:rsidRDefault="00DA2575" w:rsidP="00DA257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Gradient of BC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fPr>
                                <m:num/>
                                <m:den/>
                              </m:f>
                            </m:oMath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6C0462" w:rsidRDefault="006C0462" w:rsidP="006C0462">
            <w:pPr>
              <w:pStyle w:val="ListParagraph"/>
              <w:spacing w:before="120" w:after="120"/>
              <w:ind w:left="425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5001E3AF" wp14:editId="7388A157">
                      <wp:extent cx="2190750" cy="276225"/>
                      <wp:effectExtent l="0" t="0" r="19050" b="28575"/>
                      <wp:docPr id="1031" name="Text Box 10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07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C0462" w:rsidRPr="0063000E" w:rsidRDefault="006C0462" w:rsidP="006C0462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Collinear / Not collinear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001E3AF" id="Text Box 1031" o:spid="_x0000_s1037" type="#_x0000_t202" style="width:172.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fA2mwIAAMAFAAAOAAAAZHJzL2Uyb0RvYy54bWysVF1P2zAUfZ+0/2D5fSQNUEZFijoQ0yQE&#10;aDDx7Do2jXBsz3bbdL9+x06alo8Xpr0k177nXt977sfZedsoshLO10aXdHSQUyI0N1Wtn0r66+Hq&#10;y1dKfGC6YspoUdKN8PR8+vnT2dpORGEWRlXCETjRfrK2JV2EYCdZ5vlCNMwfGCs0lNK4hgUc3VNW&#10;ObaG90ZlRZ6Ps7VxlXWGC+9xe9kp6TT5l1LwcCulF4GokiK2kL4ufefxm03P2OTJMbuoeR8G+4co&#10;GlZrPDq4umSBkaWr37hqau6MNzIccNNkRsqai5QDshnlr7K5XzArUi4gx9uBJv//3PKb1Z0jdYXa&#10;5YcjSjRrUKUH0QbyzbQkXYKjtfUTQO8twKGFBvjIXbz3uIypt9I18Y+kCPRgezMwHP1xXBaj0/zk&#10;GCoOXXEyLorj6CbbWVvnw3dhGhKFkjpUMBHLVtc+dNAtJD7mjaqrq1qpdIhdIy6UIyuGequQYoTz&#10;Fyilybqk40OE8cZDdD3YzxXjz314ex7gT+loKVJ/9WHtmEhS2CgRMUr/FBL8JkLeiZFxLvQQZ0JH&#10;lERGHzHs8buoPmLc5QGL9LLRYTBuam1cx9JLaqvnLbWyw6OGe3lHMbTztmusoVPmptqggZzpxtBb&#10;flWD8Gvmwx1zmDs0BnZJuMVHKoMqmV6iZGHcn/fuIx7jAC0la8xxSf3vJXOCEvVDY1BOR0dHcfDT&#10;4ej4pMDB7Wvm6XA4znNo9LK5MGgdTAKiS2LEB7UVpTPNI1bOLL4KFdMcb5c0bMWL0G0XrCwuZrME&#10;wqhbFq71veXRdaQ5NtpD+8ic7Rs9YERuzHbi2eRVv3fYaKnNbBmMrNMwRKI7VvsCYE2kcepXWtxD&#10;++eE2i3e6V8AAAD//wMAUEsDBBQABgAIAAAAIQDkz4vv2wAAAAQBAAAPAAAAZHJzL2Rvd25yZXYu&#10;eG1sTI9Ba8JAEIXvQv/DMgVvummNEmI2Ii2CvRS07X3NjklodnabXWP895320l4ePN7w3jfFZrSd&#10;GLAPrSMFD/MEBFLlTEu1gve33SwDEaImoztHqOCGATbl3aTQuXFXOuBwjLXgEgq5VtDE6HMpQ9Wg&#10;1WHuPBJnZ9dbHdn2tTS9vnK57eRjkqyk1S3xQqM9PjVYfR4vVkE2Js/7bPflX3z1evhYbfeYDqlS&#10;0/txuwYRcYx/x/CDz+hQMtPJXcgE0SngR+KvcrZIl2xPCtLFEmRZyP/w5TcAAAD//wMAUEsBAi0A&#10;FAAGAAgAAAAhALaDOJL+AAAA4QEAABMAAAAAAAAAAAAAAAAAAAAAAFtDb250ZW50X1R5cGVzXS54&#10;bWxQSwECLQAUAAYACAAAACEAOP0h/9YAAACUAQAACwAAAAAAAAAAAAAAAAAvAQAAX3JlbHMvLnJl&#10;bHNQSwECLQAUAAYACAAAACEA1KXwNpsCAADABQAADgAAAAAAAAAAAAAAAAAuAgAAZHJzL2Uyb0Rv&#10;Yy54bWxQSwECLQAUAAYACAAAACEA5M+L79sAAAAEAQAADwAAAAAAAAAAAAAAAAD1BAAAZHJzL2Rv&#10;d25yZXYueG1sUEsFBgAAAAAEAAQA8wAAAP0FAAAAAA==&#10;" fillcolor="white [3201]" strokeweight=".5pt">
                      <v:textbox inset=",,,1mm">
                        <w:txbxContent>
                          <w:p w:rsidR="006C0462" w:rsidRPr="0063000E" w:rsidRDefault="006C0462" w:rsidP="006C046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Collinear / Not collinear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3A435C" w:rsidRDefault="003A435C" w:rsidP="003A435C">
            <w:pPr>
              <w:pStyle w:val="ListParagraph"/>
              <w:numPr>
                <w:ilvl w:val="6"/>
                <w:numId w:val="1"/>
              </w:numPr>
              <w:spacing w:before="240" w:after="120"/>
              <w:ind w:left="425" w:hanging="357"/>
              <w:rPr>
                <w:rFonts w:ascii="Arial" w:hAnsi="Arial" w:cs="Arial"/>
                <w:bCs/>
                <w:lang w:val="en-US"/>
              </w:rPr>
            </w:pPr>
            <w:r w:rsidRPr="00141783">
              <w:rPr>
                <w:rFonts w:ascii="Arial" w:hAnsi="Arial" w:cs="Arial"/>
                <w:bCs/>
                <w:lang w:val="en-US"/>
              </w:rPr>
              <w:t xml:space="preserve">Using the gradient method, </w:t>
            </w:r>
            <w:r w:rsidR="006C0462">
              <w:rPr>
                <w:rFonts w:ascii="Arial" w:hAnsi="Arial" w:cs="Arial"/>
                <w:bCs/>
                <w:lang w:val="en-US"/>
              </w:rPr>
              <w:t>determine</w:t>
            </w:r>
            <w:r w:rsidRPr="00141783">
              <w:rPr>
                <w:rFonts w:ascii="Arial" w:hAnsi="Arial" w:cs="Arial"/>
                <w:bCs/>
                <w:lang w:val="en-US"/>
              </w:rPr>
              <w:t xml:space="preserve"> </w:t>
            </w:r>
            <w:r w:rsidR="006C0462">
              <w:rPr>
                <w:rFonts w:ascii="Arial" w:hAnsi="Arial" w:cs="Arial"/>
                <w:bCs/>
                <w:lang w:val="en-US"/>
              </w:rPr>
              <w:t>if</w:t>
            </w:r>
            <w:r w:rsidRPr="00141783">
              <w:rPr>
                <w:rFonts w:ascii="Arial" w:hAnsi="Arial" w:cs="Arial"/>
                <w:bCs/>
                <w:lang w:val="en-US"/>
              </w:rPr>
              <w:t xml:space="preserve"> the following </w:t>
            </w:r>
            <w:r>
              <w:rPr>
                <w:rFonts w:ascii="Arial" w:hAnsi="Arial" w:cs="Arial"/>
                <w:bCs/>
                <w:lang w:val="en-US"/>
              </w:rPr>
              <w:t xml:space="preserve">sets of </w:t>
            </w:r>
            <w:r w:rsidRPr="00141783">
              <w:rPr>
                <w:rFonts w:ascii="Arial" w:hAnsi="Arial" w:cs="Arial"/>
                <w:bCs/>
                <w:lang w:val="en-US"/>
              </w:rPr>
              <w:t xml:space="preserve">points are collinear: </w:t>
            </w:r>
          </w:p>
          <w:p w:rsidR="00161FC1" w:rsidRDefault="00951010" w:rsidP="00A94C7E">
            <w:pPr>
              <w:pStyle w:val="ListParagraph"/>
              <w:numPr>
                <w:ilvl w:val="7"/>
                <w:numId w:val="1"/>
              </w:numPr>
              <w:spacing w:before="120" w:after="120"/>
              <w:ind w:left="851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P(-0.5</w:t>
            </w:r>
            <w:r w:rsidR="00A94C7E" w:rsidRPr="00141783">
              <w:rPr>
                <w:rFonts w:ascii="Arial" w:hAnsi="Arial" w:cs="Arial"/>
                <w:bCs/>
                <w:lang w:val="en-US"/>
              </w:rPr>
              <w:t xml:space="preserve"> , 4), Q(-1, 2)</w:t>
            </w:r>
            <w:r w:rsidR="00A94C7E">
              <w:rPr>
                <w:rFonts w:ascii="Arial" w:hAnsi="Arial" w:cs="Arial"/>
                <w:bCs/>
                <w:lang w:val="en-US"/>
              </w:rPr>
              <w:t xml:space="preserve"> and</w:t>
            </w:r>
            <w:r w:rsidR="00A94C7E" w:rsidRPr="00141783">
              <w:rPr>
                <w:rFonts w:ascii="Arial" w:hAnsi="Arial" w:cs="Arial"/>
                <w:bCs/>
                <w:lang w:val="en-US"/>
              </w:rPr>
              <w:t xml:space="preserve"> R</w:t>
            </w:r>
            <w:r w:rsidR="00A94C7E">
              <w:rPr>
                <w:rFonts w:ascii="Arial" w:hAnsi="Arial" w:cs="Arial"/>
                <w:bCs/>
                <w:lang w:val="en-US"/>
              </w:rPr>
              <w:t>(10,</w:t>
            </w:r>
            <w:r>
              <w:rPr>
                <w:rFonts w:ascii="Arial" w:hAnsi="Arial" w:cs="Arial"/>
                <w:bCs/>
                <w:lang w:val="en-US"/>
              </w:rPr>
              <w:t xml:space="preserve"> </w:t>
            </w:r>
            <w:r w:rsidR="00A94C7E">
              <w:rPr>
                <w:rFonts w:ascii="Arial" w:hAnsi="Arial" w:cs="Arial"/>
                <w:bCs/>
                <w:lang w:val="en-US"/>
              </w:rPr>
              <w:t>45</w:t>
            </w:r>
            <w:r w:rsidR="00A94C7E" w:rsidRPr="00141783">
              <w:rPr>
                <w:rFonts w:ascii="Arial" w:hAnsi="Arial" w:cs="Arial"/>
                <w:bCs/>
                <w:lang w:val="en-US"/>
              </w:rPr>
              <w:t>)</w:t>
            </w:r>
          </w:p>
          <w:p w:rsidR="00A70FE7" w:rsidRDefault="00DA2575" w:rsidP="00A70FE7">
            <w:pPr>
              <w:pStyle w:val="ListParagraph"/>
              <w:spacing w:before="120" w:after="120"/>
              <w:ind w:left="851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5BA26E9B" wp14:editId="017A0EA6">
                      <wp:extent cx="2295525" cy="609600"/>
                      <wp:effectExtent l="0" t="0" r="28575" b="19050"/>
                      <wp:docPr id="1028" name="Text Box 10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95525" cy="609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A2575" w:rsidRDefault="00DA2575" w:rsidP="00DA2575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DA2575" w:rsidRDefault="00DA2575" w:rsidP="00DA2575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DA2575" w:rsidRPr="0063000E" w:rsidRDefault="00DA2575" w:rsidP="00DA2575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BA26E9B" id="Text Box 1028" o:spid="_x0000_s1038" type="#_x0000_t202" style="width:180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3FfmwIAAMAFAAAOAAAAZHJzL2Uyb0RvYy54bWysVF1P2zAUfZ+0/2D5fSQNlK0VKepATJMQ&#10;oMHEs+vYNMKxPdtt0v36HTtpSxkvTHtJbN9zv879ODvvGkXWwvna6JKOjnJKhOamqvVTSX8+XH36&#10;QokPTFdMGS1KuhGens8+fjhr7VQUZmlUJRyBEe2nrS3pMgQ7zTLPl6Jh/shYoSGUxjUs4Oqessqx&#10;FtYblRV5fpq1xlXWGS68x+tlL6SzZF9KwcOtlF4EokqK2EL6uvRdxG82O2PTJ8fssuZDGOwfomhY&#10;reF0Z+qSBUZWrv7LVFNzZ7yR4YibJjNS1lykHJDNKH+Vzf2SWZFyATne7mjy/88sv1nfOVJXqF1e&#10;oFaaNajSg+gC+Wo6kh7BUWv9FNB7C3DoIAE+chffPR5j6p10TfwjKQI52N7sGI72OB6LYjIeF2NK&#10;OGSn+eQ0TyXI9trW+fBNmIbEQ0kdKpiIZetrH+AR0C0kOvNG1dVVrVS6xK4RF8qRNUO9VUgxQuMA&#10;pTRp4fx4nCfDB7Joeqe/UIw/xywPLeCmdHQnUn8NYe2ZSKewUSJilP4hJPhNhLwRI+Nc6F2cCR1R&#10;Ehm9R3HA76N6j3KfBzSSZ6PDTrmptXE9S4fUVs9bamWPB0kv8o7H0C26vrGKbacsTLVBAznTj6G3&#10;/KoG4dfMhzvmMHfoGeyScIuPVAZVMsOJkqVxv996j3iMA6SUtJjjkvpfK+YEJeq7xqBMRicncfDT&#10;5WT8ucDFvZQs0uUYnQiJXjUXBq0zwtayPB0jPqjtUTrTPGLlzKNXiJjm8F3SsD1ehH67YGVxMZ8n&#10;EEbdsnCt7y2PpiPNsdEeukfm7NDoASNyY7YTz6av+r3HRk1t5qtgZJ2GIRLdszoUAGsi9euw0uIe&#10;enlPqP3inf0BAAD//wMAUEsDBBQABgAIAAAAIQAqKk+d2wAAAAQBAAAPAAAAZHJzL2Rvd25yZXYu&#10;eG1sTI/BTsMwEETvSPyDtUjcqF0oURriVBWoUrkgtdD7Nl6SiHhtYjcNf4/hApeVRjOaeVuuJtuL&#10;kYbQOdYwnykQxLUzHTca3l43NzmIEJEN9o5JwxcFWFWXFyUWxp15R+M+NiKVcChQQxujL6QMdUsW&#10;w8x54uS9u8FiTHJopBnwnMptL2+VyqTFjtNCi54eW6o/9ierIZ/U0zbffPpnX7/sDtl6S4txofX1&#10;1bR+ABFpin9h+MFP6FAlpqM7sQmi15Aeib83eXfZ/B7EUcMyUyCrUv6Hr74BAAD//wMAUEsBAi0A&#10;FAAGAAgAAAAhALaDOJL+AAAA4QEAABMAAAAAAAAAAAAAAAAAAAAAAFtDb250ZW50X1R5cGVzXS54&#10;bWxQSwECLQAUAAYACAAAACEAOP0h/9YAAACUAQAACwAAAAAAAAAAAAAAAAAvAQAAX3JlbHMvLnJl&#10;bHNQSwECLQAUAAYACAAAACEAbJtxX5sCAADABQAADgAAAAAAAAAAAAAAAAAuAgAAZHJzL2Uyb0Rv&#10;Yy54bWxQSwECLQAUAAYACAAAACEAKipPndsAAAAEAQAADwAAAAAAAAAAAAAAAAD1BAAAZHJzL2Rv&#10;d25yZXYueG1sUEsFBgAAAAAEAAQA8wAAAP0FAAAAAA==&#10;" fillcolor="white [3201]" strokeweight=".5pt">
                      <v:textbox inset=",,,1mm">
                        <w:txbxContent>
                          <w:p w:rsidR="00DA2575" w:rsidRDefault="00DA2575" w:rsidP="00DA257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A2575" w:rsidRDefault="00DA2575" w:rsidP="00DA257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A2575" w:rsidRPr="0063000E" w:rsidRDefault="00DA2575" w:rsidP="00DA257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A94C7E" w:rsidRDefault="00A94C7E" w:rsidP="00A94C7E">
            <w:pPr>
              <w:pStyle w:val="ListParagraph"/>
              <w:numPr>
                <w:ilvl w:val="7"/>
                <w:numId w:val="1"/>
              </w:numPr>
              <w:spacing w:before="120" w:after="120"/>
              <w:ind w:left="851"/>
              <w:rPr>
                <w:rFonts w:ascii="Arial" w:hAnsi="Arial" w:cs="Arial"/>
                <w:bCs/>
                <w:lang w:val="en-US"/>
              </w:rPr>
            </w:pPr>
            <w:r w:rsidRPr="00141783">
              <w:rPr>
                <w:rFonts w:ascii="Arial" w:hAnsi="Arial" w:cs="Arial"/>
                <w:bCs/>
                <w:lang w:val="en-US"/>
              </w:rPr>
              <w:t>P(</w:t>
            </w:r>
            <w:r w:rsidR="00951010">
              <w:rPr>
                <w:rFonts w:ascii="Arial" w:hAnsi="Arial" w:cs="Arial"/>
                <w:bCs/>
                <w:lang w:val="en-US"/>
              </w:rPr>
              <w:t>-0.5</w:t>
            </w:r>
            <w:r w:rsidRPr="00141783">
              <w:rPr>
                <w:rFonts w:ascii="Arial" w:hAnsi="Arial" w:cs="Arial"/>
                <w:bCs/>
                <w:lang w:val="en-US"/>
              </w:rPr>
              <w:t>, 4), Q(</w:t>
            </w:r>
            <w:r>
              <w:rPr>
                <w:rFonts w:ascii="Arial" w:hAnsi="Arial" w:cs="Arial"/>
                <w:bCs/>
                <w:lang w:val="en-US"/>
              </w:rPr>
              <w:t xml:space="preserve">-1, 2), </w:t>
            </w:r>
            <w:r w:rsidRPr="00141783">
              <w:rPr>
                <w:rFonts w:ascii="Arial" w:hAnsi="Arial" w:cs="Arial"/>
                <w:bCs/>
                <w:lang w:val="en-US"/>
              </w:rPr>
              <w:t>and S(0,</w:t>
            </w:r>
            <w:r w:rsidR="00951010">
              <w:rPr>
                <w:rFonts w:ascii="Arial" w:hAnsi="Arial" w:cs="Arial"/>
                <w:bCs/>
                <w:lang w:val="en-US"/>
              </w:rPr>
              <w:t xml:space="preserve"> </w:t>
            </w:r>
            <w:r w:rsidRPr="00141783">
              <w:rPr>
                <w:rFonts w:ascii="Arial" w:hAnsi="Arial" w:cs="Arial"/>
                <w:bCs/>
                <w:lang w:val="en-US"/>
              </w:rPr>
              <w:t>6)</w:t>
            </w:r>
          </w:p>
          <w:p w:rsidR="00A70FE7" w:rsidRDefault="00DA2575" w:rsidP="00A70FE7">
            <w:pPr>
              <w:pStyle w:val="ListParagraph"/>
              <w:spacing w:before="120" w:after="120"/>
              <w:ind w:left="851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42909DB8" wp14:editId="40FF6427">
                      <wp:extent cx="2295525" cy="609600"/>
                      <wp:effectExtent l="0" t="0" r="28575" b="19050"/>
                      <wp:docPr id="1029" name="Text Box 10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95525" cy="609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A2575" w:rsidRDefault="00DA2575" w:rsidP="00DA2575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DA2575" w:rsidRDefault="00DA2575" w:rsidP="00DA2575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DA2575" w:rsidRPr="0063000E" w:rsidRDefault="00DA2575" w:rsidP="00DA2575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2909DB8" id="Text Box 1029" o:spid="_x0000_s1039" type="#_x0000_t202" style="width:180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HCZnQIAAMAFAAAOAAAAZHJzL2Uyb0RvYy54bWysVF1P2zAUfZ+0/2D5fSQNlK0VKepATJMQ&#10;oMHEs+vYNMKxPdtt0v36HTtpSxkvTHtJfH3P/Tq+956dd40ia+F8bXRJR0c5JUJzU9X6qaQ/H64+&#10;faHEB6YrpowWJd0IT89nHz+ctXYqCrM0qhKOwIn209aWdBmCnWaZ50vRMH9krNBQSuMaFiC6p6xy&#10;rIX3RmVFnp9mrXGVdYYL73F72SvpLPmXUvBwK6UXgaiSIreQvi59F/Gbzc7Y9Mkxu6z5kAb7hywa&#10;VmsE3bm6ZIGRlav/ctXU3BlvZDjipsmMlDUXqQZUM8pfVXO/ZFakWkCOtzua/P9zy2/Wd47UFd4u&#10;LyaUaNbglR5EF8hX05F0CY5a66eA3luAQwcN8JG7eO9xGUvvpGviH0UR6MH2Zsdw9MdxWRST8bgY&#10;U8KhO80np3l6gmxvbZ0P34RpSDyU1OEFE7Fsfe0DIgK6hcRg3qi6uqqVSkLsGnGhHFkzvLcKKUdY&#10;HKCUJi2CH4/z5PhAF13v7BeK8edY5aEHSErHcCL115DWnol0ChslIkbpH0KC30TIGzkyzoXe5ZnQ&#10;ESVR0XsMB/w+q/cY93XAIkU2OuyMm1ob17N0SG31vKVW9niQ9KLueAzdousb63jbKQtTbdBAzvRj&#10;6C2/qkH4NfPhjjnMHXoGuyTc4iOVwSuZ4UTJ0rjfb91HPMYBWkpazHFJ/a8Vc4IS9V1jUCajk5M4&#10;+Ek4GX8uILiXmkUSjtGJ0OhVc2HQOiNsLcvTMeKD2h6lM80jVs48RoWKaY7YJQ3b40XotwtWFhfz&#10;eQJh1C0L1/re8ug60hwb7aF7ZM4OjR4wIjdmO/Fs+qrfe2y01Ga+CkbWaRgi0T2rwwNgTaR+HVZa&#10;3EMv5YTaL97ZHwAAAP//AwBQSwMEFAAGAAgAAAAhACoqT53bAAAABAEAAA8AAABkcnMvZG93bnJl&#10;di54bWxMj8FOwzAQRO9I/IO1SNyoXShRGuJUFahSuSC10Ps2XpKIeG1iNw1/j+ECl5VGM5p5W64m&#10;24uRhtA51jCfKRDEtTMdNxreXjc3OYgQkQ32jknDFwVYVZcXJRbGnXlH4z42IpVwKFBDG6MvpAx1&#10;SxbDzHni5L27wWJMcmikGfCcym0vb5XKpMWO00KLnh5bqj/2J6shn9TTNt98+mdfv+wO2XpLi3Gh&#10;9fXVtH4AEWmKf2H4wU/oUCWmozuxCaLXkB6Jvzd5d9n8HsRRwzJTIKtS/oevvgEAAP//AwBQSwEC&#10;LQAUAAYACAAAACEAtoM4kv4AAADhAQAAEwAAAAAAAAAAAAAAAAAAAAAAW0NvbnRlbnRfVHlwZXNd&#10;LnhtbFBLAQItABQABgAIAAAAIQA4/SH/1gAAAJQBAAALAAAAAAAAAAAAAAAAAC8BAABfcmVscy8u&#10;cmVsc1BLAQItABQABgAIAAAAIQCGDHCZnQIAAMAFAAAOAAAAAAAAAAAAAAAAAC4CAABkcnMvZTJv&#10;RG9jLnhtbFBLAQItABQABgAIAAAAIQAqKk+d2wAAAAQBAAAPAAAAAAAAAAAAAAAAAPcEAABkcnMv&#10;ZG93bnJldi54bWxQSwUGAAAAAAQABADzAAAA/wUAAAAA&#10;" fillcolor="white [3201]" strokeweight=".5pt">
                      <v:textbox inset=",,,1mm">
                        <w:txbxContent>
                          <w:p w:rsidR="00DA2575" w:rsidRDefault="00DA2575" w:rsidP="00DA257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A2575" w:rsidRDefault="00DA2575" w:rsidP="00DA257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A2575" w:rsidRPr="0063000E" w:rsidRDefault="00DA2575" w:rsidP="00DA257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B82E6F" w:rsidRPr="00B82E6F" w:rsidRDefault="00A94C7E" w:rsidP="00AC7184">
            <w:pPr>
              <w:pStyle w:val="ListParagraph"/>
              <w:numPr>
                <w:ilvl w:val="6"/>
                <w:numId w:val="1"/>
              </w:numPr>
              <w:spacing w:before="240" w:after="120"/>
              <w:ind w:left="425" w:hanging="357"/>
              <w:rPr>
                <w:rFonts w:ascii="Arial" w:hAnsi="Arial" w:cs="Arial"/>
                <w:bCs/>
                <w:lang w:val="en-US"/>
              </w:rPr>
            </w:pPr>
            <w:r w:rsidRPr="007177C0">
              <w:rPr>
                <w:rFonts w:ascii="Arial" w:hAnsi="Arial" w:cs="Arial"/>
                <w:lang w:val="en-GB"/>
              </w:rPr>
              <w:lastRenderedPageBreak/>
              <w:t xml:space="preserve">M is the midpoint of the line joining the origin to point P. If the coordinates of </w:t>
            </w:r>
            <w:proofErr w:type="spellStart"/>
            <w:r w:rsidRPr="007177C0">
              <w:rPr>
                <w:rFonts w:ascii="Arial" w:hAnsi="Arial" w:cs="Arial"/>
                <w:lang w:val="en-GB"/>
              </w:rPr>
              <w:t>M are</w:t>
            </w:r>
            <w:proofErr w:type="spellEnd"/>
            <w:r w:rsidRPr="007177C0">
              <w:rPr>
                <w:rFonts w:ascii="Arial" w:hAnsi="Arial" w:cs="Arial"/>
                <w:lang w:val="en-GB"/>
              </w:rPr>
              <w:t xml:space="preserve"> (3,</w:t>
            </w:r>
            <w:r w:rsidR="00951010">
              <w:rPr>
                <w:rFonts w:ascii="Arial" w:hAnsi="Arial" w:cs="Arial"/>
                <w:lang w:val="en-GB"/>
              </w:rPr>
              <w:t xml:space="preserve"> </w:t>
            </w:r>
            <w:r w:rsidRPr="007177C0">
              <w:rPr>
                <w:rFonts w:ascii="Arial" w:hAnsi="Arial" w:cs="Arial"/>
                <w:lang w:val="en-GB"/>
              </w:rPr>
              <w:t>-2), fin</w:t>
            </w:r>
            <w:r>
              <w:rPr>
                <w:rFonts w:ascii="Arial" w:hAnsi="Arial" w:cs="Arial"/>
                <w:lang w:val="en-GB"/>
              </w:rPr>
              <w:t xml:space="preserve">d </w:t>
            </w:r>
            <w:r w:rsidRPr="007177C0">
              <w:rPr>
                <w:rFonts w:ascii="Arial" w:hAnsi="Arial" w:cs="Arial"/>
                <w:lang w:val="en-GB"/>
              </w:rPr>
              <w:t>the coordinate</w:t>
            </w:r>
            <w:r w:rsidR="005C447C">
              <w:rPr>
                <w:rFonts w:ascii="Arial" w:hAnsi="Arial" w:cs="Arial"/>
                <w:lang w:val="en-GB"/>
              </w:rPr>
              <w:t>s</w:t>
            </w:r>
            <w:r w:rsidRPr="007177C0">
              <w:rPr>
                <w:rFonts w:ascii="Arial" w:hAnsi="Arial" w:cs="Arial"/>
                <w:lang w:val="en-GB"/>
              </w:rPr>
              <w:t xml:space="preserve"> of the point P</w:t>
            </w:r>
            <w:r w:rsidR="00B93514">
              <w:rPr>
                <w:rFonts w:ascii="Arial" w:hAnsi="Arial" w:cs="Arial"/>
                <w:lang w:val="en-GB"/>
              </w:rPr>
              <w:t>.</w:t>
            </w:r>
          </w:p>
          <w:p w:rsidR="00B82E6F" w:rsidRDefault="006C0462" w:rsidP="006C0462">
            <w:pPr>
              <w:pStyle w:val="ListParagraph"/>
              <w:spacing w:before="120" w:after="120"/>
              <w:ind w:left="425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bCs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20B1F5F9" wp14:editId="66362812">
                      <wp:extent cx="2190750" cy="276225"/>
                      <wp:effectExtent l="0" t="0" r="19050" b="28575"/>
                      <wp:docPr id="1030" name="Text Box 10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07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C0462" w:rsidRPr="0063000E" w:rsidRDefault="006C0462" w:rsidP="006C0462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C</w:t>
                                  </w:r>
                                  <w:r w:rsidR="00931C14">
                                    <w:rPr>
                                      <w:rFonts w:ascii="Arial" w:hAnsi="Arial" w:cs="Arial"/>
                                    </w:rPr>
                                    <w:t>oordinate</w:t>
                                  </w:r>
                                  <w:r w:rsidR="005C447C">
                                    <w:rPr>
                                      <w:rFonts w:ascii="Arial" w:hAnsi="Arial" w:cs="Arial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of P =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B1F5F9" id="Text Box 1030" o:spid="_x0000_s1040" type="#_x0000_t202" style="width:172.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y0TnAIAAMAFAAAOAAAAZHJzL2Uyb0RvYy54bWysVMtu2zAQvBfoPxC8N5Idx2mMyIGbIEWB&#10;IAnqFDnTFBkLoUiWpC25X98hJT/yuKToRSK5s8Pd4e6eX7S1ImvhfGV0QQdHOSVCc1NW+qmgvx6u&#10;v3ylxAemS6aMFgXdCE8vpp8/nTd2IoZmaVQpHAGJ9pPGFnQZgp1kmedLUTN/ZKzQMErjahawdU9Z&#10;6VgD9lplwzwfZ41xpXWGC+9xetUZ6TTxSyl4uJPSi0BUQRFbSF+Xvov4zabnbPLkmF1WvA+D/UMU&#10;Nas0Lt1RXbHAyMpVb6jqijvjjQxH3NSZkbLiIuWAbAb5q2zmS2ZFygXieLuTyf8/Wn67vnekKvF2&#10;+TEE0qzGKz2INpBvpiXpEBo11k8AnVuAQwsL8FG7eO5xGFNvpavjH0kR2EG22Skc+TgOh4Oz/PQE&#10;Jg7b8HQ8HJ5EmmzvbZ0P34WpSVwU1OEFk7BsfeNDB91C4mXeqKq8rpRKm1g14lI5smZ4bxVSjCB/&#10;gVKaNAUdHyOMNwyReue/UIw/9+EdMIBP6egpUn31Ye2VSKuwUSJilP4pJPRNgrwTI+Nc6F2cCR1R&#10;Ehl9xLHH76P6iHOXBzzSzUaHnXNdaeM6lV5KWz5vpZUdHm94kHdchnbRdoU12lbKwpQbFJAzXRt6&#10;y68rCH7DfLhnDn2HwsAsCXf4SGXwSqZfUbI07s975xGPdoCVkgZ9XFD/e8WcoET90GiUs8FoBNqQ&#10;NqOT0yE27tCySJvjcZ7Dolf1pUHpDDC1LE/LiA9qu5TO1I8YObN4K0xMc9xd0LBdXoZuumBkcTGb&#10;JRBa3bJwo+eWR+oocyy0h/aROdsXekCL3Jptx7PJq3rvsNFTm9kqGFmlZohCd6r2D4AxkdqpH2lx&#10;Dh3uE2o/eKd/AQAA//8DAFBLAwQUAAYACAAAACEA5M+L79sAAAAEAQAADwAAAGRycy9kb3ducmV2&#10;LnhtbEyPQWvCQBCF70L/wzIFb7ppjRJiNiItgr0UtO19zY5JaHZ2m11j/Ped9tJeHjze8N43xWa0&#10;nRiwD60jBQ/zBARS5UxLtYL3t90sAxGiJqM7R6jghgE25d2k0LlxVzrgcIy14BIKuVbQxOhzKUPV&#10;oNVh7jwSZ2fXWx3Z9rU0vb5yue3kY5KspNUt8UKjPT41WH0eL1ZBNibP+2z35V989Xr4WG33mA6p&#10;UtP7cbsGEXGMf8fwg8/oUDLTyV3IBNEp4Efir3K2SJdsTwrSxRJkWcj/8OU3AAAA//8DAFBLAQIt&#10;ABQABgAIAAAAIQC2gziS/gAAAOEBAAATAAAAAAAAAAAAAAAAAAAAAABbQ29udGVudF9UeXBlc10u&#10;eG1sUEsBAi0AFAAGAAgAAAAhADj9If/WAAAAlAEAAAsAAAAAAAAAAAAAAAAALwEAAF9yZWxzLy5y&#10;ZWxzUEsBAi0AFAAGAAgAAAAhAED3LROcAgAAwAUAAA4AAAAAAAAAAAAAAAAALgIAAGRycy9lMm9E&#10;b2MueG1sUEsBAi0AFAAGAAgAAAAhAOTPi+/bAAAABAEAAA8AAAAAAAAAAAAAAAAA9gQAAGRycy9k&#10;b3ducmV2LnhtbFBLBQYAAAAABAAEAPMAAAD+BQAAAAA=&#10;" fillcolor="white [3201]" strokeweight=".5pt">
                      <v:textbox inset=",,,1mm">
                        <w:txbxContent>
                          <w:p w:rsidR="006C0462" w:rsidRPr="0063000E" w:rsidRDefault="006C0462" w:rsidP="006C046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</w:t>
                            </w:r>
                            <w:r w:rsidR="00931C14">
                              <w:rPr>
                                <w:rFonts w:ascii="Arial" w:hAnsi="Arial" w:cs="Arial"/>
                              </w:rPr>
                              <w:t>oordinate</w:t>
                            </w:r>
                            <w:r w:rsidR="005C447C">
                              <w:rPr>
                                <w:rFonts w:ascii="Arial" w:hAnsi="Arial" w:cs="Arial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of P =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6C0462" w:rsidRDefault="006C0462" w:rsidP="006C0462">
            <w:pPr>
              <w:spacing w:before="120" w:after="120"/>
              <w:rPr>
                <w:rFonts w:ascii="Arial" w:hAnsi="Arial" w:cs="Arial"/>
                <w:bCs/>
                <w:u w:val="single"/>
                <w:lang w:val="en-US"/>
              </w:rPr>
            </w:pPr>
          </w:p>
          <w:p w:rsidR="00AC7184" w:rsidRPr="00DA2575" w:rsidRDefault="00AC7184" w:rsidP="006C0462">
            <w:pPr>
              <w:spacing w:before="120" w:after="120"/>
              <w:rPr>
                <w:rFonts w:ascii="Arial" w:hAnsi="Arial" w:cs="Arial"/>
                <w:bCs/>
                <w:lang w:val="en-US"/>
              </w:rPr>
            </w:pPr>
            <w:r w:rsidRPr="00DA2575">
              <w:rPr>
                <w:rFonts w:ascii="Arial" w:hAnsi="Arial" w:cs="Arial"/>
                <w:bCs/>
                <w:u w:val="single"/>
                <w:lang w:val="en-US"/>
              </w:rPr>
              <w:t>Equation of straight line</w:t>
            </w:r>
          </w:p>
          <w:p w:rsidR="005C447C" w:rsidRDefault="005C447C" w:rsidP="005C447C">
            <w:pPr>
              <w:spacing w:before="120" w:after="120"/>
              <w:rPr>
                <w:color w:val="1F497D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You may want to watch the following </w:t>
            </w:r>
            <w:hyperlink r:id="rId40" w:history="1">
              <w:r w:rsidRPr="00711D48"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video</w:t>
              </w:r>
            </w:hyperlink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which would help to recap some of the key concepts learnt before attempting the following question.]</w:t>
            </w:r>
          </w:p>
          <w:p w:rsidR="00B93514" w:rsidRDefault="00B93514" w:rsidP="00B93514">
            <w:pPr>
              <w:pStyle w:val="ListParagraph"/>
              <w:numPr>
                <w:ilvl w:val="6"/>
                <w:numId w:val="10"/>
              </w:numPr>
              <w:spacing w:before="120" w:after="120"/>
              <w:ind w:left="425" w:hanging="357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Find the equation of the straight lines in Question 1.</w:t>
            </w:r>
          </w:p>
          <w:p w:rsidR="00B93514" w:rsidRDefault="00B93514" w:rsidP="00B93514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X</w:t>
            </w:r>
            <w:r w:rsidRPr="00A70FE7">
              <w:rPr>
                <w:rFonts w:ascii="Arial" w:hAnsi="Arial" w:cs="Arial"/>
                <w:bCs/>
                <w:lang w:val="en-US"/>
              </w:rPr>
              <w:t xml:space="preserve"> (</w:t>
            </w:r>
            <w:r>
              <w:rPr>
                <w:rFonts w:ascii="Arial" w:hAnsi="Arial" w:cs="Arial"/>
                <w:bCs/>
                <w:lang w:val="en-US"/>
              </w:rPr>
              <w:t>2</w:t>
            </w:r>
            <w:r w:rsidRPr="00A70FE7">
              <w:rPr>
                <w:rFonts w:ascii="Arial" w:hAnsi="Arial" w:cs="Arial"/>
                <w:bCs/>
                <w:lang w:val="en-US"/>
              </w:rPr>
              <w:t>,</w:t>
            </w:r>
            <w:r>
              <w:rPr>
                <w:rFonts w:ascii="Arial" w:hAnsi="Arial" w:cs="Arial"/>
                <w:bCs/>
                <w:lang w:val="en-US"/>
              </w:rPr>
              <w:t>1</w:t>
            </w:r>
            <w:r w:rsidRPr="00A70FE7">
              <w:rPr>
                <w:rFonts w:ascii="Arial" w:hAnsi="Arial" w:cs="Arial"/>
                <w:bCs/>
                <w:lang w:val="en-US"/>
              </w:rPr>
              <w:t xml:space="preserve">) and </w:t>
            </w:r>
            <w:r>
              <w:rPr>
                <w:rFonts w:ascii="Arial" w:hAnsi="Arial" w:cs="Arial"/>
                <w:bCs/>
                <w:lang w:val="en-US"/>
              </w:rPr>
              <w:t>Y</w:t>
            </w:r>
            <w:r w:rsidRPr="00A70FE7">
              <w:rPr>
                <w:rFonts w:ascii="Arial" w:hAnsi="Arial" w:cs="Arial"/>
                <w:bCs/>
                <w:lang w:val="en-US"/>
              </w:rPr>
              <w:t xml:space="preserve"> (4,</w:t>
            </w:r>
            <w:r>
              <w:rPr>
                <w:rFonts w:ascii="Arial" w:hAnsi="Arial" w:cs="Arial"/>
                <w:bCs/>
                <w:lang w:val="en-US"/>
              </w:rPr>
              <w:t>1)</w:t>
            </w:r>
          </w:p>
          <w:p w:rsidR="00B93514" w:rsidRPr="00B93514" w:rsidRDefault="00B93514" w:rsidP="00B93514">
            <w:pPr>
              <w:pStyle w:val="ListParagraph"/>
              <w:spacing w:before="120" w:after="120"/>
              <w:ind w:left="785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46AC39D8" wp14:editId="5833DE3F">
                      <wp:extent cx="1371600" cy="276225"/>
                      <wp:effectExtent l="0" t="0" r="19050" b="28575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3514" w:rsidRPr="0063000E" w:rsidRDefault="00B93514" w:rsidP="00B9351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6AC39D8" id="Text Box 13" o:spid="_x0000_s1041" type="#_x0000_t202" style="width:108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QnmQIAALwFAAAOAAAAZHJzL2Uyb0RvYy54bWysVNtOGzEQfa/Uf7D8XjYXCG3EBqUgqkoI&#10;UKHi2fHaxMJru7aT3fTre+zdXKC8UPVl1545M545czk7b2tN1sIHZU1Jh0cDSoThtlLmqaQ/H64+&#10;faYkRGYqpq0RJd2IQM9nHz+cNW4qRnZpdSU8gRMTpo0r6TJGNy2KwJeiZuHIOmGglNbXLOLqn4rK&#10;swbea12MBoNJ0VhfOW+5CAHSy05JZ9m/lILHWymDiESXFLHF/PX5u0jfYnbGpk+euaXifRjsH6Ko&#10;mTJ4dOfqkkVGVl795apW3NtgZTziti6slIqLnAOyGQ5eZXO/ZE7kXEBOcDuawv9zy2/Wd56oCrUb&#10;U2JYjRo9iDaSr7YlEIGfxoUpYPcOwNhCDuxWHiBMabfS1+mPhAj0YHqzYzd548lofDqcDKDi0I1O&#10;J6PRSXJT7K2dD/GbsDVJh5J6VC+TytbXIXbQLSQ9FqxW1ZXSOl9Sx4gL7cmaodY65hjh/AVKG9KU&#10;dDI+GWTHL3TJ9c5+oRl/7sM7QMGfNuk5kXurDysx1DGRT3GjRcJo80NIcJsJeSNGxrkwuzgzOqEk&#10;MnqPYY/fR/Ue4y4PWOSXrYk741oZ6zuWXlJbPW+plR0eNTzIOx1ju2i7psolTqKFrTZoIG+7EQyO&#10;XykQfs1CvGMeM4fGwB6Jt/hIbVEl258oWVr/+y15wmMUoKWkwQyXNPxaMS8o0d8NhuTL8Pg4DX2+&#10;HJ+cjnDxh5pFvozRldCYVX1h0TpDbCzH8zHho94epbf1I9bNPL0KFTMcb5c0bo8XsdssWFdczOcZ&#10;hDF3LF6be8eT60RzarSH9pF51zd6xIjc2O20s+mrfu+wydLY+SpaqfIw7FntC4AVkcepX2dpBx3e&#10;M2q/dGd/AAAA//8DAFBLAwQUAAYACAAAACEAPpBc5doAAAAEAQAADwAAAGRycy9kb3ducmV2Lnht&#10;bEyPQUvDQBCF7wX/wzJCb+2mbQwhZlOKUqgXoVXv2+yYBLOza3abxn/v6EUvDx5veO+bcjvZXow4&#10;hM6RgtUyAYFUO9NRo+D1Zb/IQYSoyejeESr4wgDb6mZW6sK4Kx1xPMVGcAmFQitoY/SFlKFu0eqw&#10;dB6Js3c3WB3ZDo00g75yue3lOkkyaXVHvNBqjw8t1h+ni1WQT8njId9/+idfPx/fst0B0zFVan47&#10;7e5BRJzi3zH84DM6VMx0dhcyQfQK+JH4q5ytVxnbs4J0cweyKuV/+OobAAD//wMAUEsBAi0AFAAG&#10;AAgAAAAhALaDOJL+AAAA4QEAABMAAAAAAAAAAAAAAAAAAAAAAFtDb250ZW50X1R5cGVzXS54bWxQ&#10;SwECLQAUAAYACAAAACEAOP0h/9YAAACUAQAACwAAAAAAAAAAAAAAAAAvAQAAX3JlbHMvLnJlbHNQ&#10;SwECLQAUAAYACAAAACEAxRwEJ5kCAAC8BQAADgAAAAAAAAAAAAAAAAAuAgAAZHJzL2Uyb0RvYy54&#10;bWxQSwECLQAUAAYACAAAACEAPpBc5doAAAAEAQAADwAAAAAAAAAAAAAAAADzBAAAZHJzL2Rvd25y&#10;ZXYueG1sUEsFBgAAAAAEAAQA8wAAAPoFAAAAAA==&#10;" fillcolor="white [3201]" strokeweight=".5pt">
                      <v:textbox inset=",,,1mm">
                        <w:txbxContent>
                          <w:p w:rsidR="00B93514" w:rsidRPr="0063000E" w:rsidRDefault="00B93514" w:rsidP="00B9351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B93514" w:rsidRDefault="00B93514" w:rsidP="00B93514">
            <w:pPr>
              <w:pStyle w:val="ListParagraph"/>
              <w:numPr>
                <w:ilvl w:val="0"/>
                <w:numId w:val="26"/>
              </w:numPr>
              <w:spacing w:before="120" w:after="120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O (0,0) and Z (0,3)</w:t>
            </w:r>
          </w:p>
          <w:p w:rsidR="00B93514" w:rsidRPr="00B93514" w:rsidRDefault="00B93514" w:rsidP="00B93514">
            <w:pPr>
              <w:pStyle w:val="ListParagraph"/>
              <w:spacing w:before="120" w:after="120"/>
              <w:ind w:left="425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 xml:space="preserve">     </w:t>
            </w:r>
            <w:r>
              <w:rPr>
                <w:rFonts w:ascii="Arial" w:hAnsi="Arial" w:cs="Arial"/>
                <w:bCs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58E1FB5D" wp14:editId="70750EE0">
                      <wp:extent cx="1371600" cy="276225"/>
                      <wp:effectExtent l="0" t="0" r="19050" b="28575"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3514" w:rsidRPr="0063000E" w:rsidRDefault="00B93514" w:rsidP="00B9351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8E1FB5D" id="Text Box 29" o:spid="_x0000_s1042" type="#_x0000_t202" style="width:108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Cx5nAIAALwFAAAOAAAAZHJzL2Uyb0RvYy54bWysVN9P2zAQfp+0/8Hy+0gboIyKFHUgpkkI&#10;0MrEs+vY1ML2ebbbpPvrOTtJKYwXpr0kZ99357vvfpydt0aTjfBBga3o+GBEibAcamUfK/rr/urL&#10;V0pCZLZmGqyo6FYEej77/OmscVNRwgp0LTxBJzZMG1fRVYxuWhSBr4Rh4QCcsKiU4A2LePSPRe1Z&#10;g96NLsrRaFI04GvngYsQ8PayU9JZ9i+l4PFWyiAi0RXF2GL++vxdpm8xO2PTR8/cSvE+DPYPURim&#10;LD66c3XJIiNrr/5yZRT3EEDGAw6mACkVFzkHzGY8epPNYsWcyLkgOcHtaAr/zy2/2dx5ouqKlqeU&#10;WGawRveijeQbtASvkJ/GhSnCFg6BscV7rPNwH/Aypd1Kb9IfEyKoR6a3O3aTN56MDk/GkxGqOOrK&#10;k0lZHic3xYu18yF+F2BIEirqsXqZVLa5DrGDDpD0WACt6iuldT6kjhEX2pMNw1rrmGNE569Q2pKm&#10;opPD41F2/EqXXO/sl5rxpz68PRT60zY9J3Jv9WElhjomshS3WiSMtj+FRG4zIe/EyDgXdhdnRieU&#10;xIw+YtjjX6L6iHGXB1rkl8HGnbFRFnzH0mtq66eBWtnhsYZ7eScxtss2N9V4MnTKEuotNpCHbgSD&#10;41cKCb9mId4xjzOHjYF7JN7iR2rAKkEvUbIC/+e9+4THUUAtJQ3OcEXD7zXzghL9w+KQnI6PjtLQ&#10;58PR8UmJB7+vWebDIXYlauzaXAC2zhg3luNZTPioB1F6MA+4bubpVVQxy/HtisZBvIjdZsF1xcV8&#10;nkE45o7Fa7twPLlONKdGu28fmHd9o0cckRsYpp1N3/R7h02WFubrCFLlYUhEd6z2BcAVkcepX2dp&#10;B+2fM+pl6c6eAQAA//8DAFBLAwQUAAYACAAAACEAPpBc5doAAAAEAQAADwAAAGRycy9kb3ducmV2&#10;LnhtbEyPQUvDQBCF7wX/wzJCb+2mbQwhZlOKUqgXoVXv2+yYBLOza3abxn/v6EUvDx5veO+bcjvZ&#10;Xow4hM6RgtUyAYFUO9NRo+D1Zb/IQYSoyejeESr4wgDb6mZW6sK4Kx1xPMVGcAmFQitoY/SFlKFu&#10;0eqwdB6Js3c3WB3ZDo00g75yue3lOkkyaXVHvNBqjw8t1h+ni1WQT8njId9/+idfPx/fst0B0zFV&#10;an477e5BRJzi3zH84DM6VMx0dhcyQfQK+JH4q5ytVxnbs4J0cweyKuV/+OobAAD//wMAUEsBAi0A&#10;FAAGAAgAAAAhALaDOJL+AAAA4QEAABMAAAAAAAAAAAAAAAAAAAAAAFtDb250ZW50X1R5cGVzXS54&#10;bWxQSwECLQAUAAYACAAAACEAOP0h/9YAAACUAQAACwAAAAAAAAAAAAAAAAAvAQAAX3JlbHMvLnJl&#10;bHNQSwECLQAUAAYACAAAACEApLwseZwCAAC8BQAADgAAAAAAAAAAAAAAAAAuAgAAZHJzL2Uyb0Rv&#10;Yy54bWxQSwECLQAUAAYACAAAACEAPpBc5doAAAAEAQAADwAAAAAAAAAAAAAAAAD2BAAAZHJzL2Rv&#10;d25yZXYueG1sUEsFBgAAAAAEAAQA8wAAAP0FAAAAAA==&#10;" fillcolor="white [3201]" strokeweight=".5pt">
                      <v:textbox inset=",,,1mm">
                        <w:txbxContent>
                          <w:p w:rsidR="00B93514" w:rsidRPr="0063000E" w:rsidRDefault="00B93514" w:rsidP="00B9351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727DAB" w:rsidRPr="00727DAB" w:rsidRDefault="00931C14" w:rsidP="00B93514">
            <w:pPr>
              <w:pStyle w:val="ListParagraph"/>
              <w:numPr>
                <w:ilvl w:val="6"/>
                <w:numId w:val="10"/>
              </w:numPr>
              <w:spacing w:before="120" w:after="120"/>
              <w:ind w:left="425" w:hanging="357"/>
              <w:rPr>
                <w:rFonts w:ascii="Arial" w:hAnsi="Arial" w:cs="Arial"/>
                <w:bCs/>
                <w:lang w:val="en-US"/>
              </w:rPr>
            </w:pPr>
            <w:r w:rsidRPr="00B93514">
              <w:rPr>
                <w:rFonts w:ascii="Arial" w:hAnsi="Arial" w:cs="Arial"/>
                <w:bCs/>
              </w:rPr>
              <w:t>Determine</w:t>
            </w:r>
            <w:r w:rsidR="003A435C" w:rsidRPr="00B93514">
              <w:rPr>
                <w:rFonts w:ascii="Arial" w:hAnsi="Arial" w:cs="Arial"/>
                <w:bCs/>
              </w:rPr>
              <w:t xml:space="preserve"> whether the following two </w:t>
            </w:r>
            <w:r w:rsidR="002F0379" w:rsidRPr="00B93514">
              <w:rPr>
                <w:rFonts w:ascii="Arial" w:hAnsi="Arial" w:cs="Arial"/>
                <w:bCs/>
              </w:rPr>
              <w:t xml:space="preserve">pairs of </w:t>
            </w:r>
            <w:r w:rsidR="003A435C" w:rsidRPr="00B93514">
              <w:rPr>
                <w:rFonts w:ascii="Arial" w:hAnsi="Arial" w:cs="Arial"/>
                <w:bCs/>
              </w:rPr>
              <w:t xml:space="preserve">coordinates </w:t>
            </w:r>
            <w:r w:rsidRPr="00B93514">
              <w:rPr>
                <w:rFonts w:ascii="Arial" w:hAnsi="Arial" w:cs="Arial"/>
                <w:bCs/>
              </w:rPr>
              <w:t xml:space="preserve">lie on the straight line </w:t>
            </w:r>
          </w:p>
          <w:p w:rsidR="00727DAB" w:rsidRPr="00B93514" w:rsidRDefault="00727DAB" w:rsidP="00727DAB">
            <w:pPr>
              <w:pStyle w:val="ListParagraph"/>
              <w:spacing w:before="120" w:after="120"/>
              <w:ind w:left="425"/>
              <w:rPr>
                <w:rFonts w:ascii="Arial" w:hAnsi="Arial" w:cs="Arial"/>
                <w:bCs/>
                <w:lang w:val="en-US"/>
              </w:rPr>
            </w:pPr>
            <w:r w:rsidRPr="00717E32">
              <w:rPr>
                <w:position w:val="-24"/>
              </w:rPr>
              <w:object w:dxaOrig="1240" w:dyaOrig="620">
                <v:shape id="_x0000_i1043" type="#_x0000_t75" style="width:74.5pt;height:36pt" o:ole="">
                  <v:imagedata r:id="rId41" o:title=""/>
                </v:shape>
                <o:OLEObject Type="Embed" ProgID="Equation.3" ShapeID="_x0000_i1043" DrawAspect="Content" ObjectID="_1555999088" r:id="rId42"/>
              </w:object>
            </w:r>
          </w:p>
          <w:p w:rsidR="00727DAB" w:rsidRDefault="00727DAB" w:rsidP="00727DAB">
            <w:pPr>
              <w:pStyle w:val="ListParagraph"/>
              <w:numPr>
                <w:ilvl w:val="2"/>
                <w:numId w:val="9"/>
              </w:numPr>
              <w:spacing w:before="120"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coordinate (-8 , 10) </w:t>
            </w:r>
          </w:p>
          <w:p w:rsidR="00727DAB" w:rsidRDefault="00727DAB" w:rsidP="00727DAB">
            <w:pPr>
              <w:pStyle w:val="ListParagraph"/>
              <w:spacing w:before="120" w:after="120"/>
              <w:ind w:left="108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51797C28" wp14:editId="3C9CE7F8">
                      <wp:extent cx="1371600" cy="276225"/>
                      <wp:effectExtent l="0" t="0" r="19050" b="28575"/>
                      <wp:docPr id="1032" name="Text Box 10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27DAB" w:rsidRPr="0063000E" w:rsidRDefault="00727DAB" w:rsidP="00727DAB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Yes / 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1797C28" id="Text Box 1032" o:spid="_x0000_s1043" type="#_x0000_t202" style="width:108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lQVnAIAAMAFAAAOAAAAZHJzL2Uyb0RvYy54bWysVEtv2zAMvg/YfxB0X+04bbIFcYqsRYcB&#10;RVusHXpWZCkRKouapMTOfv0o2Xl1vXTYxabEjxT58TG9bGtNNsJ5Baakg7OcEmE4VMosS/rz6ebT&#10;Z0p8YKZiGowo6VZ4ejn7+GHa2IkoYAW6Eo6gE+MnjS3pKgQ7yTLPV6Jm/gysMKiU4GoW8OiWWeVY&#10;g95rnRV5PsoacJV1wIX3eHvdKeks+ZdS8HAvpReB6JJibCF9Xfou4jebTdlk6ZhdKd6Hwf4hipop&#10;g4/uXV2zwMjaqb9c1Yo78CDDGYc6AykVFykHzGaQv8rmccWsSLkgOd7uafL/zy2/2zw4oiqsXT4s&#10;KDGsxio9iTaQr9CSdIkcNdZPEPpoERxa1CA+chfvPV7G1Fvp6vjHpAjqke3tnuHoj0ej4XgwylHF&#10;UVeMR0VxEd1kB2vrfPgmoCZRKKnDCiZi2ebWhw66g8THPGhV3Sit0yF2jbjSjmwY1luHFCM6P0Fp&#10;Q5qSjoYXeXJ8oouu9/YLzfhLH94RCv1pE58Tqb/6sA5MJClstYgYbX4IifwmQt6IkXEuzD7OhI4o&#10;iRm9x7DHH6J6j3GXB1qkl8GEvXGtDLiOpVNqq5cdtbLDYw2P8o5iaBdt11jjXacsoNpiAznoxtBb&#10;fqOQ8FvmwwNzOHfYGLhLwj1+pAasEvQSJStwv9+6j3gcB9RS0uAcl9T/WjMnKNHfDQ7Kl8H5eRz8&#10;dDi/GBd4cMeaRToMsStRY9b1FWDrDHBrWZ7EiA96J0oH9TOunHl8FVXMcHy7pGEnXoVuu+DK4mI+&#10;TyAcdcvCrXm0PLqONMdGe2qfmbN9owcckTvYTTybvOr3DhstDczXAaRKwxCJ7ljtC4BrIo1Tv9Li&#10;Hjo+J9Rh8c7+AAAA//8DAFBLAwQUAAYACAAAACEAPpBc5doAAAAEAQAADwAAAGRycy9kb3ducmV2&#10;LnhtbEyPQUvDQBCF7wX/wzJCb+2mbQwhZlOKUqgXoVXv2+yYBLOza3abxn/v6EUvDx5veO+bcjvZ&#10;Xow4hM6RgtUyAYFUO9NRo+D1Zb/IQYSoyejeESr4wgDb6mZW6sK4Kx1xPMVGcAmFQitoY/SFlKFu&#10;0eqwdB6Js3c3WB3ZDo00g75yue3lOkkyaXVHvNBqjw8t1h+ni1WQT8njId9/+idfPx/fst0B0zFV&#10;an477e5BRJzi3zH84DM6VMx0dhcyQfQK+JH4q5ytVxnbs4J0cweyKuV/+OobAAD//wMAUEsBAi0A&#10;FAAGAAgAAAAhALaDOJL+AAAA4QEAABMAAAAAAAAAAAAAAAAAAAAAAFtDb250ZW50X1R5cGVzXS54&#10;bWxQSwECLQAUAAYACAAAACEAOP0h/9YAAACUAQAACwAAAAAAAAAAAAAAAAAvAQAAX3JlbHMvLnJl&#10;bHNQSwECLQAUAAYACAAAACEAw9JUFZwCAADABQAADgAAAAAAAAAAAAAAAAAuAgAAZHJzL2Uyb0Rv&#10;Yy54bWxQSwECLQAUAAYACAAAACEAPpBc5doAAAAEAQAADwAAAAAAAAAAAAAAAAD2BAAAZHJzL2Rv&#10;d25yZXYueG1sUEsFBgAAAAAEAAQA8wAAAP0FAAAAAA==&#10;" fillcolor="white [3201]" strokeweight=".5pt">
                      <v:textbox inset=",,,1mm">
                        <w:txbxContent>
                          <w:p w:rsidR="00727DAB" w:rsidRPr="0063000E" w:rsidRDefault="00727DAB" w:rsidP="00727DA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Yes / No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727DAB" w:rsidRPr="006C0462" w:rsidRDefault="00727DAB" w:rsidP="00727DAB">
            <w:pPr>
              <w:pStyle w:val="ListParagraph"/>
              <w:numPr>
                <w:ilvl w:val="2"/>
                <w:numId w:val="9"/>
              </w:numPr>
              <w:spacing w:before="120" w:after="120"/>
              <w:ind w:left="1134" w:hanging="425"/>
              <w:rPr>
                <w:rFonts w:ascii="Arial" w:hAnsi="Arial" w:cs="Arial"/>
                <w:bCs/>
                <w:lang w:val="en-US"/>
              </w:rPr>
            </w:pPr>
            <w:r w:rsidRPr="00072299">
              <w:rPr>
                <w:rFonts w:ascii="Arial" w:hAnsi="Arial" w:cs="Arial"/>
                <w:bCs/>
              </w:rPr>
              <w:t>coordinate (8 , -10)</w:t>
            </w:r>
            <w:r>
              <w:rPr>
                <w:rFonts w:ascii="Arial" w:hAnsi="Arial" w:cs="Arial"/>
                <w:bCs/>
              </w:rPr>
              <w:t xml:space="preserve"> </w:t>
            </w:r>
          </w:p>
          <w:p w:rsidR="00727DAB" w:rsidRPr="006C68D3" w:rsidRDefault="00727DAB" w:rsidP="00727DAB">
            <w:pPr>
              <w:pStyle w:val="ListParagraph"/>
              <w:spacing w:before="120" w:after="120"/>
              <w:ind w:left="1134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6A7BDBF9" wp14:editId="2CB2D938">
                      <wp:extent cx="1371600" cy="276225"/>
                      <wp:effectExtent l="0" t="0" r="19050" b="28575"/>
                      <wp:docPr id="1033" name="Text Box 10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27DAB" w:rsidRPr="0063000E" w:rsidRDefault="00727DAB" w:rsidP="00727DAB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Yes / 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A7BDBF9" id="Text Box 1033" o:spid="_x0000_s1044" type="#_x0000_t202" style="width:108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q9dnAIAAMAFAAAOAAAAZHJzL2Uyb0RvYy54bWysVEtPGzEQvlfqf7B8L7tJINCIDUpBVJUQ&#10;oIaKs+O1iYXtcW0nu+mvZ+zdPKBcqHrZHXu+Gc988zi/aI0ma+GDAlvRwVFJibAcamWfKvrr4frL&#10;GSUhMlszDVZUdCMCvZh+/nTeuIkYwhJ0LTxBJzZMGlfRZYxuUhSBL4Vh4QicsKiU4A2LePRPRe1Z&#10;g96NLoZlOS4a8LXzwEUIeHvVKek0+5dS8HgnZRCR6IpibDF/ff4u0reYnrPJk2duqXgfBvuHKAxT&#10;Fh/dubpikZGVV3+5Mop7CCDjEQdTgJSKi5wDZjMo32QzXzInci5ITnA7msL/c8tv1/eeqBprV45G&#10;lFhmsEoPoo3kG7QkXyJHjQsThM4dgmOLGsQn7tJ9wMuUeiu9SX9MiqAe2d7sGE7+eDIanQ7GJao4&#10;6oan4+HwJLkp9tbOh/hdgCFJqKjHCmZi2fomxA66haTHAmhVXyut8yF1jbjUnqwZ1lvHHCM6f4XS&#10;ljQVHY9Oyuz4lS653tkvNOPPfXgHKPSnbXpO5P7qw9ozkaW40SJhtP0pJPKbCXknRsa5sLs4Mzqh&#10;JGb0EcMev4/qI8ZdHmiRXwYbd8ZGWfAdS6+prZ+31MoOjzU8yDuJsV20XWOdbTtlAfUGG8hDN4bB&#10;8WuFhN+wEO+Zx7nDxsBdEu/wIzVglaCXKFmC//PefcLjOKCWkgbnuKLh94p5QYn+YXFQvg6Oj9Pg&#10;58PxyekQD/5Qs8iHEXYlauzKXAK2zgC3luNZTPiot6L0YB5x5czSq6hiluPbFY1b8TJ22wVXFhez&#10;WQbhqDsWb+zc8eQ60Zwa7aF9ZN71jR5xRG5hO/Fs8qbfO2yytDBbRZAqD0MiumO1LwCuiTxO/UpL&#10;e+jwnFH7xTt9AQAA//8DAFBLAwQUAAYACAAAACEAPpBc5doAAAAEAQAADwAAAGRycy9kb3ducmV2&#10;LnhtbEyPQUvDQBCF7wX/wzJCb+2mbQwhZlOKUqgXoVXv2+yYBLOza3abxn/v6EUvDx5veO+bcjvZ&#10;Xow4hM6RgtUyAYFUO9NRo+D1Zb/IQYSoyejeESr4wgDb6mZW6sK4Kx1xPMVGcAmFQitoY/SFlKFu&#10;0eqwdB6Js3c3WB3ZDo00g75yue3lOkkyaXVHvNBqjw8t1h+ni1WQT8njId9/+idfPx/fst0B0zFV&#10;an477e5BRJzi3zH84DM6VMx0dhcyQfQK+JH4q5ytVxnbs4J0cweyKuV/+OobAAD//wMAUEsBAi0A&#10;FAAGAAgAAAAhALaDOJL+AAAA4QEAABMAAAAAAAAAAAAAAAAAAAAAAFtDb250ZW50X1R5cGVzXS54&#10;bWxQSwECLQAUAAYACAAAACEAOP0h/9YAAACUAQAACwAAAAAAAAAAAAAAAAAvAQAAX3JlbHMvLnJl&#10;bHNQSwECLQAUAAYACAAAACEAVW6vXZwCAADABQAADgAAAAAAAAAAAAAAAAAuAgAAZHJzL2Uyb0Rv&#10;Yy54bWxQSwECLQAUAAYACAAAACEAPpBc5doAAAAEAQAADwAAAAAAAAAAAAAAAAD2BAAAZHJzL2Rv&#10;d25yZXYueG1sUEsFBgAAAAAEAAQA8wAAAP0FAAAAAA==&#10;" fillcolor="white [3201]" strokeweight=".5pt">
                      <v:textbox inset=",,,1mm">
                        <w:txbxContent>
                          <w:p w:rsidR="00727DAB" w:rsidRPr="0063000E" w:rsidRDefault="00727DAB" w:rsidP="00727DA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Yes / No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727DAB" w:rsidRPr="00727DAB" w:rsidRDefault="00727DAB" w:rsidP="00B93514">
            <w:pPr>
              <w:pStyle w:val="ListParagraph"/>
              <w:numPr>
                <w:ilvl w:val="6"/>
                <w:numId w:val="10"/>
              </w:numPr>
              <w:spacing w:before="120" w:after="120"/>
              <w:ind w:left="425" w:hanging="357"/>
              <w:rPr>
                <w:rFonts w:ascii="Arial" w:hAnsi="Arial" w:cs="Arial"/>
                <w:bCs/>
                <w:lang w:val="en-US"/>
              </w:rPr>
            </w:pPr>
            <w:r w:rsidRPr="00727DAB">
              <w:rPr>
                <w:rFonts w:ascii="Arial" w:hAnsi="Arial" w:cs="Arial"/>
                <w:bCs/>
                <w:lang w:val="en-US"/>
              </w:rPr>
              <w:t>Given that the gradient of a straight line is 4 and this straight line passes through the point (6,-2), find the equation of the straight line</w:t>
            </w:r>
            <w:r>
              <w:rPr>
                <w:rFonts w:ascii="Arial" w:hAnsi="Arial" w:cs="Arial"/>
                <w:bCs/>
                <w:lang w:val="en-US"/>
              </w:rPr>
              <w:t>.</w:t>
            </w:r>
          </w:p>
          <w:p w:rsidR="00A70FE7" w:rsidRPr="005351A4" w:rsidRDefault="006C0462" w:rsidP="006C0462">
            <w:pPr>
              <w:pStyle w:val="ListParagraph"/>
              <w:spacing w:before="120" w:after="120"/>
              <w:ind w:left="425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7870C46D" wp14:editId="192C8D53">
                      <wp:extent cx="1571625" cy="276225"/>
                      <wp:effectExtent l="0" t="0" r="28575" b="28575"/>
                      <wp:docPr id="1034" name="Text Box 10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716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C0462" w:rsidRPr="0063000E" w:rsidRDefault="006C0462" w:rsidP="006C0462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870C46D" id="Text Box 1034" o:spid="_x0000_s1045" type="#_x0000_t202" style="width:123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/nAnQIAAMAFAAAOAAAAZHJzL2Uyb0RvYy54bWysVEtPGzEQvlfqf7B8L7sJSSgRG5SCqCoh&#10;QIWKs+O1iYXtcW0nu+mvZ+zdPKBcqHrZHXu+Gc988zg7b40ma+GDAlvRwVFJibAcamWfKvrr4erL&#10;V0pCZLZmGqyo6EYEej77/OmscVMxhCXoWniCTmyYNq6iyxjdtCgCXwrDwhE4YVEpwRsW8eifitqz&#10;Br0bXQzLclI04GvngYsQ8PayU9JZ9i+l4PFWyiAi0RXF2GL++vxdpG8xO2PTJ8/cUvE+DPYPURim&#10;LD66c3XJIiMrr/5yZRT3EEDGIw6mACkVFzkHzGZQvsnmfsmcyLkgOcHtaAr/zy2/Wd95omqsXXk8&#10;osQyg1V6EG0k36Al+RI5alyYIvTeITi2qEF84i7dB7xMqbfSm/THpAjqke3NjuHkjyej8clgMhxT&#10;wlE3PJkMUUY3xd7a+RC/CzAkCRX1WMFMLFtfh9hBt5D0WACt6iuldT6krhEX2pM1w3rrmGNE569Q&#10;2pKmopPjcZkdv9Il1zv7hWb8uQ/vAIX+tE3PidxffVh7JrIUN1okjLY/hUR+MyHvxMg4F3YXZ0Yn&#10;lMSMPmLY4/dRfcS4ywMt8stg487YKAu+Y+k1tfXzllrZ4bGGB3knMbaLtmus022nLKDeYAN56MYw&#10;OH6lkPBrFuId8zh32DO4S+ItfqQGrBL0EiVL8H/eu094HAfUUtLgHFc0/F4xLyjRPywOyulgNEqD&#10;nw+j8ckQD/5Qs8iH40lZosauzAVg6wxwazmexYSPeitKD+YRV848vYoqZjm+XdG4FS9it11wZXEx&#10;n2cQjrpj8dreO55cJ5pToz20j8y7vtEjjsgNbCeeTd/0e4dNlhbmqwhS5WFIRHes9gXANZHHqV9p&#10;aQ8dnjNqv3hnLwAAAP//AwBQSwMEFAAGAAgAAAAhANKmTd/cAAAABAEAAA8AAABkcnMvZG93bnJl&#10;di54bWxMj8FOwzAQRO+V+AdrK3FrnZa0RCFOVYEqlQtSC9y38ZJExGsTu2n4ewyXcllpNKOZt8Vm&#10;NJ0YqPetZQWLeQKCuLK65VrB2+tuloHwAVljZ5kUfJOHTXkzKTDX9sIHGo6hFrGEfY4KmhBcLqWv&#10;GjLo59YRR+/D9gZDlH0tdY+XWG46uUyStTTYclxo0NFjQ9Xn8WwUZGPytM92X+7ZVS+H9/V2T+mQ&#10;KnU7HbcPIAKN4RqGX/yIDmVkOtkzay86BfGR8Hejt0zvVyBOCtK7FciykP/hyx8AAAD//wMAUEsB&#10;Ai0AFAAGAAgAAAAhALaDOJL+AAAA4QEAABMAAAAAAAAAAAAAAAAAAAAAAFtDb250ZW50X1R5cGVz&#10;XS54bWxQSwECLQAUAAYACAAAACEAOP0h/9YAAACUAQAACwAAAAAAAAAAAAAAAAAvAQAAX3JlbHMv&#10;LnJlbHNQSwECLQAUAAYACAAAACEA7KP5wJ0CAADABQAADgAAAAAAAAAAAAAAAAAuAgAAZHJzL2Uy&#10;b0RvYy54bWxQSwECLQAUAAYACAAAACEA0qZN39wAAAAEAQAADwAAAAAAAAAAAAAAAAD3BAAAZHJz&#10;L2Rvd25yZXYueG1sUEsFBgAAAAAEAAQA8wAAAAAGAAAAAA==&#10;" fillcolor="white [3201]" strokeweight=".5pt">
                      <v:textbox inset=",,,1mm">
                        <w:txbxContent>
                          <w:p w:rsidR="006C0462" w:rsidRPr="0063000E" w:rsidRDefault="006C0462" w:rsidP="006C046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3A435C" w:rsidRDefault="003A435C" w:rsidP="00727DAB">
            <w:pPr>
              <w:pStyle w:val="ListParagraph"/>
              <w:numPr>
                <w:ilvl w:val="6"/>
                <w:numId w:val="10"/>
              </w:numPr>
              <w:spacing w:before="120" w:after="120"/>
              <w:ind w:left="425" w:hanging="357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Given that a straight line has equation</w:t>
            </w:r>
            <w:r w:rsidR="000907A8">
              <w:rPr>
                <w:rFonts w:ascii="Arial" w:hAnsi="Arial" w:cs="Arial"/>
                <w:bCs/>
                <w:lang w:val="en-US"/>
              </w:rPr>
              <w:t>:</w:t>
            </w:r>
            <w:r>
              <w:rPr>
                <w:rFonts w:ascii="Arial" w:hAnsi="Arial" w:cs="Arial"/>
                <w:bCs/>
                <w:lang w:val="en-US"/>
              </w:rPr>
              <w:t xml:space="preserve"> </w:t>
            </w:r>
            <w:r w:rsidR="00717E32" w:rsidRPr="00AC0167">
              <w:rPr>
                <w:position w:val="-10"/>
              </w:rPr>
              <w:object w:dxaOrig="999" w:dyaOrig="320">
                <v:shape id="_x0000_i1044" type="#_x0000_t75" style="width:59pt;height:19pt" o:ole="">
                  <v:imagedata r:id="rId43" o:title=""/>
                </v:shape>
                <o:OLEObject Type="Embed" ProgID="Equation.3" ShapeID="_x0000_i1044" DrawAspect="Content" ObjectID="_1555999089" r:id="rId44"/>
              </w:object>
            </w:r>
            <w:r>
              <w:rPr>
                <w:rFonts w:ascii="Arial" w:hAnsi="Arial" w:cs="Arial"/>
                <w:bCs/>
                <w:lang w:val="en-US"/>
              </w:rPr>
              <w:t xml:space="preserve">.  What </w:t>
            </w:r>
            <w:r w:rsidR="00931C14">
              <w:rPr>
                <w:rFonts w:ascii="Arial" w:hAnsi="Arial" w:cs="Arial"/>
                <w:bCs/>
                <w:lang w:val="en-US"/>
              </w:rPr>
              <w:t>are</w:t>
            </w:r>
            <w:r>
              <w:rPr>
                <w:rFonts w:ascii="Arial" w:hAnsi="Arial" w:cs="Arial"/>
                <w:bCs/>
                <w:lang w:val="en-US"/>
              </w:rPr>
              <w:t xml:space="preserve"> the gradient and the </w:t>
            </w:r>
            <w:r w:rsidRPr="009901CE">
              <w:rPr>
                <w:bCs/>
                <w:i/>
                <w:lang w:val="en-US"/>
              </w:rPr>
              <w:t>y</w:t>
            </w:r>
            <w:r>
              <w:rPr>
                <w:rFonts w:ascii="Arial" w:hAnsi="Arial" w:cs="Arial"/>
                <w:bCs/>
                <w:i/>
                <w:lang w:val="en-US"/>
              </w:rPr>
              <w:t>-</w:t>
            </w:r>
            <w:r>
              <w:rPr>
                <w:rFonts w:ascii="Arial" w:hAnsi="Arial" w:cs="Arial"/>
                <w:bCs/>
                <w:lang w:val="en-US"/>
              </w:rPr>
              <w:t>intercept</w:t>
            </w:r>
            <w:r w:rsidR="00951010">
              <w:rPr>
                <w:rFonts w:ascii="Arial" w:hAnsi="Arial" w:cs="Arial"/>
                <w:bCs/>
                <w:lang w:val="en-US"/>
              </w:rPr>
              <w:t xml:space="preserve"> of this line</w:t>
            </w:r>
            <w:r w:rsidR="002F0379">
              <w:rPr>
                <w:rFonts w:ascii="Arial" w:hAnsi="Arial" w:cs="Arial"/>
                <w:bCs/>
                <w:lang w:val="en-US"/>
              </w:rPr>
              <w:t xml:space="preserve">? [hint: </w:t>
            </w:r>
            <w:r>
              <w:rPr>
                <w:rFonts w:ascii="Arial" w:hAnsi="Arial" w:cs="Arial"/>
                <w:bCs/>
                <w:lang w:val="en-US"/>
              </w:rPr>
              <w:t xml:space="preserve">Note that the </w:t>
            </w:r>
            <w:r w:rsidRPr="009901CE">
              <w:rPr>
                <w:bCs/>
                <w:i/>
                <w:lang w:val="en-US"/>
              </w:rPr>
              <w:t>y</w:t>
            </w:r>
            <w:r>
              <w:rPr>
                <w:rFonts w:ascii="Arial" w:hAnsi="Arial" w:cs="Arial"/>
                <w:bCs/>
                <w:i/>
                <w:lang w:val="en-US"/>
              </w:rPr>
              <w:t>-</w:t>
            </w:r>
            <w:r>
              <w:rPr>
                <w:rFonts w:ascii="Arial" w:hAnsi="Arial" w:cs="Arial"/>
                <w:bCs/>
                <w:lang w:val="en-US"/>
              </w:rPr>
              <w:t xml:space="preserve">intercept refers to the distance between the origin and the point where the straight line cuts the </w:t>
            </w:r>
            <w:r w:rsidRPr="009901CE">
              <w:rPr>
                <w:bCs/>
                <w:i/>
                <w:lang w:val="en-US"/>
              </w:rPr>
              <w:t>y</w:t>
            </w:r>
            <w:r>
              <w:rPr>
                <w:rFonts w:ascii="Arial" w:hAnsi="Arial" w:cs="Arial"/>
                <w:bCs/>
                <w:i/>
                <w:lang w:val="en-US"/>
              </w:rPr>
              <w:t>-</w:t>
            </w:r>
            <w:r w:rsidR="002F0379">
              <w:rPr>
                <w:rFonts w:ascii="Arial" w:hAnsi="Arial" w:cs="Arial"/>
                <w:bCs/>
                <w:lang w:val="en-US"/>
              </w:rPr>
              <w:t>axis.]</w:t>
            </w:r>
          </w:p>
          <w:p w:rsidR="00A70FE7" w:rsidRDefault="00931C14" w:rsidP="00931C14">
            <w:pPr>
              <w:pStyle w:val="ListParagraph"/>
              <w:spacing w:before="120" w:after="120"/>
              <w:ind w:left="425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79D7EA99" wp14:editId="6B4FF374">
                      <wp:extent cx="1571625" cy="276225"/>
                      <wp:effectExtent l="0" t="0" r="28575" b="28575"/>
                      <wp:docPr id="1036" name="Text Box 10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716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1C14" w:rsidRPr="0063000E" w:rsidRDefault="00931C14" w:rsidP="00931C1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Gradient =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9D7EA99" id="Text Box 1036" o:spid="_x0000_s1046" type="#_x0000_t202" style="width:123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SK0nQIAAMAFAAAOAAAAZHJzL2Uyb0RvYy54bWysVEtPGzEQvlfqf7B8L7tJSGgjNigFUVVC&#10;gAoVZ8drJxa2x7Wd7Ka/vmPv5gHlQtXL7tjzzXjmm8f5RWs02QgfFNiKDk5KSoTlUCu7rOjPx+tP&#10;nykJkdmaabCiolsR6MXs44fzxk3FEFaga+EJOrFh2riKrmJ006IIfCUMCyfghEWlBG9YxKNfFrVn&#10;DXo3uhiW5aRowNfOAxch4O1Vp6Sz7F9KweOdlEFEoiuKscX89fm7SN9ids6mS8/cSvE+DPYPURim&#10;LD66d3XFIiNrr/5yZRT3EEDGEw6mACkVFzkHzGZQvsrmYcWcyLkgOcHtaQr/zy2/3dx7omqsXTma&#10;UGKZwSo9ijaSr9CSfIkcNS5MEfrgEBxb1CA+cZfuA16m1FvpTfpjUgT1yPZ2z3Dyx5PR+GwwGY4p&#10;4agbnk2GKKOb4mDtfIjfBBiShIp6rGAmlm1uQuygO0h6LIBW9bXSOh9S14hL7cmGYb11zDGi8xco&#10;bUlT0cloXGbHL3TJ9d5+oRl/7sM7QqE/bdNzIvdXH9aBiSzFrRYJo+0PIZHfTMgbMTLOhd3HmdEJ&#10;JTGj9xj2+ENU7zHu8kCL/DLYuDc2yoLvWHpJbf28o1Z2eKzhUd5JjO2izY01zFOWrhZQb7GBPHRj&#10;GBy/Vkj4DQvxnnmcO+wZ3CXxDj9SA1YJeomSFfjfb90nPI4DailpcI4rGn6tmReU6O8WB+XL4PQ0&#10;DX4+nI7PMBrijzWLfBhNyhI1dm0uAVtngFvL8SwmfNQ7UXowT7hy5ulVVDHL8e2Kxp14GbvtgiuL&#10;i/k8g3DUHYs39sHx5DrRnBrtsX1i3vWNHnFEbmE38Wz6qt87bLK0MF9HkCoPw4HVvgC4JvI49Sst&#10;7aHjc0YdFu/sDwAAAP//AwBQSwMEFAAGAAgAAAAhANKmTd/cAAAABAEAAA8AAABkcnMvZG93bnJl&#10;di54bWxMj8FOwzAQRO+V+AdrK3FrnZa0RCFOVYEqlQtSC9y38ZJExGsTu2n4ewyXcllpNKOZt8Vm&#10;NJ0YqPetZQWLeQKCuLK65VrB2+tuloHwAVljZ5kUfJOHTXkzKTDX9sIHGo6hFrGEfY4KmhBcLqWv&#10;GjLo59YRR+/D9gZDlH0tdY+XWG46uUyStTTYclxo0NFjQ9Xn8WwUZGPytM92X+7ZVS+H9/V2T+mQ&#10;KnU7HbcPIAKN4RqGX/yIDmVkOtkzay86BfGR8Hejt0zvVyBOCtK7FciykP/hyx8AAAD//wMAUEsB&#10;Ai0AFAAGAAgAAAAhALaDOJL+AAAA4QEAABMAAAAAAAAAAAAAAAAAAAAAAFtDb250ZW50X1R5cGVz&#10;XS54bWxQSwECLQAUAAYACAAAACEAOP0h/9YAAACUAQAACwAAAAAAAAAAAAAAAAAvAQAAX3JlbHMv&#10;LnJlbHNQSwECLQAUAAYACAAAACEAZLUitJ0CAADABQAADgAAAAAAAAAAAAAAAAAuAgAAZHJzL2Uy&#10;b0RvYy54bWxQSwECLQAUAAYACAAAACEA0qZN39wAAAAEAQAADwAAAAAAAAAAAAAAAAD3BAAAZHJz&#10;L2Rvd25yZXYueG1sUEsFBgAAAAAEAAQA8wAAAAAGAAAAAA==&#10;" fillcolor="white [3201]" strokeweight=".5pt">
                      <v:textbox inset=",,,1mm">
                        <w:txbxContent>
                          <w:p w:rsidR="00931C14" w:rsidRPr="0063000E" w:rsidRDefault="00931C14" w:rsidP="00931C1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Gradient =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931C14" w:rsidRDefault="00931C14" w:rsidP="00931C14">
            <w:pPr>
              <w:pStyle w:val="ListParagraph"/>
              <w:spacing w:before="120" w:after="120"/>
              <w:ind w:left="425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753B9D5A" wp14:editId="0B107B69">
                      <wp:extent cx="1571625" cy="276225"/>
                      <wp:effectExtent l="0" t="0" r="28575" b="28575"/>
                      <wp:docPr id="1037" name="Text Box 10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716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1C14" w:rsidRPr="0063000E" w:rsidRDefault="00931C14" w:rsidP="00931C1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y-intercept =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53B9D5A" id="Text Box 1037" o:spid="_x0000_s1047" type="#_x0000_t202" style="width:123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NynQIAAMAFAAAOAAAAZHJzL2Uyb0RvYy54bWysVN9P2zAQfp+0/8Hy+0gaaLtVpKgDMU1C&#10;gAYTz65jUwvH59luk+6v39lJ05bxwrSX5Oz77nz33Y/zi7bWZCOcV2BKOjrJKRGGQ6XMc0l/Pl5/&#10;+kyJD8xUTIMRJd0KTy/mHz+cN3YmCliBroQj6MT4WWNLugrBzrLM85WomT8BKwwqJbiaBTy656xy&#10;rEHvtc6KPJ9kDbjKOuDCe7y96pR0nvxLKXi4k9KLQHRJMbaQvi59l/Gbzc/Z7Nkxu1K8D4P9QxQ1&#10;UwYfHVxdscDI2qm/XNWKO/AgwwmHOgMpFRcpB8xmlL/K5mHFrEi5IDneDjT5/+eW327uHVEV1i4/&#10;nVJiWI1VehRtIF+hJekSOWqsnyH0wSI4tKhBfOQu3nu8jKm30tXxj0kR1CPb24Hh6I9Ho/F0NCnG&#10;lHDUFdNJgTK6yfbW1vnwTUBNolBShxVMxLLNjQ8ddAeJj3nQqrpWWqdD7BpxqR3ZMKy3DilGdH6E&#10;0oY0JZ2cjvPk+EgXXQ/2S834Sx/eAQr9aROfE6m/+rD2TCQpbLWIGG1+CIn8JkLeiJFxLswQZ0JH&#10;lMSM3mPY4/dRvce4ywMt0stgwmBcKwOuY+mY2uplR63s8FjDg7yjGNplmxqrGDplCdUWG8hBN4be&#10;8muFhN8wH+6Zw7nDnsFdEu7wIzVglaCXKFmB+/3WfcTjOKCWkgbnuKT+15o5QYn+bnBQvozOzuLg&#10;p8PZeFrgwR1qlulwOslz1Jh1fQnYOiPcWpYnMeKD3onSQf2EK2cRX0UVMxzfLmnYiZeh2y64srhY&#10;LBIIR92ycGMeLI+uI82x0R7bJ+Zs3+gBR+QWdhPPZq/6vcNGSwOLdQCp0jBEojtW+wLgmkjj1K+0&#10;uIcOzwm1X7zzPwAAAP//AwBQSwMEFAAGAAgAAAAhANKmTd/cAAAABAEAAA8AAABkcnMvZG93bnJl&#10;di54bWxMj8FOwzAQRO+V+AdrK3FrnZa0RCFOVYEqlQtSC9y38ZJExGsTu2n4ewyXcllpNKOZt8Vm&#10;NJ0YqPetZQWLeQKCuLK65VrB2+tuloHwAVljZ5kUfJOHTXkzKTDX9sIHGo6hFrGEfY4KmhBcLqWv&#10;GjLo59YRR+/D9gZDlH0tdY+XWG46uUyStTTYclxo0NFjQ9Xn8WwUZGPytM92X+7ZVS+H9/V2T+mQ&#10;KnU7HbcPIAKN4RqGX/yIDmVkOtkzay86BfGR8Hejt0zvVyBOCtK7FciykP/hyx8AAAD//wMAUEsB&#10;Ai0AFAAGAAgAAAAhALaDOJL+AAAA4QEAABMAAAAAAAAAAAAAAAAAAAAAAFtDb250ZW50X1R5cGVz&#10;XS54bWxQSwECLQAUAAYACAAAACEAOP0h/9YAAACUAQAACwAAAAAAAAAAAAAAAAAvAQAAX3JlbHMv&#10;LnJlbHNQSwECLQAUAAYACAAAACEAjiIjcp0CAADABQAADgAAAAAAAAAAAAAAAAAuAgAAZHJzL2Uy&#10;b0RvYy54bWxQSwECLQAUAAYACAAAACEA0qZN39wAAAAEAQAADwAAAAAAAAAAAAAAAAD3BAAAZHJz&#10;L2Rvd25yZXYueG1sUEsFBgAAAAAEAAQA8wAAAAAGAAAAAA==&#10;" fillcolor="white [3201]" strokeweight=".5pt">
                      <v:textbox inset=",,,1mm">
                        <w:txbxContent>
                          <w:p w:rsidR="00931C14" w:rsidRPr="0063000E" w:rsidRDefault="00931C14" w:rsidP="00931C1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y-intercept =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A94C7E" w:rsidRPr="00A70FE7" w:rsidRDefault="00A94C7E" w:rsidP="00727DAB">
            <w:pPr>
              <w:pStyle w:val="ListParagraph"/>
              <w:numPr>
                <w:ilvl w:val="6"/>
                <w:numId w:val="10"/>
              </w:numPr>
              <w:spacing w:before="120" w:after="120"/>
              <w:ind w:left="425" w:hanging="357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lang w:val="en-GB"/>
              </w:rPr>
              <w:lastRenderedPageBreak/>
              <w:t>C</w:t>
            </w:r>
            <w:r w:rsidRPr="00E2668B">
              <w:rPr>
                <w:rFonts w:ascii="Arial" w:hAnsi="Arial" w:cs="Arial"/>
                <w:lang w:val="en-GB"/>
              </w:rPr>
              <w:t xml:space="preserve">alculate the value of </w:t>
            </w:r>
            <w:r w:rsidRPr="00E2668B">
              <w:rPr>
                <w:i/>
                <w:lang w:val="en-GB"/>
              </w:rPr>
              <w:t>k</w:t>
            </w:r>
            <w:r w:rsidRPr="00E2668B">
              <w:rPr>
                <w:rFonts w:ascii="Arial" w:hAnsi="Arial" w:cs="Arial" w:hint="eastAsia"/>
                <w:lang w:val="en-GB"/>
              </w:rPr>
              <w:t xml:space="preserve"> if t</w:t>
            </w:r>
            <w:r w:rsidRPr="00E2668B">
              <w:rPr>
                <w:rFonts w:ascii="Arial" w:hAnsi="Arial" w:cs="Arial"/>
                <w:lang w:val="en-GB"/>
              </w:rPr>
              <w:t>he point (</w:t>
            </w:r>
            <w:r w:rsidRPr="00E2668B">
              <w:rPr>
                <w:i/>
                <w:lang w:val="en-GB"/>
              </w:rPr>
              <w:t>k</w:t>
            </w:r>
            <w:r w:rsidRPr="00E2668B">
              <w:rPr>
                <w:rFonts w:ascii="Arial" w:hAnsi="Arial" w:cs="Arial"/>
                <w:lang w:val="en-GB"/>
              </w:rPr>
              <w:t>, 2</w:t>
            </w:r>
            <w:r w:rsidRPr="00E2668B">
              <w:rPr>
                <w:i/>
                <w:lang w:val="en-GB"/>
              </w:rPr>
              <w:t>k</w:t>
            </w:r>
            <w:r w:rsidRPr="00E2668B">
              <w:rPr>
                <w:rFonts w:ascii="Arial" w:hAnsi="Arial" w:cs="Arial"/>
                <w:lang w:val="en-GB"/>
              </w:rPr>
              <w:t>) lies on the straight line</w:t>
            </w:r>
            <w:r w:rsidR="005C447C" w:rsidRPr="00BE4AD3">
              <w:rPr>
                <w:position w:val="-10"/>
                <w:lang w:val="en-GB"/>
              </w:rPr>
              <w:object w:dxaOrig="1180" w:dyaOrig="320">
                <v:shape id="_x0000_i1045" type="#_x0000_t75" style="width:68.5pt;height:17pt" o:ole="">
                  <v:imagedata r:id="rId45" o:title=""/>
                </v:shape>
                <o:OLEObject Type="Embed" ProgID="Equation.3" ShapeID="_x0000_i1045" DrawAspect="Content" ObjectID="_1555999090" r:id="rId46"/>
              </w:object>
            </w:r>
            <w:r w:rsidRPr="00E2668B">
              <w:rPr>
                <w:rFonts w:ascii="Arial" w:hAnsi="Arial" w:cs="Arial"/>
                <w:lang w:val="en-GB"/>
              </w:rPr>
              <w:t>.</w:t>
            </w:r>
          </w:p>
          <w:p w:rsidR="00A70FE7" w:rsidRDefault="005C447C" w:rsidP="00931C14">
            <w:pPr>
              <w:pStyle w:val="ListParagraph"/>
              <w:spacing w:before="120" w:after="120"/>
              <w:ind w:left="425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bCs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125B2C69" wp14:editId="4EC373A3">
                      <wp:extent cx="1571625" cy="276225"/>
                      <wp:effectExtent l="0" t="0" r="28575" b="28575"/>
                      <wp:docPr id="1038" name="Text Box 10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716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447C" w:rsidRPr="0063000E" w:rsidRDefault="0034295D" w:rsidP="005C447C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34295D">
                                    <w:rPr>
                                      <w:i/>
                                    </w:rPr>
                                    <w:t>k</w:t>
                                  </w:r>
                                  <w:r w:rsidR="005C447C">
                                    <w:rPr>
                                      <w:rFonts w:ascii="Arial" w:hAnsi="Arial" w:cs="Arial"/>
                                    </w:rPr>
                                    <w:t xml:space="preserve"> =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5B2C69" id="Text Box 1038" o:spid="_x0000_s1048" type="#_x0000_t202" style="width:123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hk0nQIAAMAFAAAOAAAAZHJzL2Uyb0RvYy54bWysVEtPGzEQvlfqf7B8L7tZSGgjNigFUVVC&#10;gAoVZ8drEwvb49pOdtNf37F384Byoepld+z5ZjzzzePsvDOarIUPCmxNR0clJcJyaJR9qunPh6tP&#10;nykJkdmGabCiphsR6Pns44ez1k1FBUvQjfAEndgwbV1NlzG6aVEEvhSGhSNwwqJSgjcs4tE/FY1n&#10;LXo3uqjKclK04BvngYsQ8PayV9JZ9i+l4PFWyiAi0TXF2GL++vxdpG8xO2PTJ8/cUvEhDPYPURim&#10;LD66c3XJIiMrr/5yZRT3EEDGIw6mACkVFzkHzGZUvsrmfsmcyLkgOcHtaAr/zy2/Wd95ohqsXXmM&#10;tbLMYJUeRBfJV+hIvkSOWhemCL13CI4dahCfuEv3AS9T6p30Jv0xKYJ6ZHuzYzj548lofDqaVGNK&#10;OOqq00mFMrop9tbOh/hNgCFJqKnHCmZi2fo6xB66haTHAmjVXCmt8yF1jbjQnqwZ1lvHHCM6f4HS&#10;lrQ1nRyPy+z4hS653tkvNOPPQ3gHKPSnbXpO5P4awtozkaW40SJhtP0hJPKbCXkjRsa5sLs4Mzqh&#10;JGb0HsMBv4/qPcZ9HmiRXwYbd8ZGWfA9Sy+pbZ631MoejzU8yDuJsVt0ubGqatspC2g22EAe+jEM&#10;jl8pJPyahXjHPM4d9gzukniLH6kBqwSDRMkS/O+37hMexwG1lLQ4xzUNv1bMC0r0d4uD8mV0cpIG&#10;Px9OxqcVHvyhZpEPx5OyRI1dmQvA1hnh1nI8iwkf9VaUHswjrpx5ehVVzHJ8u6ZxK17EfrvgyuJi&#10;Ps8gHHXH4rW9dzy5TjSnRnvoHpl3Q6NHHJEb2E48m77q9x6bLC3MVxGkysOQiO5ZHQqAayKP07DS&#10;0h46PGfUfvHO/gAAAP//AwBQSwMEFAAGAAgAAAAhANKmTd/cAAAABAEAAA8AAABkcnMvZG93bnJl&#10;di54bWxMj8FOwzAQRO+V+AdrK3FrnZa0RCFOVYEqlQtSC9y38ZJExGsTu2n4ewyXcllpNKOZt8Vm&#10;NJ0YqPetZQWLeQKCuLK65VrB2+tuloHwAVljZ5kUfJOHTXkzKTDX9sIHGo6hFrGEfY4KmhBcLqWv&#10;GjLo59YRR+/D9gZDlH0tdY+XWG46uUyStTTYclxo0NFjQ9Xn8WwUZGPytM92X+7ZVS+H9/V2T+mQ&#10;KnU7HbcPIAKN4RqGX/yIDmVkOtkzay86BfGR8Hejt0zvVyBOCtK7FciykP/hyx8AAAD//wMAUEsB&#10;Ai0AFAAGAAgAAAAhALaDOJL+AAAA4QEAABMAAAAAAAAAAAAAAAAAAAAAAFtDb250ZW50X1R5cGVz&#10;XS54bWxQSwECLQAUAAYACAAAACEAOP0h/9YAAACUAQAACwAAAAAAAAAAAAAAAAAvAQAAX3JlbHMv&#10;LnJlbHNQSwECLQAUAAYACAAAACEADSYZNJ0CAADABQAADgAAAAAAAAAAAAAAAAAuAgAAZHJzL2Uy&#10;b0RvYy54bWxQSwECLQAUAAYACAAAACEA0qZN39wAAAAEAQAADwAAAAAAAAAAAAAAAAD3BAAAZHJz&#10;L2Rvd25yZXYueG1sUEsFBgAAAAAEAAQA8wAAAAAGAAAAAA==&#10;" fillcolor="white [3201]" strokeweight=".5pt">
                      <v:textbox inset=",,,1mm">
                        <w:txbxContent>
                          <w:p w:rsidR="005C447C" w:rsidRPr="0063000E" w:rsidRDefault="0034295D" w:rsidP="005C447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4295D">
                              <w:rPr>
                                <w:i/>
                              </w:rPr>
                              <w:t>k</w:t>
                            </w:r>
                            <w:r w:rsidR="005C447C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3A435C" w:rsidRDefault="003A435C" w:rsidP="00727DAB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ascii="Arial" w:hAnsi="Arial" w:cs="Arial"/>
                <w:lang w:val="en-GB"/>
              </w:rPr>
            </w:pPr>
            <w:r w:rsidRPr="00396975">
              <w:rPr>
                <w:rFonts w:ascii="Arial" w:hAnsi="Arial" w:cs="Arial"/>
                <w:lang w:val="en-GB"/>
              </w:rPr>
              <w:t>In the diagram</w:t>
            </w:r>
            <w:r w:rsidR="005C447C">
              <w:rPr>
                <w:rFonts w:ascii="Arial" w:hAnsi="Arial" w:cs="Arial"/>
                <w:lang w:val="en-GB"/>
              </w:rPr>
              <w:t xml:space="preserve"> below</w:t>
            </w:r>
            <w:r w:rsidRPr="00396975">
              <w:rPr>
                <w:rFonts w:ascii="Arial" w:hAnsi="Arial" w:cs="Arial"/>
                <w:lang w:val="en-GB"/>
              </w:rPr>
              <w:t xml:space="preserve">, </w:t>
            </w:r>
            <w:r>
              <w:rPr>
                <w:rFonts w:ascii="Arial" w:hAnsi="Arial" w:cs="Arial"/>
                <w:lang w:val="en-GB"/>
              </w:rPr>
              <w:t xml:space="preserve">the coordinates of </w:t>
            </w:r>
            <w:r w:rsidR="005C447C">
              <w:rPr>
                <w:rFonts w:ascii="Arial" w:hAnsi="Arial" w:cs="Arial"/>
                <w:lang w:val="en-GB"/>
              </w:rPr>
              <w:t xml:space="preserve">point </w:t>
            </w:r>
            <w:r>
              <w:rPr>
                <w:rFonts w:ascii="Arial" w:hAnsi="Arial" w:cs="Arial"/>
                <w:lang w:val="en-GB"/>
              </w:rPr>
              <w:t>B is</w:t>
            </w:r>
            <w:r w:rsidRPr="00396975">
              <w:rPr>
                <w:rFonts w:ascii="Arial" w:hAnsi="Arial" w:cs="Arial"/>
                <w:lang w:val="en-GB"/>
              </w:rPr>
              <w:t xml:space="preserve"> (0, 19) and </w:t>
            </w:r>
            <w:r>
              <w:rPr>
                <w:rFonts w:ascii="Arial" w:hAnsi="Arial" w:cs="Arial"/>
                <w:lang w:val="en-GB"/>
              </w:rPr>
              <w:t xml:space="preserve">the coordinates of </w:t>
            </w:r>
            <w:r w:rsidR="005C447C">
              <w:rPr>
                <w:rFonts w:ascii="Arial" w:hAnsi="Arial" w:cs="Arial"/>
                <w:lang w:val="en-GB"/>
              </w:rPr>
              <w:t xml:space="preserve">point </w:t>
            </w:r>
            <w:r>
              <w:rPr>
                <w:rFonts w:ascii="Arial" w:hAnsi="Arial" w:cs="Arial"/>
                <w:lang w:val="en-GB"/>
              </w:rPr>
              <w:t xml:space="preserve">C is </w:t>
            </w:r>
            <w:r w:rsidRPr="00396975">
              <w:rPr>
                <w:rFonts w:ascii="Arial" w:hAnsi="Arial" w:cs="Arial"/>
                <w:lang w:val="en-GB"/>
              </w:rPr>
              <w:t xml:space="preserve">(0, 7). The sloping line </w:t>
            </w:r>
            <w:r w:rsidR="005C447C">
              <w:rPr>
                <w:rFonts w:ascii="Arial" w:hAnsi="Arial" w:cs="Arial"/>
                <w:lang w:val="en-GB"/>
              </w:rPr>
              <w:t xml:space="preserve">that passes </w:t>
            </w:r>
            <w:r w:rsidRPr="00396975">
              <w:rPr>
                <w:rFonts w:ascii="Arial" w:hAnsi="Arial" w:cs="Arial"/>
                <w:lang w:val="en-GB"/>
              </w:rPr>
              <w:t xml:space="preserve">through B and the horizontal line that passes through C meet at the point A. </w:t>
            </w:r>
          </w:p>
          <w:p w:rsidR="005C447C" w:rsidRPr="00396975" w:rsidRDefault="005C447C" w:rsidP="005C447C">
            <w:pPr>
              <w:pStyle w:val="ListParagraph"/>
              <w:spacing w:before="120" w:after="120"/>
              <w:ind w:left="425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noProof/>
                <w:lang w:eastAsia="en-SG"/>
              </w:rPr>
              <mc:AlternateContent>
                <mc:Choice Requires="wpg">
                  <w:drawing>
                    <wp:inline distT="0" distB="0" distL="0" distR="0" wp14:anchorId="3B381699" wp14:editId="71C7B203">
                      <wp:extent cx="3200400" cy="2181225"/>
                      <wp:effectExtent l="0" t="0" r="0" b="28575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0" cy="2181225"/>
                                <a:chOff x="3501" y="4324"/>
                                <a:chExt cx="3195" cy="2340"/>
                              </a:xfrm>
                            </wpg:grpSpPr>
                            <wps:wsp>
                              <wps:cNvPr id="15" name="Line 19"/>
                              <wps:cNvCnPr/>
                              <wps:spPr bwMode="auto">
                                <a:xfrm flipV="1">
                                  <a:off x="5121" y="4504"/>
                                  <a:ext cx="0" cy="21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20"/>
                              <wps:cNvCnPr/>
                              <wps:spPr bwMode="auto">
                                <a:xfrm>
                                  <a:off x="3501" y="6304"/>
                                  <a:ext cx="27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21"/>
                              <wps:cNvCnPr/>
                              <wps:spPr bwMode="auto">
                                <a:xfrm flipH="1">
                                  <a:off x="4041" y="4684"/>
                                  <a:ext cx="1440" cy="19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22"/>
                              <wps:cNvCnPr/>
                              <wps:spPr bwMode="auto">
                                <a:xfrm>
                                  <a:off x="4041" y="5944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Text Box 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156" y="6109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C447C" w:rsidRPr="005C447C" w:rsidRDefault="005C447C" w:rsidP="005C447C">
                                    <w:pPr>
                                      <w:rPr>
                                        <w:i/>
                                      </w:rPr>
                                    </w:pPr>
                                    <w:r w:rsidRPr="005C447C">
                                      <w:rPr>
                                        <w:i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76" y="4324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C447C" w:rsidRPr="005C447C" w:rsidRDefault="005C447C" w:rsidP="005C447C">
                                    <w:pPr>
                                      <w:rPr>
                                        <w:i/>
                                      </w:rPr>
                                    </w:pPr>
                                    <w:r w:rsidRPr="005C447C">
                                      <w:rPr>
                                        <w:i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82" y="4951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C447C" w:rsidRPr="005C447C" w:rsidRDefault="005C447C" w:rsidP="005C447C">
                                    <w:r w:rsidRPr="005C447C"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42" y="5680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C447C" w:rsidRPr="008813B7" w:rsidRDefault="005C447C" w:rsidP="005C447C">
                                    <w:r w:rsidRPr="008813B7"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51" y="5884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C447C" w:rsidRPr="005C447C" w:rsidRDefault="005C447C" w:rsidP="005C447C">
                                    <w:r w:rsidRPr="005C447C"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06" y="6244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C447C" w:rsidRPr="005C447C" w:rsidRDefault="005C447C" w:rsidP="005C447C">
                                    <w:r w:rsidRPr="005C447C"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76" y="5876"/>
                                  <a:ext cx="72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C447C" w:rsidRPr="005C447C" w:rsidRDefault="005C447C" w:rsidP="005C447C">
                                    <w:r w:rsidRPr="005C447C">
                                      <w:t>(0,</w:t>
                                    </w:r>
                                    <w:r w:rsidRPr="005C447C">
                                      <w:rPr>
                                        <w:rFonts w:hint="eastAsia"/>
                                        <w:lang w:eastAsia="zh-SG"/>
                                      </w:rPr>
                                      <w:t xml:space="preserve"> </w:t>
                                    </w:r>
                                    <w:r w:rsidRPr="005C447C">
                                      <w:t>7)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76" y="5069"/>
                                  <a:ext cx="108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C447C" w:rsidRPr="005C447C" w:rsidRDefault="005C447C" w:rsidP="005C447C">
                                    <w:r w:rsidRPr="005C447C">
                                      <w:t>(0, 19)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381699" id="Group 14" o:spid="_x0000_s1049" style="width:252pt;height:171.75pt;mso-position-horizontal-relative:char;mso-position-vertical-relative:line" coordorigin="3501,4324" coordsize="3195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3SLWQUAAIcuAAAOAAAAZHJzL2Uyb0RvYy54bWzsWltzozYUfu9M/4OGd8eABQYmzk5ix2ln&#10;0jYze3mXARumgKggsdOd/vceHQHGrDObTWad7lR+sCWExdG5fPrOQefvdnlGHmJRpbyYGdaZaZC4&#10;CHmUFpuZ8fHDcuQZpKpZEbGMF/HMeIwr493Fzz+db8sgtnnCsygWBCYpqmBbzoykrstgPK7CJM5Z&#10;dcbLuIDBNRc5q6ErNuNIsC3Mnmdj2zTd8ZaLqBQ8jKsKri7UoHGB86/XcVj/sV5XcU2ymQGy1fgt&#10;8Hslv8cX5yzYCFYmadiIwV4gRc7SAh7aTbVgNSP3Iv1iqjwNBa/4uj4LeT7m63UaxrgGWI1lDlZz&#10;I/h9iWvZBNtN2akJVDvQ04unDX9/uBMkjcB21CAFy8FG+FgCfVDOttwEcM+NKN+Xd0KtEJq3PPyz&#10;guHxcFz2N+pmstr+xiOYj93XHJWzW4tcTgHLJju0wWNng3hXkxAuTsCq1ARThTBmW55l246yUpiA&#10;KeX/Jo5pGQSG6cRGIVkQJtft/y3faf48oWjfMQvUg1HYRji5MvC4aq/U6nVKfZ+wMkZbVVJhrVJB&#10;FqXU27SIieUrneIt8+JOoIaroALdHlcXWWdp+QmsgwpsFOdYdqMAx2wU0KqvU5x7uHYWlKKqb2Ke&#10;E9mYGRnIg3Oyh9uqlqbc3yJtVPBlmmVwnQVZQbYzw3fAELJb8SyN5CB2xGY1zwR5YDLA8COXCJMd&#10;3AaOXEQ4WRKz6Lpp1yzNoE3qxxLcpBYpKzZZbMin5XFkkCwGTJEtNWNWyCfCSkHgpqVi7LNv+tfe&#10;tUdH1HavR9RcLEaXyzkduUtr6iwmi/l8Yf0jhbdokKRRFBdS/jbeLfo80zfIoyK1i/hOUePD2VEJ&#10;IGz7i0KDCyprK/9b8egRnQCvgzeeyi3dA7e00VekaOC5z3JLqf7GGbtodCdDZ7SnbSBrZ9TOWGye&#10;wMjpoTNaL8LIXwYYSU3aYKTrDTDSorAx4P5i+d6P45kaBHvE8JsIzxN+B9S0tzfb9rf6XQ8EO29z&#10;fPqkt2lXQ5oP2+T/br/1W1f7IInaFd8Re9JzN8mtSb2D6y2KVYpik4LPE2BF8aUQfCu5E9BUBEhk&#10;DLBdK1re0orjJLLnqK7lwN4P3Nm1TCSjSKiQeTstKsqGApuWsA+4o4C06tncUT68x5GATcor/zUW&#10;d8BWqz6pXeKnUUjvtifpntIoJn+ffcum5pXtj5auNx3RJXVG/tT0RqblX/muSX26WB4SU8wTVD78&#10;ikB5NWHP0xry8izNZ4bXsXoWHGHv6Ckdr5bit4y3/T3GfOvdaodp5z4OFBkmgkN2AvszFBWgkXDx&#10;NyQEkKDPjOqveyYgPch+LSAKfLWN19ihzhRILBH9kVV/hBUhTAVJhkFUc16rKsB9KdJNAk9SGVbB&#10;LyFbXaeYEcmoUlLBUmTndAxdrkZtTnvEwI2lYemnQww6nSrE2GfbEsNkrq4R42garBHj+yJGFwca&#10;MXqlJlkSGiIGVs5OjxieZ6v6nO8gVznCMSZfq09pjgH1Nc0xVIXwtRyjiwONGH3EgCgdIob7JlkJ&#10;nVCFGI6rCjIaMb5Satcc4/tyjC4ONGL0EWPyJWJM3wYxPKAWso7heMPybpeVaI6h6xinq2N0caAR&#10;o48Y3amCfR3DeyPEMJvKpz0s0WvE0HWM7kTD6RCjiwONGH3E6I7M7BGjf2zmdJVPx2wqn44HDchB&#10;91kJVpvlCSX9rkRzjNMhRhcHGjH6iNGdZuoQY4JvME9e+dwjhukO3q5aJlQ28NCJhgwNGSeDjH0g&#10;/CiQAS9a8bQzvj1uTmbL49T9Pr6O3Z8fv/gXAAD//wMAUEsDBBQABgAIAAAAIQAHYq/t3AAAAAUB&#10;AAAPAAAAZHJzL2Rvd25yZXYueG1sTI9BS8NAEIXvgv9hGcGb3cQ0IjGbUop6KoKtIN6myTQJzc6G&#10;7DZJ/72jF708eLzhvW/y1Ww7NdLgW8cG4kUEirh0Vcu1gY/9y90jKB+QK+wck4ELeVgV11c5ZpWb&#10;+J3GXaiVlLDP0EATQp9p7cuGLPqF64klO7rBYhA71LoacJJy2+n7KHrQFluWhQZ72jRUnnZna+B1&#10;wmmdxM/j9nTcXL726dvnNiZjbm/m9ROoQHP4O4YffEGHQpgO7syVV50BeST8qmRptBR7MJAskxR0&#10;kev/9MU3AAAA//8DAFBLAQItABQABgAIAAAAIQC2gziS/gAAAOEBAAATAAAAAAAAAAAAAAAAAAAA&#10;AABbQ29udGVudF9UeXBlc10ueG1sUEsBAi0AFAAGAAgAAAAhADj9If/WAAAAlAEAAAsAAAAAAAAA&#10;AAAAAAAALwEAAF9yZWxzLy5yZWxzUEsBAi0AFAAGAAgAAAAhAI7zdItZBQAAhy4AAA4AAAAAAAAA&#10;AAAAAAAALgIAAGRycy9lMm9Eb2MueG1sUEsBAi0AFAAGAAgAAAAhAAdir+3cAAAABQEAAA8AAAAA&#10;AAAAAAAAAAAAswcAAGRycy9kb3ducmV2LnhtbFBLBQYAAAAABAAEAPMAAAC8CAAAAAA=&#10;">
                      <v:line id="Line 19" o:spid="_x0000_s1050" style="position:absolute;flip:y;visibility:visible;mso-wrap-style:square" from="5121,4504" to="512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CvqxAAAANsAAAAPAAAAZHJzL2Rvd25yZXYueG1sRI9Ba8JA&#10;EIXvQv/DMgUvoW6sWNrUVWpVKIiHRg89DtlpEpqdDdlR4793C4K3Gd773ryZLXrXqBN1ofZsYDxK&#10;QREX3tZcGjjsN0+voIIgW2w8k4ELBVjMHwYzzKw/8zedcilVDOGQoYFKpM20DkVFDsPIt8RR+/Wd&#10;Q4lrV2rb4TmGu0Y/p+mLdlhzvFBhS58VFX/50cUamx2vJpNk6XSSvNH6R7apFmOGj/3HOyihXu7m&#10;G/1lIzeF/1/iAHp+BQAA//8DAFBLAQItABQABgAIAAAAIQDb4fbL7gAAAIUBAAATAAAAAAAAAAAA&#10;AAAAAAAAAABbQ29udGVudF9UeXBlc10ueG1sUEsBAi0AFAAGAAgAAAAhAFr0LFu/AAAAFQEAAAsA&#10;AAAAAAAAAAAAAAAAHwEAAF9yZWxzLy5yZWxzUEsBAi0AFAAGAAgAAAAhAK9oK+rEAAAA2wAAAA8A&#10;AAAAAAAAAAAAAAAABwIAAGRycy9kb3ducmV2LnhtbFBLBQYAAAAAAwADALcAAAD4AgAAAAA=&#10;">
                        <v:stroke endarrow="block"/>
                      </v:line>
                      <v:line id="Line 20" o:spid="_x0000_s1051" style="position:absolute;visibility:visible;mso-wrap-style:square" from="3501,6304" to="6201,6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XTwQAAANsAAAAPAAAAZHJzL2Rvd25yZXYueG1sRE9NawIx&#10;EL0X/A9hhN5qVg9aV6OIi+ChFtTS87gZN4ubybKJa/rvG6HQ2zze5yzX0Taip87XjhWMRxkI4tLp&#10;misFX+fd2zsIH5A1No5JwQ95WK8GL0vMtXvwkfpTqEQKYZ+jAhNCm0vpS0MW/ci1xIm7us5iSLCr&#10;pO7wkcJtIydZNpUWa04NBlvaGipvp7tVMDPFUc5k8XH+LPp6PI+H+H2ZK/U6jJsFiEAx/Iv/3Hud&#10;5k/h+Us6QK5+AQAA//8DAFBLAQItABQABgAIAAAAIQDb4fbL7gAAAIUBAAATAAAAAAAAAAAAAAAA&#10;AAAAAABbQ29udGVudF9UeXBlc10ueG1sUEsBAi0AFAAGAAgAAAAhAFr0LFu/AAAAFQEAAAsAAAAA&#10;AAAAAAAAAAAAHwEAAF9yZWxzLy5yZWxzUEsBAi0AFAAGAAgAAAAhANIcNdPBAAAA2wAAAA8AAAAA&#10;AAAAAAAAAAAABwIAAGRycy9kb3ducmV2LnhtbFBLBQYAAAAAAwADALcAAAD1AgAAAAA=&#10;">
                        <v:stroke endarrow="block"/>
                      </v:line>
                      <v:line id="Line 21" o:spid="_x0000_s1052" style="position:absolute;flip:x;visibility:visible;mso-wrap-style:square" from="4041,4684" to="548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oXwwAAANsAAAAPAAAAZHJzL2Rvd25yZXYueG1sRE9NawIx&#10;EL0X/A9hhF5KzVpKtatRRBA8eKnKSm/TzbhZdjNZk6jbf98UCr3N433OfNnbVtzIh9qxgvEoA0Fc&#10;Ol1zpeB42DxPQYSIrLF1TAq+KcByMXiYY67dnT/oto+VSCEcclRgYuxyKUNpyGIYuY44cWfnLcYE&#10;fSW1x3sKt618ybI3abHm1GCwo7WhstlfrQI53T1d/OrrtSma0+ndFGXRfe6Uehz2qxmISH38F/+5&#10;tzrNn8DvL+kAufgBAAD//wMAUEsBAi0AFAAGAAgAAAAhANvh9svuAAAAhQEAABMAAAAAAAAAAAAA&#10;AAAAAAAAAFtDb250ZW50X1R5cGVzXS54bWxQSwECLQAUAAYACAAAACEAWvQsW78AAAAVAQAACwAA&#10;AAAAAAAAAAAAAAAfAQAAX3JlbHMvLnJlbHNQSwECLQAUAAYACAAAACEAeKq6F8MAAADbAAAADwAA&#10;AAAAAAAAAAAAAAAHAgAAZHJzL2Rvd25yZXYueG1sUEsFBgAAAAADAAMAtwAAAPcCAAAAAA==&#10;"/>
                      <v:line id="Line 22" o:spid="_x0000_s1053" style="position:absolute;visibility:visible;mso-wrap-style:square" from="4041,5944" to="5481,5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      <v:shape id="Text Box 23" o:spid="_x0000_s1054" type="#_x0000_t202" style="position:absolute;left:6156;top:6109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  <v:textbox>
                          <w:txbxContent>
                            <w:p w:rsidR="005C447C" w:rsidRPr="005C447C" w:rsidRDefault="005C447C" w:rsidP="005C447C">
                              <w:pPr>
                                <w:rPr>
                                  <w:i/>
                                </w:rPr>
                              </w:pPr>
                              <w:r w:rsidRPr="005C447C"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24" o:spid="_x0000_s1055" type="#_x0000_t202" style="position:absolute;left:4776;top:432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    <v:textbox>
                          <w:txbxContent>
                            <w:p w:rsidR="005C447C" w:rsidRPr="005C447C" w:rsidRDefault="005C447C" w:rsidP="005C447C">
                              <w:pPr>
                                <w:rPr>
                                  <w:i/>
                                </w:rPr>
                              </w:pPr>
                              <w:r w:rsidRPr="005C447C">
                                <w:rPr>
                                  <w:i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Text Box 25" o:spid="_x0000_s1056" type="#_x0000_t202" style="position:absolute;left:4882;top:4951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    <v:textbox>
                          <w:txbxContent>
                            <w:p w:rsidR="005C447C" w:rsidRPr="005C447C" w:rsidRDefault="005C447C" w:rsidP="005C447C">
                              <w:r w:rsidRPr="005C447C">
                                <w:t>B</w:t>
                              </w:r>
                            </w:p>
                          </w:txbxContent>
                        </v:textbox>
                      </v:shape>
                      <v:shape id="Text Box 26" o:spid="_x0000_s1057" type="#_x0000_t202" style="position:absolute;left:4342;top:5680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    <v:textbox>
                          <w:txbxContent>
                            <w:p w:rsidR="005C447C" w:rsidRPr="008813B7" w:rsidRDefault="005C447C" w:rsidP="005C447C">
                              <w:r w:rsidRPr="008813B7">
                                <w:t>A</w:t>
                              </w:r>
                            </w:p>
                          </w:txbxContent>
                        </v:textbox>
                      </v:shape>
                      <v:shape id="Text Box 27" o:spid="_x0000_s1058" type="#_x0000_t202" style="position:absolute;left:4851;top:5884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    <v:textbox>
                          <w:txbxContent>
                            <w:p w:rsidR="005C447C" w:rsidRPr="005C447C" w:rsidRDefault="005C447C" w:rsidP="005C447C">
                              <w:r w:rsidRPr="005C447C">
                                <w:t>C</w:t>
                              </w:r>
                            </w:p>
                          </w:txbxContent>
                        </v:textbox>
                      </v:shape>
                      <v:shape id="_x0000_s1059" type="#_x0000_t202" style="position:absolute;left:4806;top:6244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  <v:textbox>
                          <w:txbxContent>
                            <w:p w:rsidR="005C447C" w:rsidRPr="005C447C" w:rsidRDefault="005C447C" w:rsidP="005C447C">
                              <w:r w:rsidRPr="005C447C">
                                <w:t>O</w:t>
                              </w:r>
                            </w:p>
                          </w:txbxContent>
                        </v:textbox>
                      </v:shape>
                      <v:shape id="_x0000_s1060" type="#_x0000_t202" style="position:absolute;left:5076;top:5876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    <v:textbox>
                          <w:txbxContent>
                            <w:p w:rsidR="005C447C" w:rsidRPr="005C447C" w:rsidRDefault="005C447C" w:rsidP="005C447C">
                              <w:r w:rsidRPr="005C447C">
                                <w:t>(0,</w:t>
                              </w:r>
                              <w:r w:rsidRPr="005C447C">
                                <w:rPr>
                                  <w:rFonts w:hint="eastAsia"/>
                                  <w:lang w:eastAsia="zh-SG"/>
                                </w:rPr>
                                <w:t xml:space="preserve"> </w:t>
                              </w:r>
                              <w:r w:rsidRPr="005C447C">
                                <w:t>7)</w:t>
                              </w:r>
                            </w:p>
                          </w:txbxContent>
                        </v:textbox>
                      </v:shape>
                      <v:shape id="Text Box 30" o:spid="_x0000_s1061" type="#_x0000_t202" style="position:absolute;left:5076;top:5069;width:10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    <v:textbox>
                          <w:txbxContent>
                            <w:p w:rsidR="005C447C" w:rsidRPr="005C447C" w:rsidRDefault="005C447C" w:rsidP="005C447C">
                              <w:r w:rsidRPr="005C447C">
                                <w:t>(0, 19)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A70FE7" w:rsidRDefault="003A435C" w:rsidP="008813B7">
            <w:pPr>
              <w:numPr>
                <w:ilvl w:val="0"/>
                <w:numId w:val="18"/>
              </w:numPr>
              <w:tabs>
                <w:tab w:val="left" w:pos="992"/>
              </w:tabs>
              <w:spacing w:before="120" w:after="120"/>
              <w:ind w:left="425" w:firstLine="0"/>
              <w:rPr>
                <w:rFonts w:ascii="Arial" w:hAnsi="Arial" w:cs="Arial"/>
                <w:lang w:val="en-GB"/>
              </w:rPr>
            </w:pPr>
            <w:r w:rsidRPr="00A70FE7">
              <w:rPr>
                <w:rFonts w:ascii="Arial" w:hAnsi="Arial" w:cs="Arial"/>
                <w:lang w:val="en-GB"/>
              </w:rPr>
              <w:t>Write do</w:t>
            </w:r>
            <w:r w:rsidR="005C447C">
              <w:rPr>
                <w:rFonts w:ascii="Arial" w:hAnsi="Arial" w:cs="Arial"/>
                <w:lang w:val="en-GB"/>
              </w:rPr>
              <w:t>wn the equation of the line AC.</w:t>
            </w:r>
          </w:p>
          <w:p w:rsidR="005C447C" w:rsidRDefault="005C447C" w:rsidP="008813B7">
            <w:pPr>
              <w:tabs>
                <w:tab w:val="left" w:pos="992"/>
              </w:tabs>
              <w:spacing w:before="120" w:after="120"/>
              <w:ind w:left="992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bCs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15051368" wp14:editId="7EC6290F">
                      <wp:extent cx="1571625" cy="276225"/>
                      <wp:effectExtent l="0" t="0" r="28575" b="28575"/>
                      <wp:docPr id="1056" name="Text Box 10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716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C447C" w:rsidRPr="0063000E" w:rsidRDefault="005C447C" w:rsidP="005C447C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5051368" id="Text Box 1056" o:spid="_x0000_s1062" type="#_x0000_t202" style="width:123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NQWnQIAAMAFAAAOAAAAZHJzL2Uyb0RvYy54bWysVN9P2zAQfp+0/8Hy+0haaNkqUtSBmCYh&#10;QIOJZ9exqYXt82y3SffX7+ykaWG8MO0lOfu+O9999+PsvDWabIQPCmxFR0clJcJyqJV9qujPh6tP&#10;nykJkdmaabCiolsR6Pn844ezxs3EGFaga+EJOrFh1riKrmJ0s6IIfCUMC0fghEWlBG9YxKN/KmrP&#10;GvRudDEuy2nRgK+dBy5CwNvLTknn2b+UgsdbKYOIRFcUY4v56/N3mb7F/IzNnjxzK8X7MNg/RGGY&#10;svjo4OqSRUbWXv3lyijuIYCMRxxMAVIqLnIOmM2ofJXN/Yo5kXNBcoIbaAr/zy2/2dx5omqsXTmZ&#10;UmKZwSo9iDaSr9CSfIkcNS7MEHrvEBxb1CA+cZfuA16m1FvpTfpjUgT1yPZ2YDj548locjqajieU&#10;cNSNT6djlNFNsbd2PsRvAgxJQkU9VjATyzbXIXbQHSQ9FkCr+kppnQ+pa8SF9mTDsN465hjR+QuU&#10;tqSp6PR4UmbHL3TJ9WC/1Iw/9+EdoNCftuk5kfurD2vPRJbiVouE0faHkMhvJuSNGBnnwg5xZnRC&#10;SczoPYY9fh/Ve4y7PNAivww2DsZGWfAdSy+prZ931MoOjzU8yDuJsV22ubGOh05ZQr3FBvLQjWFw&#10;/Eoh4dcsxDvmce6wZ3CXxFv8SA1YJeglSlbgf791n/A4DqilpME5rmj4tWZeUKK/WxyUL6OTkzT4&#10;+XAyOR3jwR9qlvlwPC1L1Ni1uQBsnRFuLcezmPBR70TpwTziylmkV1HFLMe3Kxp34kXstguuLC4W&#10;iwzCUXcsXtt7x5PrRHNqtIf2kXnXN3rEEbmB3cSz2at+77DJ0sJiHUGqPAyJ6I7VvgC4JvI49Sst&#10;7aHDc0btF+/8DwAAAP//AwBQSwMEFAAGAAgAAAAhANKmTd/cAAAABAEAAA8AAABkcnMvZG93bnJl&#10;di54bWxMj8FOwzAQRO+V+AdrK3FrnZa0RCFOVYEqlQtSC9y38ZJExGsTu2n4ewyXcllpNKOZt8Vm&#10;NJ0YqPetZQWLeQKCuLK65VrB2+tuloHwAVljZ5kUfJOHTXkzKTDX9sIHGo6hFrGEfY4KmhBcLqWv&#10;GjLo59YRR+/D9gZDlH0tdY+XWG46uUyStTTYclxo0NFjQ9Xn8WwUZGPytM92X+7ZVS+H9/V2T+mQ&#10;KnU7HbcPIAKN4RqGX/yIDmVkOtkzay86BfGR8Hejt0zvVyBOCtK7FciykP/hyx8AAAD//wMAUEsB&#10;Ai0AFAAGAAgAAAAhALaDOJL+AAAA4QEAABMAAAAAAAAAAAAAAAAAAAAAAFtDb250ZW50X1R5cGVz&#10;XS54bWxQSwECLQAUAAYACAAAACEAOP0h/9YAAACUAQAACwAAAAAAAAAAAAAAAAAvAQAAX3JlbHMv&#10;LnJlbHNQSwECLQAUAAYACAAAACEA4tzUFp0CAADABQAADgAAAAAAAAAAAAAAAAAuAgAAZHJzL2Uy&#10;b0RvYy54bWxQSwECLQAUAAYACAAAACEA0qZN39wAAAAEAQAADwAAAAAAAAAAAAAAAAD3BAAAZHJz&#10;L2Rvd25yZXYueG1sUEsFBgAAAAAEAAQA8wAAAAAGAAAAAA==&#10;" fillcolor="white [3201]" strokeweight=".5pt">
                      <v:textbox inset=",,,1mm">
                        <w:txbxContent>
                          <w:p w:rsidR="005C447C" w:rsidRPr="0063000E" w:rsidRDefault="005C447C" w:rsidP="005C447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3A435C" w:rsidRDefault="003A435C" w:rsidP="008813B7">
            <w:pPr>
              <w:numPr>
                <w:ilvl w:val="0"/>
                <w:numId w:val="18"/>
              </w:numPr>
              <w:tabs>
                <w:tab w:val="left" w:pos="992"/>
              </w:tabs>
              <w:spacing w:before="120" w:after="120"/>
              <w:ind w:left="425" w:firstLine="0"/>
              <w:rPr>
                <w:rFonts w:ascii="Arial" w:hAnsi="Arial" w:cs="Arial"/>
                <w:lang w:val="en-GB"/>
              </w:rPr>
            </w:pPr>
            <w:r w:rsidRPr="00A70FE7">
              <w:rPr>
                <w:rFonts w:ascii="Arial" w:hAnsi="Arial" w:cs="Arial"/>
                <w:lang w:val="en-GB"/>
              </w:rPr>
              <w:t xml:space="preserve">Given that the gradient of the line AB is 3, find the equation of the line AB. </w:t>
            </w:r>
          </w:p>
          <w:p w:rsidR="008813B7" w:rsidRPr="00A70FE7" w:rsidRDefault="008813B7" w:rsidP="008813B7">
            <w:pPr>
              <w:tabs>
                <w:tab w:val="left" w:pos="992"/>
              </w:tabs>
              <w:spacing w:before="120" w:after="120"/>
              <w:ind w:left="992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bCs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13223211" wp14:editId="21E77531">
                      <wp:extent cx="1571625" cy="276225"/>
                      <wp:effectExtent l="0" t="0" r="28575" b="28575"/>
                      <wp:docPr id="1057" name="Text Box 10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716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813B7" w:rsidRPr="0063000E" w:rsidRDefault="008813B7" w:rsidP="008813B7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3223211" id="Text Box 1057" o:spid="_x0000_s1063" type="#_x0000_t202" style="width:123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TuhnQIAAMAFAAAOAAAAZHJzL2Uyb0RvYy54bWysVEtv2zAMvg/YfxB0X+24TbIFcYqsRYcB&#10;RVusHXpWZCkxKomapMTOfv0o2Xl1vXTYxabEjxT58TG9bLUiG+F8Daakg7OcEmE4VLVZlvTn082n&#10;z5T4wEzFFBhR0q3w9HL28cO0sRNRwApUJRxBJ8ZPGlvSVQh2kmWer4Rm/gysMKiU4DQLeHTLrHKs&#10;Qe9aZUWej7IGXGUdcOE93l53SjpL/qUUPNxL6UUgqqQYW0hfl76L+M1mUzZZOmZXNe/DYP8QhWa1&#10;wUf3rq5ZYGTt6r9c6Zo78CDDGQedgZQ1FykHzGaQv8rmccWsSLkgOd7uafL/zy2/2zw4UldYu3w4&#10;psQwjVV6Em0gX6El6RI5aqyfIPTRIji0qEF85C7ee7yMqbfS6fjHpAjqke3tnuHoj0ej4XgwKoaU&#10;cNQV41GBMrrJDtbW+fBNgCZRKKnDCiZi2ebWhw66g8THPKi6uqmVSofYNeJKObJhWG8VUozo/ASl&#10;DGlKOjof5snxiS663tsvFOMvfXhHKPSnTHxOpP7qwzowkaSwVSJilPkhJPKbCHkjRsa5MPs4Ezqi&#10;JGb0HsMef4jqPcZdHmiRXgYT9sa6NuA6lk6prV521MoOjzU8yjuKoV20qbHOi12nLKDaYgM56MbQ&#10;W35TI+G3zIcH5nDusGdwl4R7/EgFWCXoJUpW4H6/dR/xOA6opaTBOS6p/7VmTlCivhsclC+Di4s4&#10;+OlwMRwXeHDHmkU6nI/yHDVmra8AW2eAW8vyJEZ8UDtROtDPuHLm8VVUMcPx7ZKGnXgVuu2CK4uL&#10;+TyBcNQtC7fm0fLoOtIcG+2pfWbO9o0ecETuYDfxbPKq3ztstDQwXweQdRqGSHTHal8AXBNpnPqV&#10;FvfQ8TmhDot39gcAAP//AwBQSwMEFAAGAAgAAAAhANKmTd/cAAAABAEAAA8AAABkcnMvZG93bnJl&#10;di54bWxMj8FOwzAQRO+V+AdrK3FrnZa0RCFOVYEqlQtSC9y38ZJExGsTu2n4ewyXcllpNKOZt8Vm&#10;NJ0YqPetZQWLeQKCuLK65VrB2+tuloHwAVljZ5kUfJOHTXkzKTDX9sIHGo6hFrGEfY4KmhBcLqWv&#10;GjLo59YRR+/D9gZDlH0tdY+XWG46uUyStTTYclxo0NFjQ9Xn8WwUZGPytM92X+7ZVS+H9/V2T+mQ&#10;KnU7HbcPIAKN4RqGX/yIDmVkOtkzay86BfGR8Hejt0zvVyBOCtK7FciykP/hyx8AAAD//wMAUEsB&#10;Ai0AFAAGAAgAAAAhALaDOJL+AAAA4QEAABMAAAAAAAAAAAAAAAAAAAAAAFtDb250ZW50X1R5cGVz&#10;XS54bWxQSwECLQAUAAYACAAAACEAOP0h/9YAAACUAQAACwAAAAAAAAAAAAAAAAAvAQAAX3JlbHMv&#10;LnJlbHNQSwECLQAUAAYACAAAACEAtyk7oZ0CAADABQAADgAAAAAAAAAAAAAAAAAuAgAAZHJzL2Uy&#10;b0RvYy54bWxQSwECLQAUAAYACAAAACEA0qZN39wAAAAEAQAADwAAAAAAAAAAAAAAAAD3BAAAZHJz&#10;L2Rvd25yZXYueG1sUEsFBgAAAAAEAAQA8wAAAAAGAAAAAA==&#10;" fillcolor="white [3201]" strokeweight=".5pt">
                      <v:textbox inset=",,,1mm">
                        <w:txbxContent>
                          <w:p w:rsidR="008813B7" w:rsidRPr="0063000E" w:rsidRDefault="008813B7" w:rsidP="008813B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3A435C" w:rsidRPr="00DC73B1" w:rsidRDefault="003A435C" w:rsidP="008813B7">
            <w:pPr>
              <w:numPr>
                <w:ilvl w:val="0"/>
                <w:numId w:val="18"/>
              </w:numPr>
              <w:tabs>
                <w:tab w:val="left" w:pos="992"/>
              </w:tabs>
              <w:spacing w:before="120" w:after="120"/>
              <w:ind w:left="426" w:firstLine="0"/>
              <w:rPr>
                <w:rFonts w:ascii="Arial" w:hAnsi="Arial" w:cs="Arial"/>
                <w:bCs/>
                <w:lang w:val="en-US"/>
              </w:rPr>
            </w:pPr>
            <w:r w:rsidRPr="00396975">
              <w:rPr>
                <w:rFonts w:ascii="Arial" w:hAnsi="Arial" w:cs="Arial"/>
                <w:lang w:val="en-GB"/>
              </w:rPr>
              <w:t>Calculate the coordinates of the point A.</w:t>
            </w:r>
            <w:r w:rsidR="0074587D">
              <w:rPr>
                <w:rFonts w:ascii="Arial" w:hAnsi="Arial" w:cs="Arial"/>
                <w:lang w:val="en-GB"/>
              </w:rPr>
              <w:t xml:space="preserve"> </w:t>
            </w:r>
          </w:p>
          <w:p w:rsidR="00DC73B1" w:rsidRPr="00DC73B1" w:rsidRDefault="00DC73B1" w:rsidP="00DC73B1">
            <w:pPr>
              <w:tabs>
                <w:tab w:val="left" w:pos="992"/>
              </w:tabs>
              <w:spacing w:before="120" w:after="120"/>
              <w:ind w:left="992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4787A96C" wp14:editId="3A7B7F28">
                      <wp:extent cx="1571625" cy="276225"/>
                      <wp:effectExtent l="0" t="0" r="28575" b="28575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716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C73B1" w:rsidRPr="0063000E" w:rsidRDefault="00DC73B1" w:rsidP="00DC73B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787A96C" id="Text Box 11" o:spid="_x0000_s1064" type="#_x0000_t202" style="width:123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JPgmwIAALwFAAAOAAAAZHJzL2Uyb0RvYy54bWysVN9P2zAQfp+0/8Hy+0ja0rJVpKgDMU1C&#10;gAYTz65j0wjH9my3SffX77OTlMJ4YdpLcvZ9d7777sfpWVsrshXOV0YXdHSUUyI0N2WlHwv68/7y&#10;02dKfGC6ZMpoUdCd8PRs8fHDaWPnYmzWRpXCETjRft7Ygq5DsPMs83wtauaPjBUaSmlczQKO7jEr&#10;HWvgvVbZOM9nWWNcaZ3hwnvcXnRKukj+pRQ83EjpRSCqoIgtpK9L31X8ZotTNn90zK4r3ofB/iGK&#10;mlUaj+5dXbDAyMZVf7mqK+6MNzIccVNnRsqKi5QDshnlr7K5WzMrUi4gx9s9Tf7/ueXX21tHqhK1&#10;G1GiWY0a3Ys2kK+mJbgCP431c8DuLIChxT2ww73HZUy7la6OfyREoAfTuz270RuPRtOT0Ww8pYRD&#10;Nz6ZjSHDffZsbZ0P34SpSRQK6lC9RCrbXvnQQQdIfMwbVZWXlVLpEDtGnCtHtgy1ViHFCOcvUEqT&#10;pqCzyTRPjl/oouu9/Uox/tSHd4CCP6XjcyL1Vh9WZKhjIklhp0TEKP1DSHCbCHkjRsa50Ps4Ezqi&#10;JDJ6j2GPf47qPcZdHrBILxsd9sZ1pY3rWHpJbfk0UCs7PGp4kHcUQ7tqU1NNJkOnrEy5QwM5042g&#10;t/yyAuFXzIdb5jBz6BnskXCDj1QGVTK9RMnauN9v3Uc8RgFaShrMcEH9rw1zghL1XWNIvoyOj+PQ&#10;p8Px9GSMgzvUrNJhMstzaPSmPjdoHcwBoktixAc1iNKZ+gHrZhlfhYppjrcLGgbxPHSbBeuKi+Uy&#10;gTDmloUrfWd5dB1pjo123z4wZ/tGDxiRazNMO5u/6vcOGy21WW6CkVUahkh0x2pfAKyINE79Oos7&#10;6PCcUM9Ld/EHAAD//wMAUEsDBBQABgAIAAAAIQDSpk3f3AAAAAQBAAAPAAAAZHJzL2Rvd25yZXYu&#10;eG1sTI/BTsMwEETvlfgHaytxa52WtEQhTlWBKpULUgvct/GSRMRrE7tp+HsMl3JZaTSjmbfFZjSd&#10;GKj3rWUFi3kCgriyuuVawdvrbpaB8AFZY2eZFHyTh015Mykw1/bCBxqOoRaxhH2OCpoQXC6lrxoy&#10;6OfWEUfvw/YGQ5R9LXWPl1huOrlMkrU02HJcaNDRY0PV5/FsFGRj8rTPdl/u2VUvh/f1dk/pkCp1&#10;Ox23DyACjeEahl/8iA5lZDrZM2svOgXxkfB3o7dM71cgTgrSuxXIspD/4csfAAAA//8DAFBLAQIt&#10;ABQABgAIAAAAIQC2gziS/gAAAOEBAAATAAAAAAAAAAAAAAAAAAAAAABbQ29udGVudF9UeXBlc10u&#10;eG1sUEsBAi0AFAAGAAgAAAAhADj9If/WAAAAlAEAAAsAAAAAAAAAAAAAAAAALwEAAF9yZWxzLy5y&#10;ZWxzUEsBAi0AFAAGAAgAAAAhAJJMk+CbAgAAvAUAAA4AAAAAAAAAAAAAAAAALgIAAGRycy9lMm9E&#10;b2MueG1sUEsBAi0AFAAGAAgAAAAhANKmTd/cAAAABAEAAA8AAAAAAAAAAAAAAAAA9QQAAGRycy9k&#10;b3ducmV2LnhtbFBLBQYAAAAABAAEAPMAAAD+BQAAAAA=&#10;" fillcolor="white [3201]" strokeweight=".5pt">
                      <v:textbox inset=",,,1mm">
                        <w:txbxContent>
                          <w:p w:rsidR="00DC73B1" w:rsidRPr="0063000E" w:rsidRDefault="00DC73B1" w:rsidP="00DC73B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C73B1" w:rsidRPr="008813B7" w:rsidRDefault="00CA556D" w:rsidP="008813B7">
            <w:pPr>
              <w:numPr>
                <w:ilvl w:val="0"/>
                <w:numId w:val="18"/>
              </w:numPr>
              <w:tabs>
                <w:tab w:val="left" w:pos="992"/>
              </w:tabs>
              <w:spacing w:before="120" w:after="120"/>
              <w:ind w:left="426" w:firstLine="0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P</w:t>
            </w:r>
            <w:r w:rsidR="001579F6">
              <w:rPr>
                <w:rFonts w:ascii="Arial" w:hAnsi="Arial" w:cs="Arial"/>
                <w:bCs/>
                <w:lang w:val="en-US"/>
              </w:rPr>
              <w:t>oint A is reflected about</w:t>
            </w:r>
            <w:r w:rsidR="00CD2BA5">
              <w:rPr>
                <w:rFonts w:ascii="Arial" w:hAnsi="Arial" w:cs="Arial"/>
                <w:bCs/>
                <w:lang w:val="en-US"/>
              </w:rPr>
              <w:t xml:space="preserve"> the </w:t>
            </w:r>
            <w:r w:rsidR="00CD2BA5" w:rsidRPr="00CD2BA5">
              <w:rPr>
                <w:bCs/>
                <w:i/>
                <w:lang w:val="en-US"/>
              </w:rPr>
              <w:t>x</w:t>
            </w:r>
            <w:r w:rsidR="00CD2BA5">
              <w:rPr>
                <w:rFonts w:ascii="Arial" w:hAnsi="Arial" w:cs="Arial"/>
                <w:bCs/>
                <w:lang w:val="en-US"/>
              </w:rPr>
              <w:t>-axis</w:t>
            </w:r>
            <w:r w:rsidR="0035578A">
              <w:rPr>
                <w:rFonts w:ascii="Arial" w:hAnsi="Arial" w:cs="Arial"/>
                <w:bCs/>
                <w:lang w:val="en-US"/>
              </w:rPr>
              <w:t xml:space="preserve"> to point D</w:t>
            </w:r>
            <w:r w:rsidR="00CD2BA5">
              <w:rPr>
                <w:rFonts w:ascii="Arial" w:hAnsi="Arial" w:cs="Arial"/>
                <w:bCs/>
                <w:lang w:val="en-US"/>
              </w:rPr>
              <w:t xml:space="preserve">, </w:t>
            </w:r>
            <w:r>
              <w:rPr>
                <w:rFonts w:ascii="Arial" w:hAnsi="Arial" w:cs="Arial"/>
                <w:bCs/>
                <w:lang w:val="en-US"/>
              </w:rPr>
              <w:t>find the equation of the line BD</w:t>
            </w:r>
            <w:r w:rsidR="00BC7424">
              <w:rPr>
                <w:rFonts w:ascii="Arial" w:hAnsi="Arial" w:cs="Arial"/>
                <w:bCs/>
                <w:lang w:val="en-US"/>
              </w:rPr>
              <w:t>.</w:t>
            </w:r>
          </w:p>
          <w:p w:rsidR="008813B7" w:rsidRPr="003A435C" w:rsidRDefault="008813B7" w:rsidP="008813B7">
            <w:pPr>
              <w:tabs>
                <w:tab w:val="left" w:pos="992"/>
              </w:tabs>
              <w:spacing w:before="120" w:after="120"/>
              <w:ind w:left="992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2ECA0317" wp14:editId="16E54FDE">
                      <wp:extent cx="1571625" cy="276225"/>
                      <wp:effectExtent l="0" t="0" r="28575" b="28575"/>
                      <wp:docPr id="1058" name="Text Box 10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716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813B7" w:rsidRPr="0063000E" w:rsidRDefault="008813B7" w:rsidP="008813B7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ECA0317" id="Text Box 1058" o:spid="_x0000_s1065" type="#_x0000_t202" style="width:123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pLRnQIAAMAFAAAOAAAAZHJzL2Uyb0RvYy54bWysVEtPGzEQvlfqf7B8L7sJSWgjNigFUVVC&#10;gAoVZ8drEwvb49pOdtNf37F386JcqHrZHXu+Gc988zi/aI0ma+GDAlvRwUlJibAcamWfK/rz8frT&#10;Z0pCZLZmGqyo6EYEejH7+OG8cVMxhCXoWniCTmyYNq6iyxjdtCgCXwrDwgk4YVEpwRsW8eifi9qz&#10;Br0bXQzLclI04GvngYsQ8PaqU9JZ9i+l4PFOyiAi0RXF2GL++vxdpG8xO2fTZ8/cUvE+DPYPURim&#10;LD66c3XFIiMrr/5yZRT3EEDGEw6mACkVFzkHzGZQvsrmYcmcyLkgOcHtaAr/zy2/Xd97omqsXTnG&#10;WllmsEqPoo3kK7QkXyJHjQtThD44BMcWNYhP3KX7gJcp9VZ6k/6YFEE9sr3ZMZz88WQ0PhtMhmNK&#10;OOqGZ5Mhyuim2Fs7H+I3AYYkoaIeK5iJZeubEDvoFpIeC6BVfa20zofUNeJSe7JmWG8dc4zo/Ail&#10;LWkqOjkdl9nxkS653tkvNOMvfXgHKPSnbXpO5P7qw9ozkaW40SJhtP0hJPKbCXkjRsa5sLs4Mzqh&#10;JGb0HsMev4/qPcZdHmiRXwYbd8ZGWfAdS8fU1i9bamWHxxoe5J3E2C7a3Fino22nLKDeYAN56MYw&#10;OH6tkPAbFuI98zh32DO4S+IdfqQGrBL0EiVL8L/fuk94HAfUUtLgHFc0/FoxLyjR3y0OypfBaJQG&#10;Px9G47MhHvyhZpEPp5OyRI1dmUvA1hng1nI8iwkf9VaUHswTrpx5ehVVzHJ8u6JxK17GbrvgyuJi&#10;Ps8gHHXH4o19cDy5TjSnRntsn5h3faNHHJFb2E48m77q9w6bLC3MVxGkysOQiO5Y7QuAayKPU7/S&#10;0h46PGfUfvHO/gAAAP//AwBQSwMEFAAGAAgAAAAhANKmTd/cAAAABAEAAA8AAABkcnMvZG93bnJl&#10;di54bWxMj8FOwzAQRO+V+AdrK3FrnZa0RCFOVYEqlQtSC9y38ZJExGsTu2n4ewyXcllpNKOZt8Vm&#10;NJ0YqPetZQWLeQKCuLK65VrB2+tuloHwAVljZ5kUfJOHTXkzKTDX9sIHGo6hFrGEfY4KmhBcLqWv&#10;GjLo59YRR+/D9gZDlH0tdY+XWG46uUyStTTYclxo0NFjQ9Xn8WwUZGPytM92X+7ZVS+H9/V2T+mQ&#10;KnU7HbcPIAKN4RqGX/yIDmVkOtkzay86BfGR8Hejt0zvVyBOCtK7FciykP/hyx8AAAD//wMAUEsB&#10;Ai0AFAAGAAgAAAAhALaDOJL+AAAA4QEAABMAAAAAAAAAAAAAAAAAAAAAAFtDb250ZW50X1R5cGVz&#10;XS54bWxQSwECLQAUAAYACAAAACEAOP0h/9YAAACUAQAACwAAAAAAAAAAAAAAAAAvAQAAX3JlbHMv&#10;LnJlbHNQSwECLQAUAAYACAAAACEANVqS0Z0CAADABQAADgAAAAAAAAAAAAAAAAAuAgAAZHJzL2Uy&#10;b0RvYy54bWxQSwECLQAUAAYACAAAACEA0qZN39wAAAAEAQAADwAAAAAAAAAAAAAAAAD3BAAAZHJz&#10;L2Rvd25yZXYueG1sUEsFBgAAAAAEAAQA8wAAAAAGAAAAAA==&#10;" fillcolor="white [3201]" strokeweight=".5pt">
                      <v:textbox inset=",,,1mm">
                        <w:txbxContent>
                          <w:p w:rsidR="008813B7" w:rsidRPr="0063000E" w:rsidRDefault="008813B7" w:rsidP="008813B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8813B7" w:rsidRDefault="008813B7" w:rsidP="008813B7">
            <w:pPr>
              <w:spacing w:before="120" w:after="120"/>
              <w:rPr>
                <w:rFonts w:ascii="Arial" w:hAnsi="Arial" w:cs="Arial"/>
                <w:bCs/>
                <w:lang w:val="en-US"/>
              </w:rPr>
            </w:pPr>
          </w:p>
          <w:p w:rsidR="00B93514" w:rsidRDefault="00B93514" w:rsidP="008813B7">
            <w:pPr>
              <w:spacing w:before="120" w:after="120"/>
              <w:rPr>
                <w:rFonts w:ascii="Arial" w:hAnsi="Arial" w:cs="Arial"/>
                <w:bCs/>
                <w:lang w:val="en-US"/>
              </w:rPr>
            </w:pPr>
          </w:p>
          <w:p w:rsidR="00B93514" w:rsidRDefault="00B93514" w:rsidP="008813B7">
            <w:pPr>
              <w:spacing w:before="120" w:after="120"/>
              <w:rPr>
                <w:rFonts w:ascii="Arial" w:hAnsi="Arial" w:cs="Arial"/>
                <w:bCs/>
                <w:lang w:val="en-US"/>
              </w:rPr>
            </w:pPr>
          </w:p>
          <w:p w:rsidR="00B93514" w:rsidRDefault="00B93514" w:rsidP="008813B7">
            <w:pPr>
              <w:spacing w:before="120" w:after="120"/>
              <w:rPr>
                <w:rFonts w:ascii="Arial" w:hAnsi="Arial" w:cs="Arial"/>
                <w:bCs/>
                <w:lang w:val="en-US"/>
              </w:rPr>
            </w:pPr>
          </w:p>
          <w:p w:rsidR="00B93514" w:rsidRDefault="00B93514" w:rsidP="008813B7">
            <w:pPr>
              <w:spacing w:before="120" w:after="120"/>
              <w:rPr>
                <w:rFonts w:ascii="Arial" w:hAnsi="Arial" w:cs="Arial"/>
                <w:bCs/>
                <w:lang w:val="en-US"/>
              </w:rPr>
            </w:pPr>
          </w:p>
          <w:p w:rsidR="00B93514" w:rsidRDefault="00B93514" w:rsidP="008813B7">
            <w:pPr>
              <w:spacing w:before="120" w:after="120"/>
              <w:rPr>
                <w:rFonts w:ascii="Arial" w:hAnsi="Arial" w:cs="Arial"/>
                <w:bCs/>
                <w:lang w:val="en-US"/>
              </w:rPr>
            </w:pPr>
          </w:p>
          <w:p w:rsidR="00AC7184" w:rsidRPr="00AC7184" w:rsidRDefault="00AC7184" w:rsidP="008813B7">
            <w:pPr>
              <w:spacing w:before="120" w:after="120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u w:val="single"/>
                <w:lang w:val="en-US"/>
              </w:rPr>
              <w:lastRenderedPageBreak/>
              <w:t>Parallel and Perpendicular lines</w:t>
            </w:r>
          </w:p>
          <w:p w:rsidR="008813B7" w:rsidRDefault="008813B7" w:rsidP="008813B7">
            <w:pPr>
              <w:rPr>
                <w:color w:val="1F497D"/>
              </w:rPr>
            </w:pPr>
            <w:r>
              <w:rPr>
                <w:rFonts w:ascii="Arial" w:hAnsi="Arial" w:cs="Arial"/>
                <w:sz w:val="20"/>
                <w:szCs w:val="20"/>
              </w:rPr>
              <w:t>[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You may want to watch the following </w:t>
            </w:r>
            <w:hyperlink r:id="rId47" w:history="1">
              <w:r w:rsidRPr="00EC6E45"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video</w:t>
              </w:r>
            </w:hyperlink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which would help to recap some of the key concepts learnt before attempting the following question.]</w:t>
            </w:r>
          </w:p>
          <w:p w:rsidR="003A435C" w:rsidRDefault="008813B7" w:rsidP="00727DAB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</w:rPr>
              <w:t>It is g</w:t>
            </w:r>
            <w:r w:rsidR="003A435C">
              <w:rPr>
                <w:rFonts w:ascii="Arial" w:hAnsi="Arial" w:cs="Arial"/>
                <w:bCs/>
              </w:rPr>
              <w:t xml:space="preserve">iven </w:t>
            </w:r>
            <w:r>
              <w:rPr>
                <w:rFonts w:ascii="Arial" w:hAnsi="Arial" w:cs="Arial"/>
                <w:bCs/>
              </w:rPr>
              <w:t xml:space="preserve">that </w:t>
            </w:r>
            <w:r w:rsidR="003A435C">
              <w:rPr>
                <w:rFonts w:ascii="Arial" w:hAnsi="Arial" w:cs="Arial"/>
                <w:bCs/>
              </w:rPr>
              <w:t xml:space="preserve">the coordinates of </w:t>
            </w:r>
            <w:r w:rsidR="003A435C">
              <w:rPr>
                <w:rFonts w:ascii="Arial" w:hAnsi="Arial" w:cs="Arial"/>
                <w:lang w:val="en-GB"/>
              </w:rPr>
              <w:t>A, B, C and D are (1,</w:t>
            </w:r>
            <w:r w:rsidR="00951010">
              <w:rPr>
                <w:rFonts w:ascii="Arial" w:hAnsi="Arial" w:cs="Arial"/>
                <w:lang w:val="en-GB"/>
              </w:rPr>
              <w:t xml:space="preserve"> </w:t>
            </w:r>
            <w:r w:rsidR="003A435C">
              <w:rPr>
                <w:rFonts w:ascii="Arial" w:hAnsi="Arial" w:cs="Arial"/>
                <w:lang w:val="en-GB"/>
              </w:rPr>
              <w:t>8), (2,</w:t>
            </w:r>
            <w:r w:rsidR="00951010">
              <w:rPr>
                <w:rFonts w:ascii="Arial" w:hAnsi="Arial" w:cs="Arial"/>
                <w:lang w:val="en-GB"/>
              </w:rPr>
              <w:t xml:space="preserve"> </w:t>
            </w:r>
            <w:r w:rsidR="003A435C">
              <w:rPr>
                <w:rFonts w:ascii="Arial" w:hAnsi="Arial" w:cs="Arial"/>
                <w:lang w:val="en-GB"/>
              </w:rPr>
              <w:t>7), (4</w:t>
            </w:r>
            <w:r w:rsidR="003A435C" w:rsidRPr="0080682D">
              <w:rPr>
                <w:rFonts w:ascii="Arial" w:hAnsi="Arial" w:cs="Arial"/>
                <w:lang w:val="en-GB"/>
              </w:rPr>
              <w:t>,</w:t>
            </w:r>
            <w:r w:rsidR="00951010">
              <w:rPr>
                <w:rFonts w:ascii="Arial" w:hAnsi="Arial" w:cs="Arial"/>
                <w:lang w:val="en-GB"/>
              </w:rPr>
              <w:t xml:space="preserve"> </w:t>
            </w:r>
            <w:r w:rsidR="003A435C" w:rsidRPr="0080682D">
              <w:rPr>
                <w:rFonts w:ascii="Arial" w:hAnsi="Arial" w:cs="Arial"/>
                <w:lang w:val="en-GB"/>
              </w:rPr>
              <w:t xml:space="preserve">9) and </w:t>
            </w:r>
            <w:r w:rsidR="003A435C">
              <w:rPr>
                <w:rFonts w:ascii="Arial" w:hAnsi="Arial" w:cs="Arial"/>
                <w:lang w:val="en-GB"/>
              </w:rPr>
              <w:t>(3</w:t>
            </w:r>
            <w:r w:rsidR="003A435C" w:rsidRPr="0080682D">
              <w:rPr>
                <w:rFonts w:ascii="Arial" w:hAnsi="Arial" w:cs="Arial"/>
                <w:lang w:val="en-GB"/>
              </w:rPr>
              <w:t>,</w:t>
            </w:r>
            <w:r w:rsidR="00951010">
              <w:rPr>
                <w:rFonts w:ascii="Arial" w:hAnsi="Arial" w:cs="Arial"/>
                <w:lang w:val="en-GB"/>
              </w:rPr>
              <w:t xml:space="preserve"> </w:t>
            </w:r>
            <w:r w:rsidR="003A435C">
              <w:rPr>
                <w:rFonts w:ascii="Arial" w:hAnsi="Arial" w:cs="Arial"/>
                <w:lang w:val="en-GB"/>
              </w:rPr>
              <w:t>10</w:t>
            </w:r>
            <w:r w:rsidR="003A435C" w:rsidRPr="0080682D">
              <w:rPr>
                <w:rFonts w:ascii="Arial" w:hAnsi="Arial" w:cs="Arial"/>
                <w:lang w:val="en-GB"/>
              </w:rPr>
              <w:t>)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 w:rsidR="003A435C">
              <w:rPr>
                <w:rFonts w:ascii="Arial" w:hAnsi="Arial" w:cs="Arial"/>
                <w:lang w:val="en-GB"/>
              </w:rPr>
              <w:t>respectively</w:t>
            </w:r>
            <w:r>
              <w:rPr>
                <w:rFonts w:ascii="Arial" w:hAnsi="Arial" w:cs="Arial"/>
                <w:lang w:val="en-GB"/>
              </w:rPr>
              <w:t>.</w:t>
            </w:r>
          </w:p>
          <w:p w:rsidR="003A435C" w:rsidRDefault="003A435C" w:rsidP="00D80B89">
            <w:pPr>
              <w:pStyle w:val="ListParagraph"/>
              <w:numPr>
                <w:ilvl w:val="2"/>
                <w:numId w:val="15"/>
              </w:numPr>
              <w:spacing w:before="120" w:after="120"/>
              <w:rPr>
                <w:rFonts w:ascii="Arial" w:hAnsi="Arial" w:cs="Arial"/>
                <w:bCs/>
                <w:lang w:val="en-US"/>
              </w:rPr>
            </w:pPr>
            <w:r w:rsidRPr="008060CB">
              <w:rPr>
                <w:rFonts w:ascii="Arial" w:hAnsi="Arial" w:cs="Arial"/>
                <w:bCs/>
                <w:lang w:val="en-US"/>
              </w:rPr>
              <w:t xml:space="preserve">Determine whether BC and AD are parallel. </w:t>
            </w:r>
          </w:p>
          <w:p w:rsidR="0074587D" w:rsidRPr="0074587D" w:rsidRDefault="008813B7" w:rsidP="0074587D">
            <w:pPr>
              <w:pStyle w:val="ListParagraph"/>
              <w:spacing w:before="120" w:after="120"/>
              <w:ind w:left="1080"/>
              <w:rPr>
                <w:rFonts w:ascii="Arial" w:hAnsi="Arial" w:cs="Arial"/>
                <w:bCs/>
                <w:color w:val="548DD4" w:themeColor="text2" w:themeTint="99"/>
                <w:lang w:val="en-US"/>
              </w:rPr>
            </w:pPr>
            <w:r>
              <w:rPr>
                <w:rFonts w:ascii="Arial" w:hAnsi="Arial" w:cs="Arial"/>
                <w:bCs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7635A833" wp14:editId="0382A158">
                      <wp:extent cx="2295525" cy="609600"/>
                      <wp:effectExtent l="0" t="0" r="28575" b="19050"/>
                      <wp:docPr id="1062" name="Text Box 10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95525" cy="609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813B7" w:rsidRDefault="008813B7" w:rsidP="008813B7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8813B7" w:rsidRDefault="008813B7" w:rsidP="008813B7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8813B7" w:rsidRPr="0063000E" w:rsidRDefault="008813B7" w:rsidP="008813B7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35A833" id="Text Box 1062" o:spid="_x0000_s1066" type="#_x0000_t202" style="width:180.7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WTnQIAAMAFAAAOAAAAZHJzL2Uyb0RvYy54bWysVF1P2zAUfZ+0/2D5fSQNtBsVKepATJMQ&#10;oMHEs+vYNMKxPdtt0v36HTtpSxkvTHtJfH3P/Tq+956dd40ia+F8bXRJR0c5JUJzU9X6qaQ/H64+&#10;faHEB6YrpowWJd0IT89nHz+ctXYqCrM0qhKOwIn209aWdBmCnWaZ50vRMH9krNBQSuMaFiC6p6xy&#10;rIX3RmVFnk+y1rjKOsOF97i97JV0lvxLKXi4ldKLQFRJkVtIX5e+i/jNZmds+uSYXdZ8SIP9QxYN&#10;qzWC7lxdssDIytV/uWpq7ow3Mhxx02RGypqLVAOqGeWvqrlfMitSLSDH2x1N/v+55TfrO0fqCm+X&#10;TwpKNGvwSg+iC+Sr6Ui6BEet9VNA7y3AoYMG+MhdvPe4jKV30jXxj6II9GB7s2M4+uO4LIrT8bgY&#10;U8Khm+Snkzw9Qba3ts6Hb8I0JB5K6vCCiVi2vvYBEQHdQmIwb1RdXdVKJSF2jbhQjqwZ3luFlCMs&#10;DlBKkxbBj8d5cnygi6539gvF+HOs8tADJKVjOJH6a0hrz0Q6hY0SEaP0DyHBbyLkjRwZ50Lv8kzo&#10;iJKo6D2GA36f1XuM+zpgkSIbHXbGTa2N61k6pLZ63lIrezxIelF3PIZu0aXGOh5vO2Vhqg0ayJl+&#10;DL3lVzUIv2Y+3DGHuUPPYJeEW3ykMnglM5woWRr3+637iMc4QEtJizkuqf+1Yk5Qor5rDMrp6OQk&#10;Dn4STsafCwjupWaRhGN0IjR61VwYtM4IW8vydIz4oLZH6UzziJUzj1GhYpojdknD9ngR+u2ClcXF&#10;fJ5AGHXLwrW+tzy6jjTHRnvoHpmzQ6MHjMiN2U48m77q9x4bLbWZr4KRdRqGSHTP6vAAWBOpX4eV&#10;FvfQSzmh9ot39gcAAP//AwBQSwMEFAAGAAgAAAAhACoqT53bAAAABAEAAA8AAABkcnMvZG93bnJl&#10;di54bWxMj8FOwzAQRO9I/IO1SNyoXShRGuJUFahSuSC10Ps2XpKIeG1iNw1/j+ECl5VGM5p5W64m&#10;24uRhtA51jCfKRDEtTMdNxreXjc3OYgQkQ32jknDFwVYVZcXJRbGnXlH4z42IpVwKFBDG6MvpAx1&#10;SxbDzHni5L27wWJMcmikGfCcym0vb5XKpMWO00KLnh5bqj/2J6shn9TTNt98+mdfv+wO2XpLi3Gh&#10;9fXVtH4AEWmKf2H4wU/oUCWmozuxCaLXkB6Jvzd5d9n8HsRRwzJTIKtS/oevvgEAAP//AwBQSwEC&#10;LQAUAAYACAAAACEAtoM4kv4AAADhAQAAEwAAAAAAAAAAAAAAAAAAAAAAW0NvbnRlbnRfVHlwZXNd&#10;LnhtbFBLAQItABQABgAIAAAAIQA4/SH/1gAAAJQBAAALAAAAAAAAAAAAAAAAAC8BAABfcmVscy8u&#10;cmVsc1BLAQItABQABgAIAAAAIQBUBAWTnQIAAMAFAAAOAAAAAAAAAAAAAAAAAC4CAABkcnMvZTJv&#10;RG9jLnhtbFBLAQItABQABgAIAAAAIQAqKk+d2wAAAAQBAAAPAAAAAAAAAAAAAAAAAPcEAABkcnMv&#10;ZG93bnJldi54bWxQSwUGAAAAAAQABADzAAAA/wUAAAAA&#10;" fillcolor="white [3201]" strokeweight=".5pt">
                      <v:textbox inset=",,,1mm">
                        <w:txbxContent>
                          <w:p w:rsidR="008813B7" w:rsidRDefault="008813B7" w:rsidP="008813B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8813B7" w:rsidRDefault="008813B7" w:rsidP="008813B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8813B7" w:rsidRPr="0063000E" w:rsidRDefault="008813B7" w:rsidP="008813B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3A435C" w:rsidRDefault="003A435C" w:rsidP="00D80B89">
            <w:pPr>
              <w:pStyle w:val="ListParagraph"/>
              <w:numPr>
                <w:ilvl w:val="2"/>
                <w:numId w:val="15"/>
              </w:numPr>
              <w:spacing w:before="120" w:after="120"/>
              <w:rPr>
                <w:rFonts w:ascii="Arial" w:hAnsi="Arial" w:cs="Arial"/>
                <w:bCs/>
                <w:lang w:val="en-US"/>
              </w:rPr>
            </w:pPr>
            <w:r w:rsidRPr="008060CB">
              <w:rPr>
                <w:rFonts w:ascii="Arial" w:hAnsi="Arial" w:cs="Arial"/>
                <w:bCs/>
                <w:lang w:val="en-US"/>
              </w:rPr>
              <w:t>Determine whether A, B, C and D are collinear.</w:t>
            </w:r>
          </w:p>
          <w:p w:rsidR="0074587D" w:rsidRPr="0074587D" w:rsidRDefault="008813B7" w:rsidP="0074587D">
            <w:pPr>
              <w:pStyle w:val="ListParagraph"/>
              <w:spacing w:before="120" w:after="120"/>
              <w:ind w:left="1080"/>
              <w:rPr>
                <w:rFonts w:ascii="Arial" w:hAnsi="Arial" w:cs="Arial"/>
                <w:bCs/>
                <w:color w:val="548DD4" w:themeColor="text2" w:themeTint="99"/>
                <w:lang w:val="en-US"/>
              </w:rPr>
            </w:pPr>
            <w:r>
              <w:rPr>
                <w:rFonts w:ascii="Arial" w:hAnsi="Arial" w:cs="Arial"/>
                <w:bCs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45746756" wp14:editId="1DAD3B31">
                      <wp:extent cx="2295525" cy="790575"/>
                      <wp:effectExtent l="0" t="0" r="28575" b="28575"/>
                      <wp:docPr id="1063" name="Text Box 10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95525" cy="790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813B7" w:rsidRDefault="008813B7" w:rsidP="008813B7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8813B7" w:rsidRDefault="008813B7" w:rsidP="008813B7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8813B7" w:rsidRDefault="008813B7" w:rsidP="008813B7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8813B7" w:rsidRPr="0063000E" w:rsidRDefault="008813B7" w:rsidP="008813B7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5746756" id="Text Box 1063" o:spid="_x0000_s1067" type="#_x0000_t202" style="width:180.75pt;height: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ZponwIAAMAFAAAOAAAAZHJzL2Uyb0RvYy54bWysVN1P2zAQf5+0/8Hy+0jakjKqpqgDMU1C&#10;gAYTz65jtxG2z7PdJt1fz9lJP2C8MO0lOft+d7773cf0otWKbITzNZiSDk5ySoThUNVmWdJfj9df&#10;vlLiAzMVU2BESbfC04vZ50/Txk7EEFagKuEIOjF+0tiSrkKwkyzzfCU08ydghUGlBKdZwKNbZpVj&#10;DXrXKhvm+ThrwFXWARfe4+1Vp6Sz5F9KwcOdlF4EokqKsYX0dem7iN9sNmWTpWN2VfM+DPYPUWhW&#10;G3x07+qKBUbWrv7Lla65Aw8ynHDQGUhZc5FywGwG+ZtsHlbMipQLkuPtnib//9zy2829I3WFtcvH&#10;I0oM01ilR9EG8g1aki6Ro8b6CUIfLIJDixrER+7ivcfLmHornY5/TIqgHtne7hmO/jheDofnRTEs&#10;KOGoOzvPi7MiuskO1tb58F2AJlEoqcMKJmLZ5saHDrqDxMc8qLq6rpVKh9g14lI5smFYbxVSjOj8&#10;FUoZ0pR0PCry5PiVLrre2y8U4899eEco9KdMfE6k/urDOjCRpLBVImKU+Skk8psIeSdGxrkw+zgT&#10;OqIkZvQRwx5/iOojxl0eaJFeBhP2xro24DqWXlNbPe+olR0ea3iUdxRDu2hTY43Gu05ZQLXFBnLQ&#10;jaG3/LpGwm+YD/fM4dxhz+AuCXf4kQqwStBLlKzA/XnvPuJxHFBLSYNzXFL/e82coET9MDgo54PT&#10;0zj46XBanA3x4I41i3QYjfMcNWatLwFbZ4Bby/IkRnxQO1E60E+4cubxVVQxw/HtkoadeBm67YIr&#10;i4v5PIFw1C0LN+bB8ug60hwb7bF9Ys72jR5wRG5hN/Fs8qbfO2y0NDBfB5B1GoZIdMdqXwBcE2mc&#10;+pUW99DxOaEOi3f2AgAA//8DAFBLAwQUAAYACAAAACEAJjCkGNwAAAAFAQAADwAAAGRycy9kb3du&#10;cmV2LnhtbEyPQUvDQBCF74L/YRnBm920piHEbEpRCvUitOp9m50modnZNbtN47939GIvD4b3eO+b&#10;cjXZXow4hM6RgvksAYFUO9NRo+DjffOQgwhRk9G9I1TwjQFW1e1NqQvjLrTDcR8bwSUUCq2gjdEX&#10;Uoa6RavDzHkk9o5usDryOTTSDPrC5baXiyTJpNUd8UKrPT63WJ/2Z6sgn5KXbb758q++ftt9Zust&#10;pmOq1P3dtH4CEXGK/2H4xWd0qJjp4M5kgugV8CPxT9l7zOZLEAcOLdIlyKqU1/TVDwAAAP//AwBQ&#10;SwECLQAUAAYACAAAACEAtoM4kv4AAADhAQAAEwAAAAAAAAAAAAAAAAAAAAAAW0NvbnRlbnRfVHlw&#10;ZXNdLnhtbFBLAQItABQABgAIAAAAIQA4/SH/1gAAAJQBAAALAAAAAAAAAAAAAAAAAC8BAABfcmVs&#10;cy8ucmVsc1BLAQItABQABgAIAAAAIQAvSZponwIAAMAFAAAOAAAAAAAAAAAAAAAAAC4CAABkcnMv&#10;ZTJvRG9jLnhtbFBLAQItABQABgAIAAAAIQAmMKQY3AAAAAUBAAAPAAAAAAAAAAAAAAAAAPkEAABk&#10;cnMvZG93bnJldi54bWxQSwUGAAAAAAQABADzAAAAAgYAAAAA&#10;" fillcolor="white [3201]" strokeweight=".5pt">
                      <v:textbox inset=",,,1mm">
                        <w:txbxContent>
                          <w:p w:rsidR="008813B7" w:rsidRDefault="008813B7" w:rsidP="008813B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8813B7" w:rsidRDefault="008813B7" w:rsidP="008813B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8813B7" w:rsidRDefault="008813B7" w:rsidP="008813B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8813B7" w:rsidRPr="0063000E" w:rsidRDefault="008813B7" w:rsidP="008813B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3A435C" w:rsidRPr="00727DAB" w:rsidRDefault="003A435C" w:rsidP="00727DAB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Arial" w:hAnsi="Arial" w:cs="Arial"/>
                <w:bCs/>
                <w:lang w:val="en-US"/>
              </w:rPr>
            </w:pPr>
            <w:r w:rsidRPr="00727DAB">
              <w:rPr>
                <w:rFonts w:ascii="Arial" w:hAnsi="Arial" w:cs="Arial"/>
                <w:bCs/>
              </w:rPr>
              <w:t xml:space="preserve">If </w:t>
            </w:r>
            <w:r w:rsidR="005747E2" w:rsidRPr="00727DAB">
              <w:rPr>
                <w:rFonts w:ascii="Arial" w:hAnsi="Arial" w:cs="Arial"/>
                <w:bCs/>
              </w:rPr>
              <w:t xml:space="preserve">a </w:t>
            </w:r>
            <w:r w:rsidRPr="00727DAB">
              <w:rPr>
                <w:rFonts w:ascii="Arial" w:hAnsi="Arial" w:cs="Arial"/>
                <w:bCs/>
              </w:rPr>
              <w:t>straight line PQ is perpendicular to</w:t>
            </w:r>
            <w:r w:rsidR="005747E2" w:rsidRPr="00727DAB">
              <w:rPr>
                <w:rFonts w:ascii="Arial" w:hAnsi="Arial" w:cs="Arial"/>
                <w:bCs/>
              </w:rPr>
              <w:t xml:space="preserve"> the</w:t>
            </w:r>
            <w:r w:rsidRPr="00727DAB">
              <w:rPr>
                <w:rFonts w:ascii="Arial" w:hAnsi="Arial" w:cs="Arial"/>
                <w:bCs/>
              </w:rPr>
              <w:t xml:space="preserve"> straight line RS and the gradient of PQ is 2, what is the gradient of RS?</w:t>
            </w:r>
            <w:r w:rsidR="0074587D" w:rsidRPr="00727DAB">
              <w:rPr>
                <w:rFonts w:ascii="Arial" w:hAnsi="Arial" w:cs="Arial"/>
                <w:bCs/>
              </w:rPr>
              <w:t xml:space="preserve"> </w:t>
            </w:r>
          </w:p>
          <w:p w:rsidR="008813B7" w:rsidRPr="008813B7" w:rsidRDefault="00973713" w:rsidP="00037D02">
            <w:pPr>
              <w:pStyle w:val="ListParagraph"/>
              <w:spacing w:before="120" w:after="120"/>
              <w:ind w:left="425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548473BA" wp14:editId="78588F18">
                      <wp:extent cx="2296800" cy="276225"/>
                      <wp:effectExtent l="0" t="0" r="27305" b="28575"/>
                      <wp:docPr id="1061" name="Text Box 10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968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3713" w:rsidRPr="00973713" w:rsidRDefault="00973713" w:rsidP="0097371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973713">
                                    <w:rPr>
                                      <w:rFonts w:ascii="Arial" w:hAnsi="Arial" w:cs="Arial"/>
                                    </w:rPr>
                                    <w:t xml:space="preserve">Gradient of RS =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8473BA" id="Text Box 1061" o:spid="_x0000_s1068" type="#_x0000_t202" style="width:180.8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xFynQIAAMAFAAAOAAAAZHJzL2Uyb0RvYy54bWysVEtP3DAQvlfqf7B8L8kGWGBFFm1BVJUQ&#10;oELF2evYrIXtcW3vJttf37GTfUC5UPWSjD3fjGe+eZxfdEaTlfBBga3p6KCkRFgOjbLPNf35eP3l&#10;lJIQmW2YBitquhaBXkw/fzpv3URUsADdCE/QiQ2T1tV0EaObFEXgC2FYOAAnLColeMMiHv1z0XjW&#10;oneji6osx0ULvnEeuAgBb696JZ1m/1IKHu+kDCISXVOMLeavz995+hbTczZ59swtFB/CYP8QhWHK&#10;4qNbV1csMrL06i9XRnEPAWQ84GAKkFJxkXPAbEblm2weFsyJnAuSE9yWpvD/3PLb1b0nqsHaleMR&#10;JZYZrNKj6CL5Ch3Jl8hR68IEoQ8OwbFDDeITd+k+4GVKvZPepD8mRVCPbK+3DCd/HC+r6mx8WqKK&#10;o646GVfVcXJT7KydD/GbAEOSUFOPFczEstVNiD10A0mPBdCquVZa50PqGnGpPVkxrLeOOUZ0/gql&#10;LWlrOj48LrPjV7rkems/14y/DOHtodCftuk5kftrCGvHRJbiWouE0faHkMhvJuSdGBnnwm7jzOiE&#10;kpjRRwwH/C6qjxj3eaBFfhls3BobZcH3LL2mtnnZUCt7PNZwL+8kxm7e5cY6PNl0yhyaNTaQh34M&#10;g+PXCgm/YSHeM49zh42BuyTe4UdqwCrBIFGyAP/7vfuEx3FALSUtznFNw68l84IS/d3ioJyNjo7S&#10;4OfD0fFJhQe/r5nnw+G4TG1pl+YSsHVwEjC6LCZ81BtRejBPuHJm6VVUMcvx7ZrGjXgZ++2CK4uL&#10;2SyDcNQdizf2wfHkOtGcGu2xe2LeDY0ecURuYTPxbPKm33tssrQwW0aQKg9DIrpndSgArok8TsNK&#10;S3to/5xRu8U7/QMAAP//AwBQSwMEFAAGAAgAAAAhAF7Phv3bAAAABAEAAA8AAABkcnMvZG93bnJl&#10;di54bWxMj8FOwzAQRO9I/IO1SNyoUxpClGZTVaBK5YLUQu9uvCQR8drEbhr+HsOlXFYazWjmbbma&#10;TC9GGnxnGWE+S0AQ11Z33CC8v23uchA+KNaqt0wI3+RhVV1flarQ9sw7GvehEbGEfaEQ2hBcIaWv&#10;WzLKz6wjjt6HHYwKUQ6N1IM6x3LTy/skyaRRHceFVjl6aqn+3J8MQj4lz9t88+VeXP26O2TrLaVj&#10;inh7M62XIAJN4RKGX/yIDlVkOtoTay96hPhI+LvRW2TzRxBHhHTxALIq5X/46gcAAP//AwBQSwEC&#10;LQAUAAYACAAAACEAtoM4kv4AAADhAQAAEwAAAAAAAAAAAAAAAAAAAAAAW0NvbnRlbnRfVHlwZXNd&#10;LnhtbFBLAQItABQABgAIAAAAIQA4/SH/1gAAAJQBAAALAAAAAAAAAAAAAAAAAC8BAABfcmVscy8u&#10;cmVsc1BLAQItABQABgAIAAAAIQDrexFynQIAAMAFAAAOAAAAAAAAAAAAAAAAAC4CAABkcnMvZTJv&#10;RG9jLnhtbFBLAQItABQABgAIAAAAIQBez4b92wAAAAQBAAAPAAAAAAAAAAAAAAAAAPcEAABkcnMv&#10;ZG93bnJldi54bWxQSwUGAAAAAAQABADzAAAA/wUAAAAA&#10;" fillcolor="white [3201]" strokeweight=".5pt">
                      <v:textbox inset=",,,1mm">
                        <w:txbxContent>
                          <w:p w:rsidR="00973713" w:rsidRPr="00973713" w:rsidRDefault="00973713" w:rsidP="0097371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73713">
                              <w:rPr>
                                <w:rFonts w:ascii="Arial" w:hAnsi="Arial" w:cs="Arial"/>
                              </w:rPr>
                              <w:t xml:space="preserve">Gradient of RS =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3A435C" w:rsidRPr="00727DAB" w:rsidRDefault="003A435C" w:rsidP="00727DAB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Arial" w:hAnsi="Arial" w:cs="Arial"/>
                <w:bCs/>
                <w:lang w:val="en-US"/>
              </w:rPr>
            </w:pPr>
            <w:r w:rsidRPr="00727DAB">
              <w:rPr>
                <w:rFonts w:ascii="Arial" w:hAnsi="Arial" w:cs="Arial"/>
                <w:bCs/>
                <w:lang w:val="en-US"/>
              </w:rPr>
              <w:t>The coordinates of the 3 vertices of the triangle PQR are given as</w:t>
            </w:r>
            <w:r w:rsidR="00037D02" w:rsidRPr="00727DAB">
              <w:rPr>
                <w:rFonts w:ascii="Arial" w:hAnsi="Arial" w:cs="Arial"/>
                <w:bCs/>
                <w:lang w:val="en-US"/>
              </w:rPr>
              <w:t>:</w:t>
            </w:r>
          </w:p>
          <w:p w:rsidR="003A435C" w:rsidRPr="00005FBA" w:rsidRDefault="003A435C" w:rsidP="00037D02">
            <w:pPr>
              <w:pStyle w:val="ListParagraph"/>
              <w:spacing w:before="120" w:after="120"/>
              <w:ind w:left="426"/>
              <w:rPr>
                <w:rFonts w:ascii="Arial" w:hAnsi="Arial" w:cs="Arial"/>
                <w:bCs/>
                <w:lang w:val="en-US"/>
              </w:rPr>
            </w:pPr>
            <w:r w:rsidRPr="00005FBA">
              <w:rPr>
                <w:rFonts w:ascii="Arial" w:hAnsi="Arial" w:cs="Arial"/>
                <w:bCs/>
                <w:lang w:val="en-US"/>
              </w:rPr>
              <w:t>P (20, 4)</w:t>
            </w:r>
            <w:r>
              <w:rPr>
                <w:rFonts w:ascii="Arial" w:hAnsi="Arial" w:cs="Arial"/>
                <w:bCs/>
                <w:lang w:val="en-US"/>
              </w:rPr>
              <w:t xml:space="preserve">, </w:t>
            </w:r>
            <w:r w:rsidRPr="00005FBA">
              <w:rPr>
                <w:rFonts w:ascii="Arial" w:hAnsi="Arial" w:cs="Arial"/>
                <w:bCs/>
                <w:lang w:val="en-US"/>
              </w:rPr>
              <w:t>Q (8, -1)</w:t>
            </w:r>
            <w:r>
              <w:rPr>
                <w:rFonts w:ascii="Arial" w:hAnsi="Arial" w:cs="Arial"/>
                <w:bCs/>
                <w:lang w:val="en-US"/>
              </w:rPr>
              <w:t xml:space="preserve"> and </w:t>
            </w:r>
            <w:r w:rsidRPr="00005FBA">
              <w:rPr>
                <w:rFonts w:ascii="Arial" w:hAnsi="Arial" w:cs="Arial"/>
                <w:bCs/>
                <w:lang w:val="en-US"/>
              </w:rPr>
              <w:t>R (-14, 0)</w:t>
            </w:r>
          </w:p>
          <w:p w:rsidR="003A435C" w:rsidRDefault="003A435C" w:rsidP="00037D02">
            <w:pPr>
              <w:tabs>
                <w:tab w:val="left" w:pos="992"/>
              </w:tabs>
              <w:spacing w:before="120" w:after="120"/>
              <w:ind w:left="425"/>
              <w:rPr>
                <w:rFonts w:ascii="Arial" w:hAnsi="Arial" w:cs="Arial"/>
                <w:bCs/>
                <w:lang w:val="en-US"/>
              </w:rPr>
            </w:pPr>
            <w:r w:rsidRPr="00005FBA">
              <w:rPr>
                <w:rFonts w:ascii="Arial" w:hAnsi="Arial" w:cs="Arial"/>
                <w:bCs/>
                <w:lang w:val="en-US"/>
              </w:rPr>
              <w:t>Prove that the triangle PQR is not a right angle triangle.</w:t>
            </w:r>
          </w:p>
          <w:p w:rsidR="0074587D" w:rsidRPr="0074587D" w:rsidRDefault="00606A17" w:rsidP="00037D02">
            <w:pPr>
              <w:tabs>
                <w:tab w:val="left" w:pos="992"/>
              </w:tabs>
              <w:spacing w:before="120" w:after="120"/>
              <w:ind w:left="425"/>
              <w:rPr>
                <w:rFonts w:ascii="Arial" w:hAnsi="Arial" w:cs="Arial"/>
                <w:bCs/>
                <w:color w:val="548DD4" w:themeColor="text2" w:themeTint="99"/>
                <w:lang w:val="en-US"/>
              </w:rPr>
            </w:pPr>
            <w:r>
              <w:rPr>
                <w:rFonts w:ascii="Arial" w:hAnsi="Arial" w:cs="Arial"/>
                <w:bCs/>
                <w:noProof/>
                <w:lang w:eastAsia="en-SG"/>
              </w:rPr>
              <mc:AlternateContent>
                <mc:Choice Requires="wps">
                  <w:drawing>
                    <wp:inline distT="0" distB="0" distL="0" distR="0" wp14:anchorId="00324FB8" wp14:editId="252901F0">
                      <wp:extent cx="2295525" cy="1152525"/>
                      <wp:effectExtent l="0" t="0" r="28575" b="28575"/>
                      <wp:docPr id="1064" name="Text Box 10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95525" cy="1152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06A17" w:rsidRPr="00606A17" w:rsidRDefault="00606A17" w:rsidP="00606A17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606A17" w:rsidRDefault="00606A17" w:rsidP="00606A17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606A17" w:rsidRDefault="00606A17" w:rsidP="00606A17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606A17" w:rsidRPr="0063000E" w:rsidRDefault="00606A17" w:rsidP="00606A17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0324FB8" id="Text Box 1064" o:spid="_x0000_s1069" type="#_x0000_t202" style="width:180.75pt;height:9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3yfngIAAMEFAAAOAAAAZHJzL2Uyb0RvYy54bWysVN9P2zAQfp+0/8Hy+0ha2g4qUtSBmCYh&#10;QIOJZ9exaYRje7bbpPvr+eykP2C8MO0lufN9d777fHdn522tyFo4Xxld0MFRTonQ3JSVfiror4er&#10;LyeU+MB0yZTRoqAb4en57POns8ZOxdAsjSqFIwii/bSxBV2GYKdZ5vlS1MwfGSs0jNK4mgWo7ikr&#10;HWsQvVbZMM8nWWNcaZ3hwnucXnZGOkvxpRQ83ErpRSCqoMgtpK9L30X8ZrMzNn1yzC4r3qfB/iGL&#10;mlUal+5CXbLAyMpVf4WqK+6MNzIccVNnRsqKi1QDqhnkb6q5XzIrUi0gx9sdTf7/heU36ztHqhJv&#10;l09GlGhW45UeRBvIN9OSdAiOGuungN5bgEMLC/CRu3jucRhLb6Wr4x9FEdjB9mbHcIzHcTgcno7H&#10;wzElHLbBACIUxMn27tb58F2YmkShoA5PmJhl62sfOugWEm/zRlXlVaVUUmLbiAvlyJrhwVVISSL4&#10;K5TSpCno5Hicp8CvbDH0zn+hGH/u0ztAIZ7S8TqRGqxPa09FksJGiYhR+qeQIDgx8k6OjHOhd3km&#10;dERJVPQRxx6/z+ojzl0d8Eg3Gx12znWljetYek1t+bylVnZ4vOFB3VEM7aJNnXV8sm2VhSk36CBn&#10;ujn0ll9VIPya+XDHHAYPTYNlEm7xkcrglUwvUbI07s975xGPeYCVkgaDXFD/e8WcoET90JiU08Fo&#10;FCc/KaPx1yEUd2hZJOV4kuew6FV9YdA6A6wty5MY8UFtRelM/YidM4+3wsQ0x90FDVvxInTrBTuL&#10;i/k8gTDrloVrfW95DB1pjo320D4yZ/tGD5iRG7MdeTZ90+8dNnpqM18FI6s0DJHojtX+AbAn0jj1&#10;Oy0uokM9ofabd/YCAAD//wMAUEsDBBQABgAIAAAAIQAy6Bjy2wAAAAUBAAAPAAAAZHJzL2Rvd25y&#10;ZXYueG1sTI9Bb8IwDIXvk/gPkZF2Gykbq6quKUJMSOwyCbbdQ2PaisYJTSjdv5+3y7hYtt7T8/eK&#10;5Wg7MWAfWkcK5rMEBFLlTEu1gs+PzUMGIkRNRneOUME3BliWk7tC58ZdaYfDPtaCQyjkWkETo8+l&#10;DFWDVoeZ80isHV1vdeSzr6Xp9ZXDbScfkySVVrfEHxrtcd1gddpfrIJsTF632ebs33z1vvtKV1tc&#10;DAul7qfj6gVExDH+m+EXn9GhZKaDu5AJolPAReLfZO0pnT+DOLAp40WWhbylL38AAAD//wMAUEsB&#10;Ai0AFAAGAAgAAAAhALaDOJL+AAAA4QEAABMAAAAAAAAAAAAAAAAAAAAAAFtDb250ZW50X1R5cGVz&#10;XS54bWxQSwECLQAUAAYACAAAACEAOP0h/9YAAACUAQAACwAAAAAAAAAAAAAAAAAvAQAAX3JlbHMv&#10;LnJlbHNQSwECLQAUAAYACAAAACEAvY98n54CAADBBQAADgAAAAAAAAAAAAAAAAAuAgAAZHJzL2Uy&#10;b0RvYy54bWxQSwECLQAUAAYACAAAACEAMugY8tsAAAAFAQAADwAAAAAAAAAAAAAAAAD4BAAAZHJz&#10;L2Rvd25yZXYueG1sUEsFBgAAAAAEAAQA8wAAAAAGAAAAAA==&#10;" fillcolor="white [3201]" strokeweight=".5pt">
                      <v:textbox inset=",,,1mm">
                        <w:txbxContent>
                          <w:p w:rsidR="00606A17" w:rsidRPr="00606A17" w:rsidRDefault="00606A17" w:rsidP="00606A1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06A17" w:rsidRDefault="00606A17" w:rsidP="00606A1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06A17" w:rsidRDefault="00606A17" w:rsidP="00606A1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06A17" w:rsidRPr="0063000E" w:rsidRDefault="00606A17" w:rsidP="00606A17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:rsidR="0032550F" w:rsidRPr="00037D02" w:rsidRDefault="0032550F" w:rsidP="00037D02">
      <w:pPr>
        <w:spacing w:before="120" w:after="120"/>
        <w:rPr>
          <w:rFonts w:ascii="Arial" w:hAnsi="Arial" w:cs="Arial"/>
          <w:bCs/>
        </w:rPr>
      </w:pPr>
    </w:p>
    <w:p w:rsidR="00F61BEE" w:rsidRPr="007C415C" w:rsidRDefault="00F61BEE" w:rsidP="00F61BEE">
      <w:pPr>
        <w:spacing w:before="120"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Putting It Together</w:t>
      </w:r>
    </w:p>
    <w:p w:rsidR="000B7BC0" w:rsidRPr="00037D02" w:rsidRDefault="000B7BC0" w:rsidP="00037D02">
      <w:pPr>
        <w:spacing w:before="120" w:after="120"/>
        <w:rPr>
          <w:rFonts w:ascii="Arial" w:hAnsi="Arial" w:cs="Arial"/>
          <w:bCs/>
        </w:rPr>
      </w:pPr>
    </w:p>
    <w:p w:rsidR="0038298D" w:rsidRPr="00037D02" w:rsidRDefault="00D66AA5" w:rsidP="00037D02">
      <w:pPr>
        <w:pStyle w:val="ListParagraph"/>
        <w:numPr>
          <w:ilvl w:val="0"/>
          <w:numId w:val="24"/>
        </w:numPr>
        <w:spacing w:before="120" w:after="120"/>
        <w:rPr>
          <w:rFonts w:ascii="Arial" w:hAnsi="Arial" w:cs="Arial"/>
          <w:bCs/>
        </w:rPr>
      </w:pPr>
      <w:r w:rsidRPr="00037D02">
        <w:rPr>
          <w:rFonts w:ascii="Arial" w:hAnsi="Arial" w:cs="Arial"/>
          <w:bCs/>
        </w:rPr>
        <w:t>Using all the idea</w:t>
      </w:r>
      <w:r w:rsidR="003D46B0" w:rsidRPr="00037D02">
        <w:rPr>
          <w:rFonts w:ascii="Arial" w:hAnsi="Arial" w:cs="Arial"/>
          <w:bCs/>
        </w:rPr>
        <w:t>s</w:t>
      </w:r>
      <w:r w:rsidRPr="00037D02">
        <w:rPr>
          <w:rFonts w:ascii="Arial" w:hAnsi="Arial" w:cs="Arial"/>
          <w:bCs/>
        </w:rPr>
        <w:t xml:space="preserve"> discussed above,</w:t>
      </w:r>
      <w:r w:rsidR="00C4602C" w:rsidRPr="00037D02">
        <w:rPr>
          <w:rFonts w:ascii="Arial" w:hAnsi="Arial" w:cs="Arial"/>
          <w:bCs/>
        </w:rPr>
        <w:t xml:space="preserve"> </w:t>
      </w:r>
      <w:r w:rsidR="00E1022E" w:rsidRPr="00037D02">
        <w:rPr>
          <w:rFonts w:ascii="Arial" w:hAnsi="Arial" w:cs="Arial"/>
          <w:bCs/>
        </w:rPr>
        <w:t xml:space="preserve">devise a strategy to </w:t>
      </w:r>
      <w:r w:rsidR="0038298D" w:rsidRPr="00037D02">
        <w:rPr>
          <w:rFonts w:ascii="Arial" w:hAnsi="Arial" w:cs="Arial"/>
          <w:bCs/>
        </w:rPr>
        <w:t>maximise the score for the day</w:t>
      </w:r>
      <w:r w:rsidR="00E1022E" w:rsidRPr="00037D02">
        <w:rPr>
          <w:rFonts w:ascii="Arial" w:hAnsi="Arial" w:cs="Arial"/>
          <w:bCs/>
        </w:rPr>
        <w:t xml:space="preserve"> for your team</w:t>
      </w:r>
      <w:r w:rsidR="0038298D" w:rsidRPr="00037D02">
        <w:rPr>
          <w:rFonts w:ascii="Arial" w:hAnsi="Arial" w:cs="Arial"/>
          <w:bCs/>
        </w:rPr>
        <w:t>.</w:t>
      </w:r>
    </w:p>
    <w:p w:rsidR="0038298D" w:rsidRDefault="0038298D" w:rsidP="0038298D">
      <w:pPr>
        <w:spacing w:before="120" w:after="120"/>
        <w:rPr>
          <w:rFonts w:ascii="Arial" w:hAnsi="Arial" w:cs="Arial"/>
          <w:bCs/>
        </w:rPr>
      </w:pPr>
    </w:p>
    <w:p w:rsidR="00B93514" w:rsidRDefault="00B93514" w:rsidP="0038298D">
      <w:pPr>
        <w:spacing w:before="120" w:after="120"/>
        <w:rPr>
          <w:rFonts w:ascii="Arial" w:hAnsi="Arial" w:cs="Arial"/>
          <w:bCs/>
        </w:rPr>
      </w:pPr>
    </w:p>
    <w:p w:rsidR="0038298D" w:rsidRPr="0038298D" w:rsidRDefault="0038298D" w:rsidP="0038298D">
      <w:pPr>
        <w:spacing w:before="120" w:after="120"/>
        <w:rPr>
          <w:rFonts w:ascii="Arial" w:hAnsi="Arial" w:cs="Arial"/>
          <w:b/>
          <w:bCs/>
        </w:rPr>
      </w:pPr>
      <w:r w:rsidRPr="0038298D">
        <w:rPr>
          <w:rFonts w:ascii="Arial" w:hAnsi="Arial" w:cs="Arial"/>
          <w:b/>
          <w:bCs/>
        </w:rPr>
        <w:lastRenderedPageBreak/>
        <w:t>Exploring Further</w:t>
      </w:r>
    </w:p>
    <w:p w:rsidR="0038298D" w:rsidRPr="00037D02" w:rsidRDefault="0038298D" w:rsidP="00037D02">
      <w:pPr>
        <w:spacing w:before="120" w:after="120"/>
        <w:rPr>
          <w:rFonts w:ascii="Arial" w:hAnsi="Arial" w:cs="Arial"/>
          <w:bCs/>
        </w:rPr>
      </w:pPr>
    </w:p>
    <w:p w:rsidR="000B7BC0" w:rsidRPr="00037D02" w:rsidRDefault="00D77E69" w:rsidP="00037D02">
      <w:pPr>
        <w:pStyle w:val="ListParagraph"/>
        <w:numPr>
          <w:ilvl w:val="0"/>
          <w:numId w:val="24"/>
        </w:numPr>
        <w:spacing w:before="120" w:after="120"/>
        <w:rPr>
          <w:rFonts w:ascii="Arial" w:hAnsi="Arial" w:cs="Arial"/>
          <w:bCs/>
        </w:rPr>
      </w:pPr>
      <w:r w:rsidRPr="00037D02">
        <w:rPr>
          <w:rFonts w:ascii="Arial" w:hAnsi="Arial" w:cs="Arial"/>
          <w:bCs/>
        </w:rPr>
        <w:t>In today’s lesson, we have learnt to fit a straight line through as many points as possible.</w:t>
      </w:r>
      <w:r w:rsidR="009638A2" w:rsidRPr="00037D02">
        <w:rPr>
          <w:rFonts w:ascii="Arial" w:hAnsi="Arial" w:cs="Arial"/>
          <w:bCs/>
        </w:rPr>
        <w:t xml:space="preserve"> We also realised that it would get increasing more difficult if we want to fit more points on an existing straight line.  </w:t>
      </w:r>
    </w:p>
    <w:p w:rsidR="00A17959" w:rsidRDefault="00A17959" w:rsidP="00A17959">
      <w:pPr>
        <w:pStyle w:val="ListParagraph"/>
        <w:spacing w:before="120" w:after="120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 real-life situation, after collecting many data points on two variables, e.g.</w:t>
      </w:r>
      <w:r w:rsidRPr="00A700C0">
        <w:rPr>
          <w:bCs/>
          <w:i/>
        </w:rPr>
        <w:t xml:space="preserve"> x</w:t>
      </w:r>
      <w:r>
        <w:rPr>
          <w:rFonts w:ascii="Arial" w:hAnsi="Arial" w:cs="Arial"/>
          <w:bCs/>
        </w:rPr>
        <w:t xml:space="preserve"> and </w:t>
      </w:r>
      <w:r w:rsidRPr="00A700C0">
        <w:rPr>
          <w:bCs/>
          <w:i/>
        </w:rPr>
        <w:t>y</w:t>
      </w:r>
      <w:r>
        <w:rPr>
          <w:bCs/>
          <w:i/>
        </w:rPr>
        <w:t>,</w:t>
      </w:r>
      <w:r>
        <w:rPr>
          <w:rFonts w:ascii="Arial" w:hAnsi="Arial" w:cs="Arial"/>
          <w:bCs/>
        </w:rPr>
        <w:t xml:space="preserve"> we often need to determine the relationship between the two variables</w:t>
      </w:r>
      <w:r>
        <w:rPr>
          <w:bCs/>
          <w:i/>
        </w:rPr>
        <w:t xml:space="preserve">. </w:t>
      </w:r>
      <w:r w:rsidRPr="00D77E69">
        <w:rPr>
          <w:rFonts w:ascii="Arial" w:hAnsi="Arial" w:cs="Arial"/>
          <w:bCs/>
        </w:rPr>
        <w:t>This relationship can help to describe th</w:t>
      </w:r>
      <w:r>
        <w:rPr>
          <w:rFonts w:ascii="Arial" w:hAnsi="Arial" w:cs="Arial"/>
          <w:bCs/>
        </w:rPr>
        <w:t xml:space="preserve">is set of </w:t>
      </w:r>
      <w:r w:rsidRPr="00D77E69">
        <w:rPr>
          <w:rFonts w:ascii="Arial" w:hAnsi="Arial" w:cs="Arial"/>
          <w:bCs/>
        </w:rPr>
        <w:t xml:space="preserve">data and also predict the likely value of </w:t>
      </w:r>
      <w:r w:rsidRPr="00D77E69">
        <w:rPr>
          <w:bCs/>
          <w:i/>
        </w:rPr>
        <w:t>y</w:t>
      </w:r>
      <w:r w:rsidRPr="00D77E69">
        <w:rPr>
          <w:rFonts w:ascii="Arial" w:hAnsi="Arial" w:cs="Arial"/>
          <w:bCs/>
        </w:rPr>
        <w:t xml:space="preserve"> given the value of </w:t>
      </w:r>
      <w:r w:rsidRPr="00D77E69">
        <w:rPr>
          <w:bCs/>
          <w:i/>
        </w:rPr>
        <w:t>x</w:t>
      </w:r>
      <w:r w:rsidRPr="00D77E69">
        <w:rPr>
          <w:rFonts w:ascii="Arial" w:hAnsi="Arial" w:cs="Arial"/>
          <w:bCs/>
        </w:rPr>
        <w:t>.</w:t>
      </w:r>
    </w:p>
    <w:p w:rsidR="00A17959" w:rsidRDefault="00A17959" w:rsidP="00A17959">
      <w:pPr>
        <w:pStyle w:val="ListParagraph"/>
        <w:spacing w:before="120" w:after="120"/>
        <w:ind w:left="360"/>
        <w:rPr>
          <w:rFonts w:ascii="Arial" w:hAnsi="Arial" w:cs="Arial"/>
          <w:bCs/>
        </w:rPr>
      </w:pPr>
    </w:p>
    <w:p w:rsidR="00A17959" w:rsidRPr="00037D02" w:rsidRDefault="00A17959" w:rsidP="00037D02">
      <w:pPr>
        <w:pStyle w:val="ListParagraph"/>
        <w:numPr>
          <w:ilvl w:val="0"/>
          <w:numId w:val="24"/>
        </w:numPr>
        <w:spacing w:before="120" w:after="120"/>
        <w:rPr>
          <w:rFonts w:ascii="Arial" w:hAnsi="Arial" w:cs="Arial"/>
          <w:bCs/>
        </w:rPr>
      </w:pPr>
      <w:r w:rsidRPr="00037D02">
        <w:rPr>
          <w:rFonts w:ascii="Arial" w:hAnsi="Arial" w:cs="Arial"/>
          <w:bCs/>
        </w:rPr>
        <w:t xml:space="preserve">A set of data on two variables </w:t>
      </w:r>
      <w:r w:rsidR="00B911F6" w:rsidRPr="00037D02">
        <w:rPr>
          <w:bCs/>
          <w:i/>
        </w:rPr>
        <w:t>x</w:t>
      </w:r>
      <w:r w:rsidR="00B911F6" w:rsidRPr="00037D02">
        <w:rPr>
          <w:rFonts w:ascii="Arial" w:hAnsi="Arial" w:cs="Arial"/>
          <w:bCs/>
        </w:rPr>
        <w:t xml:space="preserve"> and </w:t>
      </w:r>
      <w:r w:rsidR="00B911F6" w:rsidRPr="00037D02">
        <w:rPr>
          <w:bCs/>
          <w:i/>
        </w:rPr>
        <w:t>y,</w:t>
      </w:r>
      <w:r w:rsidR="00B911F6" w:rsidRPr="00037D02">
        <w:rPr>
          <w:rFonts w:ascii="Arial" w:hAnsi="Arial" w:cs="Arial"/>
          <w:bCs/>
        </w:rPr>
        <w:t xml:space="preserve"> </w:t>
      </w:r>
      <w:r w:rsidRPr="00037D02">
        <w:rPr>
          <w:rFonts w:ascii="Arial" w:hAnsi="Arial" w:cs="Arial"/>
          <w:bCs/>
        </w:rPr>
        <w:t xml:space="preserve">have been collected and plotted in Figure 2 below: </w:t>
      </w:r>
    </w:p>
    <w:p w:rsidR="00D77E69" w:rsidRDefault="00A17959" w:rsidP="00A17959">
      <w:pPr>
        <w:pStyle w:val="ListParagraph"/>
        <w:spacing w:before="120" w:after="120"/>
        <w:ind w:left="36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eastAsia="en-SG"/>
        </w:rPr>
        <w:drawing>
          <wp:inline distT="0" distB="0" distL="0" distR="0" wp14:anchorId="1DC69C8C" wp14:editId="67706F3D">
            <wp:extent cx="3905790" cy="23431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333" cy="23434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7959" w:rsidRPr="00332DAA" w:rsidRDefault="00A17959" w:rsidP="00A17959">
      <w:pPr>
        <w:spacing w:before="120" w:after="120"/>
        <w:ind w:left="426"/>
        <w:jc w:val="center"/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  <w:u w:val="single"/>
        </w:rPr>
        <w:t>Figure 2</w:t>
      </w:r>
    </w:p>
    <w:p w:rsidR="00A17959" w:rsidRPr="00157DC1" w:rsidRDefault="00A17959" w:rsidP="000B7BC0">
      <w:pPr>
        <w:pStyle w:val="ListParagraph"/>
        <w:spacing w:before="120" w:after="120"/>
        <w:ind w:left="360"/>
        <w:rPr>
          <w:rFonts w:ascii="Arial" w:hAnsi="Arial" w:cs="Arial"/>
          <w:bCs/>
          <w:color w:val="548DD4" w:themeColor="text2" w:themeTint="99"/>
        </w:rPr>
      </w:pPr>
      <w:r>
        <w:rPr>
          <w:rFonts w:ascii="Arial" w:hAnsi="Arial" w:cs="Arial"/>
          <w:bCs/>
        </w:rPr>
        <w:t>How would you determine the straight line equation that describes the relationship between the two variables?  Explain.</w:t>
      </w:r>
      <w:r w:rsidR="00157DC1">
        <w:rPr>
          <w:rFonts w:ascii="Arial" w:hAnsi="Arial" w:cs="Arial"/>
          <w:bCs/>
        </w:rPr>
        <w:t xml:space="preserve"> </w:t>
      </w:r>
    </w:p>
    <w:sectPr w:rsidR="00A17959" w:rsidRPr="00157DC1" w:rsidSect="00322A58">
      <w:headerReference w:type="default" r:id="rId49"/>
      <w:footerReference w:type="default" r:id="rId50"/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B27" w:rsidRDefault="00780B27">
      <w:r>
        <w:separator/>
      </w:r>
    </w:p>
  </w:endnote>
  <w:endnote w:type="continuationSeparator" w:id="0">
    <w:p w:rsidR="00780B27" w:rsidRDefault="00780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F6E" w:rsidRDefault="002B2F6E" w:rsidP="004D1414">
    <w:pPr>
      <w:pStyle w:val="Footer"/>
    </w:pPr>
    <w:r>
      <w:rPr>
        <w:rFonts w:ascii="Arial" w:hAnsi="Arial" w:cs="Arial"/>
        <w:sz w:val="20"/>
        <w:szCs w:val="20"/>
      </w:rPr>
      <w:t>Copyright © 201</w:t>
    </w:r>
    <w:r w:rsidR="00717E32">
      <w:rPr>
        <w:rFonts w:ascii="Arial" w:hAnsi="Arial" w:cs="Arial"/>
        <w:sz w:val="20"/>
        <w:szCs w:val="20"/>
      </w:rPr>
      <w:t>7</w:t>
    </w:r>
    <w:r>
      <w:rPr>
        <w:rFonts w:ascii="Arial" w:hAnsi="Arial" w:cs="Arial"/>
        <w:sz w:val="20"/>
        <w:szCs w:val="20"/>
      </w:rPr>
      <w:t xml:space="preserve"> </w:t>
    </w:r>
    <w:r w:rsidRPr="0048650A">
      <w:rPr>
        <w:rFonts w:ascii="Arial" w:hAnsi="Arial" w:cs="Arial"/>
        <w:sz w:val="20"/>
        <w:szCs w:val="20"/>
      </w:rPr>
      <w:t>by Republic Polytechnic, Singapore</w:t>
    </w:r>
    <w:r>
      <w:tab/>
    </w:r>
    <w:r>
      <w:rPr>
        <w:rStyle w:val="PageNumber"/>
        <w:rFonts w:ascii="Arial" w:hAnsi="Arial" w:cs="Arial"/>
        <w:sz w:val="20"/>
        <w:szCs w:val="20"/>
      </w:rPr>
      <w:t>P</w:t>
    </w:r>
    <w:r w:rsidRPr="00390510">
      <w:rPr>
        <w:rStyle w:val="PageNumber"/>
        <w:rFonts w:ascii="Arial" w:hAnsi="Arial" w:cs="Arial"/>
        <w:sz w:val="20"/>
        <w:szCs w:val="20"/>
      </w:rPr>
      <w:t xml:space="preserve">age </w:t>
    </w:r>
    <w:r w:rsidRPr="00390510">
      <w:rPr>
        <w:rStyle w:val="PageNumber"/>
        <w:rFonts w:ascii="Arial" w:hAnsi="Arial" w:cs="Arial"/>
        <w:sz w:val="20"/>
        <w:szCs w:val="20"/>
      </w:rPr>
      <w:fldChar w:fldCharType="begin"/>
    </w:r>
    <w:r w:rsidRPr="00390510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390510">
      <w:rPr>
        <w:rStyle w:val="PageNumber"/>
        <w:rFonts w:ascii="Arial" w:hAnsi="Arial" w:cs="Arial"/>
        <w:sz w:val="20"/>
        <w:szCs w:val="20"/>
      </w:rPr>
      <w:fldChar w:fldCharType="separate"/>
    </w:r>
    <w:r w:rsidR="000122EA">
      <w:rPr>
        <w:rStyle w:val="PageNumber"/>
        <w:rFonts w:ascii="Arial" w:hAnsi="Arial" w:cs="Arial"/>
        <w:noProof/>
        <w:sz w:val="20"/>
        <w:szCs w:val="20"/>
      </w:rPr>
      <w:t>9</w:t>
    </w:r>
    <w:r w:rsidRPr="00390510">
      <w:rPr>
        <w:rStyle w:val="PageNumber"/>
        <w:rFonts w:ascii="Arial" w:hAnsi="Arial" w:cs="Arial"/>
        <w:sz w:val="20"/>
        <w:szCs w:val="20"/>
      </w:rPr>
      <w:fldChar w:fldCharType="end"/>
    </w:r>
    <w:r w:rsidRPr="00390510">
      <w:rPr>
        <w:rStyle w:val="PageNumber"/>
        <w:rFonts w:ascii="Arial" w:hAnsi="Arial" w:cs="Arial"/>
        <w:sz w:val="20"/>
        <w:szCs w:val="20"/>
      </w:rPr>
      <w:t xml:space="preserve"> of </w:t>
    </w:r>
    <w:r w:rsidRPr="00390510">
      <w:rPr>
        <w:rStyle w:val="PageNumber"/>
        <w:rFonts w:ascii="Arial" w:hAnsi="Arial" w:cs="Arial"/>
        <w:sz w:val="20"/>
        <w:szCs w:val="20"/>
      </w:rPr>
      <w:fldChar w:fldCharType="begin"/>
    </w:r>
    <w:r w:rsidRPr="00390510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390510">
      <w:rPr>
        <w:rStyle w:val="PageNumber"/>
        <w:rFonts w:ascii="Arial" w:hAnsi="Arial" w:cs="Arial"/>
        <w:sz w:val="20"/>
        <w:szCs w:val="20"/>
      </w:rPr>
      <w:fldChar w:fldCharType="separate"/>
    </w:r>
    <w:r w:rsidR="000122EA">
      <w:rPr>
        <w:rStyle w:val="PageNumber"/>
        <w:rFonts w:ascii="Arial" w:hAnsi="Arial" w:cs="Arial"/>
        <w:noProof/>
        <w:sz w:val="20"/>
        <w:szCs w:val="20"/>
      </w:rPr>
      <w:t>9</w:t>
    </w:r>
    <w:r w:rsidRPr="00390510"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</w:rPr>
      <w:t xml:space="preserve">                                   </w:t>
    </w:r>
  </w:p>
  <w:p w:rsidR="002B2F6E" w:rsidRDefault="002B2F6E">
    <w:pPr>
      <w:pStyle w:val="Footer"/>
    </w:pPr>
  </w:p>
  <w:p w:rsidR="002B2F6E" w:rsidRPr="003A6E1F" w:rsidRDefault="002B2F6E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B27" w:rsidRDefault="00780B27">
      <w:r>
        <w:separator/>
      </w:r>
    </w:p>
  </w:footnote>
  <w:footnote w:type="continuationSeparator" w:id="0">
    <w:p w:rsidR="00780B27" w:rsidRDefault="00780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AB7" w:rsidRDefault="00DA5AB7" w:rsidP="00DA5AB7">
    <w:pPr>
      <w:autoSpaceDE w:val="0"/>
      <w:autoSpaceDN w:val="0"/>
      <w:adjustRightInd w:val="0"/>
      <w:jc w:val="both"/>
      <w:rPr>
        <w:rFonts w:ascii="Arial" w:hAnsi="Arial" w:cs="Arial"/>
        <w:b/>
        <w:bCs/>
        <w:sz w:val="18"/>
        <w:szCs w:val="18"/>
        <w:lang w:val="en-GB"/>
      </w:rPr>
    </w:pPr>
    <w:r>
      <w:rPr>
        <w:rFonts w:ascii="Arial" w:hAnsi="Arial" w:cs="Arial"/>
        <w:b/>
        <w:bCs/>
        <w:noProof/>
        <w:sz w:val="18"/>
        <w:szCs w:val="18"/>
        <w:lang w:eastAsia="en-SG"/>
      </w:rPr>
      <w:drawing>
        <wp:anchor distT="0" distB="0" distL="114300" distR="114300" simplePos="0" relativeHeight="251659264" behindDoc="1" locked="0" layoutInCell="1" allowOverlap="1" wp14:anchorId="226CD99A" wp14:editId="44E49B26">
          <wp:simplePos x="0" y="0"/>
          <wp:positionH relativeFrom="page">
            <wp:posOffset>4791710</wp:posOffset>
          </wp:positionH>
          <wp:positionV relativeFrom="page">
            <wp:posOffset>503555</wp:posOffset>
          </wp:positionV>
          <wp:extent cx="2038350" cy="657225"/>
          <wp:effectExtent l="0" t="0" r="0" b="9525"/>
          <wp:wrapNone/>
          <wp:docPr id="101" name="Picture 101" descr="RP Logo-2C_CS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P Logo-2C_CS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A5AB7" w:rsidRDefault="00DA5AB7" w:rsidP="00DA5AB7">
    <w:pPr>
      <w:pStyle w:val="Header"/>
      <w:rPr>
        <w:rFonts w:ascii="Arial" w:hAnsi="Arial" w:cs="Arial"/>
        <w:b/>
      </w:rPr>
    </w:pPr>
    <w:r w:rsidRPr="004C442D">
      <w:rPr>
        <w:rFonts w:ascii="Arial" w:hAnsi="Arial" w:cs="Arial"/>
        <w:b/>
      </w:rPr>
      <w:t>School of Engineering</w:t>
    </w:r>
  </w:p>
  <w:p w:rsidR="00DA5AB7" w:rsidRDefault="00DA5AB7" w:rsidP="00DA5AB7">
    <w:pPr>
      <w:pStyle w:val="Header"/>
      <w:rPr>
        <w:rFonts w:ascii="Arial" w:hAnsi="Arial" w:cs="Arial"/>
        <w:b/>
      </w:rPr>
    </w:pPr>
  </w:p>
  <w:p w:rsidR="00DA5AB7" w:rsidRPr="004C442D" w:rsidRDefault="00DA5AB7" w:rsidP="00DA5AB7">
    <w:pPr>
      <w:pStyle w:val="Header"/>
      <w:rPr>
        <w:rFonts w:ascii="Arial" w:hAnsi="Arial" w:cs="Arial"/>
        <w:b/>
      </w:rPr>
    </w:pPr>
  </w:p>
  <w:p w:rsidR="00DA5AB7" w:rsidRDefault="00DA5AB7" w:rsidP="00DA5AB7">
    <w:pPr>
      <w:pStyle w:val="Header"/>
    </w:pPr>
  </w:p>
  <w:p w:rsidR="00DA5AB7" w:rsidRDefault="00DA5AB7" w:rsidP="00DA5A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47A14"/>
    <w:multiLevelType w:val="hybridMultilevel"/>
    <w:tmpl w:val="073CC7C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72D72"/>
    <w:multiLevelType w:val="hybridMultilevel"/>
    <w:tmpl w:val="4CAE413E"/>
    <w:lvl w:ilvl="0" w:tplc="E5685504">
      <w:start w:val="12"/>
      <w:numFmt w:val="decimal"/>
      <w:lvlText w:val="%1."/>
      <w:lvlJc w:val="left"/>
      <w:pPr>
        <w:ind w:left="179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67B44"/>
    <w:multiLevelType w:val="hybridMultilevel"/>
    <w:tmpl w:val="753AD304"/>
    <w:lvl w:ilvl="0" w:tplc="48090019">
      <w:start w:val="1"/>
      <w:numFmt w:val="lowerLetter"/>
      <w:lvlText w:val="%1."/>
      <w:lvlJc w:val="left"/>
      <w:pPr>
        <w:ind w:left="785" w:hanging="360"/>
      </w:pPr>
    </w:lvl>
    <w:lvl w:ilvl="1" w:tplc="48090019" w:tentative="1">
      <w:start w:val="1"/>
      <w:numFmt w:val="lowerLetter"/>
      <w:lvlText w:val="%2."/>
      <w:lvlJc w:val="left"/>
      <w:pPr>
        <w:ind w:left="1505" w:hanging="360"/>
      </w:pPr>
    </w:lvl>
    <w:lvl w:ilvl="2" w:tplc="4809001B" w:tentative="1">
      <w:start w:val="1"/>
      <w:numFmt w:val="lowerRoman"/>
      <w:lvlText w:val="%3."/>
      <w:lvlJc w:val="right"/>
      <w:pPr>
        <w:ind w:left="2225" w:hanging="180"/>
      </w:pPr>
    </w:lvl>
    <w:lvl w:ilvl="3" w:tplc="4809000F" w:tentative="1">
      <w:start w:val="1"/>
      <w:numFmt w:val="decimal"/>
      <w:lvlText w:val="%4."/>
      <w:lvlJc w:val="left"/>
      <w:pPr>
        <w:ind w:left="2945" w:hanging="360"/>
      </w:pPr>
    </w:lvl>
    <w:lvl w:ilvl="4" w:tplc="48090019" w:tentative="1">
      <w:start w:val="1"/>
      <w:numFmt w:val="lowerLetter"/>
      <w:lvlText w:val="%5."/>
      <w:lvlJc w:val="left"/>
      <w:pPr>
        <w:ind w:left="3665" w:hanging="360"/>
      </w:pPr>
    </w:lvl>
    <w:lvl w:ilvl="5" w:tplc="4809001B" w:tentative="1">
      <w:start w:val="1"/>
      <w:numFmt w:val="lowerRoman"/>
      <w:lvlText w:val="%6."/>
      <w:lvlJc w:val="right"/>
      <w:pPr>
        <w:ind w:left="4385" w:hanging="180"/>
      </w:pPr>
    </w:lvl>
    <w:lvl w:ilvl="6" w:tplc="4809000F" w:tentative="1">
      <w:start w:val="1"/>
      <w:numFmt w:val="decimal"/>
      <w:lvlText w:val="%7."/>
      <w:lvlJc w:val="left"/>
      <w:pPr>
        <w:ind w:left="5105" w:hanging="360"/>
      </w:pPr>
    </w:lvl>
    <w:lvl w:ilvl="7" w:tplc="48090019" w:tentative="1">
      <w:start w:val="1"/>
      <w:numFmt w:val="lowerLetter"/>
      <w:lvlText w:val="%8."/>
      <w:lvlJc w:val="left"/>
      <w:pPr>
        <w:ind w:left="5825" w:hanging="360"/>
      </w:pPr>
    </w:lvl>
    <w:lvl w:ilvl="8" w:tplc="4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6EE609F"/>
    <w:multiLevelType w:val="hybridMultilevel"/>
    <w:tmpl w:val="D1FAFBC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2286D"/>
    <w:multiLevelType w:val="hybridMultilevel"/>
    <w:tmpl w:val="E5D0E4B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80230"/>
    <w:multiLevelType w:val="multilevel"/>
    <w:tmpl w:val="02889D92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7C6238E"/>
    <w:multiLevelType w:val="hybridMultilevel"/>
    <w:tmpl w:val="E2BA8E74"/>
    <w:lvl w:ilvl="0" w:tplc="48090019">
      <w:start w:val="1"/>
      <w:numFmt w:val="lowerLetter"/>
      <w:lvlText w:val="%1."/>
      <w:lvlJc w:val="left"/>
      <w:pPr>
        <w:tabs>
          <w:tab w:val="num" w:pos="1794"/>
        </w:tabs>
        <w:ind w:left="1794" w:hanging="360"/>
      </w:pPr>
      <w:rPr>
        <w:rFonts w:hint="default"/>
        <w:b w:val="0"/>
        <w:color w:val="auto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2154" w:hanging="360"/>
      </w:pPr>
    </w:lvl>
    <w:lvl w:ilvl="2" w:tplc="0809001B" w:tentative="1">
      <w:start w:val="1"/>
      <w:numFmt w:val="lowerRoman"/>
      <w:lvlText w:val="%3."/>
      <w:lvlJc w:val="right"/>
      <w:pPr>
        <w:ind w:left="2874" w:hanging="180"/>
      </w:pPr>
    </w:lvl>
    <w:lvl w:ilvl="3" w:tplc="0809000F" w:tentative="1">
      <w:start w:val="1"/>
      <w:numFmt w:val="decimal"/>
      <w:lvlText w:val="%4."/>
      <w:lvlJc w:val="left"/>
      <w:pPr>
        <w:ind w:left="3594" w:hanging="360"/>
      </w:pPr>
    </w:lvl>
    <w:lvl w:ilvl="4" w:tplc="08090019" w:tentative="1">
      <w:start w:val="1"/>
      <w:numFmt w:val="lowerLetter"/>
      <w:lvlText w:val="%5."/>
      <w:lvlJc w:val="left"/>
      <w:pPr>
        <w:ind w:left="4314" w:hanging="360"/>
      </w:pPr>
    </w:lvl>
    <w:lvl w:ilvl="5" w:tplc="0809001B" w:tentative="1">
      <w:start w:val="1"/>
      <w:numFmt w:val="lowerRoman"/>
      <w:lvlText w:val="%6."/>
      <w:lvlJc w:val="right"/>
      <w:pPr>
        <w:ind w:left="5034" w:hanging="180"/>
      </w:pPr>
    </w:lvl>
    <w:lvl w:ilvl="6" w:tplc="0809000F" w:tentative="1">
      <w:start w:val="1"/>
      <w:numFmt w:val="decimal"/>
      <w:lvlText w:val="%7."/>
      <w:lvlJc w:val="left"/>
      <w:pPr>
        <w:ind w:left="5754" w:hanging="360"/>
      </w:pPr>
    </w:lvl>
    <w:lvl w:ilvl="7" w:tplc="08090019" w:tentative="1">
      <w:start w:val="1"/>
      <w:numFmt w:val="lowerLetter"/>
      <w:lvlText w:val="%8."/>
      <w:lvlJc w:val="left"/>
      <w:pPr>
        <w:ind w:left="6474" w:hanging="360"/>
      </w:pPr>
    </w:lvl>
    <w:lvl w:ilvl="8" w:tplc="08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7" w15:restartNumberingAfterBreak="0">
    <w:nsid w:val="309E4959"/>
    <w:multiLevelType w:val="hybridMultilevel"/>
    <w:tmpl w:val="449A3624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444C2A"/>
    <w:multiLevelType w:val="hybridMultilevel"/>
    <w:tmpl w:val="62AA6FC4"/>
    <w:lvl w:ilvl="0" w:tplc="FFFFFFFF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9" w15:restartNumberingAfterBreak="0">
    <w:nsid w:val="3920494C"/>
    <w:multiLevelType w:val="hybridMultilevel"/>
    <w:tmpl w:val="17F466B4"/>
    <w:lvl w:ilvl="0" w:tplc="A42EE8B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7526A4"/>
    <w:multiLevelType w:val="hybridMultilevel"/>
    <w:tmpl w:val="96F252CC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F9012E"/>
    <w:multiLevelType w:val="multilevel"/>
    <w:tmpl w:val="0E96D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9685FAF"/>
    <w:multiLevelType w:val="hybridMultilevel"/>
    <w:tmpl w:val="B95696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E27F46"/>
    <w:multiLevelType w:val="multilevel"/>
    <w:tmpl w:val="54D4DFE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2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5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87F5B64"/>
    <w:multiLevelType w:val="multilevel"/>
    <w:tmpl w:val="E446ED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A0B2F62"/>
    <w:multiLevelType w:val="hybridMultilevel"/>
    <w:tmpl w:val="BFF4A122"/>
    <w:lvl w:ilvl="0" w:tplc="4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F1C7C35"/>
    <w:multiLevelType w:val="multilevel"/>
    <w:tmpl w:val="6A802A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2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6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077094F"/>
    <w:multiLevelType w:val="hybridMultilevel"/>
    <w:tmpl w:val="BF6AFF20"/>
    <w:lvl w:ilvl="0" w:tplc="AAB2091C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15" w:hanging="360"/>
      </w:pPr>
    </w:lvl>
    <w:lvl w:ilvl="2" w:tplc="4809001B" w:tentative="1">
      <w:start w:val="1"/>
      <w:numFmt w:val="lowerRoman"/>
      <w:lvlText w:val="%3."/>
      <w:lvlJc w:val="right"/>
      <w:pPr>
        <w:ind w:left="1735" w:hanging="180"/>
      </w:pPr>
    </w:lvl>
    <w:lvl w:ilvl="3" w:tplc="4809000F" w:tentative="1">
      <w:start w:val="1"/>
      <w:numFmt w:val="decimal"/>
      <w:lvlText w:val="%4."/>
      <w:lvlJc w:val="left"/>
      <w:pPr>
        <w:ind w:left="2455" w:hanging="360"/>
      </w:pPr>
    </w:lvl>
    <w:lvl w:ilvl="4" w:tplc="48090019" w:tentative="1">
      <w:start w:val="1"/>
      <w:numFmt w:val="lowerLetter"/>
      <w:lvlText w:val="%5."/>
      <w:lvlJc w:val="left"/>
      <w:pPr>
        <w:ind w:left="3175" w:hanging="360"/>
      </w:pPr>
    </w:lvl>
    <w:lvl w:ilvl="5" w:tplc="4809001B" w:tentative="1">
      <w:start w:val="1"/>
      <w:numFmt w:val="lowerRoman"/>
      <w:lvlText w:val="%6."/>
      <w:lvlJc w:val="right"/>
      <w:pPr>
        <w:ind w:left="3895" w:hanging="180"/>
      </w:pPr>
    </w:lvl>
    <w:lvl w:ilvl="6" w:tplc="4809000F" w:tentative="1">
      <w:start w:val="1"/>
      <w:numFmt w:val="decimal"/>
      <w:lvlText w:val="%7."/>
      <w:lvlJc w:val="left"/>
      <w:pPr>
        <w:ind w:left="4615" w:hanging="360"/>
      </w:pPr>
    </w:lvl>
    <w:lvl w:ilvl="7" w:tplc="48090019" w:tentative="1">
      <w:start w:val="1"/>
      <w:numFmt w:val="lowerLetter"/>
      <w:lvlText w:val="%8."/>
      <w:lvlJc w:val="left"/>
      <w:pPr>
        <w:ind w:left="5335" w:hanging="360"/>
      </w:pPr>
    </w:lvl>
    <w:lvl w:ilvl="8" w:tplc="48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8" w15:restartNumberingAfterBreak="0">
    <w:nsid w:val="60E61491"/>
    <w:multiLevelType w:val="multilevel"/>
    <w:tmpl w:val="2C0ADF2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5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207690F"/>
    <w:multiLevelType w:val="hybridMultilevel"/>
    <w:tmpl w:val="83B8C17C"/>
    <w:lvl w:ilvl="0" w:tplc="01E4C90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641AFE"/>
    <w:multiLevelType w:val="hybridMultilevel"/>
    <w:tmpl w:val="7ACA359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1968EE"/>
    <w:multiLevelType w:val="multilevel"/>
    <w:tmpl w:val="A8D815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A741F7C"/>
    <w:multiLevelType w:val="multilevel"/>
    <w:tmpl w:val="AD5E6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2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A7A291D"/>
    <w:multiLevelType w:val="hybridMultilevel"/>
    <w:tmpl w:val="E1D08C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6838AA"/>
    <w:multiLevelType w:val="multilevel"/>
    <w:tmpl w:val="DDA224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2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9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FC354FC"/>
    <w:multiLevelType w:val="hybridMultilevel"/>
    <w:tmpl w:val="3138BD36"/>
    <w:lvl w:ilvl="0" w:tplc="FEB4D670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78ED6E6C"/>
    <w:multiLevelType w:val="hybridMultilevel"/>
    <w:tmpl w:val="E20A4BBC"/>
    <w:lvl w:ilvl="0" w:tplc="E5685504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6" w:hanging="360"/>
      </w:pPr>
    </w:lvl>
    <w:lvl w:ilvl="2" w:tplc="4809001B" w:tentative="1">
      <w:start w:val="1"/>
      <w:numFmt w:val="lowerRoman"/>
      <w:lvlText w:val="%3."/>
      <w:lvlJc w:val="right"/>
      <w:pPr>
        <w:ind w:left="726" w:hanging="180"/>
      </w:pPr>
    </w:lvl>
    <w:lvl w:ilvl="3" w:tplc="4809000F" w:tentative="1">
      <w:start w:val="1"/>
      <w:numFmt w:val="decimal"/>
      <w:lvlText w:val="%4."/>
      <w:lvlJc w:val="left"/>
      <w:pPr>
        <w:ind w:left="1446" w:hanging="360"/>
      </w:pPr>
    </w:lvl>
    <w:lvl w:ilvl="4" w:tplc="48090019" w:tentative="1">
      <w:start w:val="1"/>
      <w:numFmt w:val="lowerLetter"/>
      <w:lvlText w:val="%5."/>
      <w:lvlJc w:val="left"/>
      <w:pPr>
        <w:ind w:left="2166" w:hanging="360"/>
      </w:pPr>
    </w:lvl>
    <w:lvl w:ilvl="5" w:tplc="4809001B" w:tentative="1">
      <w:start w:val="1"/>
      <w:numFmt w:val="lowerRoman"/>
      <w:lvlText w:val="%6."/>
      <w:lvlJc w:val="right"/>
      <w:pPr>
        <w:ind w:left="2886" w:hanging="180"/>
      </w:pPr>
    </w:lvl>
    <w:lvl w:ilvl="6" w:tplc="4809000F" w:tentative="1">
      <w:start w:val="1"/>
      <w:numFmt w:val="decimal"/>
      <w:lvlText w:val="%7."/>
      <w:lvlJc w:val="left"/>
      <w:pPr>
        <w:ind w:left="3606" w:hanging="360"/>
      </w:pPr>
    </w:lvl>
    <w:lvl w:ilvl="7" w:tplc="48090019" w:tentative="1">
      <w:start w:val="1"/>
      <w:numFmt w:val="lowerLetter"/>
      <w:lvlText w:val="%8."/>
      <w:lvlJc w:val="left"/>
      <w:pPr>
        <w:ind w:left="4326" w:hanging="360"/>
      </w:pPr>
    </w:lvl>
    <w:lvl w:ilvl="8" w:tplc="4809001B" w:tentative="1">
      <w:start w:val="1"/>
      <w:numFmt w:val="lowerRoman"/>
      <w:lvlText w:val="%9."/>
      <w:lvlJc w:val="right"/>
      <w:pPr>
        <w:ind w:left="5046" w:hanging="180"/>
      </w:pPr>
    </w:lvl>
  </w:abstractNum>
  <w:num w:numId="1">
    <w:abstractNumId w:val="21"/>
  </w:num>
  <w:num w:numId="2">
    <w:abstractNumId w:val="23"/>
  </w:num>
  <w:num w:numId="3">
    <w:abstractNumId w:val="25"/>
  </w:num>
  <w:num w:numId="4">
    <w:abstractNumId w:val="9"/>
  </w:num>
  <w:num w:numId="5">
    <w:abstractNumId w:val="0"/>
  </w:num>
  <w:num w:numId="6">
    <w:abstractNumId w:val="12"/>
  </w:num>
  <w:num w:numId="7">
    <w:abstractNumId w:val="20"/>
  </w:num>
  <w:num w:numId="8">
    <w:abstractNumId w:val="3"/>
  </w:num>
  <w:num w:numId="9">
    <w:abstractNumId w:val="14"/>
  </w:num>
  <w:num w:numId="10">
    <w:abstractNumId w:val="18"/>
  </w:num>
  <w:num w:numId="11">
    <w:abstractNumId w:val="16"/>
  </w:num>
  <w:num w:numId="12">
    <w:abstractNumId w:val="13"/>
  </w:num>
  <w:num w:numId="13">
    <w:abstractNumId w:val="5"/>
  </w:num>
  <w:num w:numId="14">
    <w:abstractNumId w:val="22"/>
  </w:num>
  <w:num w:numId="15">
    <w:abstractNumId w:val="11"/>
  </w:num>
  <w:num w:numId="16">
    <w:abstractNumId w:val="15"/>
  </w:num>
  <w:num w:numId="17">
    <w:abstractNumId w:val="8"/>
  </w:num>
  <w:num w:numId="18">
    <w:abstractNumId w:val="6"/>
  </w:num>
  <w:num w:numId="19">
    <w:abstractNumId w:val="10"/>
  </w:num>
  <w:num w:numId="20">
    <w:abstractNumId w:val="24"/>
  </w:num>
  <w:num w:numId="21">
    <w:abstractNumId w:val="4"/>
  </w:num>
  <w:num w:numId="22">
    <w:abstractNumId w:val="19"/>
  </w:num>
  <w:num w:numId="23">
    <w:abstractNumId w:val="7"/>
  </w:num>
  <w:num w:numId="24">
    <w:abstractNumId w:val="26"/>
  </w:num>
  <w:num w:numId="25">
    <w:abstractNumId w:val="1"/>
  </w:num>
  <w:num w:numId="26">
    <w:abstractNumId w:val="2"/>
  </w:num>
  <w:num w:numId="27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C2B"/>
    <w:rsid w:val="00000C63"/>
    <w:rsid w:val="00001BBD"/>
    <w:rsid w:val="0000235B"/>
    <w:rsid w:val="00003B6B"/>
    <w:rsid w:val="000044AF"/>
    <w:rsid w:val="00004BA2"/>
    <w:rsid w:val="00004EB2"/>
    <w:rsid w:val="0000591B"/>
    <w:rsid w:val="00005FBA"/>
    <w:rsid w:val="000060C1"/>
    <w:rsid w:val="0000794F"/>
    <w:rsid w:val="00010E95"/>
    <w:rsid w:val="00011073"/>
    <w:rsid w:val="000111FC"/>
    <w:rsid w:val="000122EA"/>
    <w:rsid w:val="000125FB"/>
    <w:rsid w:val="00013F7C"/>
    <w:rsid w:val="00014D09"/>
    <w:rsid w:val="0001776B"/>
    <w:rsid w:val="00017C1E"/>
    <w:rsid w:val="00023648"/>
    <w:rsid w:val="00023B0A"/>
    <w:rsid w:val="00025169"/>
    <w:rsid w:val="00025308"/>
    <w:rsid w:val="00026851"/>
    <w:rsid w:val="00026A2F"/>
    <w:rsid w:val="00026D2D"/>
    <w:rsid w:val="00027093"/>
    <w:rsid w:val="0003224B"/>
    <w:rsid w:val="00036E2A"/>
    <w:rsid w:val="0003703D"/>
    <w:rsid w:val="00037AD5"/>
    <w:rsid w:val="00037D02"/>
    <w:rsid w:val="00037DCD"/>
    <w:rsid w:val="000412A2"/>
    <w:rsid w:val="00042B6D"/>
    <w:rsid w:val="000438C1"/>
    <w:rsid w:val="00044812"/>
    <w:rsid w:val="00047A0E"/>
    <w:rsid w:val="00051A9A"/>
    <w:rsid w:val="00051F3C"/>
    <w:rsid w:val="0005261B"/>
    <w:rsid w:val="00052BF5"/>
    <w:rsid w:val="00053A57"/>
    <w:rsid w:val="00053C11"/>
    <w:rsid w:val="0005462D"/>
    <w:rsid w:val="0006037E"/>
    <w:rsid w:val="00060475"/>
    <w:rsid w:val="00060976"/>
    <w:rsid w:val="00060A20"/>
    <w:rsid w:val="00060E32"/>
    <w:rsid w:val="00061125"/>
    <w:rsid w:val="00062A60"/>
    <w:rsid w:val="000630ED"/>
    <w:rsid w:val="00065088"/>
    <w:rsid w:val="0006621D"/>
    <w:rsid w:val="000668D2"/>
    <w:rsid w:val="000672B5"/>
    <w:rsid w:val="00072299"/>
    <w:rsid w:val="000723F1"/>
    <w:rsid w:val="000728AE"/>
    <w:rsid w:val="00072A9A"/>
    <w:rsid w:val="00075DC6"/>
    <w:rsid w:val="00076111"/>
    <w:rsid w:val="000772E2"/>
    <w:rsid w:val="00077A05"/>
    <w:rsid w:val="00077AB5"/>
    <w:rsid w:val="00080F3C"/>
    <w:rsid w:val="00080FB2"/>
    <w:rsid w:val="00081B50"/>
    <w:rsid w:val="00082AAD"/>
    <w:rsid w:val="00083C8E"/>
    <w:rsid w:val="00083D4B"/>
    <w:rsid w:val="00084091"/>
    <w:rsid w:val="00084201"/>
    <w:rsid w:val="00084C00"/>
    <w:rsid w:val="000851C6"/>
    <w:rsid w:val="00085FA5"/>
    <w:rsid w:val="0008650A"/>
    <w:rsid w:val="00087487"/>
    <w:rsid w:val="00087988"/>
    <w:rsid w:val="000907A8"/>
    <w:rsid w:val="00090B18"/>
    <w:rsid w:val="0009263C"/>
    <w:rsid w:val="000930B3"/>
    <w:rsid w:val="000933A3"/>
    <w:rsid w:val="00093A46"/>
    <w:rsid w:val="0009588F"/>
    <w:rsid w:val="000968EE"/>
    <w:rsid w:val="000A0A9D"/>
    <w:rsid w:val="000A2C9C"/>
    <w:rsid w:val="000A2CB4"/>
    <w:rsid w:val="000A38E0"/>
    <w:rsid w:val="000A409C"/>
    <w:rsid w:val="000A4551"/>
    <w:rsid w:val="000A4DE3"/>
    <w:rsid w:val="000A4F85"/>
    <w:rsid w:val="000B03F1"/>
    <w:rsid w:val="000B0457"/>
    <w:rsid w:val="000B4879"/>
    <w:rsid w:val="000B5F7A"/>
    <w:rsid w:val="000B5FCE"/>
    <w:rsid w:val="000B67BE"/>
    <w:rsid w:val="000B6FA4"/>
    <w:rsid w:val="000B713D"/>
    <w:rsid w:val="000B7BC0"/>
    <w:rsid w:val="000C030A"/>
    <w:rsid w:val="000C032C"/>
    <w:rsid w:val="000C1B5B"/>
    <w:rsid w:val="000C3820"/>
    <w:rsid w:val="000C38BD"/>
    <w:rsid w:val="000C3CF2"/>
    <w:rsid w:val="000C45E2"/>
    <w:rsid w:val="000C4F22"/>
    <w:rsid w:val="000C7989"/>
    <w:rsid w:val="000C7EB4"/>
    <w:rsid w:val="000D00BF"/>
    <w:rsid w:val="000D0777"/>
    <w:rsid w:val="000D083A"/>
    <w:rsid w:val="000D16B6"/>
    <w:rsid w:val="000D1B14"/>
    <w:rsid w:val="000D3421"/>
    <w:rsid w:val="000D3730"/>
    <w:rsid w:val="000D42ED"/>
    <w:rsid w:val="000D4FDF"/>
    <w:rsid w:val="000D527B"/>
    <w:rsid w:val="000D579E"/>
    <w:rsid w:val="000D59A3"/>
    <w:rsid w:val="000D7A07"/>
    <w:rsid w:val="000E171A"/>
    <w:rsid w:val="000E1B62"/>
    <w:rsid w:val="000E1B8C"/>
    <w:rsid w:val="000E2E80"/>
    <w:rsid w:val="000E371C"/>
    <w:rsid w:val="000E414C"/>
    <w:rsid w:val="000E44E4"/>
    <w:rsid w:val="000E44F1"/>
    <w:rsid w:val="000E477B"/>
    <w:rsid w:val="000E4AF0"/>
    <w:rsid w:val="000E5245"/>
    <w:rsid w:val="000E61D5"/>
    <w:rsid w:val="000E770D"/>
    <w:rsid w:val="000E7DF7"/>
    <w:rsid w:val="000F1B97"/>
    <w:rsid w:val="000F1F04"/>
    <w:rsid w:val="000F33AC"/>
    <w:rsid w:val="000F43B4"/>
    <w:rsid w:val="000F4758"/>
    <w:rsid w:val="000F4DFE"/>
    <w:rsid w:val="000F6C5D"/>
    <w:rsid w:val="000F6FB1"/>
    <w:rsid w:val="000F7336"/>
    <w:rsid w:val="00100441"/>
    <w:rsid w:val="00101AE4"/>
    <w:rsid w:val="00101C69"/>
    <w:rsid w:val="00102254"/>
    <w:rsid w:val="0010240D"/>
    <w:rsid w:val="001026F5"/>
    <w:rsid w:val="0010278B"/>
    <w:rsid w:val="00103AF3"/>
    <w:rsid w:val="0010425A"/>
    <w:rsid w:val="0010435E"/>
    <w:rsid w:val="00105EE9"/>
    <w:rsid w:val="00106343"/>
    <w:rsid w:val="00106B30"/>
    <w:rsid w:val="00106D34"/>
    <w:rsid w:val="00106DEC"/>
    <w:rsid w:val="00107706"/>
    <w:rsid w:val="00107A7F"/>
    <w:rsid w:val="00107E55"/>
    <w:rsid w:val="00110A92"/>
    <w:rsid w:val="0011187A"/>
    <w:rsid w:val="0011278C"/>
    <w:rsid w:val="00112D0B"/>
    <w:rsid w:val="001139DD"/>
    <w:rsid w:val="00116486"/>
    <w:rsid w:val="00116E01"/>
    <w:rsid w:val="00123C69"/>
    <w:rsid w:val="001250E3"/>
    <w:rsid w:val="00126571"/>
    <w:rsid w:val="00126E1F"/>
    <w:rsid w:val="00126F1B"/>
    <w:rsid w:val="00126FBE"/>
    <w:rsid w:val="0012775A"/>
    <w:rsid w:val="00127895"/>
    <w:rsid w:val="0013065A"/>
    <w:rsid w:val="00130D7B"/>
    <w:rsid w:val="001318BF"/>
    <w:rsid w:val="00132748"/>
    <w:rsid w:val="00132CB6"/>
    <w:rsid w:val="001331E6"/>
    <w:rsid w:val="001332B3"/>
    <w:rsid w:val="00134187"/>
    <w:rsid w:val="001346DB"/>
    <w:rsid w:val="00134831"/>
    <w:rsid w:val="00136175"/>
    <w:rsid w:val="00136F88"/>
    <w:rsid w:val="0013702C"/>
    <w:rsid w:val="00141783"/>
    <w:rsid w:val="00141D2F"/>
    <w:rsid w:val="0014220E"/>
    <w:rsid w:val="00142AF1"/>
    <w:rsid w:val="00143526"/>
    <w:rsid w:val="00144F4C"/>
    <w:rsid w:val="00144FC0"/>
    <w:rsid w:val="0014549B"/>
    <w:rsid w:val="00146E08"/>
    <w:rsid w:val="00146F9A"/>
    <w:rsid w:val="00147F00"/>
    <w:rsid w:val="001506C9"/>
    <w:rsid w:val="001508BD"/>
    <w:rsid w:val="00150EE8"/>
    <w:rsid w:val="0015219E"/>
    <w:rsid w:val="0015635E"/>
    <w:rsid w:val="001579F6"/>
    <w:rsid w:val="00157A78"/>
    <w:rsid w:val="00157DC1"/>
    <w:rsid w:val="001603ED"/>
    <w:rsid w:val="00160D77"/>
    <w:rsid w:val="001612DE"/>
    <w:rsid w:val="0016190D"/>
    <w:rsid w:val="00161D91"/>
    <w:rsid w:val="00161FC1"/>
    <w:rsid w:val="00162840"/>
    <w:rsid w:val="001641D1"/>
    <w:rsid w:val="001645C7"/>
    <w:rsid w:val="00166E52"/>
    <w:rsid w:val="001673D5"/>
    <w:rsid w:val="00170BC0"/>
    <w:rsid w:val="00170F75"/>
    <w:rsid w:val="00171595"/>
    <w:rsid w:val="00171A32"/>
    <w:rsid w:val="00173273"/>
    <w:rsid w:val="001737C3"/>
    <w:rsid w:val="001746C0"/>
    <w:rsid w:val="00174E32"/>
    <w:rsid w:val="0017522D"/>
    <w:rsid w:val="00176E43"/>
    <w:rsid w:val="00181D0E"/>
    <w:rsid w:val="00181D91"/>
    <w:rsid w:val="00182395"/>
    <w:rsid w:val="0018275A"/>
    <w:rsid w:val="00182961"/>
    <w:rsid w:val="001829C1"/>
    <w:rsid w:val="00184254"/>
    <w:rsid w:val="001849B3"/>
    <w:rsid w:val="001879BB"/>
    <w:rsid w:val="0019061D"/>
    <w:rsid w:val="00190928"/>
    <w:rsid w:val="0019272D"/>
    <w:rsid w:val="00194A71"/>
    <w:rsid w:val="00195EFD"/>
    <w:rsid w:val="00196477"/>
    <w:rsid w:val="001A0C53"/>
    <w:rsid w:val="001A1C06"/>
    <w:rsid w:val="001A2A4F"/>
    <w:rsid w:val="001A2DFC"/>
    <w:rsid w:val="001A36A2"/>
    <w:rsid w:val="001A3899"/>
    <w:rsid w:val="001A4E06"/>
    <w:rsid w:val="001A5A4B"/>
    <w:rsid w:val="001A5E7E"/>
    <w:rsid w:val="001A7E99"/>
    <w:rsid w:val="001A7FF8"/>
    <w:rsid w:val="001B147C"/>
    <w:rsid w:val="001B1DD7"/>
    <w:rsid w:val="001B2746"/>
    <w:rsid w:val="001B30D7"/>
    <w:rsid w:val="001B34A6"/>
    <w:rsid w:val="001B434B"/>
    <w:rsid w:val="001B6E0D"/>
    <w:rsid w:val="001C195A"/>
    <w:rsid w:val="001C4577"/>
    <w:rsid w:val="001C5EFF"/>
    <w:rsid w:val="001C62B5"/>
    <w:rsid w:val="001D0638"/>
    <w:rsid w:val="001D167B"/>
    <w:rsid w:val="001D2C4A"/>
    <w:rsid w:val="001D35EF"/>
    <w:rsid w:val="001D3704"/>
    <w:rsid w:val="001D5B6D"/>
    <w:rsid w:val="001D716F"/>
    <w:rsid w:val="001D79E9"/>
    <w:rsid w:val="001E000B"/>
    <w:rsid w:val="001E0A83"/>
    <w:rsid w:val="001E48CD"/>
    <w:rsid w:val="001E60E5"/>
    <w:rsid w:val="001E612A"/>
    <w:rsid w:val="001E7696"/>
    <w:rsid w:val="001E7FC7"/>
    <w:rsid w:val="001F0ABB"/>
    <w:rsid w:val="001F17B1"/>
    <w:rsid w:val="001F2500"/>
    <w:rsid w:val="001F430E"/>
    <w:rsid w:val="001F4E63"/>
    <w:rsid w:val="001F55BC"/>
    <w:rsid w:val="001F5EAA"/>
    <w:rsid w:val="001F6D5F"/>
    <w:rsid w:val="00202CBA"/>
    <w:rsid w:val="00202DFB"/>
    <w:rsid w:val="002035B6"/>
    <w:rsid w:val="0020380E"/>
    <w:rsid w:val="0020533A"/>
    <w:rsid w:val="002056BB"/>
    <w:rsid w:val="00211C9C"/>
    <w:rsid w:val="00211FCD"/>
    <w:rsid w:val="002128B7"/>
    <w:rsid w:val="00212FEB"/>
    <w:rsid w:val="002139B1"/>
    <w:rsid w:val="00213B17"/>
    <w:rsid w:val="00217406"/>
    <w:rsid w:val="00220B56"/>
    <w:rsid w:val="00221CB3"/>
    <w:rsid w:val="002243C5"/>
    <w:rsid w:val="002244F0"/>
    <w:rsid w:val="00225A3A"/>
    <w:rsid w:val="00225ABE"/>
    <w:rsid w:val="002266B7"/>
    <w:rsid w:val="00227379"/>
    <w:rsid w:val="00230523"/>
    <w:rsid w:val="00231017"/>
    <w:rsid w:val="00231B7B"/>
    <w:rsid w:val="00231B85"/>
    <w:rsid w:val="00231E6C"/>
    <w:rsid w:val="00232997"/>
    <w:rsid w:val="00233021"/>
    <w:rsid w:val="00233929"/>
    <w:rsid w:val="00233F84"/>
    <w:rsid w:val="00234629"/>
    <w:rsid w:val="0023507B"/>
    <w:rsid w:val="00235C6D"/>
    <w:rsid w:val="002365BC"/>
    <w:rsid w:val="00237850"/>
    <w:rsid w:val="00242998"/>
    <w:rsid w:val="00242C41"/>
    <w:rsid w:val="002458CD"/>
    <w:rsid w:val="002458D6"/>
    <w:rsid w:val="00245D62"/>
    <w:rsid w:val="0024626A"/>
    <w:rsid w:val="00247466"/>
    <w:rsid w:val="002505D8"/>
    <w:rsid w:val="002507C0"/>
    <w:rsid w:val="002511A7"/>
    <w:rsid w:val="0025210C"/>
    <w:rsid w:val="00253395"/>
    <w:rsid w:val="002540EB"/>
    <w:rsid w:val="00254558"/>
    <w:rsid w:val="00254A6C"/>
    <w:rsid w:val="00256144"/>
    <w:rsid w:val="002601A1"/>
    <w:rsid w:val="00260D72"/>
    <w:rsid w:val="00260F67"/>
    <w:rsid w:val="00261036"/>
    <w:rsid w:val="0026114B"/>
    <w:rsid w:val="00263BDC"/>
    <w:rsid w:val="00265A46"/>
    <w:rsid w:val="002664E2"/>
    <w:rsid w:val="002711FA"/>
    <w:rsid w:val="00272DED"/>
    <w:rsid w:val="00273746"/>
    <w:rsid w:val="0027387F"/>
    <w:rsid w:val="00273CD4"/>
    <w:rsid w:val="002742A8"/>
    <w:rsid w:val="0027469F"/>
    <w:rsid w:val="002748B2"/>
    <w:rsid w:val="00275F6B"/>
    <w:rsid w:val="00276D69"/>
    <w:rsid w:val="00277822"/>
    <w:rsid w:val="00282ACD"/>
    <w:rsid w:val="00282E27"/>
    <w:rsid w:val="002831DE"/>
    <w:rsid w:val="00284568"/>
    <w:rsid w:val="00287584"/>
    <w:rsid w:val="002877AD"/>
    <w:rsid w:val="0029206E"/>
    <w:rsid w:val="002920D4"/>
    <w:rsid w:val="00292193"/>
    <w:rsid w:val="00292FA1"/>
    <w:rsid w:val="0029395C"/>
    <w:rsid w:val="00294653"/>
    <w:rsid w:val="002946FC"/>
    <w:rsid w:val="0029546A"/>
    <w:rsid w:val="00295DCF"/>
    <w:rsid w:val="002964F9"/>
    <w:rsid w:val="002965FC"/>
    <w:rsid w:val="002A0C52"/>
    <w:rsid w:val="002A1BCE"/>
    <w:rsid w:val="002A5667"/>
    <w:rsid w:val="002A5AE3"/>
    <w:rsid w:val="002B0BF7"/>
    <w:rsid w:val="002B14A3"/>
    <w:rsid w:val="002B2F6E"/>
    <w:rsid w:val="002B4995"/>
    <w:rsid w:val="002B4F91"/>
    <w:rsid w:val="002B6309"/>
    <w:rsid w:val="002B6A24"/>
    <w:rsid w:val="002C1706"/>
    <w:rsid w:val="002C1FC1"/>
    <w:rsid w:val="002C405E"/>
    <w:rsid w:val="002C4125"/>
    <w:rsid w:val="002C478C"/>
    <w:rsid w:val="002C5DB2"/>
    <w:rsid w:val="002C5EF0"/>
    <w:rsid w:val="002C74EC"/>
    <w:rsid w:val="002D077F"/>
    <w:rsid w:val="002D0D12"/>
    <w:rsid w:val="002D12DD"/>
    <w:rsid w:val="002D2C5E"/>
    <w:rsid w:val="002D2F2F"/>
    <w:rsid w:val="002D3C67"/>
    <w:rsid w:val="002D3CA9"/>
    <w:rsid w:val="002D43D0"/>
    <w:rsid w:val="002D6D6D"/>
    <w:rsid w:val="002D715D"/>
    <w:rsid w:val="002D759F"/>
    <w:rsid w:val="002D76F9"/>
    <w:rsid w:val="002E073E"/>
    <w:rsid w:val="002E1132"/>
    <w:rsid w:val="002E11E8"/>
    <w:rsid w:val="002E1499"/>
    <w:rsid w:val="002E1AD6"/>
    <w:rsid w:val="002E1CD7"/>
    <w:rsid w:val="002E3082"/>
    <w:rsid w:val="002E4D2D"/>
    <w:rsid w:val="002E6A75"/>
    <w:rsid w:val="002E7456"/>
    <w:rsid w:val="002E798E"/>
    <w:rsid w:val="002F0379"/>
    <w:rsid w:val="002F0FEA"/>
    <w:rsid w:val="002F211E"/>
    <w:rsid w:val="002F2571"/>
    <w:rsid w:val="002F26B5"/>
    <w:rsid w:val="002F3A50"/>
    <w:rsid w:val="002F6019"/>
    <w:rsid w:val="002F7967"/>
    <w:rsid w:val="002F7BC9"/>
    <w:rsid w:val="00300C4A"/>
    <w:rsid w:val="00301D73"/>
    <w:rsid w:val="003020F7"/>
    <w:rsid w:val="003022AD"/>
    <w:rsid w:val="003029A5"/>
    <w:rsid w:val="00302C84"/>
    <w:rsid w:val="00302F2B"/>
    <w:rsid w:val="00303565"/>
    <w:rsid w:val="003048C7"/>
    <w:rsid w:val="0030504C"/>
    <w:rsid w:val="00305159"/>
    <w:rsid w:val="00305C5E"/>
    <w:rsid w:val="003064E8"/>
    <w:rsid w:val="00306757"/>
    <w:rsid w:val="0030692C"/>
    <w:rsid w:val="00307013"/>
    <w:rsid w:val="003074D9"/>
    <w:rsid w:val="00307766"/>
    <w:rsid w:val="00307BF8"/>
    <w:rsid w:val="003101EB"/>
    <w:rsid w:val="003104A9"/>
    <w:rsid w:val="003105AC"/>
    <w:rsid w:val="003109F4"/>
    <w:rsid w:val="00310C74"/>
    <w:rsid w:val="00310E80"/>
    <w:rsid w:val="0031109D"/>
    <w:rsid w:val="0031229E"/>
    <w:rsid w:val="00312E47"/>
    <w:rsid w:val="00313A28"/>
    <w:rsid w:val="00315D71"/>
    <w:rsid w:val="00316646"/>
    <w:rsid w:val="00320D2C"/>
    <w:rsid w:val="00322A58"/>
    <w:rsid w:val="00323A4D"/>
    <w:rsid w:val="0032550F"/>
    <w:rsid w:val="003258AD"/>
    <w:rsid w:val="00325A79"/>
    <w:rsid w:val="00330704"/>
    <w:rsid w:val="00331579"/>
    <w:rsid w:val="00332D16"/>
    <w:rsid w:val="00332DAA"/>
    <w:rsid w:val="00332EAB"/>
    <w:rsid w:val="003332EC"/>
    <w:rsid w:val="00333482"/>
    <w:rsid w:val="00335903"/>
    <w:rsid w:val="00336748"/>
    <w:rsid w:val="003409CF"/>
    <w:rsid w:val="00341A0A"/>
    <w:rsid w:val="0034257F"/>
    <w:rsid w:val="0034295D"/>
    <w:rsid w:val="00342F93"/>
    <w:rsid w:val="003455E4"/>
    <w:rsid w:val="003458A2"/>
    <w:rsid w:val="00345E36"/>
    <w:rsid w:val="003463B9"/>
    <w:rsid w:val="00347804"/>
    <w:rsid w:val="00350AEE"/>
    <w:rsid w:val="00351ADA"/>
    <w:rsid w:val="00351E90"/>
    <w:rsid w:val="00351EC0"/>
    <w:rsid w:val="00353107"/>
    <w:rsid w:val="003543EF"/>
    <w:rsid w:val="00355165"/>
    <w:rsid w:val="0035578A"/>
    <w:rsid w:val="00355DE9"/>
    <w:rsid w:val="00356B58"/>
    <w:rsid w:val="003602BA"/>
    <w:rsid w:val="00361A92"/>
    <w:rsid w:val="00363084"/>
    <w:rsid w:val="0036426D"/>
    <w:rsid w:val="00365168"/>
    <w:rsid w:val="00365428"/>
    <w:rsid w:val="003666E5"/>
    <w:rsid w:val="0037054F"/>
    <w:rsid w:val="00370CE8"/>
    <w:rsid w:val="003713C6"/>
    <w:rsid w:val="00371466"/>
    <w:rsid w:val="003715BA"/>
    <w:rsid w:val="003721E1"/>
    <w:rsid w:val="00372805"/>
    <w:rsid w:val="00372885"/>
    <w:rsid w:val="00372AD3"/>
    <w:rsid w:val="00373FEF"/>
    <w:rsid w:val="00374936"/>
    <w:rsid w:val="003751FB"/>
    <w:rsid w:val="00376220"/>
    <w:rsid w:val="003763DE"/>
    <w:rsid w:val="0037657F"/>
    <w:rsid w:val="003771F8"/>
    <w:rsid w:val="00377443"/>
    <w:rsid w:val="003776BE"/>
    <w:rsid w:val="003801B1"/>
    <w:rsid w:val="00381373"/>
    <w:rsid w:val="00381A57"/>
    <w:rsid w:val="003823A0"/>
    <w:rsid w:val="0038298D"/>
    <w:rsid w:val="003857AB"/>
    <w:rsid w:val="00385971"/>
    <w:rsid w:val="00386349"/>
    <w:rsid w:val="003900BD"/>
    <w:rsid w:val="00390637"/>
    <w:rsid w:val="00390F6B"/>
    <w:rsid w:val="00391819"/>
    <w:rsid w:val="00392689"/>
    <w:rsid w:val="00394412"/>
    <w:rsid w:val="0039444C"/>
    <w:rsid w:val="00394C35"/>
    <w:rsid w:val="00394D3B"/>
    <w:rsid w:val="00396BA6"/>
    <w:rsid w:val="00397107"/>
    <w:rsid w:val="00397AB5"/>
    <w:rsid w:val="00397B2D"/>
    <w:rsid w:val="003A0960"/>
    <w:rsid w:val="003A435C"/>
    <w:rsid w:val="003A4D29"/>
    <w:rsid w:val="003A59E0"/>
    <w:rsid w:val="003A5F54"/>
    <w:rsid w:val="003A6251"/>
    <w:rsid w:val="003A67B7"/>
    <w:rsid w:val="003A765E"/>
    <w:rsid w:val="003A76F9"/>
    <w:rsid w:val="003B0344"/>
    <w:rsid w:val="003B0F6E"/>
    <w:rsid w:val="003B11B1"/>
    <w:rsid w:val="003B1325"/>
    <w:rsid w:val="003B19A1"/>
    <w:rsid w:val="003B226F"/>
    <w:rsid w:val="003B3C35"/>
    <w:rsid w:val="003B3D77"/>
    <w:rsid w:val="003B522B"/>
    <w:rsid w:val="003B6819"/>
    <w:rsid w:val="003B73E7"/>
    <w:rsid w:val="003B7562"/>
    <w:rsid w:val="003B7FE2"/>
    <w:rsid w:val="003C046E"/>
    <w:rsid w:val="003C184A"/>
    <w:rsid w:val="003C1D10"/>
    <w:rsid w:val="003C273A"/>
    <w:rsid w:val="003C2832"/>
    <w:rsid w:val="003C582B"/>
    <w:rsid w:val="003C5A8D"/>
    <w:rsid w:val="003C647B"/>
    <w:rsid w:val="003C6649"/>
    <w:rsid w:val="003C6C51"/>
    <w:rsid w:val="003C75AB"/>
    <w:rsid w:val="003D0762"/>
    <w:rsid w:val="003D0CD7"/>
    <w:rsid w:val="003D0F02"/>
    <w:rsid w:val="003D121F"/>
    <w:rsid w:val="003D150A"/>
    <w:rsid w:val="003D26F5"/>
    <w:rsid w:val="003D3E58"/>
    <w:rsid w:val="003D3E7E"/>
    <w:rsid w:val="003D4538"/>
    <w:rsid w:val="003D46B0"/>
    <w:rsid w:val="003D5225"/>
    <w:rsid w:val="003D55FB"/>
    <w:rsid w:val="003D5CB4"/>
    <w:rsid w:val="003D6C27"/>
    <w:rsid w:val="003E017B"/>
    <w:rsid w:val="003E03F8"/>
    <w:rsid w:val="003E06AD"/>
    <w:rsid w:val="003E0C97"/>
    <w:rsid w:val="003E1124"/>
    <w:rsid w:val="003E1C6F"/>
    <w:rsid w:val="003E203A"/>
    <w:rsid w:val="003E2302"/>
    <w:rsid w:val="003E2E97"/>
    <w:rsid w:val="003E2FA0"/>
    <w:rsid w:val="003E3A52"/>
    <w:rsid w:val="003E45DD"/>
    <w:rsid w:val="003E736E"/>
    <w:rsid w:val="003E7894"/>
    <w:rsid w:val="003F093D"/>
    <w:rsid w:val="003F4914"/>
    <w:rsid w:val="003F4970"/>
    <w:rsid w:val="003F49CE"/>
    <w:rsid w:val="003F4EB2"/>
    <w:rsid w:val="003F53EE"/>
    <w:rsid w:val="003F5ACA"/>
    <w:rsid w:val="003F707F"/>
    <w:rsid w:val="00402127"/>
    <w:rsid w:val="00403505"/>
    <w:rsid w:val="004040A1"/>
    <w:rsid w:val="00405648"/>
    <w:rsid w:val="004063CC"/>
    <w:rsid w:val="0040662C"/>
    <w:rsid w:val="004067E9"/>
    <w:rsid w:val="00406BA6"/>
    <w:rsid w:val="00406E6F"/>
    <w:rsid w:val="00406EF0"/>
    <w:rsid w:val="00407103"/>
    <w:rsid w:val="0041099E"/>
    <w:rsid w:val="00410C22"/>
    <w:rsid w:val="00411230"/>
    <w:rsid w:val="00411265"/>
    <w:rsid w:val="0041161E"/>
    <w:rsid w:val="00411A8C"/>
    <w:rsid w:val="004121A4"/>
    <w:rsid w:val="00415CCF"/>
    <w:rsid w:val="00417ADF"/>
    <w:rsid w:val="00420818"/>
    <w:rsid w:val="004224EF"/>
    <w:rsid w:val="00422507"/>
    <w:rsid w:val="00424105"/>
    <w:rsid w:val="004244C9"/>
    <w:rsid w:val="004252F7"/>
    <w:rsid w:val="004259A6"/>
    <w:rsid w:val="00426351"/>
    <w:rsid w:val="00426614"/>
    <w:rsid w:val="004273C7"/>
    <w:rsid w:val="0043107F"/>
    <w:rsid w:val="00432A7D"/>
    <w:rsid w:val="004334BF"/>
    <w:rsid w:val="004335C9"/>
    <w:rsid w:val="00433B52"/>
    <w:rsid w:val="00434952"/>
    <w:rsid w:val="004349F5"/>
    <w:rsid w:val="004361CC"/>
    <w:rsid w:val="004370E3"/>
    <w:rsid w:val="00437974"/>
    <w:rsid w:val="004420AB"/>
    <w:rsid w:val="0044237D"/>
    <w:rsid w:val="00443740"/>
    <w:rsid w:val="004437BE"/>
    <w:rsid w:val="00443914"/>
    <w:rsid w:val="004446CC"/>
    <w:rsid w:val="00447C27"/>
    <w:rsid w:val="004504D3"/>
    <w:rsid w:val="0045082B"/>
    <w:rsid w:val="00450978"/>
    <w:rsid w:val="004509BA"/>
    <w:rsid w:val="00451AB3"/>
    <w:rsid w:val="00452936"/>
    <w:rsid w:val="004539C9"/>
    <w:rsid w:val="00454194"/>
    <w:rsid w:val="00454B17"/>
    <w:rsid w:val="004550C0"/>
    <w:rsid w:val="00456302"/>
    <w:rsid w:val="00457612"/>
    <w:rsid w:val="00457657"/>
    <w:rsid w:val="00460807"/>
    <w:rsid w:val="00461414"/>
    <w:rsid w:val="00462E73"/>
    <w:rsid w:val="004634A0"/>
    <w:rsid w:val="00464F74"/>
    <w:rsid w:val="00465C5B"/>
    <w:rsid w:val="004660AF"/>
    <w:rsid w:val="00466341"/>
    <w:rsid w:val="00466A13"/>
    <w:rsid w:val="00467E29"/>
    <w:rsid w:val="004715F2"/>
    <w:rsid w:val="00471F77"/>
    <w:rsid w:val="00473EE1"/>
    <w:rsid w:val="004744F0"/>
    <w:rsid w:val="00475D67"/>
    <w:rsid w:val="00476C95"/>
    <w:rsid w:val="00476F6A"/>
    <w:rsid w:val="00481431"/>
    <w:rsid w:val="0048183E"/>
    <w:rsid w:val="00482F68"/>
    <w:rsid w:val="00483367"/>
    <w:rsid w:val="00486760"/>
    <w:rsid w:val="0048708E"/>
    <w:rsid w:val="004876DC"/>
    <w:rsid w:val="00490244"/>
    <w:rsid w:val="004923E2"/>
    <w:rsid w:val="004927DC"/>
    <w:rsid w:val="00493DBA"/>
    <w:rsid w:val="00493F03"/>
    <w:rsid w:val="00495BFE"/>
    <w:rsid w:val="00495CBB"/>
    <w:rsid w:val="004973E6"/>
    <w:rsid w:val="004A005D"/>
    <w:rsid w:val="004A071B"/>
    <w:rsid w:val="004A0AF0"/>
    <w:rsid w:val="004A1395"/>
    <w:rsid w:val="004A4088"/>
    <w:rsid w:val="004A4B5B"/>
    <w:rsid w:val="004A4ED9"/>
    <w:rsid w:val="004A6824"/>
    <w:rsid w:val="004A6DF8"/>
    <w:rsid w:val="004A6EB0"/>
    <w:rsid w:val="004A739A"/>
    <w:rsid w:val="004A7C54"/>
    <w:rsid w:val="004A7FA6"/>
    <w:rsid w:val="004B06E2"/>
    <w:rsid w:val="004B0CAC"/>
    <w:rsid w:val="004B0ED3"/>
    <w:rsid w:val="004B3943"/>
    <w:rsid w:val="004B39FA"/>
    <w:rsid w:val="004B5949"/>
    <w:rsid w:val="004B5E33"/>
    <w:rsid w:val="004B6EC6"/>
    <w:rsid w:val="004C0ABD"/>
    <w:rsid w:val="004C172C"/>
    <w:rsid w:val="004C18C6"/>
    <w:rsid w:val="004C20B4"/>
    <w:rsid w:val="004C4006"/>
    <w:rsid w:val="004C68DD"/>
    <w:rsid w:val="004C6BD4"/>
    <w:rsid w:val="004C7FB6"/>
    <w:rsid w:val="004D0002"/>
    <w:rsid w:val="004D1414"/>
    <w:rsid w:val="004D21E0"/>
    <w:rsid w:val="004D2BA1"/>
    <w:rsid w:val="004D3668"/>
    <w:rsid w:val="004D3889"/>
    <w:rsid w:val="004D5D2E"/>
    <w:rsid w:val="004D654F"/>
    <w:rsid w:val="004D6852"/>
    <w:rsid w:val="004D70C2"/>
    <w:rsid w:val="004D7DF9"/>
    <w:rsid w:val="004E0346"/>
    <w:rsid w:val="004E0866"/>
    <w:rsid w:val="004E0F0B"/>
    <w:rsid w:val="004E459B"/>
    <w:rsid w:val="004E7DC7"/>
    <w:rsid w:val="004E7F9F"/>
    <w:rsid w:val="004F05B3"/>
    <w:rsid w:val="004F0739"/>
    <w:rsid w:val="004F194F"/>
    <w:rsid w:val="004F1F0B"/>
    <w:rsid w:val="004F21FA"/>
    <w:rsid w:val="004F34BB"/>
    <w:rsid w:val="004F48D2"/>
    <w:rsid w:val="004F58BB"/>
    <w:rsid w:val="004F5915"/>
    <w:rsid w:val="004F642A"/>
    <w:rsid w:val="004F778A"/>
    <w:rsid w:val="004F7D9D"/>
    <w:rsid w:val="005004DF"/>
    <w:rsid w:val="00501CF5"/>
    <w:rsid w:val="00501D8E"/>
    <w:rsid w:val="005024C7"/>
    <w:rsid w:val="0050265F"/>
    <w:rsid w:val="00502AC2"/>
    <w:rsid w:val="0050411E"/>
    <w:rsid w:val="00504AF5"/>
    <w:rsid w:val="00504D39"/>
    <w:rsid w:val="00506074"/>
    <w:rsid w:val="00506D01"/>
    <w:rsid w:val="00507C21"/>
    <w:rsid w:val="005105C0"/>
    <w:rsid w:val="00510888"/>
    <w:rsid w:val="00510A34"/>
    <w:rsid w:val="00512ECE"/>
    <w:rsid w:val="005131E1"/>
    <w:rsid w:val="0051366B"/>
    <w:rsid w:val="005139AA"/>
    <w:rsid w:val="00514408"/>
    <w:rsid w:val="0051469F"/>
    <w:rsid w:val="00514EB9"/>
    <w:rsid w:val="00514F7F"/>
    <w:rsid w:val="005164AC"/>
    <w:rsid w:val="00521381"/>
    <w:rsid w:val="00521E9A"/>
    <w:rsid w:val="005224BA"/>
    <w:rsid w:val="00523AEE"/>
    <w:rsid w:val="00523EE1"/>
    <w:rsid w:val="00523F5D"/>
    <w:rsid w:val="00524B12"/>
    <w:rsid w:val="00525419"/>
    <w:rsid w:val="0052599A"/>
    <w:rsid w:val="00525DC6"/>
    <w:rsid w:val="00527828"/>
    <w:rsid w:val="005303A5"/>
    <w:rsid w:val="00530874"/>
    <w:rsid w:val="005311A8"/>
    <w:rsid w:val="00531355"/>
    <w:rsid w:val="0053165B"/>
    <w:rsid w:val="00531831"/>
    <w:rsid w:val="0053212F"/>
    <w:rsid w:val="005332F9"/>
    <w:rsid w:val="005351A4"/>
    <w:rsid w:val="005351BE"/>
    <w:rsid w:val="00537ED5"/>
    <w:rsid w:val="0054031D"/>
    <w:rsid w:val="00540EE2"/>
    <w:rsid w:val="005422DF"/>
    <w:rsid w:val="005426F1"/>
    <w:rsid w:val="0054283E"/>
    <w:rsid w:val="00542C6A"/>
    <w:rsid w:val="00543493"/>
    <w:rsid w:val="00543BF1"/>
    <w:rsid w:val="005444A0"/>
    <w:rsid w:val="00544AAE"/>
    <w:rsid w:val="00544D85"/>
    <w:rsid w:val="00545FF7"/>
    <w:rsid w:val="00547A63"/>
    <w:rsid w:val="00551679"/>
    <w:rsid w:val="0055180C"/>
    <w:rsid w:val="005536D2"/>
    <w:rsid w:val="00553748"/>
    <w:rsid w:val="00553B7A"/>
    <w:rsid w:val="00555705"/>
    <w:rsid w:val="00555A5A"/>
    <w:rsid w:val="005560A5"/>
    <w:rsid w:val="00556589"/>
    <w:rsid w:val="00556E5A"/>
    <w:rsid w:val="00557293"/>
    <w:rsid w:val="00560531"/>
    <w:rsid w:val="005607F4"/>
    <w:rsid w:val="0056140F"/>
    <w:rsid w:val="00562C8A"/>
    <w:rsid w:val="00562F9A"/>
    <w:rsid w:val="00563E51"/>
    <w:rsid w:val="00564AA1"/>
    <w:rsid w:val="00565D46"/>
    <w:rsid w:val="00566627"/>
    <w:rsid w:val="005704A9"/>
    <w:rsid w:val="00570585"/>
    <w:rsid w:val="00571641"/>
    <w:rsid w:val="00571C89"/>
    <w:rsid w:val="00572714"/>
    <w:rsid w:val="00572CF8"/>
    <w:rsid w:val="00572DF7"/>
    <w:rsid w:val="005747E2"/>
    <w:rsid w:val="0057498B"/>
    <w:rsid w:val="00574CF4"/>
    <w:rsid w:val="00575ADA"/>
    <w:rsid w:val="00576C9F"/>
    <w:rsid w:val="00576DF1"/>
    <w:rsid w:val="0057737C"/>
    <w:rsid w:val="00580115"/>
    <w:rsid w:val="00580921"/>
    <w:rsid w:val="00581848"/>
    <w:rsid w:val="0058318A"/>
    <w:rsid w:val="005835CF"/>
    <w:rsid w:val="00583E0F"/>
    <w:rsid w:val="00583E16"/>
    <w:rsid w:val="005841F6"/>
    <w:rsid w:val="0058466C"/>
    <w:rsid w:val="005846B3"/>
    <w:rsid w:val="005853B4"/>
    <w:rsid w:val="00585839"/>
    <w:rsid w:val="00586053"/>
    <w:rsid w:val="00586146"/>
    <w:rsid w:val="00587113"/>
    <w:rsid w:val="0058741B"/>
    <w:rsid w:val="005918E4"/>
    <w:rsid w:val="0059289C"/>
    <w:rsid w:val="00592A77"/>
    <w:rsid w:val="00592FBB"/>
    <w:rsid w:val="00593164"/>
    <w:rsid w:val="00593DCF"/>
    <w:rsid w:val="00594FA1"/>
    <w:rsid w:val="005953DB"/>
    <w:rsid w:val="005953E4"/>
    <w:rsid w:val="005A06D8"/>
    <w:rsid w:val="005A0A44"/>
    <w:rsid w:val="005A192C"/>
    <w:rsid w:val="005A3AAC"/>
    <w:rsid w:val="005A61CB"/>
    <w:rsid w:val="005A768A"/>
    <w:rsid w:val="005B01EC"/>
    <w:rsid w:val="005B0815"/>
    <w:rsid w:val="005B171D"/>
    <w:rsid w:val="005B3414"/>
    <w:rsid w:val="005B49C3"/>
    <w:rsid w:val="005B7B08"/>
    <w:rsid w:val="005C054F"/>
    <w:rsid w:val="005C0CB8"/>
    <w:rsid w:val="005C1B7E"/>
    <w:rsid w:val="005C312A"/>
    <w:rsid w:val="005C3149"/>
    <w:rsid w:val="005C3AD6"/>
    <w:rsid w:val="005C447A"/>
    <w:rsid w:val="005C447C"/>
    <w:rsid w:val="005C4640"/>
    <w:rsid w:val="005C483A"/>
    <w:rsid w:val="005C5A65"/>
    <w:rsid w:val="005C5D8D"/>
    <w:rsid w:val="005C5FB4"/>
    <w:rsid w:val="005C698E"/>
    <w:rsid w:val="005C6BC2"/>
    <w:rsid w:val="005C7C97"/>
    <w:rsid w:val="005C7F68"/>
    <w:rsid w:val="005D1299"/>
    <w:rsid w:val="005D1909"/>
    <w:rsid w:val="005D3001"/>
    <w:rsid w:val="005D35F3"/>
    <w:rsid w:val="005D4A1C"/>
    <w:rsid w:val="005D4D48"/>
    <w:rsid w:val="005D4EF6"/>
    <w:rsid w:val="005D58B2"/>
    <w:rsid w:val="005D5E03"/>
    <w:rsid w:val="005D5FC1"/>
    <w:rsid w:val="005D7077"/>
    <w:rsid w:val="005D7192"/>
    <w:rsid w:val="005D74CB"/>
    <w:rsid w:val="005D756E"/>
    <w:rsid w:val="005D7617"/>
    <w:rsid w:val="005D7657"/>
    <w:rsid w:val="005D78A5"/>
    <w:rsid w:val="005D79D1"/>
    <w:rsid w:val="005E1531"/>
    <w:rsid w:val="005E16A9"/>
    <w:rsid w:val="005E247B"/>
    <w:rsid w:val="005E2B9C"/>
    <w:rsid w:val="005E553E"/>
    <w:rsid w:val="005E55D0"/>
    <w:rsid w:val="005E5845"/>
    <w:rsid w:val="005E650E"/>
    <w:rsid w:val="005E6847"/>
    <w:rsid w:val="005F100C"/>
    <w:rsid w:val="005F21AF"/>
    <w:rsid w:val="005F2764"/>
    <w:rsid w:val="005F381E"/>
    <w:rsid w:val="005F3E12"/>
    <w:rsid w:val="005F4B58"/>
    <w:rsid w:val="005F5D3E"/>
    <w:rsid w:val="005F5EB3"/>
    <w:rsid w:val="005F5F9A"/>
    <w:rsid w:val="005F7DC0"/>
    <w:rsid w:val="006000AB"/>
    <w:rsid w:val="0060060D"/>
    <w:rsid w:val="00601660"/>
    <w:rsid w:val="00601C1E"/>
    <w:rsid w:val="00603512"/>
    <w:rsid w:val="006044B6"/>
    <w:rsid w:val="0060476E"/>
    <w:rsid w:val="006050AA"/>
    <w:rsid w:val="0060634C"/>
    <w:rsid w:val="00606A17"/>
    <w:rsid w:val="00606B82"/>
    <w:rsid w:val="00606F4E"/>
    <w:rsid w:val="0060714B"/>
    <w:rsid w:val="0060768B"/>
    <w:rsid w:val="00607778"/>
    <w:rsid w:val="00610018"/>
    <w:rsid w:val="006119DB"/>
    <w:rsid w:val="00611E16"/>
    <w:rsid w:val="00612857"/>
    <w:rsid w:val="00613C17"/>
    <w:rsid w:val="006161FF"/>
    <w:rsid w:val="00616738"/>
    <w:rsid w:val="0061687F"/>
    <w:rsid w:val="00616A6B"/>
    <w:rsid w:val="006219DA"/>
    <w:rsid w:val="00621F48"/>
    <w:rsid w:val="006225D8"/>
    <w:rsid w:val="00623EF6"/>
    <w:rsid w:val="006249C6"/>
    <w:rsid w:val="0062552C"/>
    <w:rsid w:val="00625CE5"/>
    <w:rsid w:val="006265F2"/>
    <w:rsid w:val="0062760E"/>
    <w:rsid w:val="00630784"/>
    <w:rsid w:val="006307D7"/>
    <w:rsid w:val="0063130C"/>
    <w:rsid w:val="00631808"/>
    <w:rsid w:val="00631FE2"/>
    <w:rsid w:val="00632FD5"/>
    <w:rsid w:val="00633458"/>
    <w:rsid w:val="0063587D"/>
    <w:rsid w:val="00636267"/>
    <w:rsid w:val="00637AD1"/>
    <w:rsid w:val="006404FD"/>
    <w:rsid w:val="006411ED"/>
    <w:rsid w:val="0064395D"/>
    <w:rsid w:val="006446BB"/>
    <w:rsid w:val="00644ADA"/>
    <w:rsid w:val="00644C19"/>
    <w:rsid w:val="0064566F"/>
    <w:rsid w:val="00646942"/>
    <w:rsid w:val="006502E2"/>
    <w:rsid w:val="0065055C"/>
    <w:rsid w:val="0065097A"/>
    <w:rsid w:val="00653ED0"/>
    <w:rsid w:val="00654394"/>
    <w:rsid w:val="00655EF7"/>
    <w:rsid w:val="0065669E"/>
    <w:rsid w:val="00657BF0"/>
    <w:rsid w:val="00661A4D"/>
    <w:rsid w:val="00661DAA"/>
    <w:rsid w:val="0066249D"/>
    <w:rsid w:val="00662788"/>
    <w:rsid w:val="0066279B"/>
    <w:rsid w:val="006629D2"/>
    <w:rsid w:val="00663E21"/>
    <w:rsid w:val="00665B99"/>
    <w:rsid w:val="00665C2F"/>
    <w:rsid w:val="00666EF7"/>
    <w:rsid w:val="006702F6"/>
    <w:rsid w:val="00672323"/>
    <w:rsid w:val="00673866"/>
    <w:rsid w:val="00673F91"/>
    <w:rsid w:val="00675137"/>
    <w:rsid w:val="006754EC"/>
    <w:rsid w:val="0068050C"/>
    <w:rsid w:val="00680C21"/>
    <w:rsid w:val="00682F05"/>
    <w:rsid w:val="0068367D"/>
    <w:rsid w:val="00685563"/>
    <w:rsid w:val="0068684A"/>
    <w:rsid w:val="00687B50"/>
    <w:rsid w:val="00690497"/>
    <w:rsid w:val="00690F33"/>
    <w:rsid w:val="00692BC8"/>
    <w:rsid w:val="00692E7F"/>
    <w:rsid w:val="00692F7C"/>
    <w:rsid w:val="006938E0"/>
    <w:rsid w:val="00694EF8"/>
    <w:rsid w:val="00694FDE"/>
    <w:rsid w:val="00696CAD"/>
    <w:rsid w:val="006A11FD"/>
    <w:rsid w:val="006A1397"/>
    <w:rsid w:val="006A1CC7"/>
    <w:rsid w:val="006A23ED"/>
    <w:rsid w:val="006A29A9"/>
    <w:rsid w:val="006A511A"/>
    <w:rsid w:val="006A558F"/>
    <w:rsid w:val="006A629D"/>
    <w:rsid w:val="006A677E"/>
    <w:rsid w:val="006A6DF3"/>
    <w:rsid w:val="006B0A79"/>
    <w:rsid w:val="006B1027"/>
    <w:rsid w:val="006B10A1"/>
    <w:rsid w:val="006B29E6"/>
    <w:rsid w:val="006B2C8A"/>
    <w:rsid w:val="006B5D52"/>
    <w:rsid w:val="006B7478"/>
    <w:rsid w:val="006B7BEA"/>
    <w:rsid w:val="006C0462"/>
    <w:rsid w:val="006C157F"/>
    <w:rsid w:val="006C4177"/>
    <w:rsid w:val="006C5115"/>
    <w:rsid w:val="006C5151"/>
    <w:rsid w:val="006C55B5"/>
    <w:rsid w:val="006C68D3"/>
    <w:rsid w:val="006C7B14"/>
    <w:rsid w:val="006C7D15"/>
    <w:rsid w:val="006D021F"/>
    <w:rsid w:val="006D0295"/>
    <w:rsid w:val="006D134A"/>
    <w:rsid w:val="006D153C"/>
    <w:rsid w:val="006D19E1"/>
    <w:rsid w:val="006D1FD5"/>
    <w:rsid w:val="006D212A"/>
    <w:rsid w:val="006D312E"/>
    <w:rsid w:val="006D3B32"/>
    <w:rsid w:val="006D487B"/>
    <w:rsid w:val="006D4DD1"/>
    <w:rsid w:val="006D5CB4"/>
    <w:rsid w:val="006D7BAF"/>
    <w:rsid w:val="006E1021"/>
    <w:rsid w:val="006E1F19"/>
    <w:rsid w:val="006E27E8"/>
    <w:rsid w:val="006E2D06"/>
    <w:rsid w:val="006E2D35"/>
    <w:rsid w:val="006E3622"/>
    <w:rsid w:val="006E4858"/>
    <w:rsid w:val="006E4E6A"/>
    <w:rsid w:val="006E4F3B"/>
    <w:rsid w:val="006E5482"/>
    <w:rsid w:val="006E7D6B"/>
    <w:rsid w:val="006F1CB7"/>
    <w:rsid w:val="006F1D48"/>
    <w:rsid w:val="006F5E4A"/>
    <w:rsid w:val="006F6951"/>
    <w:rsid w:val="006F6AF9"/>
    <w:rsid w:val="006F7874"/>
    <w:rsid w:val="007021C4"/>
    <w:rsid w:val="00704E7B"/>
    <w:rsid w:val="00705CA7"/>
    <w:rsid w:val="007065C7"/>
    <w:rsid w:val="0070678B"/>
    <w:rsid w:val="00706C43"/>
    <w:rsid w:val="007071B9"/>
    <w:rsid w:val="00707475"/>
    <w:rsid w:val="00711183"/>
    <w:rsid w:val="007115FF"/>
    <w:rsid w:val="007118B7"/>
    <w:rsid w:val="00711D48"/>
    <w:rsid w:val="00712DD4"/>
    <w:rsid w:val="0071364F"/>
    <w:rsid w:val="00714E59"/>
    <w:rsid w:val="00715EAA"/>
    <w:rsid w:val="00715FEA"/>
    <w:rsid w:val="00717E32"/>
    <w:rsid w:val="007202F1"/>
    <w:rsid w:val="007207EC"/>
    <w:rsid w:val="007219A1"/>
    <w:rsid w:val="00722C72"/>
    <w:rsid w:val="00723F2D"/>
    <w:rsid w:val="00724A99"/>
    <w:rsid w:val="00725EE9"/>
    <w:rsid w:val="00726003"/>
    <w:rsid w:val="00726557"/>
    <w:rsid w:val="00726722"/>
    <w:rsid w:val="00727318"/>
    <w:rsid w:val="00727DAB"/>
    <w:rsid w:val="00727E7B"/>
    <w:rsid w:val="00731792"/>
    <w:rsid w:val="00731A81"/>
    <w:rsid w:val="0073357F"/>
    <w:rsid w:val="00735F07"/>
    <w:rsid w:val="00736DD3"/>
    <w:rsid w:val="007379E5"/>
    <w:rsid w:val="00740C8C"/>
    <w:rsid w:val="007416FE"/>
    <w:rsid w:val="00741A56"/>
    <w:rsid w:val="007420EA"/>
    <w:rsid w:val="00743031"/>
    <w:rsid w:val="00743F48"/>
    <w:rsid w:val="00744360"/>
    <w:rsid w:val="00744439"/>
    <w:rsid w:val="0074587D"/>
    <w:rsid w:val="00745FB2"/>
    <w:rsid w:val="0074622C"/>
    <w:rsid w:val="00746D22"/>
    <w:rsid w:val="00746DE4"/>
    <w:rsid w:val="00746E2C"/>
    <w:rsid w:val="00747DAC"/>
    <w:rsid w:val="00751B87"/>
    <w:rsid w:val="0075328D"/>
    <w:rsid w:val="0075331F"/>
    <w:rsid w:val="00753CDF"/>
    <w:rsid w:val="00753F90"/>
    <w:rsid w:val="007545C1"/>
    <w:rsid w:val="00756E4A"/>
    <w:rsid w:val="00757A86"/>
    <w:rsid w:val="00762000"/>
    <w:rsid w:val="0076257F"/>
    <w:rsid w:val="007627AC"/>
    <w:rsid w:val="0077113D"/>
    <w:rsid w:val="0077214E"/>
    <w:rsid w:val="00772855"/>
    <w:rsid w:val="0077395C"/>
    <w:rsid w:val="00774E26"/>
    <w:rsid w:val="00775ABA"/>
    <w:rsid w:val="00777A9D"/>
    <w:rsid w:val="00780B27"/>
    <w:rsid w:val="00782188"/>
    <w:rsid w:val="00783726"/>
    <w:rsid w:val="007851CA"/>
    <w:rsid w:val="0078532E"/>
    <w:rsid w:val="00787974"/>
    <w:rsid w:val="007901CE"/>
    <w:rsid w:val="0079024F"/>
    <w:rsid w:val="00792CC3"/>
    <w:rsid w:val="007936D9"/>
    <w:rsid w:val="00793965"/>
    <w:rsid w:val="007939C6"/>
    <w:rsid w:val="00794196"/>
    <w:rsid w:val="00794B28"/>
    <w:rsid w:val="00797DC3"/>
    <w:rsid w:val="007A0789"/>
    <w:rsid w:val="007A1662"/>
    <w:rsid w:val="007A1CDB"/>
    <w:rsid w:val="007A2264"/>
    <w:rsid w:val="007A2FA8"/>
    <w:rsid w:val="007A31C1"/>
    <w:rsid w:val="007A32DA"/>
    <w:rsid w:val="007A6C96"/>
    <w:rsid w:val="007A6D65"/>
    <w:rsid w:val="007B1813"/>
    <w:rsid w:val="007B18B0"/>
    <w:rsid w:val="007B1A95"/>
    <w:rsid w:val="007B21B9"/>
    <w:rsid w:val="007B3171"/>
    <w:rsid w:val="007B3FAF"/>
    <w:rsid w:val="007B4D74"/>
    <w:rsid w:val="007B59C8"/>
    <w:rsid w:val="007B5B75"/>
    <w:rsid w:val="007B5D3F"/>
    <w:rsid w:val="007B5EF4"/>
    <w:rsid w:val="007B667F"/>
    <w:rsid w:val="007B7F9B"/>
    <w:rsid w:val="007C2075"/>
    <w:rsid w:val="007C285C"/>
    <w:rsid w:val="007C2DCE"/>
    <w:rsid w:val="007C3373"/>
    <w:rsid w:val="007C3ECC"/>
    <w:rsid w:val="007C40D6"/>
    <w:rsid w:val="007C411D"/>
    <w:rsid w:val="007C415C"/>
    <w:rsid w:val="007C4AD8"/>
    <w:rsid w:val="007C4BB8"/>
    <w:rsid w:val="007C55AD"/>
    <w:rsid w:val="007C6BBE"/>
    <w:rsid w:val="007C7583"/>
    <w:rsid w:val="007D00B8"/>
    <w:rsid w:val="007D0551"/>
    <w:rsid w:val="007D0939"/>
    <w:rsid w:val="007D17FF"/>
    <w:rsid w:val="007D2577"/>
    <w:rsid w:val="007D4F5E"/>
    <w:rsid w:val="007D66CF"/>
    <w:rsid w:val="007E0731"/>
    <w:rsid w:val="007E267B"/>
    <w:rsid w:val="007E2782"/>
    <w:rsid w:val="007E2817"/>
    <w:rsid w:val="007E332E"/>
    <w:rsid w:val="007E5011"/>
    <w:rsid w:val="007E532B"/>
    <w:rsid w:val="007E63A6"/>
    <w:rsid w:val="007E665B"/>
    <w:rsid w:val="007E6924"/>
    <w:rsid w:val="007E7930"/>
    <w:rsid w:val="007E7B6C"/>
    <w:rsid w:val="007F11DA"/>
    <w:rsid w:val="007F12C5"/>
    <w:rsid w:val="007F1A37"/>
    <w:rsid w:val="007F24D7"/>
    <w:rsid w:val="007F2BAC"/>
    <w:rsid w:val="007F3C80"/>
    <w:rsid w:val="007F4D67"/>
    <w:rsid w:val="007F56F5"/>
    <w:rsid w:val="007F6468"/>
    <w:rsid w:val="007F700D"/>
    <w:rsid w:val="007F77AF"/>
    <w:rsid w:val="00800526"/>
    <w:rsid w:val="00800FBC"/>
    <w:rsid w:val="008018B8"/>
    <w:rsid w:val="00801EF3"/>
    <w:rsid w:val="00803237"/>
    <w:rsid w:val="00804DFF"/>
    <w:rsid w:val="008060CB"/>
    <w:rsid w:val="00806141"/>
    <w:rsid w:val="008063AD"/>
    <w:rsid w:val="00806F6D"/>
    <w:rsid w:val="0080705E"/>
    <w:rsid w:val="008076BA"/>
    <w:rsid w:val="008105B3"/>
    <w:rsid w:val="008109AA"/>
    <w:rsid w:val="008143A0"/>
    <w:rsid w:val="00814512"/>
    <w:rsid w:val="0081566B"/>
    <w:rsid w:val="008167D1"/>
    <w:rsid w:val="00816A53"/>
    <w:rsid w:val="00816CCD"/>
    <w:rsid w:val="00816DCD"/>
    <w:rsid w:val="0081755A"/>
    <w:rsid w:val="008201FB"/>
    <w:rsid w:val="008209F8"/>
    <w:rsid w:val="00820F37"/>
    <w:rsid w:val="0082297E"/>
    <w:rsid w:val="00822A2D"/>
    <w:rsid w:val="00823BC0"/>
    <w:rsid w:val="008244E8"/>
    <w:rsid w:val="00826912"/>
    <w:rsid w:val="00826BD6"/>
    <w:rsid w:val="00826D5B"/>
    <w:rsid w:val="008310F2"/>
    <w:rsid w:val="008327D4"/>
    <w:rsid w:val="0083393B"/>
    <w:rsid w:val="00840040"/>
    <w:rsid w:val="00840610"/>
    <w:rsid w:val="00840C7D"/>
    <w:rsid w:val="00842313"/>
    <w:rsid w:val="008427B8"/>
    <w:rsid w:val="00842CE5"/>
    <w:rsid w:val="008453CC"/>
    <w:rsid w:val="00845A6B"/>
    <w:rsid w:val="008479D5"/>
    <w:rsid w:val="00850063"/>
    <w:rsid w:val="00850FBE"/>
    <w:rsid w:val="00851A77"/>
    <w:rsid w:val="008547D9"/>
    <w:rsid w:val="008619E7"/>
    <w:rsid w:val="008625B0"/>
    <w:rsid w:val="00864928"/>
    <w:rsid w:val="008649B4"/>
    <w:rsid w:val="00866004"/>
    <w:rsid w:val="00872B28"/>
    <w:rsid w:val="00872B7F"/>
    <w:rsid w:val="00873781"/>
    <w:rsid w:val="00873AE1"/>
    <w:rsid w:val="00873B02"/>
    <w:rsid w:val="00874C66"/>
    <w:rsid w:val="00874C68"/>
    <w:rsid w:val="008759E6"/>
    <w:rsid w:val="00875B92"/>
    <w:rsid w:val="008763D1"/>
    <w:rsid w:val="008765BD"/>
    <w:rsid w:val="00877DC8"/>
    <w:rsid w:val="008807BA"/>
    <w:rsid w:val="00880853"/>
    <w:rsid w:val="0088092F"/>
    <w:rsid w:val="00881116"/>
    <w:rsid w:val="008813B7"/>
    <w:rsid w:val="008815BD"/>
    <w:rsid w:val="00881838"/>
    <w:rsid w:val="00881968"/>
    <w:rsid w:val="00882E6B"/>
    <w:rsid w:val="00883687"/>
    <w:rsid w:val="00883CE8"/>
    <w:rsid w:val="00884997"/>
    <w:rsid w:val="00886806"/>
    <w:rsid w:val="0088700E"/>
    <w:rsid w:val="00887CA8"/>
    <w:rsid w:val="00887D78"/>
    <w:rsid w:val="00887F57"/>
    <w:rsid w:val="00891035"/>
    <w:rsid w:val="0089128D"/>
    <w:rsid w:val="008918D3"/>
    <w:rsid w:val="00891C5C"/>
    <w:rsid w:val="008921ED"/>
    <w:rsid w:val="00892AB7"/>
    <w:rsid w:val="00892BDD"/>
    <w:rsid w:val="00893038"/>
    <w:rsid w:val="0089399F"/>
    <w:rsid w:val="0089423D"/>
    <w:rsid w:val="00894AFB"/>
    <w:rsid w:val="00894D14"/>
    <w:rsid w:val="008950A1"/>
    <w:rsid w:val="0089532B"/>
    <w:rsid w:val="00895359"/>
    <w:rsid w:val="008956CE"/>
    <w:rsid w:val="0089613F"/>
    <w:rsid w:val="008A092B"/>
    <w:rsid w:val="008A0DE0"/>
    <w:rsid w:val="008A128D"/>
    <w:rsid w:val="008A1C4D"/>
    <w:rsid w:val="008A29F3"/>
    <w:rsid w:val="008A2ECA"/>
    <w:rsid w:val="008A33F2"/>
    <w:rsid w:val="008A3C7F"/>
    <w:rsid w:val="008A3CA4"/>
    <w:rsid w:val="008A48C4"/>
    <w:rsid w:val="008A4A52"/>
    <w:rsid w:val="008A528D"/>
    <w:rsid w:val="008A5EAE"/>
    <w:rsid w:val="008A6594"/>
    <w:rsid w:val="008A78A5"/>
    <w:rsid w:val="008B01D2"/>
    <w:rsid w:val="008B11A1"/>
    <w:rsid w:val="008B12FA"/>
    <w:rsid w:val="008B3875"/>
    <w:rsid w:val="008B4150"/>
    <w:rsid w:val="008B41BF"/>
    <w:rsid w:val="008B4392"/>
    <w:rsid w:val="008B472C"/>
    <w:rsid w:val="008B533B"/>
    <w:rsid w:val="008B5BD1"/>
    <w:rsid w:val="008B5D70"/>
    <w:rsid w:val="008B69BF"/>
    <w:rsid w:val="008B69F8"/>
    <w:rsid w:val="008B75EC"/>
    <w:rsid w:val="008C09B5"/>
    <w:rsid w:val="008C1C46"/>
    <w:rsid w:val="008C3C9A"/>
    <w:rsid w:val="008C3F1F"/>
    <w:rsid w:val="008C4694"/>
    <w:rsid w:val="008C4C96"/>
    <w:rsid w:val="008C5B3F"/>
    <w:rsid w:val="008C78DD"/>
    <w:rsid w:val="008D0307"/>
    <w:rsid w:val="008D0BE8"/>
    <w:rsid w:val="008D10DD"/>
    <w:rsid w:val="008D121B"/>
    <w:rsid w:val="008D15FE"/>
    <w:rsid w:val="008D16CD"/>
    <w:rsid w:val="008D1862"/>
    <w:rsid w:val="008D2D55"/>
    <w:rsid w:val="008D58A8"/>
    <w:rsid w:val="008D752F"/>
    <w:rsid w:val="008E0370"/>
    <w:rsid w:val="008E1371"/>
    <w:rsid w:val="008E13AC"/>
    <w:rsid w:val="008E2AF0"/>
    <w:rsid w:val="008E6513"/>
    <w:rsid w:val="008E7292"/>
    <w:rsid w:val="008E7BC0"/>
    <w:rsid w:val="008F30FA"/>
    <w:rsid w:val="008F5F49"/>
    <w:rsid w:val="008F63C6"/>
    <w:rsid w:val="008F78BC"/>
    <w:rsid w:val="0090131A"/>
    <w:rsid w:val="009018A7"/>
    <w:rsid w:val="00901A3E"/>
    <w:rsid w:val="00903ACA"/>
    <w:rsid w:val="00903D46"/>
    <w:rsid w:val="00906DC0"/>
    <w:rsid w:val="0090736E"/>
    <w:rsid w:val="00910680"/>
    <w:rsid w:val="00912C94"/>
    <w:rsid w:val="009131DC"/>
    <w:rsid w:val="0091342A"/>
    <w:rsid w:val="0091408C"/>
    <w:rsid w:val="009142C9"/>
    <w:rsid w:val="00914A2F"/>
    <w:rsid w:val="00916A2A"/>
    <w:rsid w:val="00921009"/>
    <w:rsid w:val="009217ED"/>
    <w:rsid w:val="0092305E"/>
    <w:rsid w:val="00924C3D"/>
    <w:rsid w:val="00924CC9"/>
    <w:rsid w:val="00925FF7"/>
    <w:rsid w:val="0093010E"/>
    <w:rsid w:val="00931466"/>
    <w:rsid w:val="009315E5"/>
    <w:rsid w:val="00931C14"/>
    <w:rsid w:val="00933755"/>
    <w:rsid w:val="00933952"/>
    <w:rsid w:val="00933F02"/>
    <w:rsid w:val="009341D9"/>
    <w:rsid w:val="00934731"/>
    <w:rsid w:val="009352F2"/>
    <w:rsid w:val="00936B89"/>
    <w:rsid w:val="009379DA"/>
    <w:rsid w:val="009413F5"/>
    <w:rsid w:val="00942399"/>
    <w:rsid w:val="00943219"/>
    <w:rsid w:val="0094343B"/>
    <w:rsid w:val="009445A8"/>
    <w:rsid w:val="00944F4F"/>
    <w:rsid w:val="00946C22"/>
    <w:rsid w:val="00946F9E"/>
    <w:rsid w:val="00946FD2"/>
    <w:rsid w:val="009473F9"/>
    <w:rsid w:val="00947DD0"/>
    <w:rsid w:val="0095050C"/>
    <w:rsid w:val="00951010"/>
    <w:rsid w:val="00952180"/>
    <w:rsid w:val="00953962"/>
    <w:rsid w:val="0095448D"/>
    <w:rsid w:val="00955BBC"/>
    <w:rsid w:val="00955E50"/>
    <w:rsid w:val="00956D23"/>
    <w:rsid w:val="00960BA4"/>
    <w:rsid w:val="009612B7"/>
    <w:rsid w:val="00962C62"/>
    <w:rsid w:val="009638A2"/>
    <w:rsid w:val="00965E79"/>
    <w:rsid w:val="00966ED4"/>
    <w:rsid w:val="0097021A"/>
    <w:rsid w:val="00970371"/>
    <w:rsid w:val="009716E0"/>
    <w:rsid w:val="00971A53"/>
    <w:rsid w:val="0097257D"/>
    <w:rsid w:val="00973026"/>
    <w:rsid w:val="00973713"/>
    <w:rsid w:val="00974634"/>
    <w:rsid w:val="0097553B"/>
    <w:rsid w:val="0098024A"/>
    <w:rsid w:val="009827BC"/>
    <w:rsid w:val="00985205"/>
    <w:rsid w:val="00985656"/>
    <w:rsid w:val="00985E76"/>
    <w:rsid w:val="00987225"/>
    <w:rsid w:val="009901CE"/>
    <w:rsid w:val="00990C70"/>
    <w:rsid w:val="00991E11"/>
    <w:rsid w:val="00991E88"/>
    <w:rsid w:val="00991F44"/>
    <w:rsid w:val="00991FD1"/>
    <w:rsid w:val="00992556"/>
    <w:rsid w:val="00994808"/>
    <w:rsid w:val="00994951"/>
    <w:rsid w:val="00995094"/>
    <w:rsid w:val="009957DF"/>
    <w:rsid w:val="00996755"/>
    <w:rsid w:val="009975F1"/>
    <w:rsid w:val="009A1173"/>
    <w:rsid w:val="009A141F"/>
    <w:rsid w:val="009A2434"/>
    <w:rsid w:val="009A24DC"/>
    <w:rsid w:val="009A25C0"/>
    <w:rsid w:val="009A34D3"/>
    <w:rsid w:val="009A3551"/>
    <w:rsid w:val="009A3AD0"/>
    <w:rsid w:val="009A44AA"/>
    <w:rsid w:val="009A44F1"/>
    <w:rsid w:val="009A49B0"/>
    <w:rsid w:val="009A53D6"/>
    <w:rsid w:val="009A7765"/>
    <w:rsid w:val="009B0A71"/>
    <w:rsid w:val="009B0C5E"/>
    <w:rsid w:val="009B2EB0"/>
    <w:rsid w:val="009B4741"/>
    <w:rsid w:val="009B4901"/>
    <w:rsid w:val="009B4E07"/>
    <w:rsid w:val="009B65E8"/>
    <w:rsid w:val="009C3383"/>
    <w:rsid w:val="009C5EDB"/>
    <w:rsid w:val="009C66A0"/>
    <w:rsid w:val="009C66C8"/>
    <w:rsid w:val="009C771A"/>
    <w:rsid w:val="009C777E"/>
    <w:rsid w:val="009D08AA"/>
    <w:rsid w:val="009D0C66"/>
    <w:rsid w:val="009D0F42"/>
    <w:rsid w:val="009D2DE7"/>
    <w:rsid w:val="009D3550"/>
    <w:rsid w:val="009D39AD"/>
    <w:rsid w:val="009D3BB3"/>
    <w:rsid w:val="009D4AFD"/>
    <w:rsid w:val="009D4FAD"/>
    <w:rsid w:val="009D5A23"/>
    <w:rsid w:val="009D71BC"/>
    <w:rsid w:val="009D7778"/>
    <w:rsid w:val="009E03AE"/>
    <w:rsid w:val="009E44E0"/>
    <w:rsid w:val="009E491C"/>
    <w:rsid w:val="009E6B0D"/>
    <w:rsid w:val="009F1BE1"/>
    <w:rsid w:val="009F2511"/>
    <w:rsid w:val="009F2BA5"/>
    <w:rsid w:val="009F3935"/>
    <w:rsid w:val="009F3A58"/>
    <w:rsid w:val="009F43C3"/>
    <w:rsid w:val="009F57E0"/>
    <w:rsid w:val="009F7065"/>
    <w:rsid w:val="00A00100"/>
    <w:rsid w:val="00A0354B"/>
    <w:rsid w:val="00A04F41"/>
    <w:rsid w:val="00A0777E"/>
    <w:rsid w:val="00A079B9"/>
    <w:rsid w:val="00A07BC0"/>
    <w:rsid w:val="00A10C20"/>
    <w:rsid w:val="00A11396"/>
    <w:rsid w:val="00A118B8"/>
    <w:rsid w:val="00A120AC"/>
    <w:rsid w:val="00A12241"/>
    <w:rsid w:val="00A122F7"/>
    <w:rsid w:val="00A128FE"/>
    <w:rsid w:val="00A13079"/>
    <w:rsid w:val="00A145DE"/>
    <w:rsid w:val="00A151D5"/>
    <w:rsid w:val="00A15F29"/>
    <w:rsid w:val="00A16037"/>
    <w:rsid w:val="00A16639"/>
    <w:rsid w:val="00A1781D"/>
    <w:rsid w:val="00A17959"/>
    <w:rsid w:val="00A17ECD"/>
    <w:rsid w:val="00A2034C"/>
    <w:rsid w:val="00A21E03"/>
    <w:rsid w:val="00A24CD7"/>
    <w:rsid w:val="00A24D1D"/>
    <w:rsid w:val="00A24D2E"/>
    <w:rsid w:val="00A24EDB"/>
    <w:rsid w:val="00A260EC"/>
    <w:rsid w:val="00A278CE"/>
    <w:rsid w:val="00A3098B"/>
    <w:rsid w:val="00A30C4F"/>
    <w:rsid w:val="00A318CD"/>
    <w:rsid w:val="00A31D64"/>
    <w:rsid w:val="00A31F92"/>
    <w:rsid w:val="00A3331F"/>
    <w:rsid w:val="00A3344A"/>
    <w:rsid w:val="00A34EA1"/>
    <w:rsid w:val="00A373EF"/>
    <w:rsid w:val="00A37771"/>
    <w:rsid w:val="00A40C48"/>
    <w:rsid w:val="00A41D7C"/>
    <w:rsid w:val="00A42710"/>
    <w:rsid w:val="00A43380"/>
    <w:rsid w:val="00A4365F"/>
    <w:rsid w:val="00A43B55"/>
    <w:rsid w:val="00A43C86"/>
    <w:rsid w:val="00A43DCD"/>
    <w:rsid w:val="00A46EB7"/>
    <w:rsid w:val="00A476F5"/>
    <w:rsid w:val="00A50200"/>
    <w:rsid w:val="00A5080B"/>
    <w:rsid w:val="00A50AC4"/>
    <w:rsid w:val="00A50C89"/>
    <w:rsid w:val="00A51A1A"/>
    <w:rsid w:val="00A5383A"/>
    <w:rsid w:val="00A53A8F"/>
    <w:rsid w:val="00A54F2F"/>
    <w:rsid w:val="00A56803"/>
    <w:rsid w:val="00A605DD"/>
    <w:rsid w:val="00A60D4D"/>
    <w:rsid w:val="00A616F8"/>
    <w:rsid w:val="00A61A9F"/>
    <w:rsid w:val="00A630B1"/>
    <w:rsid w:val="00A64B14"/>
    <w:rsid w:val="00A64D68"/>
    <w:rsid w:val="00A65BEB"/>
    <w:rsid w:val="00A66CBD"/>
    <w:rsid w:val="00A672DC"/>
    <w:rsid w:val="00A700C0"/>
    <w:rsid w:val="00A70621"/>
    <w:rsid w:val="00A70FE7"/>
    <w:rsid w:val="00A72467"/>
    <w:rsid w:val="00A72BA3"/>
    <w:rsid w:val="00A72C7E"/>
    <w:rsid w:val="00A7319B"/>
    <w:rsid w:val="00A73CCC"/>
    <w:rsid w:val="00A76C44"/>
    <w:rsid w:val="00A77980"/>
    <w:rsid w:val="00A77E1C"/>
    <w:rsid w:val="00A77F8C"/>
    <w:rsid w:val="00A81591"/>
    <w:rsid w:val="00A81D13"/>
    <w:rsid w:val="00A83221"/>
    <w:rsid w:val="00A83F98"/>
    <w:rsid w:val="00A846EE"/>
    <w:rsid w:val="00A854E5"/>
    <w:rsid w:val="00A872EA"/>
    <w:rsid w:val="00A91845"/>
    <w:rsid w:val="00A921F6"/>
    <w:rsid w:val="00A92968"/>
    <w:rsid w:val="00A94C7E"/>
    <w:rsid w:val="00A94D85"/>
    <w:rsid w:val="00A96951"/>
    <w:rsid w:val="00A9734A"/>
    <w:rsid w:val="00A9748A"/>
    <w:rsid w:val="00A97A43"/>
    <w:rsid w:val="00A97A68"/>
    <w:rsid w:val="00AA03B0"/>
    <w:rsid w:val="00AA1319"/>
    <w:rsid w:val="00AA1C60"/>
    <w:rsid w:val="00AA4C82"/>
    <w:rsid w:val="00AA63BE"/>
    <w:rsid w:val="00AB39BC"/>
    <w:rsid w:val="00AB39EA"/>
    <w:rsid w:val="00AB697B"/>
    <w:rsid w:val="00AB7540"/>
    <w:rsid w:val="00AC22CE"/>
    <w:rsid w:val="00AC264D"/>
    <w:rsid w:val="00AC3643"/>
    <w:rsid w:val="00AC463F"/>
    <w:rsid w:val="00AC4A5A"/>
    <w:rsid w:val="00AC5C8C"/>
    <w:rsid w:val="00AC7184"/>
    <w:rsid w:val="00AC7197"/>
    <w:rsid w:val="00AC7417"/>
    <w:rsid w:val="00AD0531"/>
    <w:rsid w:val="00AD17DF"/>
    <w:rsid w:val="00AD355A"/>
    <w:rsid w:val="00AD45C3"/>
    <w:rsid w:val="00AD4A3A"/>
    <w:rsid w:val="00AD672E"/>
    <w:rsid w:val="00AD7639"/>
    <w:rsid w:val="00AD7C63"/>
    <w:rsid w:val="00AE0461"/>
    <w:rsid w:val="00AE1977"/>
    <w:rsid w:val="00AE265E"/>
    <w:rsid w:val="00AE2F45"/>
    <w:rsid w:val="00AE411E"/>
    <w:rsid w:val="00AE5A8D"/>
    <w:rsid w:val="00AE648A"/>
    <w:rsid w:val="00AE7CAB"/>
    <w:rsid w:val="00AF073D"/>
    <w:rsid w:val="00AF115F"/>
    <w:rsid w:val="00AF1F9E"/>
    <w:rsid w:val="00AF2076"/>
    <w:rsid w:val="00AF22E9"/>
    <w:rsid w:val="00AF24B6"/>
    <w:rsid w:val="00AF256F"/>
    <w:rsid w:val="00AF296E"/>
    <w:rsid w:val="00AF3549"/>
    <w:rsid w:val="00AF3BC2"/>
    <w:rsid w:val="00AF406F"/>
    <w:rsid w:val="00AF45AA"/>
    <w:rsid w:val="00AF4C34"/>
    <w:rsid w:val="00AF4CD8"/>
    <w:rsid w:val="00AF664B"/>
    <w:rsid w:val="00AF6A8D"/>
    <w:rsid w:val="00B0001C"/>
    <w:rsid w:val="00B00632"/>
    <w:rsid w:val="00B00739"/>
    <w:rsid w:val="00B00B65"/>
    <w:rsid w:val="00B01A84"/>
    <w:rsid w:val="00B0296C"/>
    <w:rsid w:val="00B02D2C"/>
    <w:rsid w:val="00B02E6E"/>
    <w:rsid w:val="00B031BA"/>
    <w:rsid w:val="00B03566"/>
    <w:rsid w:val="00B03EF0"/>
    <w:rsid w:val="00B0422E"/>
    <w:rsid w:val="00B048B0"/>
    <w:rsid w:val="00B06EC6"/>
    <w:rsid w:val="00B07300"/>
    <w:rsid w:val="00B10021"/>
    <w:rsid w:val="00B11059"/>
    <w:rsid w:val="00B11E5B"/>
    <w:rsid w:val="00B137E2"/>
    <w:rsid w:val="00B14225"/>
    <w:rsid w:val="00B16287"/>
    <w:rsid w:val="00B16778"/>
    <w:rsid w:val="00B16CF2"/>
    <w:rsid w:val="00B16E17"/>
    <w:rsid w:val="00B20424"/>
    <w:rsid w:val="00B206DB"/>
    <w:rsid w:val="00B21728"/>
    <w:rsid w:val="00B21B04"/>
    <w:rsid w:val="00B21BB8"/>
    <w:rsid w:val="00B21E0D"/>
    <w:rsid w:val="00B22174"/>
    <w:rsid w:val="00B2422B"/>
    <w:rsid w:val="00B25519"/>
    <w:rsid w:val="00B25784"/>
    <w:rsid w:val="00B26DA7"/>
    <w:rsid w:val="00B301C2"/>
    <w:rsid w:val="00B30527"/>
    <w:rsid w:val="00B30DC7"/>
    <w:rsid w:val="00B31E9E"/>
    <w:rsid w:val="00B31FF5"/>
    <w:rsid w:val="00B33546"/>
    <w:rsid w:val="00B33C2B"/>
    <w:rsid w:val="00B35A10"/>
    <w:rsid w:val="00B35F41"/>
    <w:rsid w:val="00B35F78"/>
    <w:rsid w:val="00B36656"/>
    <w:rsid w:val="00B36725"/>
    <w:rsid w:val="00B36E3A"/>
    <w:rsid w:val="00B36F76"/>
    <w:rsid w:val="00B378A5"/>
    <w:rsid w:val="00B41226"/>
    <w:rsid w:val="00B41319"/>
    <w:rsid w:val="00B415C7"/>
    <w:rsid w:val="00B4186B"/>
    <w:rsid w:val="00B437F5"/>
    <w:rsid w:val="00B44227"/>
    <w:rsid w:val="00B45257"/>
    <w:rsid w:val="00B461CC"/>
    <w:rsid w:val="00B512C4"/>
    <w:rsid w:val="00B52618"/>
    <w:rsid w:val="00B53C5C"/>
    <w:rsid w:val="00B554C4"/>
    <w:rsid w:val="00B56E1C"/>
    <w:rsid w:val="00B61F15"/>
    <w:rsid w:val="00B627F0"/>
    <w:rsid w:val="00B62B51"/>
    <w:rsid w:val="00B63CA6"/>
    <w:rsid w:val="00B64851"/>
    <w:rsid w:val="00B6551C"/>
    <w:rsid w:val="00B657D7"/>
    <w:rsid w:val="00B65E69"/>
    <w:rsid w:val="00B67196"/>
    <w:rsid w:val="00B70D61"/>
    <w:rsid w:val="00B72EB9"/>
    <w:rsid w:val="00B7321F"/>
    <w:rsid w:val="00B735E3"/>
    <w:rsid w:val="00B73FF9"/>
    <w:rsid w:val="00B74368"/>
    <w:rsid w:val="00B74668"/>
    <w:rsid w:val="00B75D01"/>
    <w:rsid w:val="00B76460"/>
    <w:rsid w:val="00B764F7"/>
    <w:rsid w:val="00B76A69"/>
    <w:rsid w:val="00B80F47"/>
    <w:rsid w:val="00B817C4"/>
    <w:rsid w:val="00B81B01"/>
    <w:rsid w:val="00B825F8"/>
    <w:rsid w:val="00B8269A"/>
    <w:rsid w:val="00B82E6F"/>
    <w:rsid w:val="00B8328B"/>
    <w:rsid w:val="00B869C4"/>
    <w:rsid w:val="00B911C4"/>
    <w:rsid w:val="00B911F6"/>
    <w:rsid w:val="00B92BC7"/>
    <w:rsid w:val="00B93514"/>
    <w:rsid w:val="00B93AA8"/>
    <w:rsid w:val="00B94FD0"/>
    <w:rsid w:val="00B95476"/>
    <w:rsid w:val="00B95587"/>
    <w:rsid w:val="00B95A45"/>
    <w:rsid w:val="00B97CB5"/>
    <w:rsid w:val="00BA1FD9"/>
    <w:rsid w:val="00BA3B1F"/>
    <w:rsid w:val="00BA3D8E"/>
    <w:rsid w:val="00BA4A7B"/>
    <w:rsid w:val="00BA53D4"/>
    <w:rsid w:val="00BA5AE1"/>
    <w:rsid w:val="00BA679A"/>
    <w:rsid w:val="00BA7251"/>
    <w:rsid w:val="00BB209B"/>
    <w:rsid w:val="00BB229F"/>
    <w:rsid w:val="00BB30C5"/>
    <w:rsid w:val="00BB340C"/>
    <w:rsid w:val="00BB4B8C"/>
    <w:rsid w:val="00BB6F2B"/>
    <w:rsid w:val="00BB7710"/>
    <w:rsid w:val="00BC107D"/>
    <w:rsid w:val="00BC1915"/>
    <w:rsid w:val="00BC2896"/>
    <w:rsid w:val="00BC3154"/>
    <w:rsid w:val="00BC31AC"/>
    <w:rsid w:val="00BC34A8"/>
    <w:rsid w:val="00BC4295"/>
    <w:rsid w:val="00BC45DE"/>
    <w:rsid w:val="00BC4698"/>
    <w:rsid w:val="00BC5138"/>
    <w:rsid w:val="00BC6495"/>
    <w:rsid w:val="00BC6DF5"/>
    <w:rsid w:val="00BC7424"/>
    <w:rsid w:val="00BD172C"/>
    <w:rsid w:val="00BD3C24"/>
    <w:rsid w:val="00BD4ED4"/>
    <w:rsid w:val="00BD53FF"/>
    <w:rsid w:val="00BD5D49"/>
    <w:rsid w:val="00BD5FDF"/>
    <w:rsid w:val="00BD6363"/>
    <w:rsid w:val="00BD7D02"/>
    <w:rsid w:val="00BD7FAD"/>
    <w:rsid w:val="00BE3786"/>
    <w:rsid w:val="00BE3F52"/>
    <w:rsid w:val="00BE6736"/>
    <w:rsid w:val="00BE6785"/>
    <w:rsid w:val="00BE6F8D"/>
    <w:rsid w:val="00BF09CC"/>
    <w:rsid w:val="00BF1DE4"/>
    <w:rsid w:val="00BF52AA"/>
    <w:rsid w:val="00BF66BB"/>
    <w:rsid w:val="00BF7D2A"/>
    <w:rsid w:val="00C010DF"/>
    <w:rsid w:val="00C01446"/>
    <w:rsid w:val="00C02313"/>
    <w:rsid w:val="00C027D2"/>
    <w:rsid w:val="00C036E0"/>
    <w:rsid w:val="00C041E6"/>
    <w:rsid w:val="00C0498C"/>
    <w:rsid w:val="00C05BDD"/>
    <w:rsid w:val="00C06C83"/>
    <w:rsid w:val="00C0776D"/>
    <w:rsid w:val="00C07EAC"/>
    <w:rsid w:val="00C100ED"/>
    <w:rsid w:val="00C11A8C"/>
    <w:rsid w:val="00C13F28"/>
    <w:rsid w:val="00C141AE"/>
    <w:rsid w:val="00C145AE"/>
    <w:rsid w:val="00C14FCC"/>
    <w:rsid w:val="00C1596F"/>
    <w:rsid w:val="00C16830"/>
    <w:rsid w:val="00C16DDA"/>
    <w:rsid w:val="00C173E6"/>
    <w:rsid w:val="00C174C4"/>
    <w:rsid w:val="00C176EF"/>
    <w:rsid w:val="00C179C4"/>
    <w:rsid w:val="00C207F7"/>
    <w:rsid w:val="00C20BD8"/>
    <w:rsid w:val="00C20F77"/>
    <w:rsid w:val="00C22D4A"/>
    <w:rsid w:val="00C272A0"/>
    <w:rsid w:val="00C27834"/>
    <w:rsid w:val="00C305E4"/>
    <w:rsid w:val="00C308D4"/>
    <w:rsid w:val="00C3127D"/>
    <w:rsid w:val="00C3188D"/>
    <w:rsid w:val="00C32140"/>
    <w:rsid w:val="00C37741"/>
    <w:rsid w:val="00C379D7"/>
    <w:rsid w:val="00C37B59"/>
    <w:rsid w:val="00C41E30"/>
    <w:rsid w:val="00C42B03"/>
    <w:rsid w:val="00C4438E"/>
    <w:rsid w:val="00C44FC1"/>
    <w:rsid w:val="00C45186"/>
    <w:rsid w:val="00C4602C"/>
    <w:rsid w:val="00C461D9"/>
    <w:rsid w:val="00C464A6"/>
    <w:rsid w:val="00C46636"/>
    <w:rsid w:val="00C46B66"/>
    <w:rsid w:val="00C473EB"/>
    <w:rsid w:val="00C477F3"/>
    <w:rsid w:val="00C51896"/>
    <w:rsid w:val="00C518BE"/>
    <w:rsid w:val="00C51CE5"/>
    <w:rsid w:val="00C52BE1"/>
    <w:rsid w:val="00C53817"/>
    <w:rsid w:val="00C5401A"/>
    <w:rsid w:val="00C55BC4"/>
    <w:rsid w:val="00C56201"/>
    <w:rsid w:val="00C5764C"/>
    <w:rsid w:val="00C57696"/>
    <w:rsid w:val="00C5773B"/>
    <w:rsid w:val="00C60E79"/>
    <w:rsid w:val="00C62F10"/>
    <w:rsid w:val="00C63526"/>
    <w:rsid w:val="00C64A89"/>
    <w:rsid w:val="00C654F9"/>
    <w:rsid w:val="00C66654"/>
    <w:rsid w:val="00C66E06"/>
    <w:rsid w:val="00C67738"/>
    <w:rsid w:val="00C704B0"/>
    <w:rsid w:val="00C70691"/>
    <w:rsid w:val="00C7103B"/>
    <w:rsid w:val="00C7139B"/>
    <w:rsid w:val="00C7162E"/>
    <w:rsid w:val="00C72E5F"/>
    <w:rsid w:val="00C733C4"/>
    <w:rsid w:val="00C736A2"/>
    <w:rsid w:val="00C73EF9"/>
    <w:rsid w:val="00C7450E"/>
    <w:rsid w:val="00C76536"/>
    <w:rsid w:val="00C77EC9"/>
    <w:rsid w:val="00C8175F"/>
    <w:rsid w:val="00C81C4B"/>
    <w:rsid w:val="00C81EA0"/>
    <w:rsid w:val="00C82682"/>
    <w:rsid w:val="00C834FF"/>
    <w:rsid w:val="00C837B8"/>
    <w:rsid w:val="00C847AC"/>
    <w:rsid w:val="00C85BB6"/>
    <w:rsid w:val="00C8648F"/>
    <w:rsid w:val="00C86DE0"/>
    <w:rsid w:val="00C86F70"/>
    <w:rsid w:val="00C90BDF"/>
    <w:rsid w:val="00C912E3"/>
    <w:rsid w:val="00C91714"/>
    <w:rsid w:val="00C91B8E"/>
    <w:rsid w:val="00C93A7F"/>
    <w:rsid w:val="00C93C64"/>
    <w:rsid w:val="00C94301"/>
    <w:rsid w:val="00C94782"/>
    <w:rsid w:val="00C94B89"/>
    <w:rsid w:val="00C9690C"/>
    <w:rsid w:val="00C96D64"/>
    <w:rsid w:val="00CA13DA"/>
    <w:rsid w:val="00CA29A3"/>
    <w:rsid w:val="00CA3471"/>
    <w:rsid w:val="00CA48D3"/>
    <w:rsid w:val="00CA4D9D"/>
    <w:rsid w:val="00CA556D"/>
    <w:rsid w:val="00CA570C"/>
    <w:rsid w:val="00CA5C80"/>
    <w:rsid w:val="00CA617A"/>
    <w:rsid w:val="00CA6515"/>
    <w:rsid w:val="00CB016F"/>
    <w:rsid w:val="00CB06F6"/>
    <w:rsid w:val="00CB0A94"/>
    <w:rsid w:val="00CB3387"/>
    <w:rsid w:val="00CB369F"/>
    <w:rsid w:val="00CB3C46"/>
    <w:rsid w:val="00CB47FA"/>
    <w:rsid w:val="00CB49B6"/>
    <w:rsid w:val="00CB4B2B"/>
    <w:rsid w:val="00CB5C4C"/>
    <w:rsid w:val="00CB5D16"/>
    <w:rsid w:val="00CC0817"/>
    <w:rsid w:val="00CC09BE"/>
    <w:rsid w:val="00CC1187"/>
    <w:rsid w:val="00CC295B"/>
    <w:rsid w:val="00CC3A64"/>
    <w:rsid w:val="00CC415B"/>
    <w:rsid w:val="00CC467B"/>
    <w:rsid w:val="00CC5216"/>
    <w:rsid w:val="00CC5898"/>
    <w:rsid w:val="00CC5B46"/>
    <w:rsid w:val="00CC61BA"/>
    <w:rsid w:val="00CC6434"/>
    <w:rsid w:val="00CC65C6"/>
    <w:rsid w:val="00CC6E97"/>
    <w:rsid w:val="00CC721F"/>
    <w:rsid w:val="00CC7A63"/>
    <w:rsid w:val="00CD1C30"/>
    <w:rsid w:val="00CD2456"/>
    <w:rsid w:val="00CD2943"/>
    <w:rsid w:val="00CD2BA5"/>
    <w:rsid w:val="00CD33B1"/>
    <w:rsid w:val="00CD433F"/>
    <w:rsid w:val="00CD4AA8"/>
    <w:rsid w:val="00CD4C92"/>
    <w:rsid w:val="00CD4FE9"/>
    <w:rsid w:val="00CD5114"/>
    <w:rsid w:val="00CD5492"/>
    <w:rsid w:val="00CD7F46"/>
    <w:rsid w:val="00CE07F4"/>
    <w:rsid w:val="00CE0C13"/>
    <w:rsid w:val="00CE28CA"/>
    <w:rsid w:val="00CE392B"/>
    <w:rsid w:val="00CE4FE9"/>
    <w:rsid w:val="00CE5877"/>
    <w:rsid w:val="00CE63FB"/>
    <w:rsid w:val="00CE65B1"/>
    <w:rsid w:val="00CE7F83"/>
    <w:rsid w:val="00CF03CC"/>
    <w:rsid w:val="00CF0F5A"/>
    <w:rsid w:val="00CF169F"/>
    <w:rsid w:val="00CF1AE6"/>
    <w:rsid w:val="00CF32AE"/>
    <w:rsid w:val="00CF3BFD"/>
    <w:rsid w:val="00CF3D43"/>
    <w:rsid w:val="00D00390"/>
    <w:rsid w:val="00D005B5"/>
    <w:rsid w:val="00D0145A"/>
    <w:rsid w:val="00D143A9"/>
    <w:rsid w:val="00D14C5A"/>
    <w:rsid w:val="00D1512C"/>
    <w:rsid w:val="00D15908"/>
    <w:rsid w:val="00D1750A"/>
    <w:rsid w:val="00D2075A"/>
    <w:rsid w:val="00D2119B"/>
    <w:rsid w:val="00D21D91"/>
    <w:rsid w:val="00D22065"/>
    <w:rsid w:val="00D23ED5"/>
    <w:rsid w:val="00D240FA"/>
    <w:rsid w:val="00D256AC"/>
    <w:rsid w:val="00D2591E"/>
    <w:rsid w:val="00D2769B"/>
    <w:rsid w:val="00D27736"/>
    <w:rsid w:val="00D27B8D"/>
    <w:rsid w:val="00D30AF3"/>
    <w:rsid w:val="00D3139E"/>
    <w:rsid w:val="00D31747"/>
    <w:rsid w:val="00D32572"/>
    <w:rsid w:val="00D335E8"/>
    <w:rsid w:val="00D337E4"/>
    <w:rsid w:val="00D34314"/>
    <w:rsid w:val="00D35985"/>
    <w:rsid w:val="00D359AA"/>
    <w:rsid w:val="00D360E8"/>
    <w:rsid w:val="00D365AB"/>
    <w:rsid w:val="00D36739"/>
    <w:rsid w:val="00D36C09"/>
    <w:rsid w:val="00D3745C"/>
    <w:rsid w:val="00D37502"/>
    <w:rsid w:val="00D37B68"/>
    <w:rsid w:val="00D37DF4"/>
    <w:rsid w:val="00D405CE"/>
    <w:rsid w:val="00D4187A"/>
    <w:rsid w:val="00D433FC"/>
    <w:rsid w:val="00D44270"/>
    <w:rsid w:val="00D44D0E"/>
    <w:rsid w:val="00D44EA8"/>
    <w:rsid w:val="00D4574E"/>
    <w:rsid w:val="00D45AC1"/>
    <w:rsid w:val="00D45ED6"/>
    <w:rsid w:val="00D4753A"/>
    <w:rsid w:val="00D5041D"/>
    <w:rsid w:val="00D516D8"/>
    <w:rsid w:val="00D52393"/>
    <w:rsid w:val="00D5371C"/>
    <w:rsid w:val="00D546AB"/>
    <w:rsid w:val="00D54EBF"/>
    <w:rsid w:val="00D563B1"/>
    <w:rsid w:val="00D576FD"/>
    <w:rsid w:val="00D6077B"/>
    <w:rsid w:val="00D60CA6"/>
    <w:rsid w:val="00D617F0"/>
    <w:rsid w:val="00D62BFD"/>
    <w:rsid w:val="00D64DE2"/>
    <w:rsid w:val="00D64F30"/>
    <w:rsid w:val="00D6546D"/>
    <w:rsid w:val="00D6557C"/>
    <w:rsid w:val="00D659CB"/>
    <w:rsid w:val="00D66906"/>
    <w:rsid w:val="00D66914"/>
    <w:rsid w:val="00D66AA5"/>
    <w:rsid w:val="00D6718A"/>
    <w:rsid w:val="00D67536"/>
    <w:rsid w:val="00D67587"/>
    <w:rsid w:val="00D67718"/>
    <w:rsid w:val="00D67D93"/>
    <w:rsid w:val="00D70B6D"/>
    <w:rsid w:val="00D70B7F"/>
    <w:rsid w:val="00D71DBC"/>
    <w:rsid w:val="00D73FF0"/>
    <w:rsid w:val="00D7544C"/>
    <w:rsid w:val="00D761E7"/>
    <w:rsid w:val="00D769A0"/>
    <w:rsid w:val="00D77776"/>
    <w:rsid w:val="00D77E69"/>
    <w:rsid w:val="00D77FFC"/>
    <w:rsid w:val="00D80BFE"/>
    <w:rsid w:val="00D8189E"/>
    <w:rsid w:val="00D81A00"/>
    <w:rsid w:val="00D82BF5"/>
    <w:rsid w:val="00D83391"/>
    <w:rsid w:val="00D854E5"/>
    <w:rsid w:val="00D86F7B"/>
    <w:rsid w:val="00D9011B"/>
    <w:rsid w:val="00D91280"/>
    <w:rsid w:val="00D9208F"/>
    <w:rsid w:val="00D9342B"/>
    <w:rsid w:val="00D94058"/>
    <w:rsid w:val="00D94332"/>
    <w:rsid w:val="00D94DAD"/>
    <w:rsid w:val="00D94EB5"/>
    <w:rsid w:val="00D97EB0"/>
    <w:rsid w:val="00DA17FC"/>
    <w:rsid w:val="00DA1F3E"/>
    <w:rsid w:val="00DA2575"/>
    <w:rsid w:val="00DA3243"/>
    <w:rsid w:val="00DA3E07"/>
    <w:rsid w:val="00DA3E86"/>
    <w:rsid w:val="00DA5AB7"/>
    <w:rsid w:val="00DA79F6"/>
    <w:rsid w:val="00DB1184"/>
    <w:rsid w:val="00DB4911"/>
    <w:rsid w:val="00DB4DAE"/>
    <w:rsid w:val="00DB5096"/>
    <w:rsid w:val="00DB78E1"/>
    <w:rsid w:val="00DC02DF"/>
    <w:rsid w:val="00DC339A"/>
    <w:rsid w:val="00DC4598"/>
    <w:rsid w:val="00DC48F4"/>
    <w:rsid w:val="00DC4B1E"/>
    <w:rsid w:val="00DC4CC8"/>
    <w:rsid w:val="00DC56DA"/>
    <w:rsid w:val="00DC69E3"/>
    <w:rsid w:val="00DC6A8F"/>
    <w:rsid w:val="00DC6C77"/>
    <w:rsid w:val="00DC718E"/>
    <w:rsid w:val="00DC73B1"/>
    <w:rsid w:val="00DD0998"/>
    <w:rsid w:val="00DD1640"/>
    <w:rsid w:val="00DD1F9A"/>
    <w:rsid w:val="00DD2E80"/>
    <w:rsid w:val="00DD398E"/>
    <w:rsid w:val="00DD448A"/>
    <w:rsid w:val="00DD4DBC"/>
    <w:rsid w:val="00DD5397"/>
    <w:rsid w:val="00DD6ED3"/>
    <w:rsid w:val="00DD799D"/>
    <w:rsid w:val="00DD7C82"/>
    <w:rsid w:val="00DE08D1"/>
    <w:rsid w:val="00DE1B0F"/>
    <w:rsid w:val="00DE2549"/>
    <w:rsid w:val="00DE2E47"/>
    <w:rsid w:val="00DE3F91"/>
    <w:rsid w:val="00DE532B"/>
    <w:rsid w:val="00DE558B"/>
    <w:rsid w:val="00DE63DC"/>
    <w:rsid w:val="00DE6884"/>
    <w:rsid w:val="00DF05F8"/>
    <w:rsid w:val="00DF16BC"/>
    <w:rsid w:val="00DF2199"/>
    <w:rsid w:val="00DF3235"/>
    <w:rsid w:val="00DF45F7"/>
    <w:rsid w:val="00DF58B3"/>
    <w:rsid w:val="00DF67D0"/>
    <w:rsid w:val="00DF6A72"/>
    <w:rsid w:val="00DF76A3"/>
    <w:rsid w:val="00DF7DBA"/>
    <w:rsid w:val="00E00122"/>
    <w:rsid w:val="00E00528"/>
    <w:rsid w:val="00E01BD4"/>
    <w:rsid w:val="00E03AF7"/>
    <w:rsid w:val="00E046E7"/>
    <w:rsid w:val="00E0549D"/>
    <w:rsid w:val="00E05873"/>
    <w:rsid w:val="00E05933"/>
    <w:rsid w:val="00E0762D"/>
    <w:rsid w:val="00E07C0F"/>
    <w:rsid w:val="00E1022E"/>
    <w:rsid w:val="00E10EC1"/>
    <w:rsid w:val="00E110DF"/>
    <w:rsid w:val="00E122D9"/>
    <w:rsid w:val="00E13831"/>
    <w:rsid w:val="00E13A4F"/>
    <w:rsid w:val="00E13CA6"/>
    <w:rsid w:val="00E14289"/>
    <w:rsid w:val="00E14FAF"/>
    <w:rsid w:val="00E20F2F"/>
    <w:rsid w:val="00E21183"/>
    <w:rsid w:val="00E24382"/>
    <w:rsid w:val="00E25375"/>
    <w:rsid w:val="00E27808"/>
    <w:rsid w:val="00E30851"/>
    <w:rsid w:val="00E31A4C"/>
    <w:rsid w:val="00E3268B"/>
    <w:rsid w:val="00E33386"/>
    <w:rsid w:val="00E349AA"/>
    <w:rsid w:val="00E34BBA"/>
    <w:rsid w:val="00E351B8"/>
    <w:rsid w:val="00E3553F"/>
    <w:rsid w:val="00E36942"/>
    <w:rsid w:val="00E36F00"/>
    <w:rsid w:val="00E3740B"/>
    <w:rsid w:val="00E41B81"/>
    <w:rsid w:val="00E42973"/>
    <w:rsid w:val="00E42B76"/>
    <w:rsid w:val="00E42F90"/>
    <w:rsid w:val="00E45667"/>
    <w:rsid w:val="00E4638D"/>
    <w:rsid w:val="00E476BF"/>
    <w:rsid w:val="00E50966"/>
    <w:rsid w:val="00E51CD7"/>
    <w:rsid w:val="00E525A6"/>
    <w:rsid w:val="00E52BBB"/>
    <w:rsid w:val="00E5446D"/>
    <w:rsid w:val="00E546F1"/>
    <w:rsid w:val="00E55DFA"/>
    <w:rsid w:val="00E562DA"/>
    <w:rsid w:val="00E57701"/>
    <w:rsid w:val="00E613CD"/>
    <w:rsid w:val="00E64937"/>
    <w:rsid w:val="00E66B65"/>
    <w:rsid w:val="00E67787"/>
    <w:rsid w:val="00E679D8"/>
    <w:rsid w:val="00E701FE"/>
    <w:rsid w:val="00E703FC"/>
    <w:rsid w:val="00E70651"/>
    <w:rsid w:val="00E7189C"/>
    <w:rsid w:val="00E71BB3"/>
    <w:rsid w:val="00E73096"/>
    <w:rsid w:val="00E74B77"/>
    <w:rsid w:val="00E74BFF"/>
    <w:rsid w:val="00E76339"/>
    <w:rsid w:val="00E7648D"/>
    <w:rsid w:val="00E765B0"/>
    <w:rsid w:val="00E76B03"/>
    <w:rsid w:val="00E77C2F"/>
    <w:rsid w:val="00E807EA"/>
    <w:rsid w:val="00E80866"/>
    <w:rsid w:val="00E80870"/>
    <w:rsid w:val="00E81B54"/>
    <w:rsid w:val="00E82A20"/>
    <w:rsid w:val="00E82AD5"/>
    <w:rsid w:val="00E82E61"/>
    <w:rsid w:val="00E831C5"/>
    <w:rsid w:val="00E83948"/>
    <w:rsid w:val="00E84ECF"/>
    <w:rsid w:val="00E84FF9"/>
    <w:rsid w:val="00E8502D"/>
    <w:rsid w:val="00E85567"/>
    <w:rsid w:val="00E8598C"/>
    <w:rsid w:val="00E86C7D"/>
    <w:rsid w:val="00E90B3D"/>
    <w:rsid w:val="00E91041"/>
    <w:rsid w:val="00E917FE"/>
    <w:rsid w:val="00E91CFE"/>
    <w:rsid w:val="00E92A91"/>
    <w:rsid w:val="00E93309"/>
    <w:rsid w:val="00E95937"/>
    <w:rsid w:val="00E96FDA"/>
    <w:rsid w:val="00E9771F"/>
    <w:rsid w:val="00EA00A1"/>
    <w:rsid w:val="00EA1A54"/>
    <w:rsid w:val="00EA21FC"/>
    <w:rsid w:val="00EA42D5"/>
    <w:rsid w:val="00EA49F3"/>
    <w:rsid w:val="00EA648D"/>
    <w:rsid w:val="00EA6719"/>
    <w:rsid w:val="00EA6C01"/>
    <w:rsid w:val="00EB2350"/>
    <w:rsid w:val="00EB25AD"/>
    <w:rsid w:val="00EB4382"/>
    <w:rsid w:val="00EB547D"/>
    <w:rsid w:val="00EB55CC"/>
    <w:rsid w:val="00EB5E1B"/>
    <w:rsid w:val="00EB6ED2"/>
    <w:rsid w:val="00EB7E38"/>
    <w:rsid w:val="00EC0871"/>
    <w:rsid w:val="00EC175D"/>
    <w:rsid w:val="00EC17C0"/>
    <w:rsid w:val="00EC22E8"/>
    <w:rsid w:val="00EC25DF"/>
    <w:rsid w:val="00EC35AC"/>
    <w:rsid w:val="00EC4EED"/>
    <w:rsid w:val="00EC5057"/>
    <w:rsid w:val="00EC59C5"/>
    <w:rsid w:val="00EC5AD3"/>
    <w:rsid w:val="00EC6E45"/>
    <w:rsid w:val="00EC7509"/>
    <w:rsid w:val="00ED156C"/>
    <w:rsid w:val="00ED1EF0"/>
    <w:rsid w:val="00ED3D37"/>
    <w:rsid w:val="00ED3E4B"/>
    <w:rsid w:val="00ED3E62"/>
    <w:rsid w:val="00ED49F5"/>
    <w:rsid w:val="00ED6948"/>
    <w:rsid w:val="00ED796E"/>
    <w:rsid w:val="00ED798D"/>
    <w:rsid w:val="00EE0AF5"/>
    <w:rsid w:val="00EE1995"/>
    <w:rsid w:val="00EE1B3E"/>
    <w:rsid w:val="00EE1EF6"/>
    <w:rsid w:val="00EE26A7"/>
    <w:rsid w:val="00EE3B33"/>
    <w:rsid w:val="00EE4035"/>
    <w:rsid w:val="00EE4645"/>
    <w:rsid w:val="00EE5FE4"/>
    <w:rsid w:val="00EE6084"/>
    <w:rsid w:val="00EF1F99"/>
    <w:rsid w:val="00EF2A12"/>
    <w:rsid w:val="00EF2D91"/>
    <w:rsid w:val="00EF4C74"/>
    <w:rsid w:val="00EF719F"/>
    <w:rsid w:val="00EF79F0"/>
    <w:rsid w:val="00F01702"/>
    <w:rsid w:val="00F01782"/>
    <w:rsid w:val="00F02351"/>
    <w:rsid w:val="00F02472"/>
    <w:rsid w:val="00F02FB5"/>
    <w:rsid w:val="00F03AD9"/>
    <w:rsid w:val="00F04415"/>
    <w:rsid w:val="00F044D0"/>
    <w:rsid w:val="00F10790"/>
    <w:rsid w:val="00F10B70"/>
    <w:rsid w:val="00F10EA8"/>
    <w:rsid w:val="00F11A56"/>
    <w:rsid w:val="00F133B1"/>
    <w:rsid w:val="00F137FE"/>
    <w:rsid w:val="00F13A47"/>
    <w:rsid w:val="00F14594"/>
    <w:rsid w:val="00F14D9A"/>
    <w:rsid w:val="00F14E53"/>
    <w:rsid w:val="00F1570C"/>
    <w:rsid w:val="00F174BA"/>
    <w:rsid w:val="00F17D46"/>
    <w:rsid w:val="00F203EB"/>
    <w:rsid w:val="00F214E7"/>
    <w:rsid w:val="00F21F67"/>
    <w:rsid w:val="00F22613"/>
    <w:rsid w:val="00F23DAF"/>
    <w:rsid w:val="00F2536A"/>
    <w:rsid w:val="00F26128"/>
    <w:rsid w:val="00F271BF"/>
    <w:rsid w:val="00F27B0E"/>
    <w:rsid w:val="00F30748"/>
    <w:rsid w:val="00F30E17"/>
    <w:rsid w:val="00F31355"/>
    <w:rsid w:val="00F3194F"/>
    <w:rsid w:val="00F32C9F"/>
    <w:rsid w:val="00F32DB2"/>
    <w:rsid w:val="00F33881"/>
    <w:rsid w:val="00F35230"/>
    <w:rsid w:val="00F3574A"/>
    <w:rsid w:val="00F40444"/>
    <w:rsid w:val="00F41268"/>
    <w:rsid w:val="00F41275"/>
    <w:rsid w:val="00F41BF3"/>
    <w:rsid w:val="00F42209"/>
    <w:rsid w:val="00F428E5"/>
    <w:rsid w:val="00F42DD0"/>
    <w:rsid w:val="00F434F3"/>
    <w:rsid w:val="00F440F2"/>
    <w:rsid w:val="00F44C32"/>
    <w:rsid w:val="00F451B8"/>
    <w:rsid w:val="00F46CEC"/>
    <w:rsid w:val="00F5218F"/>
    <w:rsid w:val="00F5219A"/>
    <w:rsid w:val="00F52211"/>
    <w:rsid w:val="00F5332A"/>
    <w:rsid w:val="00F53415"/>
    <w:rsid w:val="00F55B0C"/>
    <w:rsid w:val="00F5610A"/>
    <w:rsid w:val="00F56652"/>
    <w:rsid w:val="00F56F9E"/>
    <w:rsid w:val="00F5711A"/>
    <w:rsid w:val="00F60151"/>
    <w:rsid w:val="00F603B6"/>
    <w:rsid w:val="00F60E56"/>
    <w:rsid w:val="00F61063"/>
    <w:rsid w:val="00F61699"/>
    <w:rsid w:val="00F61BEE"/>
    <w:rsid w:val="00F62C83"/>
    <w:rsid w:val="00F63445"/>
    <w:rsid w:val="00F63499"/>
    <w:rsid w:val="00F64666"/>
    <w:rsid w:val="00F66590"/>
    <w:rsid w:val="00F719D8"/>
    <w:rsid w:val="00F72DBB"/>
    <w:rsid w:val="00F74BA7"/>
    <w:rsid w:val="00F74D8E"/>
    <w:rsid w:val="00F753CC"/>
    <w:rsid w:val="00F758B9"/>
    <w:rsid w:val="00F76D68"/>
    <w:rsid w:val="00F76F32"/>
    <w:rsid w:val="00F8005C"/>
    <w:rsid w:val="00F80BB9"/>
    <w:rsid w:val="00F81545"/>
    <w:rsid w:val="00F81E05"/>
    <w:rsid w:val="00F82247"/>
    <w:rsid w:val="00F822B2"/>
    <w:rsid w:val="00F82AB8"/>
    <w:rsid w:val="00F8302B"/>
    <w:rsid w:val="00F83989"/>
    <w:rsid w:val="00F83E75"/>
    <w:rsid w:val="00F852DC"/>
    <w:rsid w:val="00F85302"/>
    <w:rsid w:val="00F85CE6"/>
    <w:rsid w:val="00F8615A"/>
    <w:rsid w:val="00F90588"/>
    <w:rsid w:val="00F91DA7"/>
    <w:rsid w:val="00F92081"/>
    <w:rsid w:val="00F92EB1"/>
    <w:rsid w:val="00F96628"/>
    <w:rsid w:val="00FA12CA"/>
    <w:rsid w:val="00FA1D58"/>
    <w:rsid w:val="00FA4D8D"/>
    <w:rsid w:val="00FA6DCC"/>
    <w:rsid w:val="00FA72B1"/>
    <w:rsid w:val="00FA73E1"/>
    <w:rsid w:val="00FA772E"/>
    <w:rsid w:val="00FA7744"/>
    <w:rsid w:val="00FB0978"/>
    <w:rsid w:val="00FB10A8"/>
    <w:rsid w:val="00FB10CB"/>
    <w:rsid w:val="00FB2F60"/>
    <w:rsid w:val="00FB4BA4"/>
    <w:rsid w:val="00FB5885"/>
    <w:rsid w:val="00FB5F26"/>
    <w:rsid w:val="00FB6241"/>
    <w:rsid w:val="00FB6306"/>
    <w:rsid w:val="00FC00D4"/>
    <w:rsid w:val="00FC0F82"/>
    <w:rsid w:val="00FC2434"/>
    <w:rsid w:val="00FC2987"/>
    <w:rsid w:val="00FC2D61"/>
    <w:rsid w:val="00FC3325"/>
    <w:rsid w:val="00FC3C24"/>
    <w:rsid w:val="00FC4C7F"/>
    <w:rsid w:val="00FC56AA"/>
    <w:rsid w:val="00FC6523"/>
    <w:rsid w:val="00FC673E"/>
    <w:rsid w:val="00FC7652"/>
    <w:rsid w:val="00FD0C68"/>
    <w:rsid w:val="00FD22B9"/>
    <w:rsid w:val="00FD262F"/>
    <w:rsid w:val="00FD2923"/>
    <w:rsid w:val="00FD2B98"/>
    <w:rsid w:val="00FD346B"/>
    <w:rsid w:val="00FD3C88"/>
    <w:rsid w:val="00FD6218"/>
    <w:rsid w:val="00FD6996"/>
    <w:rsid w:val="00FE1CBD"/>
    <w:rsid w:val="00FE1F46"/>
    <w:rsid w:val="00FE45AF"/>
    <w:rsid w:val="00FE45D1"/>
    <w:rsid w:val="00FE4A2D"/>
    <w:rsid w:val="00FE4E4C"/>
    <w:rsid w:val="00FE51AF"/>
    <w:rsid w:val="00FE5484"/>
    <w:rsid w:val="00FE6AD6"/>
    <w:rsid w:val="00FE76E0"/>
    <w:rsid w:val="00FE7A2B"/>
    <w:rsid w:val="00FF0320"/>
    <w:rsid w:val="00FF083B"/>
    <w:rsid w:val="00FF24EE"/>
    <w:rsid w:val="00FF278C"/>
    <w:rsid w:val="00FF33F2"/>
    <w:rsid w:val="00FF390C"/>
    <w:rsid w:val="00FF5151"/>
    <w:rsid w:val="00FF57F0"/>
    <w:rsid w:val="00FF7B5D"/>
    <w:rsid w:val="00FF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93643C"/>
  <w15:docId w15:val="{9EBBEAEC-AFBA-4468-A28A-2E0F4333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72299"/>
    <w:rPr>
      <w:sz w:val="24"/>
      <w:szCs w:val="24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33C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B33C2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33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461414"/>
    <w:rPr>
      <w:color w:val="0000FF"/>
      <w:u w:val="single"/>
    </w:rPr>
  </w:style>
  <w:style w:type="paragraph" w:styleId="NormalWeb">
    <w:name w:val="Normal (Web)"/>
    <w:basedOn w:val="Normal"/>
    <w:rsid w:val="00C53817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semiHidden/>
    <w:rsid w:val="0090131A"/>
    <w:rPr>
      <w:sz w:val="16"/>
      <w:szCs w:val="16"/>
    </w:rPr>
  </w:style>
  <w:style w:type="paragraph" w:styleId="CommentText">
    <w:name w:val="annotation text"/>
    <w:basedOn w:val="Normal"/>
    <w:semiHidden/>
    <w:rsid w:val="009013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0131A"/>
    <w:rPr>
      <w:b/>
      <w:bCs/>
    </w:rPr>
  </w:style>
  <w:style w:type="paragraph" w:styleId="BalloonText">
    <w:name w:val="Balloon Text"/>
    <w:basedOn w:val="Normal"/>
    <w:semiHidden/>
    <w:rsid w:val="009013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305E"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4D1414"/>
    <w:rPr>
      <w:sz w:val="24"/>
      <w:szCs w:val="24"/>
      <w:lang w:val="en-SG"/>
    </w:rPr>
  </w:style>
  <w:style w:type="character" w:styleId="PageNumber">
    <w:name w:val="page number"/>
    <w:basedOn w:val="DefaultParagraphFont"/>
    <w:rsid w:val="004D1414"/>
  </w:style>
  <w:style w:type="character" w:styleId="PlaceholderText">
    <w:name w:val="Placeholder Text"/>
    <w:basedOn w:val="DefaultParagraphFont"/>
    <w:uiPriority w:val="99"/>
    <w:semiHidden/>
    <w:rsid w:val="004040A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64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426D"/>
    <w:rPr>
      <w:rFonts w:ascii="Courier New" w:eastAsia="Times New Roman" w:hAnsi="Courier New" w:cs="Courier New"/>
      <w:color w:val="000000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E13A4F"/>
    <w:rPr>
      <w:sz w:val="24"/>
      <w:szCs w:val="24"/>
      <w:lang w:val="en-SG"/>
    </w:rPr>
  </w:style>
  <w:style w:type="character" w:styleId="FollowedHyperlink">
    <w:name w:val="FollowedHyperlink"/>
    <w:basedOn w:val="DefaultParagraphFont"/>
    <w:rsid w:val="00711D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4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26" Type="http://schemas.openxmlformats.org/officeDocument/2006/relationships/image" Target="media/image9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2.wmf"/><Relationship Id="rId42" Type="http://schemas.openxmlformats.org/officeDocument/2006/relationships/oleObject" Target="embeddings/oleObject17.bin"/><Relationship Id="rId47" Type="http://schemas.openxmlformats.org/officeDocument/2006/relationships/hyperlink" Target="https://docs.google.com/file/d/0BxYqWZfRUFnoaXNHNVhtRHNnTDQ/edit?usp=sharing" TargetMode="External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4.wmf"/><Relationship Id="rId46" Type="http://schemas.openxmlformats.org/officeDocument/2006/relationships/oleObject" Target="embeddings/oleObject1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6.wmf"/><Relationship Id="rId29" Type="http://schemas.openxmlformats.org/officeDocument/2006/relationships/oleObject" Target="embeddings/oleObject12.bin"/><Relationship Id="rId41" Type="http://schemas.openxmlformats.org/officeDocument/2006/relationships/image" Target="media/image1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1.wmf"/><Relationship Id="rId37" Type="http://schemas.openxmlformats.org/officeDocument/2006/relationships/oleObject" Target="embeddings/oleObject15.bin"/><Relationship Id="rId40" Type="http://schemas.openxmlformats.org/officeDocument/2006/relationships/hyperlink" Target="https://docs.google.com/file/d/0BxYqWZfRUFnoUGExc2tzZUcwTWM/edit?usp=sharing" TargetMode="External"/><Relationship Id="rId45" Type="http://schemas.openxmlformats.org/officeDocument/2006/relationships/image" Target="media/image17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3.wmf"/><Relationship Id="rId49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package" Target="embeddings/Microsoft_Word_Document.docx"/><Relationship Id="rId44" Type="http://schemas.openxmlformats.org/officeDocument/2006/relationships/oleObject" Target="embeddings/oleObject18.bin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Microsoft_Excel_97-2003_Worksheet.xls"/><Relationship Id="rId14" Type="http://schemas.openxmlformats.org/officeDocument/2006/relationships/image" Target="media/image4.wmf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0.emf"/><Relationship Id="rId35" Type="http://schemas.openxmlformats.org/officeDocument/2006/relationships/oleObject" Target="embeddings/oleObject14.bin"/><Relationship Id="rId43" Type="http://schemas.openxmlformats.org/officeDocument/2006/relationships/image" Target="media/image16.wmf"/><Relationship Id="rId48" Type="http://schemas.openxmlformats.org/officeDocument/2006/relationships/image" Target="media/image18.png"/><Relationship Id="rId8" Type="http://schemas.openxmlformats.org/officeDocument/2006/relationships/image" Target="media/image1.emf"/><Relationship Id="rId5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A5864-8161-4E0C-A5BD-D86249B3A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1393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Republic Polytechnic</dc:creator>
  <cp:lastModifiedBy>ONG ZHEN YANG</cp:lastModifiedBy>
  <cp:revision>2</cp:revision>
  <cp:lastPrinted>2007-09-26T09:11:00Z</cp:lastPrinted>
  <dcterms:created xsi:type="dcterms:W3CDTF">2017-05-11T01:11:00Z</dcterms:created>
  <dcterms:modified xsi:type="dcterms:W3CDTF">2017-05-11T01:11:00Z</dcterms:modified>
</cp:coreProperties>
</file>