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893" w:rsidRDefault="00C54893" w:rsidP="00405EAF">
      <w:pPr>
        <w:spacing w:before="360" w:after="80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GB"/>
        </w:rPr>
        <w:t>E1</w:t>
      </w:r>
      <w:r w:rsidR="00180FEA">
        <w:rPr>
          <w:rFonts w:ascii="Arial" w:hAnsi="Arial" w:cs="Arial"/>
          <w:b/>
          <w:lang w:val="en-GB"/>
        </w:rPr>
        <w:t>15</w:t>
      </w:r>
      <w:r>
        <w:rPr>
          <w:rFonts w:ascii="Arial" w:hAnsi="Arial" w:cs="Arial"/>
          <w:b/>
          <w:lang w:val="en-GB"/>
        </w:rPr>
        <w:t xml:space="preserve"> – </w:t>
      </w:r>
      <w:r w:rsidR="00180FEA">
        <w:rPr>
          <w:rFonts w:ascii="Arial" w:hAnsi="Arial" w:cs="Arial"/>
          <w:b/>
          <w:lang w:val="en-GB"/>
        </w:rPr>
        <w:t>Programming and Data Analysis</w:t>
      </w:r>
    </w:p>
    <w:p w:rsidR="00C54893" w:rsidRDefault="00F4092D" w:rsidP="00405EAF">
      <w:pPr>
        <w:spacing w:before="360" w:after="80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GB"/>
        </w:rPr>
        <w:t>Individual l</w:t>
      </w:r>
      <w:r w:rsidR="00240AAF">
        <w:rPr>
          <w:rFonts w:ascii="Arial" w:hAnsi="Arial" w:cs="Arial"/>
          <w:b/>
          <w:lang w:val="en-GB"/>
        </w:rPr>
        <w:t>og</w:t>
      </w:r>
      <w:r w:rsidR="00C037E7">
        <w:rPr>
          <w:rFonts w:ascii="Arial" w:hAnsi="Arial" w:cs="Arial"/>
          <w:b/>
          <w:lang w:val="en-GB"/>
        </w:rPr>
        <w:t xml:space="preserve"> </w:t>
      </w:r>
      <w:r w:rsidR="00240AAF">
        <w:rPr>
          <w:rFonts w:ascii="Arial" w:hAnsi="Arial" w:cs="Arial"/>
          <w:b/>
          <w:lang w:val="en-GB"/>
        </w:rPr>
        <w:t>sheet</w:t>
      </w:r>
      <w:r w:rsidR="00C54893">
        <w:rPr>
          <w:rFonts w:ascii="Arial" w:hAnsi="Arial" w:cs="Arial"/>
          <w:b/>
          <w:lang w:val="en-GB"/>
        </w:rPr>
        <w:t xml:space="preserve"> for </w:t>
      </w:r>
      <w:r w:rsidR="00DB68D7">
        <w:rPr>
          <w:rFonts w:ascii="Arial" w:hAnsi="Arial" w:cs="Arial"/>
          <w:b/>
          <w:lang w:val="en-GB"/>
        </w:rPr>
        <w:t>Week 02</w:t>
      </w:r>
    </w:p>
    <w:p w:rsidR="00DC1705" w:rsidRDefault="00DC1705" w:rsidP="00405EAF">
      <w:pPr>
        <w:tabs>
          <w:tab w:val="left" w:pos="368"/>
        </w:tabs>
        <w:spacing w:after="80"/>
        <w:jc w:val="both"/>
        <w:rPr>
          <w:rFonts w:ascii="Arial" w:hAnsi="Arial" w:cs="Arial"/>
          <w:sz w:val="22"/>
          <w:szCs w:val="22"/>
        </w:rPr>
      </w:pPr>
    </w:p>
    <w:p w:rsidR="00DB68D7" w:rsidRDefault="00DB68D7" w:rsidP="00405EAF">
      <w:pPr>
        <w:numPr>
          <w:ilvl w:val="0"/>
          <w:numId w:val="1"/>
        </w:numPr>
        <w:tabs>
          <w:tab w:val="left" w:pos="368"/>
        </w:tabs>
        <w:spacing w:after="80"/>
        <w:ind w:left="368" w:hanging="36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Write a VBA subroutine that will fill in </w:t>
      </w:r>
      <w:r w:rsidR="00AD124F">
        <w:rPr>
          <w:rFonts w:ascii="Arial" w:hAnsi="Arial" w:cs="Arial"/>
          <w:color w:val="000000"/>
          <w:sz w:val="22"/>
          <w:szCs w:val="22"/>
        </w:rPr>
        <w:t>all the columns</w:t>
      </w:r>
      <w:r>
        <w:rPr>
          <w:rFonts w:ascii="Arial" w:hAnsi="Arial" w:cs="Arial"/>
          <w:color w:val="000000"/>
          <w:sz w:val="22"/>
          <w:szCs w:val="22"/>
        </w:rPr>
        <w:t xml:space="preserve"> in the “Summary” sheet</w:t>
      </w:r>
      <w:r w:rsidR="00AD124F">
        <w:rPr>
          <w:rFonts w:ascii="Arial" w:hAnsi="Arial" w:cs="Arial"/>
          <w:color w:val="000000"/>
          <w:sz w:val="22"/>
          <w:szCs w:val="22"/>
        </w:rPr>
        <w:t xml:space="preserve"> of staff_list.xlsx</w:t>
      </w:r>
      <w:r w:rsidR="00B77CC3">
        <w:rPr>
          <w:rFonts w:ascii="Arial" w:hAnsi="Arial" w:cs="Arial"/>
          <w:color w:val="000000"/>
          <w:sz w:val="22"/>
          <w:szCs w:val="22"/>
        </w:rPr>
        <w:t xml:space="preserve"> </w:t>
      </w:r>
      <w:r w:rsidR="00183A83">
        <w:rPr>
          <w:rFonts w:ascii="Arial" w:hAnsi="Arial" w:cs="Arial"/>
          <w:color w:val="000000"/>
          <w:sz w:val="22"/>
          <w:szCs w:val="22"/>
        </w:rPr>
        <w:t xml:space="preserve">(completed in Week 1 log sheet) </w:t>
      </w:r>
      <w:r w:rsidR="00B77CC3">
        <w:rPr>
          <w:rFonts w:ascii="Arial" w:hAnsi="Arial" w:cs="Arial"/>
          <w:color w:val="000000"/>
          <w:sz w:val="22"/>
          <w:szCs w:val="22"/>
        </w:rPr>
        <w:t xml:space="preserve">with </w:t>
      </w:r>
      <w:r>
        <w:rPr>
          <w:rFonts w:ascii="Arial" w:hAnsi="Arial" w:cs="Arial"/>
          <w:color w:val="000000"/>
          <w:sz w:val="22"/>
          <w:szCs w:val="22"/>
        </w:rPr>
        <w:t xml:space="preserve">information of </w:t>
      </w:r>
      <w:r>
        <w:rPr>
          <w:rFonts w:ascii="Arial" w:hAnsi="Arial" w:cs="Arial"/>
          <w:color w:val="000000"/>
          <w:sz w:val="22"/>
          <w:szCs w:val="22"/>
          <w:u w:val="single"/>
        </w:rPr>
        <w:t>ALL</w:t>
      </w:r>
      <w:r>
        <w:rPr>
          <w:rFonts w:ascii="Arial" w:hAnsi="Arial" w:cs="Arial"/>
          <w:color w:val="000000"/>
          <w:sz w:val="22"/>
          <w:szCs w:val="22"/>
        </w:rPr>
        <w:t xml:space="preserve"> staff in the company. Since there are 100 staff in the com</w:t>
      </w:r>
      <w:r w:rsidR="00AD124F">
        <w:rPr>
          <w:rFonts w:ascii="Arial" w:hAnsi="Arial" w:cs="Arial"/>
          <w:color w:val="000000"/>
          <w:sz w:val="22"/>
          <w:szCs w:val="22"/>
        </w:rPr>
        <w:t>pany, you should end up with 101</w:t>
      </w:r>
      <w:r>
        <w:rPr>
          <w:rFonts w:ascii="Arial" w:hAnsi="Arial" w:cs="Arial"/>
          <w:color w:val="000000"/>
          <w:sz w:val="22"/>
          <w:szCs w:val="22"/>
        </w:rPr>
        <w:t xml:space="preserve"> rows in the “Summary” sheet after your subroutine is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 xml:space="preserve"> run</w:t>
      </w:r>
      <w:r w:rsidR="004E1683">
        <w:rPr>
          <w:rFonts w:ascii="Arial" w:hAnsi="Arial" w:cs="Arial"/>
          <w:sz w:val="22"/>
          <w:szCs w:val="22"/>
        </w:rPr>
        <w:t>.</w:t>
      </w:r>
    </w:p>
    <w:p w:rsidR="00DB68D7" w:rsidRPr="00DB68D7" w:rsidRDefault="00DB68D7" w:rsidP="00405EAF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  <w:r w:rsidRPr="00DB68D7">
        <w:rPr>
          <w:rFonts w:ascii="Arial" w:hAnsi="Arial" w:cs="Arial"/>
          <w:color w:val="000000"/>
          <w:sz w:val="22"/>
          <w:szCs w:val="22"/>
        </w:rPr>
        <w:t>[</w:t>
      </w:r>
      <w:r>
        <w:rPr>
          <w:rFonts w:ascii="Arial" w:hAnsi="Arial" w:cs="Arial"/>
          <w:i/>
          <w:color w:val="000000"/>
          <w:sz w:val="22"/>
          <w:szCs w:val="22"/>
        </w:rPr>
        <w:t>Hint: For… Next</w:t>
      </w:r>
      <w:r w:rsidRPr="00DB68D7">
        <w:rPr>
          <w:rFonts w:ascii="Arial" w:hAnsi="Arial" w:cs="Arial"/>
          <w:color w:val="000000"/>
          <w:sz w:val="22"/>
          <w:szCs w:val="22"/>
        </w:rPr>
        <w:t>]</w:t>
      </w:r>
    </w:p>
    <w:p w:rsidR="00AD2D13" w:rsidRDefault="00DB68D7" w:rsidP="00405EAF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eastAsia="zh-C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18C7E7" wp14:editId="2CB9B413">
                <wp:simplePos x="0" y="0"/>
                <wp:positionH relativeFrom="column">
                  <wp:posOffset>209550</wp:posOffset>
                </wp:positionH>
                <wp:positionV relativeFrom="paragraph">
                  <wp:posOffset>82550</wp:posOffset>
                </wp:positionV>
                <wp:extent cx="5648325" cy="34194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341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68D7" w:rsidRPr="00C82C1D" w:rsidRDefault="00DB68D7" w:rsidP="00DB68D7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C82C1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Sub </w:t>
                            </w:r>
                            <w:proofErr w:type="spellStart"/>
                            <w:r w:rsidR="0032125A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Populate_Summary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82C1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:rsidR="00DB68D7" w:rsidRPr="00C82C1D" w:rsidRDefault="00DB68D7" w:rsidP="00DB68D7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C82C1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Dim row As Integer</w:t>
                            </w:r>
                          </w:p>
                          <w:p w:rsidR="00DB68D7" w:rsidRPr="00C82C1D" w:rsidRDefault="00DB68D7" w:rsidP="00DB68D7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C82C1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For row = 2 To 101</w:t>
                            </w:r>
                          </w:p>
                          <w:p w:rsidR="00DB68D7" w:rsidRPr="00C82C1D" w:rsidRDefault="00DB68D7" w:rsidP="00DB68D7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C82C1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   Range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82C1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("A" &amp; row).Value = Sheets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82C1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("Staff Name List").Range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82C1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("A" &amp; row).Value</w:t>
                            </w:r>
                          </w:p>
                          <w:p w:rsidR="00DB68D7" w:rsidRPr="00C82C1D" w:rsidRDefault="00DB68D7" w:rsidP="00DB68D7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C82C1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   Range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82C1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("B" &amp; row).Value = Sheets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82C1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("Staff Name List").Range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82C1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("B" &amp; row).Value</w:t>
                            </w:r>
                          </w:p>
                          <w:p w:rsidR="00DB68D7" w:rsidRPr="00C82C1D" w:rsidRDefault="00DB68D7" w:rsidP="00DB68D7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C82C1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   Range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82C1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("C" &amp; row).Value = "Customer service"</w:t>
                            </w:r>
                          </w:p>
                          <w:p w:rsidR="00DB68D7" w:rsidRPr="00C82C1D" w:rsidRDefault="00DB68D7" w:rsidP="00DB68D7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C82C1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   Range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82C1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("D" &amp; row).Value = "Dealing with difficult people"</w:t>
                            </w:r>
                          </w:p>
                          <w:p w:rsidR="00DB68D7" w:rsidRPr="00C82C1D" w:rsidRDefault="00DB68D7" w:rsidP="00DB68D7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C82C1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   If Sheets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82C1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("Staff Name List").Range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82C1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("D" &amp; row).Value = "Quality control" Then</w:t>
                            </w:r>
                          </w:p>
                          <w:p w:rsidR="00DB68D7" w:rsidRPr="00C82C1D" w:rsidRDefault="00DB68D7" w:rsidP="00DB68D7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C82C1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       Range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82C1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("E" &amp; row).Value = "Six Sigma Jumpstart Training"</w:t>
                            </w:r>
                          </w:p>
                          <w:p w:rsidR="00DB68D7" w:rsidRPr="00C82C1D" w:rsidRDefault="00DB68D7" w:rsidP="00DB68D7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C82C1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   ElseIf Sheets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82C1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("Staff Name List").Range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82C1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("D" &amp; row).Value = "Sales and marketing" Then</w:t>
                            </w:r>
                          </w:p>
                          <w:p w:rsidR="00DB68D7" w:rsidRPr="00C82C1D" w:rsidRDefault="00DB68D7" w:rsidP="00DB68D7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C82C1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       Range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82C1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("E" &amp; row).Value = "Digital and social media marketing strategies"</w:t>
                            </w:r>
                          </w:p>
                          <w:p w:rsidR="00DB68D7" w:rsidRPr="00C82C1D" w:rsidRDefault="00DB68D7" w:rsidP="00DB68D7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C82C1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   ElseIf Sheets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82C1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("Staff Name List").Range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82C1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("D" &amp; row).Value = "Production" Then</w:t>
                            </w:r>
                          </w:p>
                          <w:p w:rsidR="00DB68D7" w:rsidRPr="00C82C1D" w:rsidRDefault="00DB68D7" w:rsidP="00DB68D7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C82C1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       Range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82C1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("E" &amp; row).Value = "Workplace Safety and Health (Level 1)"</w:t>
                            </w:r>
                          </w:p>
                          <w:p w:rsidR="00DB68D7" w:rsidRPr="00C82C1D" w:rsidRDefault="00DB68D7" w:rsidP="00DB68D7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C82C1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   End If</w:t>
                            </w:r>
                          </w:p>
                          <w:p w:rsidR="00DB68D7" w:rsidRPr="00C82C1D" w:rsidRDefault="00DB68D7" w:rsidP="00DB68D7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C82C1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   Range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82C1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("F" &amp; row).Value = Range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82C1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("B" &amp; row).Value + 3 * 365</w:t>
                            </w:r>
                          </w:p>
                          <w:p w:rsidR="00DB68D7" w:rsidRPr="00C82C1D" w:rsidRDefault="00DB68D7" w:rsidP="00DB68D7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C82C1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Next</w:t>
                            </w:r>
                          </w:p>
                          <w:p w:rsidR="00DB68D7" w:rsidRPr="00C82C1D" w:rsidRDefault="00DB68D7" w:rsidP="00DB68D7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C82C1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End 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18C7E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6.5pt;margin-top:6.5pt;width:444.75pt;height:26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d6ETQIAAKIEAAAOAAAAZHJzL2Uyb0RvYy54bWysVMlu2zAQvRfoPxC817IdO4sQOXATuCgQ&#10;JAHsIGeaoiKhFIclaUvp1/eRXrK0p6IXajY+zryZ0eVV32q2Vc43ZAo+Ggw5U0ZS2Zjngj+uFl/O&#10;OfNBmFJoMqrgL8rzq9nnT5edzdWYatKlcgwgxuedLXgdgs2zzMtatcIPyCoDZ0WuFQGqe85KJzqg&#10;tzobD4enWUeutI6k8h7Wm52TzxJ+VSkZ7qvKq8B0wZFbSKdL5zqe2exS5M9O2LqR+zTEP2TRisbg&#10;0SPUjQiCbVzzB1TbSEeeqjCQ1GZUVY1UqQZUMxp+qGZZC6tSLSDH2yNN/v/Byrvtg2NNWfApZ0a0&#10;aNFK9YF9pZ5NIzud9TmClhZhoYcZXT7YPYyx6L5ybfyiHAY/eH45chvBJIzT08n5yRiPSPhOJqOL&#10;yVnCz16vW+fDN0Uti0LBHZqXOBXbWx+QCkIPIfE1T7opF43WSYkDo661Y1uBVuuQksSNd1HasK7g&#10;pyfTYQJ+54vQx/trLeSPWOZ7BGjawBhJ2RUfpdCv+z1TaypfQJSj3aB5KxcNcG+FDw/CYbLADbYl&#10;3OOoNCEZ2kuc1eR+/c0e49FweDnrMKkF9z83winO9HeDUbgYTSZxtJMymZ6Nobi3nvVbj9m01wSG&#10;RthLK5MY44M+iJWj9glLNY+vwiWMxNsFDwfxOuz2B0sp1XyegjDMVoRbs7QyQseORD5X/ZNwdt/P&#10;gFG4o8NMi/xDW3ex8aah+SZQ1aSeR4J3rO55xyKktuyXNm7aWz1Fvf5aZr8BAAD//wMAUEsDBBQA&#10;BgAIAAAAIQDTwe6T3QAAAAkBAAAPAAAAZHJzL2Rvd25yZXYueG1sTI/BTsMwEETvSPyDtZW4Uaep&#10;gtIQpwJUuHCiIM5uvLWtxuvIdtPw97gnOK12ZzT7pt3ObmAThmg9CVgtC2BIvVeWtICvz9f7GlhM&#10;kpQcPKGAH4yw7W5vWtkof6EPnPZJsxxCsZECTEpjw3nsDToZl35EytrRBydTXoPmKshLDncDL4vi&#10;gTtpKX8wcsQXg/1pf3YCds96o/taBrOrlbXT/H18129C3C3mp0dgCef0Z4YrfkaHLjMd/JlUZIOA&#10;9TpXSfl+nVnflGUF7CCgqlYV8K7l/xt0vwAAAP//AwBQSwECLQAUAAYACAAAACEAtoM4kv4AAADh&#10;AQAAEwAAAAAAAAAAAAAAAAAAAAAAW0NvbnRlbnRfVHlwZXNdLnhtbFBLAQItABQABgAIAAAAIQA4&#10;/SH/1gAAAJQBAAALAAAAAAAAAAAAAAAAAC8BAABfcmVscy8ucmVsc1BLAQItABQABgAIAAAAIQC5&#10;Ad6ETQIAAKIEAAAOAAAAAAAAAAAAAAAAAC4CAABkcnMvZTJvRG9jLnhtbFBLAQItABQABgAIAAAA&#10;IQDTwe6T3QAAAAkBAAAPAAAAAAAAAAAAAAAAAKcEAABkcnMvZG93bnJldi54bWxQSwUGAAAAAAQA&#10;BADzAAAAsQUAAAAA&#10;" fillcolor="white [3201]" strokeweight=".5pt">
                <v:textbox>
                  <w:txbxContent>
                    <w:p w:rsidR="00DB68D7" w:rsidRPr="00C82C1D" w:rsidRDefault="00DB68D7" w:rsidP="00DB68D7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C82C1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Sub </w:t>
                      </w:r>
                      <w:proofErr w:type="spellStart"/>
                      <w:r w:rsidR="0032125A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Populate_Summary</w:t>
                      </w:r>
                      <w:proofErr w:type="spellEnd"/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 w:rsidRPr="00C82C1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()</w:t>
                      </w:r>
                    </w:p>
                    <w:p w:rsidR="00DB68D7" w:rsidRPr="00C82C1D" w:rsidRDefault="00DB68D7" w:rsidP="00DB68D7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C82C1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Dim row As Integer</w:t>
                      </w:r>
                    </w:p>
                    <w:p w:rsidR="00DB68D7" w:rsidRPr="00C82C1D" w:rsidRDefault="00DB68D7" w:rsidP="00DB68D7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C82C1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For row = 2 To 101</w:t>
                      </w:r>
                    </w:p>
                    <w:p w:rsidR="00DB68D7" w:rsidRPr="00C82C1D" w:rsidRDefault="00DB68D7" w:rsidP="00DB68D7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C82C1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   Range</w:t>
                      </w: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 w:rsidRPr="00C82C1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("A" &amp; row).Value = Sheets</w:t>
                      </w: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 w:rsidRPr="00C82C1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("Staff Name List").Range</w:t>
                      </w: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 w:rsidRPr="00C82C1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("A" &amp; row).Value</w:t>
                      </w:r>
                    </w:p>
                    <w:p w:rsidR="00DB68D7" w:rsidRPr="00C82C1D" w:rsidRDefault="00DB68D7" w:rsidP="00DB68D7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C82C1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   Range</w:t>
                      </w: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 w:rsidRPr="00C82C1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("B" &amp; row).Value = Sheets</w:t>
                      </w: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 w:rsidRPr="00C82C1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("Staff Name List").Range</w:t>
                      </w: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 w:rsidRPr="00C82C1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("B" &amp; row).Value</w:t>
                      </w:r>
                    </w:p>
                    <w:p w:rsidR="00DB68D7" w:rsidRPr="00C82C1D" w:rsidRDefault="00DB68D7" w:rsidP="00DB68D7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C82C1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   Range</w:t>
                      </w: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 w:rsidRPr="00C82C1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("C" &amp; row).Value = "Customer service"</w:t>
                      </w:r>
                    </w:p>
                    <w:p w:rsidR="00DB68D7" w:rsidRPr="00C82C1D" w:rsidRDefault="00DB68D7" w:rsidP="00DB68D7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C82C1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   Range</w:t>
                      </w: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 w:rsidRPr="00C82C1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("D" &amp; row).Value = "Dealing with difficult people"</w:t>
                      </w:r>
                    </w:p>
                    <w:p w:rsidR="00DB68D7" w:rsidRPr="00C82C1D" w:rsidRDefault="00DB68D7" w:rsidP="00DB68D7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C82C1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   If Sheets</w:t>
                      </w: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 w:rsidRPr="00C82C1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("Staff Name List").Range</w:t>
                      </w: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 w:rsidRPr="00C82C1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("D" &amp; row).Value = "Quality control" Then</w:t>
                      </w:r>
                    </w:p>
                    <w:p w:rsidR="00DB68D7" w:rsidRPr="00C82C1D" w:rsidRDefault="00DB68D7" w:rsidP="00DB68D7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C82C1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       Range</w:t>
                      </w: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 w:rsidRPr="00C82C1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("E" &amp; row).Value = "Six Sigma Jumpstart Training"</w:t>
                      </w:r>
                    </w:p>
                    <w:p w:rsidR="00DB68D7" w:rsidRPr="00C82C1D" w:rsidRDefault="00DB68D7" w:rsidP="00DB68D7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C82C1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   ElseIf Sheets</w:t>
                      </w: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 w:rsidRPr="00C82C1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("Staff Name List").Range</w:t>
                      </w: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 w:rsidRPr="00C82C1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("D" &amp; row).Value = "Sales and marketing" Then</w:t>
                      </w:r>
                    </w:p>
                    <w:p w:rsidR="00DB68D7" w:rsidRPr="00C82C1D" w:rsidRDefault="00DB68D7" w:rsidP="00DB68D7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C82C1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       Range</w:t>
                      </w: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 w:rsidRPr="00C82C1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("E" &amp; row).Value = "Digital and social media marketing strategies"</w:t>
                      </w:r>
                    </w:p>
                    <w:p w:rsidR="00DB68D7" w:rsidRPr="00C82C1D" w:rsidRDefault="00DB68D7" w:rsidP="00DB68D7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C82C1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   ElseIf Sheets</w:t>
                      </w: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 w:rsidRPr="00C82C1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("Staff Name List").Range</w:t>
                      </w: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 w:rsidRPr="00C82C1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("D" &amp; row).Value = "Production" Then</w:t>
                      </w:r>
                    </w:p>
                    <w:p w:rsidR="00DB68D7" w:rsidRPr="00C82C1D" w:rsidRDefault="00DB68D7" w:rsidP="00DB68D7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C82C1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       Range</w:t>
                      </w: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 w:rsidRPr="00C82C1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("E" &amp; row).Value = "Workplace Safety and Health (Level 1)"</w:t>
                      </w:r>
                    </w:p>
                    <w:p w:rsidR="00DB68D7" w:rsidRPr="00C82C1D" w:rsidRDefault="00DB68D7" w:rsidP="00DB68D7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C82C1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   End If</w:t>
                      </w:r>
                    </w:p>
                    <w:p w:rsidR="00DB68D7" w:rsidRPr="00C82C1D" w:rsidRDefault="00DB68D7" w:rsidP="00DB68D7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C82C1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   Range</w:t>
                      </w: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 w:rsidRPr="00C82C1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("F" &amp; row).Value = Range</w:t>
                      </w: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 w:rsidRPr="00C82C1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("B" &amp; row).Value + 3 * 365</w:t>
                      </w:r>
                    </w:p>
                    <w:p w:rsidR="00DB68D7" w:rsidRPr="00C82C1D" w:rsidRDefault="00DB68D7" w:rsidP="00DB68D7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C82C1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Next</w:t>
                      </w:r>
                    </w:p>
                    <w:p w:rsidR="00DB68D7" w:rsidRPr="00C82C1D" w:rsidRDefault="00DB68D7" w:rsidP="00DB68D7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C82C1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End Sub</w:t>
                      </w:r>
                    </w:p>
                  </w:txbxContent>
                </v:textbox>
              </v:shape>
            </w:pict>
          </mc:Fallback>
        </mc:AlternateContent>
      </w:r>
    </w:p>
    <w:p w:rsidR="004E1683" w:rsidRDefault="004E1683" w:rsidP="00405EAF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</w:p>
    <w:p w:rsidR="00AD124F" w:rsidRDefault="00AD124F" w:rsidP="00405EAF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</w:p>
    <w:p w:rsidR="00AD124F" w:rsidRDefault="00AD124F" w:rsidP="00405EAF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</w:p>
    <w:p w:rsidR="00AD124F" w:rsidRDefault="00AD124F" w:rsidP="00405EAF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</w:p>
    <w:p w:rsidR="00AD124F" w:rsidRDefault="00AD124F" w:rsidP="00405EAF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</w:p>
    <w:p w:rsidR="00AD124F" w:rsidRDefault="00AD124F" w:rsidP="00405EAF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</w:p>
    <w:p w:rsidR="00AD124F" w:rsidRDefault="00AD124F" w:rsidP="00405EAF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</w:p>
    <w:p w:rsidR="00AD124F" w:rsidRDefault="00AD124F" w:rsidP="00405EAF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</w:p>
    <w:p w:rsidR="00AD124F" w:rsidRDefault="00AD124F" w:rsidP="00405EAF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</w:p>
    <w:p w:rsidR="00AD124F" w:rsidRDefault="00AD124F" w:rsidP="00405EAF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</w:p>
    <w:p w:rsidR="00AD124F" w:rsidRDefault="00AD124F" w:rsidP="00405EAF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</w:p>
    <w:p w:rsidR="00AD124F" w:rsidRDefault="00AD124F" w:rsidP="00405EAF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</w:p>
    <w:p w:rsidR="00AD124F" w:rsidRDefault="00AD124F" w:rsidP="00405EAF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</w:p>
    <w:p w:rsidR="00AD124F" w:rsidRDefault="00AD124F" w:rsidP="00405EAF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</w:p>
    <w:p w:rsidR="00AD124F" w:rsidRDefault="00AD124F" w:rsidP="00405EAF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</w:p>
    <w:p w:rsidR="00AD124F" w:rsidRDefault="00AD124F" w:rsidP="00405EAF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</w:p>
    <w:p w:rsidR="00AD124F" w:rsidRDefault="00AD124F" w:rsidP="00405EAF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</w:p>
    <w:p w:rsidR="002C3567" w:rsidRPr="002C3567" w:rsidRDefault="00385402" w:rsidP="00405EAF">
      <w:pPr>
        <w:numPr>
          <w:ilvl w:val="0"/>
          <w:numId w:val="1"/>
        </w:numPr>
        <w:tabs>
          <w:tab w:val="left" w:pos="368"/>
        </w:tabs>
        <w:spacing w:after="80"/>
        <w:ind w:left="368" w:hanging="36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Randomly select one name from the “Staff name list” sheet in Staff_list.xlsx and fill in the table below</w:t>
      </w:r>
      <w:r>
        <w:rPr>
          <w:rFonts w:ascii="Arial" w:hAnsi="Arial" w:cs="Arial"/>
          <w:sz w:val="22"/>
          <w:szCs w:val="22"/>
        </w:rPr>
        <w:t>.</w:t>
      </w:r>
      <w:r w:rsidR="002C3567">
        <w:rPr>
          <w:rFonts w:ascii="Arial" w:hAnsi="Arial" w:cs="Arial"/>
          <w:sz w:val="22"/>
          <w:szCs w:val="22"/>
        </w:rPr>
        <w:t xml:space="preserve"> </w:t>
      </w:r>
      <w:r w:rsidR="002C3567">
        <w:rPr>
          <w:rFonts w:ascii="Arial" w:hAnsi="Arial" w:cs="Arial"/>
          <w:color w:val="000000"/>
          <w:sz w:val="22"/>
          <w:szCs w:val="22"/>
        </w:rPr>
        <w:t>Each member in your team should choose a different name to work on.</w:t>
      </w:r>
    </w:p>
    <w:p w:rsidR="00385402" w:rsidRDefault="002C3567" w:rsidP="00405EAF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list of courses that the staff has attended can be found in the “Attendance list” sheet in Staff_list.xlsx.</w:t>
      </w:r>
    </w:p>
    <w:p w:rsidR="00385402" w:rsidRDefault="00385402" w:rsidP="00405EAF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8648" w:type="dxa"/>
        <w:tblInd w:w="368" w:type="dxa"/>
        <w:tblLook w:val="04A0" w:firstRow="1" w:lastRow="0" w:firstColumn="1" w:lastColumn="0" w:noHBand="0" w:noVBand="1"/>
      </w:tblPr>
      <w:tblGrid>
        <w:gridCol w:w="1045"/>
        <w:gridCol w:w="1417"/>
        <w:gridCol w:w="2127"/>
        <w:gridCol w:w="2126"/>
        <w:gridCol w:w="1933"/>
      </w:tblGrid>
      <w:tr w:rsidR="00EB3589" w:rsidTr="00EB3589">
        <w:tc>
          <w:tcPr>
            <w:tcW w:w="1045" w:type="dxa"/>
          </w:tcPr>
          <w:p w:rsidR="00EB3589" w:rsidRPr="00385402" w:rsidRDefault="00EB3589" w:rsidP="00405EAF">
            <w:pPr>
              <w:tabs>
                <w:tab w:val="left" w:pos="368"/>
              </w:tabs>
              <w:spacing w:after="8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385402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1417" w:type="dxa"/>
          </w:tcPr>
          <w:p w:rsidR="00EB3589" w:rsidRPr="00385402" w:rsidRDefault="00EB3589" w:rsidP="00405EAF">
            <w:pPr>
              <w:tabs>
                <w:tab w:val="left" w:pos="368"/>
              </w:tabs>
              <w:spacing w:after="8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Deadline to attend course</w:t>
            </w:r>
          </w:p>
        </w:tc>
        <w:tc>
          <w:tcPr>
            <w:tcW w:w="2127" w:type="dxa"/>
          </w:tcPr>
          <w:p w:rsidR="00EB3589" w:rsidRPr="00385402" w:rsidRDefault="00EB3589" w:rsidP="00405EAF">
            <w:pPr>
              <w:tabs>
                <w:tab w:val="left" w:pos="368"/>
              </w:tabs>
              <w:spacing w:after="8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Course that this staff did not attend (if any)</w:t>
            </w:r>
          </w:p>
        </w:tc>
        <w:tc>
          <w:tcPr>
            <w:tcW w:w="2126" w:type="dxa"/>
          </w:tcPr>
          <w:p w:rsidR="00EB3589" w:rsidRDefault="00EB3589" w:rsidP="00405EAF">
            <w:pPr>
              <w:tabs>
                <w:tab w:val="left" w:pos="368"/>
              </w:tabs>
              <w:spacing w:after="8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Course that this staff did not attend (if any)</w:t>
            </w:r>
          </w:p>
        </w:tc>
        <w:tc>
          <w:tcPr>
            <w:tcW w:w="1933" w:type="dxa"/>
          </w:tcPr>
          <w:p w:rsidR="00EB3589" w:rsidRDefault="00EB3589" w:rsidP="00405EAF">
            <w:pPr>
              <w:tabs>
                <w:tab w:val="left" w:pos="368"/>
              </w:tabs>
              <w:spacing w:after="8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Course that this staff did not attend (if any)</w:t>
            </w:r>
          </w:p>
        </w:tc>
      </w:tr>
      <w:tr w:rsidR="00EB3589" w:rsidTr="00EB3589">
        <w:tc>
          <w:tcPr>
            <w:tcW w:w="1045" w:type="dxa"/>
          </w:tcPr>
          <w:p w:rsidR="00EB3589" w:rsidRPr="00CE2FAB" w:rsidRDefault="00EB3589" w:rsidP="00405EAF">
            <w:pPr>
              <w:tabs>
                <w:tab w:val="left" w:pos="368"/>
              </w:tabs>
              <w:spacing w:after="8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E2FAB">
              <w:rPr>
                <w:rFonts w:ascii="Arial" w:hAnsi="Arial" w:cs="Arial"/>
                <w:color w:val="0000FF"/>
                <w:sz w:val="22"/>
                <w:szCs w:val="22"/>
              </w:rPr>
              <w:t>Anthony Salazar</w:t>
            </w:r>
          </w:p>
        </w:tc>
        <w:tc>
          <w:tcPr>
            <w:tcW w:w="1417" w:type="dxa"/>
          </w:tcPr>
          <w:p w:rsidR="00EB3589" w:rsidRPr="00CE2FAB" w:rsidRDefault="00EB3589" w:rsidP="00405EAF">
            <w:pPr>
              <w:tabs>
                <w:tab w:val="left" w:pos="368"/>
              </w:tabs>
              <w:spacing w:after="8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E2FAB">
              <w:rPr>
                <w:rFonts w:ascii="Arial" w:hAnsi="Arial" w:cs="Arial"/>
                <w:color w:val="0000FF"/>
                <w:sz w:val="22"/>
                <w:szCs w:val="22"/>
              </w:rPr>
              <w:t>23/8/2010</w:t>
            </w:r>
          </w:p>
        </w:tc>
        <w:tc>
          <w:tcPr>
            <w:tcW w:w="2127" w:type="dxa"/>
          </w:tcPr>
          <w:p w:rsidR="00EB3589" w:rsidRDefault="00EB3589" w:rsidP="00405EAF">
            <w:pPr>
              <w:tabs>
                <w:tab w:val="left" w:pos="368"/>
              </w:tabs>
              <w:spacing w:after="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EB3589" w:rsidRPr="00CE2FAB" w:rsidRDefault="00EB3589" w:rsidP="00405EAF">
            <w:pPr>
              <w:tabs>
                <w:tab w:val="left" w:pos="368"/>
              </w:tabs>
              <w:spacing w:after="8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1933" w:type="dxa"/>
          </w:tcPr>
          <w:p w:rsidR="00EB3589" w:rsidRPr="00CE2FAB" w:rsidRDefault="00EB3589" w:rsidP="00405EAF">
            <w:pPr>
              <w:tabs>
                <w:tab w:val="left" w:pos="368"/>
              </w:tabs>
              <w:spacing w:after="8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</w:tr>
    </w:tbl>
    <w:p w:rsidR="00385402" w:rsidRDefault="00385402" w:rsidP="00405EAF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</w:p>
    <w:p w:rsidR="00E44E40" w:rsidRDefault="00146C1C" w:rsidP="00405EAF">
      <w:pPr>
        <w:numPr>
          <w:ilvl w:val="0"/>
          <w:numId w:val="1"/>
        </w:numPr>
        <w:tabs>
          <w:tab w:val="left" w:pos="368"/>
        </w:tabs>
        <w:spacing w:after="80"/>
        <w:ind w:left="368" w:hanging="36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new code into your subrou</w:t>
      </w:r>
      <w:r w:rsidR="00EE5F13">
        <w:rPr>
          <w:rFonts w:ascii="Arial" w:hAnsi="Arial" w:cs="Arial"/>
          <w:color w:val="000000"/>
          <w:sz w:val="22"/>
          <w:szCs w:val="22"/>
        </w:rPr>
        <w:t>tine in Question 1 so that it will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EE5F13">
        <w:rPr>
          <w:rFonts w:ascii="Arial" w:hAnsi="Arial" w:cs="Arial"/>
          <w:color w:val="000000"/>
          <w:sz w:val="22"/>
          <w:szCs w:val="22"/>
        </w:rPr>
        <w:t xml:space="preserve">highlight in </w:t>
      </w:r>
    </w:p>
    <w:p w:rsidR="008D0BC5" w:rsidRPr="00E44E40" w:rsidRDefault="00EE5F13" w:rsidP="00E44E40">
      <w:pPr>
        <w:pStyle w:val="ListParagraph"/>
        <w:numPr>
          <w:ilvl w:val="0"/>
          <w:numId w:val="9"/>
        </w:numPr>
        <w:tabs>
          <w:tab w:val="left" w:pos="368"/>
        </w:tabs>
        <w:spacing w:after="80"/>
        <w:jc w:val="both"/>
        <w:rPr>
          <w:rFonts w:ascii="Arial" w:hAnsi="Arial" w:cs="Arial"/>
          <w:color w:val="000000"/>
          <w:sz w:val="22"/>
          <w:szCs w:val="22"/>
        </w:rPr>
      </w:pPr>
      <w:r w:rsidRPr="00E44E40">
        <w:rPr>
          <w:rFonts w:ascii="Arial" w:hAnsi="Arial" w:cs="Arial"/>
          <w:color w:val="000000"/>
          <w:sz w:val="22"/>
          <w:szCs w:val="22"/>
        </w:rPr>
        <w:t xml:space="preserve">red </w:t>
      </w:r>
      <w:r w:rsidR="00E44E40">
        <w:rPr>
          <w:rFonts w:ascii="Arial" w:hAnsi="Arial" w:cs="Arial"/>
          <w:color w:val="000000"/>
          <w:sz w:val="22"/>
          <w:szCs w:val="22"/>
        </w:rPr>
        <w:t>for</w:t>
      </w:r>
      <w:r w:rsidRPr="00E44E40">
        <w:rPr>
          <w:rFonts w:ascii="Arial" w:hAnsi="Arial" w:cs="Arial"/>
          <w:color w:val="000000"/>
          <w:sz w:val="22"/>
          <w:szCs w:val="22"/>
        </w:rPr>
        <w:t xml:space="preserve"> courses that the staff has not attende</w:t>
      </w:r>
      <w:r w:rsidR="00E44E40" w:rsidRPr="00E44E40">
        <w:rPr>
          <w:rFonts w:ascii="Arial" w:hAnsi="Arial" w:cs="Arial"/>
          <w:color w:val="000000"/>
          <w:sz w:val="22"/>
          <w:szCs w:val="22"/>
        </w:rPr>
        <w:t>d after the deadline has passed,</w:t>
      </w:r>
      <w:r w:rsidR="00E44E40">
        <w:rPr>
          <w:rFonts w:ascii="Arial" w:hAnsi="Arial" w:cs="Arial"/>
          <w:color w:val="000000"/>
          <w:sz w:val="22"/>
          <w:szCs w:val="22"/>
        </w:rPr>
        <w:t xml:space="preserve"> and</w:t>
      </w:r>
    </w:p>
    <w:p w:rsidR="00E44E40" w:rsidRPr="00E44E40" w:rsidRDefault="00E44E40" w:rsidP="00E44E40">
      <w:pPr>
        <w:pStyle w:val="ListParagraph"/>
        <w:numPr>
          <w:ilvl w:val="0"/>
          <w:numId w:val="9"/>
        </w:numPr>
        <w:tabs>
          <w:tab w:val="left" w:pos="368"/>
        </w:tabs>
        <w:spacing w:after="8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yellow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for courses that the staff has attended but only after the deadline has </w:t>
      </w: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passed. </w:t>
      </w:r>
    </w:p>
    <w:p w:rsidR="00D27E98" w:rsidRDefault="00D27E98" w:rsidP="00405EAF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color w:val="000000"/>
          <w:sz w:val="22"/>
          <w:szCs w:val="22"/>
        </w:rPr>
      </w:pPr>
    </w:p>
    <w:p w:rsidR="004959C3" w:rsidRPr="00E44E40" w:rsidRDefault="00D27E98" w:rsidP="004959C3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i/>
          <w:color w:val="0000FF"/>
          <w:sz w:val="22"/>
          <w:szCs w:val="22"/>
        </w:rPr>
      </w:pPr>
      <w:r w:rsidRPr="00E44E40">
        <w:rPr>
          <w:rFonts w:ascii="Arial" w:hAnsi="Arial" w:cs="Arial"/>
          <w:i/>
          <w:color w:val="0000FF"/>
          <w:sz w:val="22"/>
          <w:szCs w:val="22"/>
        </w:rPr>
        <w:t>Possible s</w:t>
      </w:r>
      <w:r w:rsidR="003F3CA3" w:rsidRPr="00E44E40">
        <w:rPr>
          <w:rFonts w:ascii="Arial" w:hAnsi="Arial" w:cs="Arial"/>
          <w:i/>
          <w:color w:val="0000FF"/>
          <w:sz w:val="22"/>
          <w:szCs w:val="22"/>
        </w:rPr>
        <w:t xml:space="preserve">trategy: </w:t>
      </w:r>
    </w:p>
    <w:p w:rsidR="00EE5F13" w:rsidRPr="00E44E40" w:rsidRDefault="00EE5F13" w:rsidP="004959C3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i/>
          <w:color w:val="0000FF"/>
          <w:sz w:val="22"/>
          <w:szCs w:val="22"/>
        </w:rPr>
      </w:pPr>
      <w:r w:rsidRPr="00E44E40">
        <w:rPr>
          <w:rFonts w:ascii="Arial" w:hAnsi="Arial" w:cs="Arial"/>
          <w:i/>
          <w:color w:val="0000FF"/>
          <w:sz w:val="22"/>
          <w:szCs w:val="22"/>
        </w:rPr>
        <w:t>Step 0: Set all cells in Columns C to E in “Summary” sheet to be red.</w:t>
      </w:r>
    </w:p>
    <w:p w:rsidR="00405EAF" w:rsidRPr="00E44E40" w:rsidRDefault="004959C3" w:rsidP="004959C3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i/>
          <w:color w:val="0000FF"/>
          <w:sz w:val="22"/>
          <w:szCs w:val="22"/>
        </w:rPr>
      </w:pPr>
      <w:r w:rsidRPr="00E44E40">
        <w:rPr>
          <w:rFonts w:ascii="Arial" w:hAnsi="Arial" w:cs="Arial"/>
          <w:i/>
          <w:color w:val="0000FF"/>
          <w:sz w:val="22"/>
          <w:szCs w:val="22"/>
        </w:rPr>
        <w:t xml:space="preserve">Step 1: </w:t>
      </w:r>
      <w:r w:rsidR="003F3CA3" w:rsidRPr="00E44E40">
        <w:rPr>
          <w:rFonts w:ascii="Arial" w:hAnsi="Arial" w:cs="Arial"/>
          <w:i/>
          <w:color w:val="0000FF"/>
          <w:sz w:val="22"/>
          <w:szCs w:val="22"/>
        </w:rPr>
        <w:t xml:space="preserve">Take </w:t>
      </w:r>
      <w:r w:rsidRPr="00E44E40">
        <w:rPr>
          <w:rFonts w:ascii="Arial" w:hAnsi="Arial" w:cs="Arial"/>
          <w:i/>
          <w:color w:val="0000FF"/>
          <w:sz w:val="22"/>
          <w:szCs w:val="22"/>
        </w:rPr>
        <w:t xml:space="preserve">note of </w:t>
      </w:r>
      <w:r w:rsidR="003F3CA3" w:rsidRPr="00E44E40">
        <w:rPr>
          <w:rFonts w:ascii="Arial" w:hAnsi="Arial" w:cs="Arial"/>
          <w:i/>
          <w:color w:val="0000FF"/>
          <w:sz w:val="22"/>
          <w:szCs w:val="22"/>
        </w:rPr>
        <w:t>the name of the first</w:t>
      </w:r>
      <w:r w:rsidR="00D27E98" w:rsidRPr="00E44E40">
        <w:rPr>
          <w:rFonts w:ascii="Arial" w:hAnsi="Arial" w:cs="Arial"/>
          <w:i/>
          <w:color w:val="0000FF"/>
          <w:sz w:val="22"/>
          <w:szCs w:val="22"/>
        </w:rPr>
        <w:t xml:space="preserve"> staff under Column A </w:t>
      </w:r>
      <w:r w:rsidR="00D21B24" w:rsidRPr="00E44E40">
        <w:rPr>
          <w:rFonts w:ascii="Arial" w:hAnsi="Arial" w:cs="Arial"/>
          <w:i/>
          <w:color w:val="0000FF"/>
          <w:sz w:val="22"/>
          <w:szCs w:val="22"/>
        </w:rPr>
        <w:t xml:space="preserve">in “Summary” sheet </w:t>
      </w:r>
      <w:r w:rsidR="00D27E98" w:rsidRPr="00E44E40">
        <w:rPr>
          <w:rFonts w:ascii="Arial" w:hAnsi="Arial" w:cs="Arial"/>
          <w:i/>
          <w:color w:val="0000FF"/>
          <w:sz w:val="22"/>
          <w:szCs w:val="22"/>
        </w:rPr>
        <w:t>and</w:t>
      </w:r>
      <w:r w:rsidR="00405EAF" w:rsidRPr="00E44E40">
        <w:rPr>
          <w:rFonts w:ascii="Arial" w:hAnsi="Arial" w:cs="Arial"/>
          <w:i/>
          <w:color w:val="0000FF"/>
          <w:sz w:val="22"/>
          <w:szCs w:val="22"/>
        </w:rPr>
        <w:t xml:space="preserve"> save it i</w:t>
      </w:r>
      <w:r w:rsidR="00EC5249" w:rsidRPr="00E44E40">
        <w:rPr>
          <w:rFonts w:ascii="Arial" w:hAnsi="Arial" w:cs="Arial"/>
          <w:i/>
          <w:color w:val="0000FF"/>
          <w:sz w:val="22"/>
          <w:szCs w:val="22"/>
        </w:rPr>
        <w:t>n a variable known as “staff</w:t>
      </w:r>
      <w:r w:rsidR="00405EAF" w:rsidRPr="00E44E40">
        <w:rPr>
          <w:rFonts w:ascii="Arial" w:hAnsi="Arial" w:cs="Arial"/>
          <w:i/>
          <w:color w:val="0000FF"/>
          <w:sz w:val="22"/>
          <w:szCs w:val="22"/>
        </w:rPr>
        <w:t>”.</w:t>
      </w:r>
    </w:p>
    <w:p w:rsidR="00D21B24" w:rsidRPr="00E44E40" w:rsidRDefault="004959C3" w:rsidP="004959C3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i/>
          <w:color w:val="0000FF"/>
          <w:sz w:val="22"/>
          <w:szCs w:val="22"/>
        </w:rPr>
      </w:pPr>
      <w:r w:rsidRPr="00E44E40">
        <w:rPr>
          <w:rFonts w:ascii="Arial" w:hAnsi="Arial" w:cs="Arial"/>
          <w:i/>
          <w:color w:val="0000FF"/>
          <w:sz w:val="22"/>
          <w:szCs w:val="22"/>
        </w:rPr>
        <w:t xml:space="preserve">Step 2: </w:t>
      </w:r>
      <w:r w:rsidR="00405EAF" w:rsidRPr="00E44E40">
        <w:rPr>
          <w:rFonts w:ascii="Arial" w:hAnsi="Arial" w:cs="Arial"/>
          <w:i/>
          <w:color w:val="0000FF"/>
          <w:sz w:val="22"/>
          <w:szCs w:val="22"/>
        </w:rPr>
        <w:t xml:space="preserve">Go to </w:t>
      </w:r>
      <w:r w:rsidR="003F3CA3" w:rsidRPr="00E44E40">
        <w:rPr>
          <w:rFonts w:ascii="Arial" w:hAnsi="Arial" w:cs="Arial"/>
          <w:i/>
          <w:color w:val="0000FF"/>
          <w:sz w:val="22"/>
          <w:szCs w:val="22"/>
        </w:rPr>
        <w:t>the “Attendance list</w:t>
      </w:r>
      <w:r w:rsidR="00405EAF" w:rsidRPr="00E44E40">
        <w:rPr>
          <w:rFonts w:ascii="Arial" w:hAnsi="Arial" w:cs="Arial"/>
          <w:i/>
          <w:color w:val="0000FF"/>
          <w:sz w:val="22"/>
          <w:szCs w:val="22"/>
        </w:rPr>
        <w:t>” sheet and go down the list to look for the name that correspond</w:t>
      </w:r>
      <w:r w:rsidRPr="00E44E40">
        <w:rPr>
          <w:rFonts w:ascii="Arial" w:hAnsi="Arial" w:cs="Arial"/>
          <w:i/>
          <w:color w:val="0000FF"/>
          <w:sz w:val="22"/>
          <w:szCs w:val="22"/>
        </w:rPr>
        <w:t>s</w:t>
      </w:r>
      <w:r w:rsidR="00EC5249" w:rsidRPr="00E44E40">
        <w:rPr>
          <w:rFonts w:ascii="Arial" w:hAnsi="Arial" w:cs="Arial"/>
          <w:i/>
          <w:color w:val="0000FF"/>
          <w:sz w:val="22"/>
          <w:szCs w:val="22"/>
        </w:rPr>
        <w:t xml:space="preserve"> to “staff</w:t>
      </w:r>
      <w:r w:rsidR="00405EAF" w:rsidRPr="00E44E40">
        <w:rPr>
          <w:rFonts w:ascii="Arial" w:hAnsi="Arial" w:cs="Arial"/>
          <w:i/>
          <w:color w:val="0000FF"/>
          <w:sz w:val="22"/>
          <w:szCs w:val="22"/>
        </w:rPr>
        <w:t>”.</w:t>
      </w:r>
    </w:p>
    <w:p w:rsidR="00D27E98" w:rsidRPr="00E44E40" w:rsidRDefault="004959C3" w:rsidP="004959C3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i/>
          <w:color w:val="0000FF"/>
          <w:sz w:val="22"/>
          <w:szCs w:val="22"/>
        </w:rPr>
      </w:pPr>
      <w:r w:rsidRPr="00E44E40">
        <w:rPr>
          <w:rFonts w:ascii="Arial" w:hAnsi="Arial" w:cs="Arial"/>
          <w:i/>
          <w:color w:val="0000FF"/>
          <w:sz w:val="22"/>
          <w:szCs w:val="22"/>
        </w:rPr>
        <w:t xml:space="preserve">Step 3: </w:t>
      </w:r>
      <w:r w:rsidR="003F3CA3" w:rsidRPr="00E44E40">
        <w:rPr>
          <w:rFonts w:ascii="Arial" w:hAnsi="Arial" w:cs="Arial"/>
          <w:i/>
          <w:color w:val="0000FF"/>
          <w:sz w:val="22"/>
          <w:szCs w:val="22"/>
        </w:rPr>
        <w:t>Once found, note down the name of the course that he has attended a</w:t>
      </w:r>
      <w:r w:rsidR="00D21B24" w:rsidRPr="00E44E40">
        <w:rPr>
          <w:rFonts w:ascii="Arial" w:hAnsi="Arial" w:cs="Arial"/>
          <w:i/>
          <w:color w:val="0000FF"/>
          <w:sz w:val="22"/>
          <w:szCs w:val="22"/>
        </w:rPr>
        <w:t xml:space="preserve">nd the date that he attended it by saving them into </w:t>
      </w:r>
      <w:r w:rsidR="00EC5249" w:rsidRPr="00E44E40">
        <w:rPr>
          <w:rFonts w:ascii="Arial" w:hAnsi="Arial" w:cs="Arial"/>
          <w:i/>
          <w:color w:val="0000FF"/>
          <w:sz w:val="22"/>
          <w:szCs w:val="22"/>
        </w:rPr>
        <w:t xml:space="preserve">the </w:t>
      </w:r>
      <w:r w:rsidR="00D21B24" w:rsidRPr="00E44E40">
        <w:rPr>
          <w:rFonts w:ascii="Arial" w:hAnsi="Arial" w:cs="Arial"/>
          <w:i/>
          <w:color w:val="0000FF"/>
          <w:sz w:val="22"/>
          <w:szCs w:val="22"/>
        </w:rPr>
        <w:t>variable</w:t>
      </w:r>
      <w:r w:rsidR="00EC5249" w:rsidRPr="00E44E40">
        <w:rPr>
          <w:rFonts w:ascii="Arial" w:hAnsi="Arial" w:cs="Arial"/>
          <w:i/>
          <w:color w:val="0000FF"/>
          <w:sz w:val="22"/>
          <w:szCs w:val="22"/>
        </w:rPr>
        <w:t xml:space="preserve"> known </w:t>
      </w:r>
      <w:r w:rsidR="0032125A" w:rsidRPr="00E44E40">
        <w:rPr>
          <w:rFonts w:ascii="Arial" w:hAnsi="Arial" w:cs="Arial"/>
          <w:i/>
          <w:color w:val="0000FF"/>
          <w:sz w:val="22"/>
          <w:szCs w:val="22"/>
        </w:rPr>
        <w:t>as “</w:t>
      </w:r>
      <w:r w:rsidR="00EC5249" w:rsidRPr="00E44E40">
        <w:rPr>
          <w:rFonts w:ascii="Arial" w:hAnsi="Arial" w:cs="Arial"/>
          <w:i/>
          <w:color w:val="0000FF"/>
          <w:sz w:val="22"/>
          <w:szCs w:val="22"/>
        </w:rPr>
        <w:t>course”.</w:t>
      </w:r>
    </w:p>
    <w:p w:rsidR="00D21B24" w:rsidRPr="00E44E40" w:rsidRDefault="004959C3" w:rsidP="004959C3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i/>
          <w:color w:val="0000FF"/>
          <w:sz w:val="22"/>
          <w:szCs w:val="22"/>
        </w:rPr>
      </w:pPr>
      <w:r w:rsidRPr="00E44E40">
        <w:rPr>
          <w:rFonts w:ascii="Arial" w:hAnsi="Arial" w:cs="Arial"/>
          <w:i/>
          <w:color w:val="0000FF"/>
          <w:sz w:val="22"/>
          <w:szCs w:val="22"/>
        </w:rPr>
        <w:t xml:space="preserve">Step 4: </w:t>
      </w:r>
      <w:r w:rsidR="00D21B24" w:rsidRPr="00E44E40">
        <w:rPr>
          <w:rFonts w:ascii="Arial" w:hAnsi="Arial" w:cs="Arial"/>
          <w:i/>
          <w:color w:val="0000FF"/>
          <w:sz w:val="22"/>
          <w:szCs w:val="22"/>
        </w:rPr>
        <w:t>Go back to the “Summary” sheet and look for the course in columns C to E.</w:t>
      </w:r>
    </w:p>
    <w:p w:rsidR="00405EAF" w:rsidRPr="00E44E40" w:rsidRDefault="004959C3" w:rsidP="004959C3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i/>
          <w:color w:val="0000FF"/>
          <w:sz w:val="22"/>
          <w:szCs w:val="22"/>
        </w:rPr>
      </w:pPr>
      <w:r w:rsidRPr="00E44E40">
        <w:rPr>
          <w:rFonts w:ascii="Arial" w:hAnsi="Arial" w:cs="Arial"/>
          <w:i/>
          <w:color w:val="0000FF"/>
          <w:sz w:val="22"/>
          <w:szCs w:val="22"/>
        </w:rPr>
        <w:t xml:space="preserve">Step 5: </w:t>
      </w:r>
      <w:r w:rsidR="00453E70">
        <w:rPr>
          <w:rFonts w:ascii="Arial" w:hAnsi="Arial" w:cs="Arial"/>
          <w:i/>
          <w:color w:val="0000FF"/>
          <w:sz w:val="22"/>
          <w:szCs w:val="22"/>
        </w:rPr>
        <w:t>When</w:t>
      </w:r>
      <w:r w:rsidR="00405EAF" w:rsidRPr="00E44E40">
        <w:rPr>
          <w:rFonts w:ascii="Arial" w:hAnsi="Arial" w:cs="Arial"/>
          <w:i/>
          <w:color w:val="0000FF"/>
          <w:sz w:val="22"/>
          <w:szCs w:val="22"/>
        </w:rPr>
        <w:t xml:space="preserve"> found, </w:t>
      </w:r>
      <w:r w:rsidR="00E160A3">
        <w:rPr>
          <w:rFonts w:ascii="Arial" w:hAnsi="Arial" w:cs="Arial"/>
          <w:i/>
          <w:color w:val="0000FF"/>
          <w:sz w:val="22"/>
          <w:szCs w:val="22"/>
        </w:rPr>
        <w:t xml:space="preserve">compare the course date and dead line. If course date is later than dead line, </w:t>
      </w:r>
      <w:r w:rsidR="00405EAF" w:rsidRPr="00E44E40">
        <w:rPr>
          <w:rFonts w:ascii="Arial" w:hAnsi="Arial" w:cs="Arial"/>
          <w:i/>
          <w:color w:val="0000FF"/>
          <w:sz w:val="22"/>
          <w:szCs w:val="22"/>
        </w:rPr>
        <w:t xml:space="preserve">change the </w:t>
      </w:r>
      <w:r w:rsidR="00EE5F13" w:rsidRPr="00E44E40">
        <w:rPr>
          <w:rFonts w:ascii="Arial" w:hAnsi="Arial" w:cs="Arial"/>
          <w:i/>
          <w:color w:val="0000FF"/>
          <w:sz w:val="22"/>
          <w:szCs w:val="22"/>
        </w:rPr>
        <w:t>colour</w:t>
      </w:r>
      <w:r w:rsidR="00405EAF" w:rsidRPr="00E44E40">
        <w:rPr>
          <w:rFonts w:ascii="Arial" w:hAnsi="Arial" w:cs="Arial"/>
          <w:i/>
          <w:color w:val="0000FF"/>
          <w:sz w:val="22"/>
          <w:szCs w:val="22"/>
        </w:rPr>
        <w:t xml:space="preserve"> </w:t>
      </w:r>
      <w:r w:rsidR="00EE5F13" w:rsidRPr="00E44E40">
        <w:rPr>
          <w:rFonts w:ascii="Arial" w:hAnsi="Arial" w:cs="Arial"/>
          <w:i/>
          <w:color w:val="0000FF"/>
          <w:sz w:val="22"/>
          <w:szCs w:val="22"/>
        </w:rPr>
        <w:t>of</w:t>
      </w:r>
      <w:r w:rsidR="00405EAF" w:rsidRPr="00E44E40">
        <w:rPr>
          <w:rFonts w:ascii="Arial" w:hAnsi="Arial" w:cs="Arial"/>
          <w:i/>
          <w:color w:val="0000FF"/>
          <w:sz w:val="22"/>
          <w:szCs w:val="22"/>
        </w:rPr>
        <w:t xml:space="preserve"> that cell to</w:t>
      </w:r>
      <w:r w:rsidR="00EE5F13" w:rsidRPr="00E44E40">
        <w:rPr>
          <w:rFonts w:ascii="Arial" w:hAnsi="Arial" w:cs="Arial"/>
          <w:i/>
          <w:color w:val="0000FF"/>
          <w:sz w:val="22"/>
          <w:szCs w:val="22"/>
        </w:rPr>
        <w:t xml:space="preserve"> “</w:t>
      </w:r>
      <w:r w:rsidR="00E160A3">
        <w:rPr>
          <w:rFonts w:ascii="Arial" w:hAnsi="Arial" w:cs="Arial"/>
          <w:i/>
          <w:color w:val="0000FF"/>
          <w:sz w:val="22"/>
          <w:szCs w:val="22"/>
        </w:rPr>
        <w:t>yellow</w:t>
      </w:r>
      <w:r w:rsidR="00EE5F13" w:rsidRPr="00E44E40">
        <w:rPr>
          <w:rFonts w:ascii="Arial" w:hAnsi="Arial" w:cs="Arial"/>
          <w:i/>
          <w:color w:val="0000FF"/>
          <w:sz w:val="22"/>
          <w:szCs w:val="22"/>
        </w:rPr>
        <w:t>”</w:t>
      </w:r>
      <w:r w:rsidR="00E160A3">
        <w:rPr>
          <w:rFonts w:ascii="Arial" w:hAnsi="Arial" w:cs="Arial"/>
          <w:i/>
          <w:color w:val="0000FF"/>
          <w:sz w:val="22"/>
          <w:szCs w:val="22"/>
        </w:rPr>
        <w:t>. Otherwise change colour to “none”.</w:t>
      </w:r>
    </w:p>
    <w:p w:rsidR="000E50CF" w:rsidRPr="00E44E40" w:rsidRDefault="004959C3" w:rsidP="00EE5F13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i/>
          <w:color w:val="0000FF"/>
          <w:sz w:val="22"/>
          <w:szCs w:val="22"/>
        </w:rPr>
      </w:pPr>
      <w:r w:rsidRPr="00E44E40">
        <w:rPr>
          <w:rFonts w:ascii="Arial" w:hAnsi="Arial" w:cs="Arial"/>
          <w:i/>
          <w:color w:val="0000FF"/>
          <w:sz w:val="22"/>
          <w:szCs w:val="22"/>
        </w:rPr>
        <w:t xml:space="preserve">Step 6: </w:t>
      </w:r>
      <w:r w:rsidR="000E50CF" w:rsidRPr="00E44E40">
        <w:rPr>
          <w:rFonts w:ascii="Arial" w:hAnsi="Arial" w:cs="Arial"/>
          <w:i/>
          <w:color w:val="0000FF"/>
          <w:sz w:val="22"/>
          <w:szCs w:val="22"/>
        </w:rPr>
        <w:t>If last row in Summary sheet is not yet reached, g</w:t>
      </w:r>
      <w:r w:rsidRPr="00E44E40">
        <w:rPr>
          <w:rFonts w:ascii="Arial" w:hAnsi="Arial" w:cs="Arial"/>
          <w:i/>
          <w:color w:val="0000FF"/>
          <w:sz w:val="22"/>
          <w:szCs w:val="22"/>
        </w:rPr>
        <w:t>o back to Step</w:t>
      </w:r>
      <w:r w:rsidR="00405EAF" w:rsidRPr="00E44E40">
        <w:rPr>
          <w:rFonts w:ascii="Arial" w:hAnsi="Arial" w:cs="Arial"/>
          <w:i/>
          <w:color w:val="0000FF"/>
          <w:sz w:val="22"/>
          <w:szCs w:val="22"/>
        </w:rPr>
        <w:t xml:space="preserve"> 2 and continue.</w:t>
      </w:r>
    </w:p>
    <w:p w:rsidR="00C82C1D" w:rsidRDefault="001A1A3D" w:rsidP="00405EAF">
      <w:pPr>
        <w:tabs>
          <w:tab w:val="left" w:pos="368"/>
        </w:tabs>
        <w:spacing w:after="8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eastAsia="zh-C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00C28C" wp14:editId="09342844">
                <wp:simplePos x="0" y="0"/>
                <wp:positionH relativeFrom="margin">
                  <wp:posOffset>-363520</wp:posOffset>
                </wp:positionH>
                <wp:positionV relativeFrom="paragraph">
                  <wp:posOffset>111532</wp:posOffset>
                </wp:positionV>
                <wp:extent cx="6631940" cy="6115685"/>
                <wp:effectExtent l="0" t="0" r="16510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940" cy="6115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1A3D" w:rsidRPr="001A1A3D" w:rsidRDefault="001A1A3D" w:rsidP="001A1A3D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Sub </w:t>
                            </w:r>
                            <w:proofErr w:type="spell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Check_</w:t>
                            </w:r>
                            <w:proofErr w:type="gram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Attendance</w:t>
                            </w:r>
                            <w:proofErr w:type="spell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()</w:t>
                            </w:r>
                            <w:proofErr w:type="gramEnd"/>
                          </w:p>
                          <w:p w:rsidR="001A1A3D" w:rsidRPr="001A1A3D" w:rsidRDefault="001A1A3D" w:rsidP="001A1A3D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Dim staff, course As String</w:t>
                            </w:r>
                          </w:p>
                          <w:p w:rsidR="001A1A3D" w:rsidRPr="001A1A3D" w:rsidRDefault="001A1A3D" w:rsidP="001A1A3D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Dim </w:t>
                            </w:r>
                            <w:proofErr w:type="spell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SummaryRow</w:t>
                            </w:r>
                            <w:proofErr w:type="spell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SummaryLastRow</w:t>
                            </w:r>
                            <w:proofErr w:type="spell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AttendanceRow</w:t>
                            </w:r>
                            <w:proofErr w:type="spell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AttendanceLastRow</w:t>
                            </w:r>
                            <w:proofErr w:type="spell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As</w:t>
                            </w:r>
                            <w:proofErr w:type="gram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Integer</w:t>
                            </w:r>
                          </w:p>
                          <w:p w:rsidR="001A1A3D" w:rsidRPr="001A1A3D" w:rsidRDefault="001A1A3D" w:rsidP="001A1A3D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SummaryLastRow</w:t>
                            </w:r>
                            <w:proofErr w:type="spell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gram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Sheets(</w:t>
                            </w:r>
                            <w:proofErr w:type="gram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"Summary").Range("A1").End(</w:t>
                            </w:r>
                            <w:proofErr w:type="spell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xlDown</w:t>
                            </w:r>
                            <w:proofErr w:type="spell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).row</w:t>
                            </w:r>
                          </w:p>
                          <w:p w:rsidR="001A1A3D" w:rsidRPr="001A1A3D" w:rsidRDefault="001A1A3D" w:rsidP="001A1A3D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AttendanceLastRow</w:t>
                            </w:r>
                            <w:proofErr w:type="spell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gram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Sheets(</w:t>
                            </w:r>
                            <w:proofErr w:type="gram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"Attendance list").Range("A1").End(</w:t>
                            </w:r>
                            <w:proofErr w:type="spell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xlDown</w:t>
                            </w:r>
                            <w:proofErr w:type="spell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).row</w:t>
                            </w:r>
                          </w:p>
                          <w:p w:rsidR="001A1A3D" w:rsidRPr="001A1A3D" w:rsidRDefault="001A1A3D" w:rsidP="001A1A3D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For </w:t>
                            </w:r>
                            <w:proofErr w:type="spell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SummaryRow</w:t>
                            </w:r>
                            <w:proofErr w:type="spell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= 2 </w:t>
                            </w:r>
                            <w:proofErr w:type="gram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To</w:t>
                            </w:r>
                            <w:proofErr w:type="gram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SummaryLastRow</w:t>
                            </w:r>
                            <w:proofErr w:type="spellEnd"/>
                          </w:p>
                          <w:p w:rsidR="001A1A3D" w:rsidRPr="001A1A3D" w:rsidRDefault="001A1A3D" w:rsidP="001A1A3D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   If Not </w:t>
                            </w:r>
                            <w:proofErr w:type="spellStart"/>
                            <w:proofErr w:type="gram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IsEmpty</w:t>
                            </w:r>
                            <w:proofErr w:type="spell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Sheets("Summary").Range("C" &amp; </w:t>
                            </w:r>
                            <w:proofErr w:type="spell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SummaryRow</w:t>
                            </w:r>
                            <w:proofErr w:type="spell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)) Then</w:t>
                            </w:r>
                          </w:p>
                          <w:p w:rsidR="001A1A3D" w:rsidRPr="001A1A3D" w:rsidRDefault="001A1A3D" w:rsidP="001A1A3D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proofErr w:type="gram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Sheets(</w:t>
                            </w:r>
                            <w:proofErr w:type="gram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"Summary").Range("C" &amp; </w:t>
                            </w:r>
                            <w:proofErr w:type="spell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SummaryRow</w:t>
                            </w:r>
                            <w:proofErr w:type="spell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).</w:t>
                            </w:r>
                            <w:proofErr w:type="spell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Interior.Color</w:t>
                            </w:r>
                            <w:proofErr w:type="spell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= RGB(255, 0, 0)</w:t>
                            </w:r>
                          </w:p>
                          <w:p w:rsidR="001A1A3D" w:rsidRPr="001A1A3D" w:rsidRDefault="001A1A3D" w:rsidP="001A1A3D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   End If</w:t>
                            </w:r>
                          </w:p>
                          <w:p w:rsidR="001A1A3D" w:rsidRPr="001A1A3D" w:rsidRDefault="001A1A3D" w:rsidP="001A1A3D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   If Not </w:t>
                            </w:r>
                            <w:proofErr w:type="spellStart"/>
                            <w:proofErr w:type="gram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IsEmpty</w:t>
                            </w:r>
                            <w:proofErr w:type="spell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Sheets("Summary").Range("D" &amp; </w:t>
                            </w:r>
                            <w:proofErr w:type="spell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SummaryRow</w:t>
                            </w:r>
                            <w:proofErr w:type="spell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)) Then</w:t>
                            </w:r>
                          </w:p>
                          <w:p w:rsidR="001A1A3D" w:rsidRPr="001A1A3D" w:rsidRDefault="001A1A3D" w:rsidP="001A1A3D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gram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Sheets(</w:t>
                            </w:r>
                            <w:proofErr w:type="gram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"Summary").Range("D" &amp; </w:t>
                            </w:r>
                            <w:proofErr w:type="spell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SummaryRow</w:t>
                            </w:r>
                            <w:proofErr w:type="spell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).</w:t>
                            </w:r>
                            <w:proofErr w:type="spell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Interior.Color</w:t>
                            </w:r>
                            <w:proofErr w:type="spell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= RGB(255, 0, 0)</w:t>
                            </w:r>
                          </w:p>
                          <w:p w:rsidR="001A1A3D" w:rsidRPr="001A1A3D" w:rsidRDefault="001A1A3D" w:rsidP="001A1A3D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   End If</w:t>
                            </w:r>
                          </w:p>
                          <w:p w:rsidR="001A1A3D" w:rsidRPr="001A1A3D" w:rsidRDefault="001A1A3D" w:rsidP="001A1A3D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   If Not </w:t>
                            </w:r>
                            <w:proofErr w:type="spellStart"/>
                            <w:proofErr w:type="gram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IsEmpty</w:t>
                            </w:r>
                            <w:proofErr w:type="spell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Sheets("Summary").Range("E" &amp; </w:t>
                            </w:r>
                            <w:proofErr w:type="spell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SummaryRow</w:t>
                            </w:r>
                            <w:proofErr w:type="spell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)) Then</w:t>
                            </w:r>
                          </w:p>
                          <w:p w:rsidR="001A1A3D" w:rsidRPr="001A1A3D" w:rsidRDefault="001A1A3D" w:rsidP="001A1A3D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gram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Sheets(</w:t>
                            </w:r>
                            <w:proofErr w:type="gram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"Summary").Range("E" &amp; </w:t>
                            </w:r>
                            <w:proofErr w:type="spell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SummaryRow</w:t>
                            </w:r>
                            <w:proofErr w:type="spell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).</w:t>
                            </w:r>
                            <w:proofErr w:type="spell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Interior.Color</w:t>
                            </w:r>
                            <w:proofErr w:type="spell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= RGB(255, 0, 0)</w:t>
                            </w:r>
                          </w:p>
                          <w:p w:rsidR="001A1A3D" w:rsidRPr="001A1A3D" w:rsidRDefault="001A1A3D" w:rsidP="001A1A3D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   End If</w:t>
                            </w:r>
                          </w:p>
                          <w:p w:rsidR="001A1A3D" w:rsidRPr="001A1A3D" w:rsidRDefault="001A1A3D" w:rsidP="001A1A3D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staff</w:t>
                            </w:r>
                            <w:proofErr w:type="gram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= Sheets("Summary").Range("A" &amp; </w:t>
                            </w:r>
                            <w:proofErr w:type="spell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SummaryRow</w:t>
                            </w:r>
                            <w:proofErr w:type="spell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).Value</w:t>
                            </w:r>
                          </w:p>
                          <w:p w:rsidR="001A1A3D" w:rsidRPr="001A1A3D" w:rsidRDefault="001A1A3D" w:rsidP="001A1A3D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   For </w:t>
                            </w:r>
                            <w:proofErr w:type="spell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AttendanceRow</w:t>
                            </w:r>
                            <w:proofErr w:type="spell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= 2 </w:t>
                            </w:r>
                            <w:proofErr w:type="gram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To</w:t>
                            </w:r>
                            <w:proofErr w:type="gram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AttendanceLastRow</w:t>
                            </w:r>
                            <w:proofErr w:type="spellEnd"/>
                          </w:p>
                          <w:p w:rsidR="001A1A3D" w:rsidRPr="001A1A3D" w:rsidRDefault="001A1A3D" w:rsidP="001A1A3D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   If staff = </w:t>
                            </w:r>
                            <w:proofErr w:type="gram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Sheets(</w:t>
                            </w:r>
                            <w:proofErr w:type="gram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"Attendance list").Range("A" &amp; </w:t>
                            </w:r>
                            <w:proofErr w:type="spell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AttendanceRow</w:t>
                            </w:r>
                            <w:proofErr w:type="spell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).Value Then</w:t>
                            </w:r>
                          </w:p>
                          <w:p w:rsidR="001A1A3D" w:rsidRPr="001A1A3D" w:rsidRDefault="001A1A3D" w:rsidP="001A1A3D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gram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course</w:t>
                            </w:r>
                            <w:proofErr w:type="gram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= Sheets("Attendance list").Range("B" &amp; </w:t>
                            </w:r>
                            <w:proofErr w:type="spell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AttendanceRow</w:t>
                            </w:r>
                            <w:proofErr w:type="spell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).Value</w:t>
                            </w:r>
                          </w:p>
                          <w:p w:rsidR="001A1A3D" w:rsidRPr="001A1A3D" w:rsidRDefault="001A1A3D" w:rsidP="001A1A3D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       If course = </w:t>
                            </w:r>
                            <w:proofErr w:type="gram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Sheets(</w:t>
                            </w:r>
                            <w:proofErr w:type="gram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"Summary").Range("C" &amp; </w:t>
                            </w:r>
                            <w:proofErr w:type="spell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SummaryRow</w:t>
                            </w:r>
                            <w:proofErr w:type="spell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).Value Then</w:t>
                            </w:r>
                          </w:p>
                          <w:p w:rsidR="001A1A3D" w:rsidRPr="001A1A3D" w:rsidRDefault="001A1A3D" w:rsidP="001A1A3D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proofErr w:type="gram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Sheets(</w:t>
                            </w:r>
                            <w:proofErr w:type="gram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"Summary").Range("C" &amp; </w:t>
                            </w:r>
                            <w:proofErr w:type="spell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SummaryRow</w:t>
                            </w:r>
                            <w:proofErr w:type="spell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).</w:t>
                            </w:r>
                            <w:proofErr w:type="spell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Cells.Interior.Pattern</w:t>
                            </w:r>
                            <w:proofErr w:type="spell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xlNone</w:t>
                            </w:r>
                            <w:proofErr w:type="spellEnd"/>
                          </w:p>
                          <w:p w:rsidR="001A1A3D" w:rsidRPr="001A1A3D" w:rsidRDefault="001A1A3D" w:rsidP="001A1A3D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       ElseIf course = </w:t>
                            </w:r>
                            <w:proofErr w:type="gram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Sheets(</w:t>
                            </w:r>
                            <w:proofErr w:type="gram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"Summary").Range("D" &amp; </w:t>
                            </w:r>
                            <w:proofErr w:type="spell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SummaryRow</w:t>
                            </w:r>
                            <w:proofErr w:type="spell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).Value Then</w:t>
                            </w:r>
                          </w:p>
                          <w:p w:rsidR="001A1A3D" w:rsidRPr="001A1A3D" w:rsidRDefault="001A1A3D" w:rsidP="001A1A3D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proofErr w:type="gram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Sheets(</w:t>
                            </w:r>
                            <w:proofErr w:type="gram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"Summary").Range("D" &amp; </w:t>
                            </w:r>
                            <w:proofErr w:type="spell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SummaryRow</w:t>
                            </w:r>
                            <w:proofErr w:type="spell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).</w:t>
                            </w:r>
                            <w:proofErr w:type="spell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Cells.Interior.Pattern</w:t>
                            </w:r>
                            <w:proofErr w:type="spell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xlNone</w:t>
                            </w:r>
                            <w:proofErr w:type="spellEnd"/>
                          </w:p>
                          <w:p w:rsidR="001A1A3D" w:rsidRPr="001A1A3D" w:rsidRDefault="001A1A3D" w:rsidP="001A1A3D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       ElseIf course = </w:t>
                            </w:r>
                            <w:proofErr w:type="gram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Sheets(</w:t>
                            </w:r>
                            <w:proofErr w:type="gram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"Summary").Range("E" &amp; </w:t>
                            </w:r>
                            <w:proofErr w:type="spell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SummaryRow</w:t>
                            </w:r>
                            <w:proofErr w:type="spell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).Value Then</w:t>
                            </w:r>
                          </w:p>
                          <w:p w:rsidR="001A1A3D" w:rsidRPr="001A1A3D" w:rsidRDefault="001A1A3D" w:rsidP="001A1A3D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proofErr w:type="gram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Sheets(</w:t>
                            </w:r>
                            <w:proofErr w:type="gram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"Summary").Range("E" &amp; </w:t>
                            </w:r>
                            <w:proofErr w:type="spell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SummaryRow</w:t>
                            </w:r>
                            <w:proofErr w:type="spell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).</w:t>
                            </w:r>
                            <w:proofErr w:type="spell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Cells.Interior.Pattern</w:t>
                            </w:r>
                            <w:proofErr w:type="spell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xlNone</w:t>
                            </w:r>
                            <w:proofErr w:type="spellEnd"/>
                          </w:p>
                          <w:p w:rsidR="001A1A3D" w:rsidRPr="001A1A3D" w:rsidRDefault="001A1A3D" w:rsidP="001A1A3D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       Else</w:t>
                            </w:r>
                          </w:p>
                          <w:p w:rsidR="001A1A3D" w:rsidRPr="001A1A3D" w:rsidRDefault="001A1A3D" w:rsidP="001A1A3D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proofErr w:type="spell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MsgBox</w:t>
                            </w:r>
                            <w:proofErr w:type="spell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(staff &amp; </w:t>
                            </w:r>
                            <w:proofErr w:type="gramStart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" attended</w:t>
                            </w:r>
                            <w:proofErr w:type="gramEnd"/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the course " &amp; course &amp; " that is not required.")</w:t>
                            </w:r>
                          </w:p>
                          <w:p w:rsidR="001A1A3D" w:rsidRPr="001A1A3D" w:rsidRDefault="001A1A3D" w:rsidP="001A1A3D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       End If</w:t>
                            </w:r>
                          </w:p>
                          <w:p w:rsidR="001A1A3D" w:rsidRPr="001A1A3D" w:rsidRDefault="001A1A3D" w:rsidP="001A1A3D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   End If</w:t>
                            </w:r>
                          </w:p>
                          <w:p w:rsidR="001A1A3D" w:rsidRPr="001A1A3D" w:rsidRDefault="001A1A3D" w:rsidP="001A1A3D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   Next</w:t>
                            </w:r>
                          </w:p>
                          <w:p w:rsidR="001A1A3D" w:rsidRPr="001A1A3D" w:rsidRDefault="001A1A3D" w:rsidP="001A1A3D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Next</w:t>
                            </w:r>
                          </w:p>
                          <w:p w:rsidR="00377365" w:rsidRDefault="001A1A3D" w:rsidP="001A1A3D">
                            <w:pPr>
                              <w:spacing w:after="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1A1A3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End 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0C28C" id="Text Box 10" o:spid="_x0000_s1027" type="#_x0000_t202" style="position:absolute;left:0;text-align:left;margin-left:-28.6pt;margin-top:8.8pt;width:522.2pt;height:481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cKbTgIAAKsEAAAOAAAAZHJzL2Uyb0RvYy54bWysVMFu2zAMvQ/YPwi6L47bJmuDOkXWIsOA&#10;oi2QDj0rstwYk0VNUmJ3X78n2UnTbqdhF4Uin5/IRzKXV12j2U45X5MpeD4ac6aMpLI2zwX//rj8&#10;dM6ZD8KUQpNRBX9Rnl/NP364bO1MndCGdKkcA4nxs9YWfBOCnWWZlxvVCD8iqwyCFblGBFzdc1Y6&#10;0YK90dnJeDzNWnKldSSV9/De9EE+T/xVpWS4ryqvAtMFR24hnS6d63hm80sxe3bCbmo5pCH+IYtG&#10;1AaPHqhuRBBs6+o/qJpaOvJUhZGkJqOqqqVKNaCafPyumtVGWJVqgTjeHmTy/49W3u0eHKtL9A7y&#10;GNGgR4+qC+wLdQwu6NNaPwNsZQEMHfzA7v0ezlh2V7km/qIghjioXg7qRjYJ53R6ml+cISQRm+b5&#10;ZHo+iTzZ6+fW+fBVUcOiUXCH9iVVxe7Whx66h8TXPOm6XNZap0scGXWtHdsJNFuHlCTI36C0YS1e&#10;P52ME/GbWKQ+fL/WQv4Y0jtCgU8b5BxF6YuPVujWXS/iXpg1lS/Qy1E/cd7KZQ36W+HDg3AYMeiA&#10;tQn3OCpNyIkGi7MNuV9/80c8Oo8oZy1GtuD+51Y4xZn+ZjATF/lZlDeky9nk8wku7jiyPo6YbXNN&#10;ECrHglqZzIgPem9WjponbNcivoqQMBJvFzzszevQLxK2U6rFIoEw1VaEW7OyMlLHxkRZH7sn4ezQ&#10;1oCJuKP9cIvZu+722PilocU2UFWn1kede1UH+bERaXiG7Y0rd3xPqNf/mPlvAAAA//8DAFBLAwQU&#10;AAYACAAAACEAvYoWiNwAAAAKAQAADwAAAGRycy9kb3ducmV2LnhtbEyPwU7DMBBE70j8g7VI3Fqn&#10;lWjSEKcCVLhwoiDO29i1rcZ2ZLtp+Hs2J7jt7oxm3zS7yfVsVDHZ4AWslgUw5bsgrdcCvj5fFxWw&#10;lNFL7INXAn5Ugl17e9NgLcPVf6jxkDWjEJ9qFGByHmrOU2eUw7QMg/KknUJ0mGmNmsuIVwp3PV8X&#10;xYY7tJ4+GBzUi1Hd+XBxAvbPequ7CqPZV9Lacfo+ves3Ie7vpqdHYFlN+c8MMz6hQ0tMx3DxMrFe&#10;wOKhXJOVhHIDjAzbaj4c56EogbcN/1+h/QUAAP//AwBQSwECLQAUAAYACAAAACEAtoM4kv4AAADh&#10;AQAAEwAAAAAAAAAAAAAAAAAAAAAAW0NvbnRlbnRfVHlwZXNdLnhtbFBLAQItABQABgAIAAAAIQA4&#10;/SH/1gAAAJQBAAALAAAAAAAAAAAAAAAAAC8BAABfcmVscy8ucmVsc1BLAQItABQABgAIAAAAIQDR&#10;qcKbTgIAAKsEAAAOAAAAAAAAAAAAAAAAAC4CAABkcnMvZTJvRG9jLnhtbFBLAQItABQABgAIAAAA&#10;IQC9ihaI3AAAAAoBAAAPAAAAAAAAAAAAAAAAAKgEAABkcnMvZG93bnJldi54bWxQSwUGAAAAAAQA&#10;BADzAAAAsQUAAAAA&#10;" fillcolor="white [3201]" strokeweight=".5pt">
                <v:textbox>
                  <w:txbxContent>
                    <w:p w:rsidR="001A1A3D" w:rsidRPr="001A1A3D" w:rsidRDefault="001A1A3D" w:rsidP="001A1A3D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Sub </w:t>
                      </w:r>
                      <w:proofErr w:type="spell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Check_</w:t>
                      </w:r>
                      <w:proofErr w:type="gram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Attendance</w:t>
                      </w:r>
                      <w:proofErr w:type="spell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()</w:t>
                      </w:r>
                      <w:proofErr w:type="gramEnd"/>
                    </w:p>
                    <w:p w:rsidR="001A1A3D" w:rsidRPr="001A1A3D" w:rsidRDefault="001A1A3D" w:rsidP="001A1A3D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Dim staff, course As String</w:t>
                      </w:r>
                    </w:p>
                    <w:p w:rsidR="001A1A3D" w:rsidRPr="001A1A3D" w:rsidRDefault="001A1A3D" w:rsidP="001A1A3D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Dim </w:t>
                      </w:r>
                      <w:proofErr w:type="spell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SummaryRow</w:t>
                      </w:r>
                      <w:proofErr w:type="spell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SummaryLastRow</w:t>
                      </w:r>
                      <w:proofErr w:type="spell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AttendanceRow</w:t>
                      </w:r>
                      <w:proofErr w:type="spell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AttendanceLastRow</w:t>
                      </w:r>
                      <w:proofErr w:type="spell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As</w:t>
                      </w:r>
                      <w:proofErr w:type="gram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Integer</w:t>
                      </w:r>
                    </w:p>
                    <w:p w:rsidR="001A1A3D" w:rsidRPr="001A1A3D" w:rsidRDefault="001A1A3D" w:rsidP="001A1A3D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proofErr w:type="spell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SummaryLastRow</w:t>
                      </w:r>
                      <w:proofErr w:type="spell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= </w:t>
                      </w:r>
                      <w:proofErr w:type="gram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Sheets(</w:t>
                      </w:r>
                      <w:proofErr w:type="gram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"Summary").Range("A1").End(</w:t>
                      </w:r>
                      <w:proofErr w:type="spell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xlDown</w:t>
                      </w:r>
                      <w:proofErr w:type="spell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).row</w:t>
                      </w:r>
                    </w:p>
                    <w:p w:rsidR="001A1A3D" w:rsidRPr="001A1A3D" w:rsidRDefault="001A1A3D" w:rsidP="001A1A3D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proofErr w:type="spell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AttendanceLastRow</w:t>
                      </w:r>
                      <w:proofErr w:type="spell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= </w:t>
                      </w:r>
                      <w:proofErr w:type="gram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Sheets(</w:t>
                      </w:r>
                      <w:proofErr w:type="gram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"Attendance list").Range("A1").End(</w:t>
                      </w:r>
                      <w:proofErr w:type="spell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xlDown</w:t>
                      </w:r>
                      <w:proofErr w:type="spell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).row</w:t>
                      </w:r>
                    </w:p>
                    <w:p w:rsidR="001A1A3D" w:rsidRPr="001A1A3D" w:rsidRDefault="001A1A3D" w:rsidP="001A1A3D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For </w:t>
                      </w:r>
                      <w:proofErr w:type="spell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SummaryRow</w:t>
                      </w:r>
                      <w:proofErr w:type="spell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= 2 </w:t>
                      </w:r>
                      <w:proofErr w:type="gram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To</w:t>
                      </w:r>
                      <w:proofErr w:type="gram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SummaryLastRow</w:t>
                      </w:r>
                      <w:proofErr w:type="spellEnd"/>
                    </w:p>
                    <w:p w:rsidR="001A1A3D" w:rsidRPr="001A1A3D" w:rsidRDefault="001A1A3D" w:rsidP="001A1A3D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   If Not </w:t>
                      </w:r>
                      <w:proofErr w:type="spellStart"/>
                      <w:proofErr w:type="gram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IsEmpty</w:t>
                      </w:r>
                      <w:proofErr w:type="spell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Sheets("Summary").Range("C" &amp; </w:t>
                      </w:r>
                      <w:proofErr w:type="spell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SummaryRow</w:t>
                      </w:r>
                      <w:proofErr w:type="spell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)) Then</w:t>
                      </w:r>
                    </w:p>
                    <w:p w:rsidR="001A1A3D" w:rsidRPr="001A1A3D" w:rsidRDefault="001A1A3D" w:rsidP="001A1A3D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      </w:t>
                      </w:r>
                      <w:proofErr w:type="gram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Sheets(</w:t>
                      </w:r>
                      <w:proofErr w:type="gram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"Summary").Range("C" &amp; </w:t>
                      </w:r>
                      <w:proofErr w:type="spell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SummaryRow</w:t>
                      </w:r>
                      <w:proofErr w:type="spell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).</w:t>
                      </w:r>
                      <w:proofErr w:type="spell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Interior.Color</w:t>
                      </w:r>
                      <w:proofErr w:type="spell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= RGB(255, 0, 0)</w:t>
                      </w:r>
                    </w:p>
                    <w:p w:rsidR="001A1A3D" w:rsidRPr="001A1A3D" w:rsidRDefault="001A1A3D" w:rsidP="001A1A3D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   End If</w:t>
                      </w:r>
                    </w:p>
                    <w:p w:rsidR="001A1A3D" w:rsidRPr="001A1A3D" w:rsidRDefault="001A1A3D" w:rsidP="001A1A3D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   If Not </w:t>
                      </w:r>
                      <w:proofErr w:type="spellStart"/>
                      <w:proofErr w:type="gram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IsEmpty</w:t>
                      </w:r>
                      <w:proofErr w:type="spell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Sheets("Summary").Range("D" &amp; </w:t>
                      </w:r>
                      <w:proofErr w:type="spell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SummaryRow</w:t>
                      </w:r>
                      <w:proofErr w:type="spell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)) Then</w:t>
                      </w:r>
                    </w:p>
                    <w:p w:rsidR="001A1A3D" w:rsidRPr="001A1A3D" w:rsidRDefault="001A1A3D" w:rsidP="001A1A3D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       </w:t>
                      </w:r>
                      <w:proofErr w:type="gram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Sheets(</w:t>
                      </w:r>
                      <w:proofErr w:type="gram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"Summary").Range("D" &amp; </w:t>
                      </w:r>
                      <w:proofErr w:type="spell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SummaryRow</w:t>
                      </w:r>
                      <w:proofErr w:type="spell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).</w:t>
                      </w:r>
                      <w:proofErr w:type="spell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Interior.Color</w:t>
                      </w:r>
                      <w:proofErr w:type="spell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= RGB(255, 0, 0)</w:t>
                      </w:r>
                    </w:p>
                    <w:p w:rsidR="001A1A3D" w:rsidRPr="001A1A3D" w:rsidRDefault="001A1A3D" w:rsidP="001A1A3D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   End If</w:t>
                      </w:r>
                    </w:p>
                    <w:p w:rsidR="001A1A3D" w:rsidRPr="001A1A3D" w:rsidRDefault="001A1A3D" w:rsidP="001A1A3D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   If Not </w:t>
                      </w:r>
                      <w:proofErr w:type="spellStart"/>
                      <w:proofErr w:type="gram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IsEmpty</w:t>
                      </w:r>
                      <w:proofErr w:type="spell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Sheets("Summary").Range("E" &amp; </w:t>
                      </w:r>
                      <w:proofErr w:type="spell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SummaryRow</w:t>
                      </w:r>
                      <w:proofErr w:type="spell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)) Then</w:t>
                      </w:r>
                    </w:p>
                    <w:p w:rsidR="001A1A3D" w:rsidRPr="001A1A3D" w:rsidRDefault="001A1A3D" w:rsidP="001A1A3D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       </w:t>
                      </w:r>
                      <w:proofErr w:type="gram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Sheets(</w:t>
                      </w:r>
                      <w:proofErr w:type="gram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"Summary").Range("E" &amp; </w:t>
                      </w:r>
                      <w:proofErr w:type="spell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SummaryRow</w:t>
                      </w:r>
                      <w:proofErr w:type="spell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).</w:t>
                      </w:r>
                      <w:proofErr w:type="spell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Interior.Color</w:t>
                      </w:r>
                      <w:proofErr w:type="spell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= RGB(255, 0, 0)</w:t>
                      </w:r>
                    </w:p>
                    <w:p w:rsidR="001A1A3D" w:rsidRPr="001A1A3D" w:rsidRDefault="001A1A3D" w:rsidP="001A1A3D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   End If</w:t>
                      </w:r>
                    </w:p>
                    <w:p w:rsidR="001A1A3D" w:rsidRPr="001A1A3D" w:rsidRDefault="001A1A3D" w:rsidP="001A1A3D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staff</w:t>
                      </w:r>
                      <w:proofErr w:type="gram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= Sheets("Summary").Range("A" &amp; </w:t>
                      </w:r>
                      <w:proofErr w:type="spell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SummaryRow</w:t>
                      </w:r>
                      <w:proofErr w:type="spell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).Value</w:t>
                      </w:r>
                    </w:p>
                    <w:p w:rsidR="001A1A3D" w:rsidRPr="001A1A3D" w:rsidRDefault="001A1A3D" w:rsidP="001A1A3D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   For </w:t>
                      </w:r>
                      <w:proofErr w:type="spell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AttendanceRow</w:t>
                      </w:r>
                      <w:proofErr w:type="spell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= 2 </w:t>
                      </w:r>
                      <w:proofErr w:type="gram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To</w:t>
                      </w:r>
                      <w:proofErr w:type="gram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AttendanceLastRow</w:t>
                      </w:r>
                      <w:proofErr w:type="spellEnd"/>
                    </w:p>
                    <w:p w:rsidR="001A1A3D" w:rsidRPr="001A1A3D" w:rsidRDefault="001A1A3D" w:rsidP="001A1A3D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   If staff = </w:t>
                      </w:r>
                      <w:proofErr w:type="gram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Sheets(</w:t>
                      </w:r>
                      <w:proofErr w:type="gram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"Attendance list").Range("A" &amp; </w:t>
                      </w:r>
                      <w:proofErr w:type="spell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AttendanceRow</w:t>
                      </w:r>
                      <w:proofErr w:type="spell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).Value Then</w:t>
                      </w:r>
                    </w:p>
                    <w:p w:rsidR="001A1A3D" w:rsidRPr="001A1A3D" w:rsidRDefault="001A1A3D" w:rsidP="001A1A3D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       </w:t>
                      </w:r>
                      <w:proofErr w:type="gram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course</w:t>
                      </w:r>
                      <w:proofErr w:type="gram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= Sheets("Attendance list").Range("B" &amp; </w:t>
                      </w:r>
                      <w:proofErr w:type="spell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AttendanceRow</w:t>
                      </w:r>
                      <w:proofErr w:type="spell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).Value</w:t>
                      </w:r>
                    </w:p>
                    <w:p w:rsidR="001A1A3D" w:rsidRPr="001A1A3D" w:rsidRDefault="001A1A3D" w:rsidP="001A1A3D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       If course = </w:t>
                      </w:r>
                      <w:proofErr w:type="gram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Sheets(</w:t>
                      </w:r>
                      <w:proofErr w:type="gram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"Summary").Range("C" &amp; </w:t>
                      </w:r>
                      <w:proofErr w:type="spell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SummaryRow</w:t>
                      </w:r>
                      <w:proofErr w:type="spell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).Value Then</w:t>
                      </w:r>
                    </w:p>
                    <w:p w:rsidR="001A1A3D" w:rsidRPr="001A1A3D" w:rsidRDefault="001A1A3D" w:rsidP="001A1A3D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           </w:t>
                      </w:r>
                      <w:proofErr w:type="gram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Sheets(</w:t>
                      </w:r>
                      <w:proofErr w:type="gram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"Summary").Range("C" &amp; </w:t>
                      </w:r>
                      <w:proofErr w:type="spell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SummaryRow</w:t>
                      </w:r>
                      <w:proofErr w:type="spell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).</w:t>
                      </w:r>
                      <w:proofErr w:type="spell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Cells.Interior.Pattern</w:t>
                      </w:r>
                      <w:proofErr w:type="spell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xlNone</w:t>
                      </w:r>
                      <w:proofErr w:type="spellEnd"/>
                    </w:p>
                    <w:p w:rsidR="001A1A3D" w:rsidRPr="001A1A3D" w:rsidRDefault="001A1A3D" w:rsidP="001A1A3D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       ElseIf course = </w:t>
                      </w:r>
                      <w:proofErr w:type="gram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Sheets(</w:t>
                      </w:r>
                      <w:proofErr w:type="gram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"Summary").Range("D" &amp; </w:t>
                      </w:r>
                      <w:proofErr w:type="spell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SummaryRow</w:t>
                      </w:r>
                      <w:proofErr w:type="spell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).Value Then</w:t>
                      </w:r>
                    </w:p>
                    <w:p w:rsidR="001A1A3D" w:rsidRPr="001A1A3D" w:rsidRDefault="001A1A3D" w:rsidP="001A1A3D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           </w:t>
                      </w:r>
                      <w:proofErr w:type="gram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Sheets(</w:t>
                      </w:r>
                      <w:proofErr w:type="gram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"Summary").Range("D" &amp; </w:t>
                      </w:r>
                      <w:proofErr w:type="spell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SummaryRow</w:t>
                      </w:r>
                      <w:proofErr w:type="spell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).</w:t>
                      </w:r>
                      <w:proofErr w:type="spell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Cells.Interior.Pattern</w:t>
                      </w:r>
                      <w:proofErr w:type="spell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xlNone</w:t>
                      </w:r>
                      <w:proofErr w:type="spellEnd"/>
                    </w:p>
                    <w:p w:rsidR="001A1A3D" w:rsidRPr="001A1A3D" w:rsidRDefault="001A1A3D" w:rsidP="001A1A3D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       ElseIf course = </w:t>
                      </w:r>
                      <w:proofErr w:type="gram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Sheets(</w:t>
                      </w:r>
                      <w:proofErr w:type="gram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"Summary").Range("E" &amp; </w:t>
                      </w:r>
                      <w:proofErr w:type="spell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SummaryRow</w:t>
                      </w:r>
                      <w:proofErr w:type="spell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).Value Then</w:t>
                      </w:r>
                    </w:p>
                    <w:p w:rsidR="001A1A3D" w:rsidRPr="001A1A3D" w:rsidRDefault="001A1A3D" w:rsidP="001A1A3D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           </w:t>
                      </w:r>
                      <w:proofErr w:type="gram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Sheets(</w:t>
                      </w:r>
                      <w:proofErr w:type="gram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"Summary").Range("E" &amp; </w:t>
                      </w:r>
                      <w:proofErr w:type="spell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SummaryRow</w:t>
                      </w:r>
                      <w:proofErr w:type="spell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).</w:t>
                      </w:r>
                      <w:proofErr w:type="spell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Cells.Interior.Pattern</w:t>
                      </w:r>
                      <w:proofErr w:type="spell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xlNone</w:t>
                      </w:r>
                      <w:proofErr w:type="spellEnd"/>
                    </w:p>
                    <w:p w:rsidR="001A1A3D" w:rsidRPr="001A1A3D" w:rsidRDefault="001A1A3D" w:rsidP="001A1A3D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       Else</w:t>
                      </w:r>
                    </w:p>
                    <w:p w:rsidR="001A1A3D" w:rsidRPr="001A1A3D" w:rsidRDefault="001A1A3D" w:rsidP="001A1A3D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           </w:t>
                      </w:r>
                      <w:proofErr w:type="spell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MsgBox</w:t>
                      </w:r>
                      <w:proofErr w:type="spell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(staff &amp; </w:t>
                      </w:r>
                      <w:proofErr w:type="gramStart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" attended</w:t>
                      </w:r>
                      <w:proofErr w:type="gramEnd"/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the course " &amp; course &amp; " that is not required.")</w:t>
                      </w:r>
                    </w:p>
                    <w:p w:rsidR="001A1A3D" w:rsidRPr="001A1A3D" w:rsidRDefault="001A1A3D" w:rsidP="001A1A3D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       End If</w:t>
                      </w:r>
                    </w:p>
                    <w:p w:rsidR="001A1A3D" w:rsidRPr="001A1A3D" w:rsidRDefault="001A1A3D" w:rsidP="001A1A3D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   End If</w:t>
                      </w:r>
                    </w:p>
                    <w:p w:rsidR="001A1A3D" w:rsidRPr="001A1A3D" w:rsidRDefault="001A1A3D" w:rsidP="001A1A3D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   Next</w:t>
                      </w:r>
                    </w:p>
                    <w:p w:rsidR="001A1A3D" w:rsidRPr="001A1A3D" w:rsidRDefault="001A1A3D" w:rsidP="001A1A3D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Next</w:t>
                      </w:r>
                    </w:p>
                    <w:p w:rsidR="00377365" w:rsidRDefault="001A1A3D" w:rsidP="001A1A3D">
                      <w:pPr>
                        <w:spacing w:after="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 w:rsidRPr="001A1A3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End Sub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124F" w:rsidRDefault="00AD124F" w:rsidP="00405EAF">
      <w:pPr>
        <w:tabs>
          <w:tab w:val="left" w:pos="368"/>
        </w:tabs>
        <w:spacing w:after="80"/>
        <w:jc w:val="both"/>
        <w:rPr>
          <w:rFonts w:ascii="Arial" w:hAnsi="Arial" w:cs="Arial"/>
          <w:color w:val="000000"/>
          <w:sz w:val="22"/>
          <w:szCs w:val="22"/>
        </w:rPr>
      </w:pPr>
    </w:p>
    <w:p w:rsidR="0038195A" w:rsidRDefault="0038195A" w:rsidP="00405EAF">
      <w:pPr>
        <w:tabs>
          <w:tab w:val="left" w:pos="368"/>
        </w:tabs>
        <w:spacing w:after="80"/>
        <w:jc w:val="both"/>
        <w:rPr>
          <w:rFonts w:ascii="Arial" w:hAnsi="Arial" w:cs="Arial"/>
          <w:color w:val="000000"/>
          <w:sz w:val="22"/>
          <w:szCs w:val="22"/>
        </w:rPr>
      </w:pPr>
    </w:p>
    <w:p w:rsidR="0038195A" w:rsidRDefault="0038195A" w:rsidP="00405EAF">
      <w:pPr>
        <w:tabs>
          <w:tab w:val="left" w:pos="368"/>
        </w:tabs>
        <w:spacing w:after="80"/>
        <w:jc w:val="both"/>
        <w:rPr>
          <w:rFonts w:ascii="Arial" w:hAnsi="Arial" w:cs="Arial"/>
          <w:color w:val="000000"/>
          <w:sz w:val="22"/>
          <w:szCs w:val="22"/>
        </w:rPr>
      </w:pPr>
    </w:p>
    <w:p w:rsidR="0038195A" w:rsidRDefault="0038195A" w:rsidP="00405EAF">
      <w:pPr>
        <w:tabs>
          <w:tab w:val="left" w:pos="368"/>
        </w:tabs>
        <w:spacing w:after="80"/>
        <w:jc w:val="both"/>
        <w:rPr>
          <w:rFonts w:ascii="Arial" w:hAnsi="Arial" w:cs="Arial"/>
          <w:color w:val="000000"/>
          <w:sz w:val="22"/>
          <w:szCs w:val="22"/>
        </w:rPr>
      </w:pPr>
    </w:p>
    <w:p w:rsidR="0038195A" w:rsidRDefault="0038195A" w:rsidP="00405EAF">
      <w:pPr>
        <w:tabs>
          <w:tab w:val="left" w:pos="368"/>
        </w:tabs>
        <w:spacing w:after="80"/>
        <w:jc w:val="both"/>
        <w:rPr>
          <w:rFonts w:ascii="Arial" w:hAnsi="Arial" w:cs="Arial"/>
          <w:color w:val="000000"/>
          <w:sz w:val="22"/>
          <w:szCs w:val="22"/>
        </w:rPr>
      </w:pPr>
    </w:p>
    <w:p w:rsidR="0038195A" w:rsidRDefault="0038195A" w:rsidP="00405EAF">
      <w:pPr>
        <w:tabs>
          <w:tab w:val="left" w:pos="368"/>
        </w:tabs>
        <w:spacing w:after="80"/>
        <w:jc w:val="both"/>
        <w:rPr>
          <w:rFonts w:ascii="Arial" w:hAnsi="Arial" w:cs="Arial"/>
          <w:color w:val="000000"/>
          <w:sz w:val="22"/>
          <w:szCs w:val="22"/>
        </w:rPr>
      </w:pPr>
    </w:p>
    <w:p w:rsidR="0038195A" w:rsidRDefault="0038195A" w:rsidP="00405EAF">
      <w:pPr>
        <w:tabs>
          <w:tab w:val="left" w:pos="368"/>
        </w:tabs>
        <w:spacing w:after="80"/>
        <w:jc w:val="both"/>
        <w:rPr>
          <w:rFonts w:ascii="Arial" w:hAnsi="Arial" w:cs="Arial"/>
          <w:color w:val="000000"/>
          <w:sz w:val="22"/>
          <w:szCs w:val="22"/>
        </w:rPr>
      </w:pPr>
    </w:p>
    <w:p w:rsidR="0038195A" w:rsidRDefault="0038195A" w:rsidP="00405EAF">
      <w:pPr>
        <w:tabs>
          <w:tab w:val="left" w:pos="368"/>
        </w:tabs>
        <w:spacing w:after="80"/>
        <w:jc w:val="both"/>
        <w:rPr>
          <w:rFonts w:ascii="Arial" w:hAnsi="Arial" w:cs="Arial"/>
          <w:color w:val="000000"/>
          <w:sz w:val="22"/>
          <w:szCs w:val="22"/>
        </w:rPr>
      </w:pPr>
    </w:p>
    <w:p w:rsidR="0038195A" w:rsidRDefault="0038195A" w:rsidP="00405EAF">
      <w:pPr>
        <w:tabs>
          <w:tab w:val="left" w:pos="368"/>
        </w:tabs>
        <w:spacing w:after="80"/>
        <w:jc w:val="both"/>
        <w:rPr>
          <w:rFonts w:ascii="Arial" w:hAnsi="Arial" w:cs="Arial"/>
          <w:color w:val="000000"/>
          <w:sz w:val="22"/>
          <w:szCs w:val="22"/>
        </w:rPr>
      </w:pPr>
    </w:p>
    <w:p w:rsidR="0038195A" w:rsidRDefault="0038195A" w:rsidP="00405EAF">
      <w:pPr>
        <w:tabs>
          <w:tab w:val="left" w:pos="368"/>
        </w:tabs>
        <w:spacing w:after="80"/>
        <w:jc w:val="both"/>
        <w:rPr>
          <w:rFonts w:ascii="Arial" w:hAnsi="Arial" w:cs="Arial"/>
          <w:color w:val="000000"/>
          <w:sz w:val="22"/>
          <w:szCs w:val="22"/>
        </w:rPr>
      </w:pPr>
    </w:p>
    <w:p w:rsidR="0038195A" w:rsidRDefault="0038195A" w:rsidP="00405EAF">
      <w:pPr>
        <w:tabs>
          <w:tab w:val="left" w:pos="368"/>
        </w:tabs>
        <w:spacing w:after="80"/>
        <w:jc w:val="both"/>
        <w:rPr>
          <w:rFonts w:ascii="Arial" w:hAnsi="Arial" w:cs="Arial"/>
          <w:color w:val="000000"/>
          <w:sz w:val="22"/>
          <w:szCs w:val="22"/>
        </w:rPr>
      </w:pPr>
    </w:p>
    <w:p w:rsidR="0038195A" w:rsidRDefault="0038195A" w:rsidP="00405EAF">
      <w:pPr>
        <w:tabs>
          <w:tab w:val="left" w:pos="368"/>
        </w:tabs>
        <w:spacing w:after="80"/>
        <w:jc w:val="both"/>
        <w:rPr>
          <w:rFonts w:ascii="Arial" w:hAnsi="Arial" w:cs="Arial"/>
          <w:color w:val="000000"/>
          <w:sz w:val="22"/>
          <w:szCs w:val="22"/>
        </w:rPr>
      </w:pPr>
    </w:p>
    <w:p w:rsidR="0038195A" w:rsidRDefault="0038195A" w:rsidP="00405EAF">
      <w:pPr>
        <w:tabs>
          <w:tab w:val="left" w:pos="368"/>
        </w:tabs>
        <w:spacing w:after="80"/>
        <w:jc w:val="both"/>
        <w:rPr>
          <w:rFonts w:ascii="Arial" w:hAnsi="Arial" w:cs="Arial"/>
          <w:color w:val="000000"/>
          <w:sz w:val="22"/>
          <w:szCs w:val="22"/>
        </w:rPr>
      </w:pPr>
    </w:p>
    <w:p w:rsidR="0038195A" w:rsidRDefault="0038195A" w:rsidP="00405EAF">
      <w:pPr>
        <w:tabs>
          <w:tab w:val="left" w:pos="368"/>
        </w:tabs>
        <w:spacing w:after="80"/>
        <w:jc w:val="both"/>
        <w:rPr>
          <w:rFonts w:ascii="Arial" w:hAnsi="Arial" w:cs="Arial"/>
          <w:color w:val="000000"/>
          <w:sz w:val="22"/>
          <w:szCs w:val="22"/>
        </w:rPr>
      </w:pPr>
    </w:p>
    <w:p w:rsidR="0038195A" w:rsidRDefault="0038195A" w:rsidP="00405EAF">
      <w:pPr>
        <w:tabs>
          <w:tab w:val="left" w:pos="368"/>
        </w:tabs>
        <w:spacing w:after="80"/>
        <w:jc w:val="both"/>
        <w:rPr>
          <w:rFonts w:ascii="Arial" w:hAnsi="Arial" w:cs="Arial"/>
          <w:color w:val="000000"/>
          <w:sz w:val="22"/>
          <w:szCs w:val="22"/>
        </w:rPr>
      </w:pPr>
    </w:p>
    <w:sectPr w:rsidR="0038195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655" w:rsidRDefault="00BB0655" w:rsidP="00C54893">
      <w:r>
        <w:separator/>
      </w:r>
    </w:p>
  </w:endnote>
  <w:endnote w:type="continuationSeparator" w:id="0">
    <w:p w:rsidR="00BB0655" w:rsidRDefault="00BB0655" w:rsidP="00C54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655" w:rsidRDefault="00BB0655" w:rsidP="00C54893">
      <w:r>
        <w:separator/>
      </w:r>
    </w:p>
  </w:footnote>
  <w:footnote w:type="continuationSeparator" w:id="0">
    <w:p w:rsidR="00BB0655" w:rsidRDefault="00BB0655" w:rsidP="00C54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893" w:rsidRPr="001A1A3D" w:rsidRDefault="00C54893" w:rsidP="001A1A3D">
    <w:pPr>
      <w:pStyle w:val="BodyText"/>
      <w:rPr>
        <w:rFonts w:ascii="Arial" w:hAnsi="Arial"/>
        <w:b/>
        <w:lang w:val="en-US"/>
      </w:rPr>
    </w:pPr>
    <w:r>
      <w:rPr>
        <w:noProof/>
        <w:lang w:eastAsia="zh-CN" w:bidi="ar-SA"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3887470</wp:posOffset>
          </wp:positionH>
          <wp:positionV relativeFrom="paragraph">
            <wp:posOffset>-25400</wp:posOffset>
          </wp:positionV>
          <wp:extent cx="2033270" cy="652145"/>
          <wp:effectExtent l="0" t="0" r="5080" b="0"/>
          <wp:wrapTopAndBottom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3270" cy="65214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lang w:val="en-US"/>
      </w:rPr>
      <w:t>School of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  <w:rPr>
        <w:rFonts w:ascii="Arial" w:hAnsi="Arial"/>
        <w:sz w:val="22"/>
        <w:szCs w:val="22"/>
      </w:r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  <w:rPr>
        <w:rFonts w:ascii="Arial" w:hAnsi="Arial"/>
        <w:sz w:val="22"/>
        <w:szCs w:val="22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</w:rPr>
    </w:lvl>
  </w:abstractNum>
  <w:abstractNum w:abstractNumId="1" w15:restartNumberingAfterBreak="0">
    <w:nsid w:val="1205061E"/>
    <w:multiLevelType w:val="hybridMultilevel"/>
    <w:tmpl w:val="972854DC"/>
    <w:lvl w:ilvl="0" w:tplc="F3AED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B86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9450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04C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400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407B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64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1033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4EC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5B121CC"/>
    <w:multiLevelType w:val="hybridMultilevel"/>
    <w:tmpl w:val="B1C0832A"/>
    <w:lvl w:ilvl="0" w:tplc="65AA9AF8">
      <w:start w:val="1"/>
      <w:numFmt w:val="lowerLetter"/>
      <w:lvlText w:val="%1)"/>
      <w:lvlJc w:val="left"/>
      <w:pPr>
        <w:ind w:left="7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8" w:hanging="360"/>
      </w:pPr>
    </w:lvl>
    <w:lvl w:ilvl="2" w:tplc="4809001B" w:tentative="1">
      <w:start w:val="1"/>
      <w:numFmt w:val="lowerRoman"/>
      <w:lvlText w:val="%3."/>
      <w:lvlJc w:val="right"/>
      <w:pPr>
        <w:ind w:left="2168" w:hanging="180"/>
      </w:pPr>
    </w:lvl>
    <w:lvl w:ilvl="3" w:tplc="4809000F" w:tentative="1">
      <w:start w:val="1"/>
      <w:numFmt w:val="decimal"/>
      <w:lvlText w:val="%4."/>
      <w:lvlJc w:val="left"/>
      <w:pPr>
        <w:ind w:left="2888" w:hanging="360"/>
      </w:pPr>
    </w:lvl>
    <w:lvl w:ilvl="4" w:tplc="48090019" w:tentative="1">
      <w:start w:val="1"/>
      <w:numFmt w:val="lowerLetter"/>
      <w:lvlText w:val="%5."/>
      <w:lvlJc w:val="left"/>
      <w:pPr>
        <w:ind w:left="3608" w:hanging="360"/>
      </w:pPr>
    </w:lvl>
    <w:lvl w:ilvl="5" w:tplc="4809001B" w:tentative="1">
      <w:start w:val="1"/>
      <w:numFmt w:val="lowerRoman"/>
      <w:lvlText w:val="%6."/>
      <w:lvlJc w:val="right"/>
      <w:pPr>
        <w:ind w:left="4328" w:hanging="180"/>
      </w:pPr>
    </w:lvl>
    <w:lvl w:ilvl="6" w:tplc="4809000F" w:tentative="1">
      <w:start w:val="1"/>
      <w:numFmt w:val="decimal"/>
      <w:lvlText w:val="%7."/>
      <w:lvlJc w:val="left"/>
      <w:pPr>
        <w:ind w:left="5048" w:hanging="360"/>
      </w:pPr>
    </w:lvl>
    <w:lvl w:ilvl="7" w:tplc="48090019" w:tentative="1">
      <w:start w:val="1"/>
      <w:numFmt w:val="lowerLetter"/>
      <w:lvlText w:val="%8."/>
      <w:lvlJc w:val="left"/>
      <w:pPr>
        <w:ind w:left="5768" w:hanging="360"/>
      </w:pPr>
    </w:lvl>
    <w:lvl w:ilvl="8" w:tplc="48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3" w15:restartNumberingAfterBreak="0">
    <w:nsid w:val="2DFB412A"/>
    <w:multiLevelType w:val="hybridMultilevel"/>
    <w:tmpl w:val="347285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20649"/>
    <w:multiLevelType w:val="hybridMultilevel"/>
    <w:tmpl w:val="3126EFBC"/>
    <w:lvl w:ilvl="0" w:tplc="4E42C7A2">
      <w:start w:val="1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35" w:hanging="360"/>
      </w:pPr>
    </w:lvl>
    <w:lvl w:ilvl="2" w:tplc="4809001B" w:tentative="1">
      <w:start w:val="1"/>
      <w:numFmt w:val="lowerRoman"/>
      <w:lvlText w:val="%3."/>
      <w:lvlJc w:val="right"/>
      <w:pPr>
        <w:ind w:left="2155" w:hanging="180"/>
      </w:pPr>
    </w:lvl>
    <w:lvl w:ilvl="3" w:tplc="4809000F" w:tentative="1">
      <w:start w:val="1"/>
      <w:numFmt w:val="decimal"/>
      <w:lvlText w:val="%4."/>
      <w:lvlJc w:val="left"/>
      <w:pPr>
        <w:ind w:left="2875" w:hanging="360"/>
      </w:pPr>
    </w:lvl>
    <w:lvl w:ilvl="4" w:tplc="48090019" w:tentative="1">
      <w:start w:val="1"/>
      <w:numFmt w:val="lowerLetter"/>
      <w:lvlText w:val="%5."/>
      <w:lvlJc w:val="left"/>
      <w:pPr>
        <w:ind w:left="3595" w:hanging="360"/>
      </w:pPr>
    </w:lvl>
    <w:lvl w:ilvl="5" w:tplc="4809001B" w:tentative="1">
      <w:start w:val="1"/>
      <w:numFmt w:val="lowerRoman"/>
      <w:lvlText w:val="%6."/>
      <w:lvlJc w:val="right"/>
      <w:pPr>
        <w:ind w:left="4315" w:hanging="180"/>
      </w:pPr>
    </w:lvl>
    <w:lvl w:ilvl="6" w:tplc="4809000F" w:tentative="1">
      <w:start w:val="1"/>
      <w:numFmt w:val="decimal"/>
      <w:lvlText w:val="%7."/>
      <w:lvlJc w:val="left"/>
      <w:pPr>
        <w:ind w:left="5035" w:hanging="360"/>
      </w:pPr>
    </w:lvl>
    <w:lvl w:ilvl="7" w:tplc="48090019" w:tentative="1">
      <w:start w:val="1"/>
      <w:numFmt w:val="lowerLetter"/>
      <w:lvlText w:val="%8."/>
      <w:lvlJc w:val="left"/>
      <w:pPr>
        <w:ind w:left="5755" w:hanging="360"/>
      </w:pPr>
    </w:lvl>
    <w:lvl w:ilvl="8" w:tplc="48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5" w15:restartNumberingAfterBreak="0">
    <w:nsid w:val="60E20E9D"/>
    <w:multiLevelType w:val="hybridMultilevel"/>
    <w:tmpl w:val="2E5E5836"/>
    <w:lvl w:ilvl="0" w:tplc="F16C49EA">
      <w:start w:val="1"/>
      <w:numFmt w:val="lowerLetter"/>
      <w:lvlText w:val="%1)"/>
      <w:lvlJc w:val="left"/>
      <w:pPr>
        <w:ind w:left="7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8" w:hanging="360"/>
      </w:pPr>
    </w:lvl>
    <w:lvl w:ilvl="2" w:tplc="4809001B" w:tentative="1">
      <w:start w:val="1"/>
      <w:numFmt w:val="lowerRoman"/>
      <w:lvlText w:val="%3."/>
      <w:lvlJc w:val="right"/>
      <w:pPr>
        <w:ind w:left="2168" w:hanging="180"/>
      </w:pPr>
    </w:lvl>
    <w:lvl w:ilvl="3" w:tplc="4809000F" w:tentative="1">
      <w:start w:val="1"/>
      <w:numFmt w:val="decimal"/>
      <w:lvlText w:val="%4."/>
      <w:lvlJc w:val="left"/>
      <w:pPr>
        <w:ind w:left="2888" w:hanging="360"/>
      </w:pPr>
    </w:lvl>
    <w:lvl w:ilvl="4" w:tplc="48090019" w:tentative="1">
      <w:start w:val="1"/>
      <w:numFmt w:val="lowerLetter"/>
      <w:lvlText w:val="%5."/>
      <w:lvlJc w:val="left"/>
      <w:pPr>
        <w:ind w:left="3608" w:hanging="360"/>
      </w:pPr>
    </w:lvl>
    <w:lvl w:ilvl="5" w:tplc="4809001B" w:tentative="1">
      <w:start w:val="1"/>
      <w:numFmt w:val="lowerRoman"/>
      <w:lvlText w:val="%6."/>
      <w:lvlJc w:val="right"/>
      <w:pPr>
        <w:ind w:left="4328" w:hanging="180"/>
      </w:pPr>
    </w:lvl>
    <w:lvl w:ilvl="6" w:tplc="4809000F" w:tentative="1">
      <w:start w:val="1"/>
      <w:numFmt w:val="decimal"/>
      <w:lvlText w:val="%7."/>
      <w:lvlJc w:val="left"/>
      <w:pPr>
        <w:ind w:left="5048" w:hanging="360"/>
      </w:pPr>
    </w:lvl>
    <w:lvl w:ilvl="7" w:tplc="48090019" w:tentative="1">
      <w:start w:val="1"/>
      <w:numFmt w:val="lowerLetter"/>
      <w:lvlText w:val="%8."/>
      <w:lvlJc w:val="left"/>
      <w:pPr>
        <w:ind w:left="5768" w:hanging="360"/>
      </w:pPr>
    </w:lvl>
    <w:lvl w:ilvl="8" w:tplc="48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6" w15:restartNumberingAfterBreak="0">
    <w:nsid w:val="61BD5FEF"/>
    <w:multiLevelType w:val="hybridMultilevel"/>
    <w:tmpl w:val="3F46CF3A"/>
    <w:lvl w:ilvl="0" w:tplc="8EFCEAF4">
      <w:start w:val="1"/>
      <w:numFmt w:val="lowerRoman"/>
      <w:lvlText w:val="%1)"/>
      <w:lvlJc w:val="left"/>
      <w:pPr>
        <w:ind w:left="1088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8" w:hanging="360"/>
      </w:pPr>
    </w:lvl>
    <w:lvl w:ilvl="2" w:tplc="4809001B" w:tentative="1">
      <w:start w:val="1"/>
      <w:numFmt w:val="lowerRoman"/>
      <w:lvlText w:val="%3."/>
      <w:lvlJc w:val="right"/>
      <w:pPr>
        <w:ind w:left="2168" w:hanging="180"/>
      </w:pPr>
    </w:lvl>
    <w:lvl w:ilvl="3" w:tplc="4809000F" w:tentative="1">
      <w:start w:val="1"/>
      <w:numFmt w:val="decimal"/>
      <w:lvlText w:val="%4."/>
      <w:lvlJc w:val="left"/>
      <w:pPr>
        <w:ind w:left="2888" w:hanging="360"/>
      </w:pPr>
    </w:lvl>
    <w:lvl w:ilvl="4" w:tplc="48090019" w:tentative="1">
      <w:start w:val="1"/>
      <w:numFmt w:val="lowerLetter"/>
      <w:lvlText w:val="%5."/>
      <w:lvlJc w:val="left"/>
      <w:pPr>
        <w:ind w:left="3608" w:hanging="360"/>
      </w:pPr>
    </w:lvl>
    <w:lvl w:ilvl="5" w:tplc="4809001B" w:tentative="1">
      <w:start w:val="1"/>
      <w:numFmt w:val="lowerRoman"/>
      <w:lvlText w:val="%6."/>
      <w:lvlJc w:val="right"/>
      <w:pPr>
        <w:ind w:left="4328" w:hanging="180"/>
      </w:pPr>
    </w:lvl>
    <w:lvl w:ilvl="6" w:tplc="4809000F" w:tentative="1">
      <w:start w:val="1"/>
      <w:numFmt w:val="decimal"/>
      <w:lvlText w:val="%7."/>
      <w:lvlJc w:val="left"/>
      <w:pPr>
        <w:ind w:left="5048" w:hanging="360"/>
      </w:pPr>
    </w:lvl>
    <w:lvl w:ilvl="7" w:tplc="48090019" w:tentative="1">
      <w:start w:val="1"/>
      <w:numFmt w:val="lowerLetter"/>
      <w:lvlText w:val="%8."/>
      <w:lvlJc w:val="left"/>
      <w:pPr>
        <w:ind w:left="5768" w:hanging="360"/>
      </w:pPr>
    </w:lvl>
    <w:lvl w:ilvl="8" w:tplc="48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7" w15:restartNumberingAfterBreak="0">
    <w:nsid w:val="65105362"/>
    <w:multiLevelType w:val="hybridMultilevel"/>
    <w:tmpl w:val="4E046492"/>
    <w:lvl w:ilvl="0" w:tplc="48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8" w15:restartNumberingAfterBreak="0">
    <w:nsid w:val="6ABE46AC"/>
    <w:multiLevelType w:val="hybridMultilevel"/>
    <w:tmpl w:val="0C98A73C"/>
    <w:lvl w:ilvl="0" w:tplc="B226E29C">
      <w:start w:val="1"/>
      <w:numFmt w:val="lowerLetter"/>
      <w:lvlText w:val="%1)"/>
      <w:lvlJc w:val="left"/>
      <w:pPr>
        <w:ind w:left="7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8" w:hanging="360"/>
      </w:pPr>
    </w:lvl>
    <w:lvl w:ilvl="2" w:tplc="4809001B" w:tentative="1">
      <w:start w:val="1"/>
      <w:numFmt w:val="lowerRoman"/>
      <w:lvlText w:val="%3."/>
      <w:lvlJc w:val="right"/>
      <w:pPr>
        <w:ind w:left="2168" w:hanging="180"/>
      </w:pPr>
    </w:lvl>
    <w:lvl w:ilvl="3" w:tplc="4809000F" w:tentative="1">
      <w:start w:val="1"/>
      <w:numFmt w:val="decimal"/>
      <w:lvlText w:val="%4."/>
      <w:lvlJc w:val="left"/>
      <w:pPr>
        <w:ind w:left="2888" w:hanging="360"/>
      </w:pPr>
    </w:lvl>
    <w:lvl w:ilvl="4" w:tplc="48090019" w:tentative="1">
      <w:start w:val="1"/>
      <w:numFmt w:val="lowerLetter"/>
      <w:lvlText w:val="%5."/>
      <w:lvlJc w:val="left"/>
      <w:pPr>
        <w:ind w:left="3608" w:hanging="360"/>
      </w:pPr>
    </w:lvl>
    <w:lvl w:ilvl="5" w:tplc="4809001B" w:tentative="1">
      <w:start w:val="1"/>
      <w:numFmt w:val="lowerRoman"/>
      <w:lvlText w:val="%6."/>
      <w:lvlJc w:val="right"/>
      <w:pPr>
        <w:ind w:left="4328" w:hanging="180"/>
      </w:pPr>
    </w:lvl>
    <w:lvl w:ilvl="6" w:tplc="4809000F" w:tentative="1">
      <w:start w:val="1"/>
      <w:numFmt w:val="decimal"/>
      <w:lvlText w:val="%7."/>
      <w:lvlJc w:val="left"/>
      <w:pPr>
        <w:ind w:left="5048" w:hanging="360"/>
      </w:pPr>
    </w:lvl>
    <w:lvl w:ilvl="7" w:tplc="48090019" w:tentative="1">
      <w:start w:val="1"/>
      <w:numFmt w:val="lowerLetter"/>
      <w:lvlText w:val="%8."/>
      <w:lvlJc w:val="left"/>
      <w:pPr>
        <w:ind w:left="5768" w:hanging="360"/>
      </w:pPr>
    </w:lvl>
    <w:lvl w:ilvl="8" w:tplc="4809001B" w:tentative="1">
      <w:start w:val="1"/>
      <w:numFmt w:val="lowerRoman"/>
      <w:lvlText w:val="%9."/>
      <w:lvlJc w:val="right"/>
      <w:pPr>
        <w:ind w:left="6488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8"/>
  </w:num>
  <w:num w:numId="5">
    <w:abstractNumId w:val="1"/>
  </w:num>
  <w:num w:numId="6">
    <w:abstractNumId w:val="4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893"/>
    <w:rsid w:val="00001C0E"/>
    <w:rsid w:val="00002C38"/>
    <w:rsid w:val="00021CF5"/>
    <w:rsid w:val="00022D3F"/>
    <w:rsid w:val="0003616E"/>
    <w:rsid w:val="0005131B"/>
    <w:rsid w:val="00084C2A"/>
    <w:rsid w:val="00090500"/>
    <w:rsid w:val="00097FE9"/>
    <w:rsid w:val="000E1280"/>
    <w:rsid w:val="000E50CF"/>
    <w:rsid w:val="0012099E"/>
    <w:rsid w:val="00120AB9"/>
    <w:rsid w:val="001255A3"/>
    <w:rsid w:val="00125DEE"/>
    <w:rsid w:val="00146C1C"/>
    <w:rsid w:val="00167B84"/>
    <w:rsid w:val="00170534"/>
    <w:rsid w:val="00180FEA"/>
    <w:rsid w:val="00183A83"/>
    <w:rsid w:val="001A1733"/>
    <w:rsid w:val="001A1A3D"/>
    <w:rsid w:val="001B36FB"/>
    <w:rsid w:val="001B7BE9"/>
    <w:rsid w:val="00202FB2"/>
    <w:rsid w:val="002071B3"/>
    <w:rsid w:val="00211CCA"/>
    <w:rsid w:val="00240AAF"/>
    <w:rsid w:val="002543AB"/>
    <w:rsid w:val="002736CF"/>
    <w:rsid w:val="002A14F5"/>
    <w:rsid w:val="002C3567"/>
    <w:rsid w:val="002C3CBA"/>
    <w:rsid w:val="002C6D34"/>
    <w:rsid w:val="002C7D6F"/>
    <w:rsid w:val="002D1A29"/>
    <w:rsid w:val="002E3C60"/>
    <w:rsid w:val="00315B92"/>
    <w:rsid w:val="0032125A"/>
    <w:rsid w:val="0034112E"/>
    <w:rsid w:val="00346C57"/>
    <w:rsid w:val="00355644"/>
    <w:rsid w:val="00370158"/>
    <w:rsid w:val="00370B24"/>
    <w:rsid w:val="00372FF3"/>
    <w:rsid w:val="00377365"/>
    <w:rsid w:val="0038195A"/>
    <w:rsid w:val="00385402"/>
    <w:rsid w:val="00395181"/>
    <w:rsid w:val="003A767F"/>
    <w:rsid w:val="003F3CA3"/>
    <w:rsid w:val="00405EAF"/>
    <w:rsid w:val="00444A72"/>
    <w:rsid w:val="004475D2"/>
    <w:rsid w:val="00453E70"/>
    <w:rsid w:val="004664DF"/>
    <w:rsid w:val="00467798"/>
    <w:rsid w:val="00485D3A"/>
    <w:rsid w:val="004900CF"/>
    <w:rsid w:val="004959C3"/>
    <w:rsid w:val="004A71E3"/>
    <w:rsid w:val="004B58C9"/>
    <w:rsid w:val="004D71EB"/>
    <w:rsid w:val="004E1683"/>
    <w:rsid w:val="00540D98"/>
    <w:rsid w:val="00553C35"/>
    <w:rsid w:val="00571B8D"/>
    <w:rsid w:val="005732E2"/>
    <w:rsid w:val="005A5326"/>
    <w:rsid w:val="005C074F"/>
    <w:rsid w:val="005F576F"/>
    <w:rsid w:val="006159B9"/>
    <w:rsid w:val="00633B45"/>
    <w:rsid w:val="006417AB"/>
    <w:rsid w:val="0068094F"/>
    <w:rsid w:val="00683322"/>
    <w:rsid w:val="006916D3"/>
    <w:rsid w:val="00694ED5"/>
    <w:rsid w:val="006A2C6D"/>
    <w:rsid w:val="006A6D90"/>
    <w:rsid w:val="006F0482"/>
    <w:rsid w:val="006F4599"/>
    <w:rsid w:val="00703D8D"/>
    <w:rsid w:val="00706D80"/>
    <w:rsid w:val="00747C19"/>
    <w:rsid w:val="00760B7B"/>
    <w:rsid w:val="00760C98"/>
    <w:rsid w:val="007941AA"/>
    <w:rsid w:val="00794FF2"/>
    <w:rsid w:val="007A35E2"/>
    <w:rsid w:val="007B1A43"/>
    <w:rsid w:val="007C1A54"/>
    <w:rsid w:val="007C440A"/>
    <w:rsid w:val="007C6991"/>
    <w:rsid w:val="007D299D"/>
    <w:rsid w:val="007E4F3B"/>
    <w:rsid w:val="007F4CFF"/>
    <w:rsid w:val="007F5F25"/>
    <w:rsid w:val="00827BFD"/>
    <w:rsid w:val="00837BF9"/>
    <w:rsid w:val="00846CA0"/>
    <w:rsid w:val="00867C0F"/>
    <w:rsid w:val="00896AED"/>
    <w:rsid w:val="008A4A04"/>
    <w:rsid w:val="008D0BC5"/>
    <w:rsid w:val="008F007D"/>
    <w:rsid w:val="009006B5"/>
    <w:rsid w:val="009011A3"/>
    <w:rsid w:val="0093408F"/>
    <w:rsid w:val="00935D66"/>
    <w:rsid w:val="009459CA"/>
    <w:rsid w:val="00946289"/>
    <w:rsid w:val="00947F51"/>
    <w:rsid w:val="009B4403"/>
    <w:rsid w:val="009B5E71"/>
    <w:rsid w:val="009C543C"/>
    <w:rsid w:val="009C6862"/>
    <w:rsid w:val="00A104DC"/>
    <w:rsid w:val="00A23B16"/>
    <w:rsid w:val="00A42187"/>
    <w:rsid w:val="00A5191A"/>
    <w:rsid w:val="00A81B52"/>
    <w:rsid w:val="00A96F7C"/>
    <w:rsid w:val="00AD124F"/>
    <w:rsid w:val="00AD145B"/>
    <w:rsid w:val="00AD2D13"/>
    <w:rsid w:val="00AD6D8C"/>
    <w:rsid w:val="00B046A9"/>
    <w:rsid w:val="00B072EC"/>
    <w:rsid w:val="00B31A4D"/>
    <w:rsid w:val="00B356DB"/>
    <w:rsid w:val="00B77CC3"/>
    <w:rsid w:val="00BB0655"/>
    <w:rsid w:val="00BC4993"/>
    <w:rsid w:val="00BC5129"/>
    <w:rsid w:val="00BE2AB6"/>
    <w:rsid w:val="00BE48C4"/>
    <w:rsid w:val="00BF7904"/>
    <w:rsid w:val="00C037E7"/>
    <w:rsid w:val="00C10E0F"/>
    <w:rsid w:val="00C16312"/>
    <w:rsid w:val="00C20BFC"/>
    <w:rsid w:val="00C337D2"/>
    <w:rsid w:val="00C356DB"/>
    <w:rsid w:val="00C54893"/>
    <w:rsid w:val="00C6634F"/>
    <w:rsid w:val="00C70BD6"/>
    <w:rsid w:val="00C7457D"/>
    <w:rsid w:val="00C7666B"/>
    <w:rsid w:val="00C811EE"/>
    <w:rsid w:val="00C82C1D"/>
    <w:rsid w:val="00C85F88"/>
    <w:rsid w:val="00C8797A"/>
    <w:rsid w:val="00CE2FAB"/>
    <w:rsid w:val="00D21B24"/>
    <w:rsid w:val="00D26DE3"/>
    <w:rsid w:val="00D27E98"/>
    <w:rsid w:val="00D3486D"/>
    <w:rsid w:val="00D61F51"/>
    <w:rsid w:val="00D874F5"/>
    <w:rsid w:val="00D919DB"/>
    <w:rsid w:val="00DA5022"/>
    <w:rsid w:val="00DB68D7"/>
    <w:rsid w:val="00DC1705"/>
    <w:rsid w:val="00DD1066"/>
    <w:rsid w:val="00DE5AA0"/>
    <w:rsid w:val="00DF3D6A"/>
    <w:rsid w:val="00E00A2D"/>
    <w:rsid w:val="00E06A77"/>
    <w:rsid w:val="00E13E4A"/>
    <w:rsid w:val="00E160A3"/>
    <w:rsid w:val="00E26031"/>
    <w:rsid w:val="00E30AC7"/>
    <w:rsid w:val="00E318D1"/>
    <w:rsid w:val="00E44BCB"/>
    <w:rsid w:val="00E44E40"/>
    <w:rsid w:val="00E6781C"/>
    <w:rsid w:val="00E90660"/>
    <w:rsid w:val="00EB11A8"/>
    <w:rsid w:val="00EB3589"/>
    <w:rsid w:val="00EB3B8B"/>
    <w:rsid w:val="00EB63FD"/>
    <w:rsid w:val="00EC5249"/>
    <w:rsid w:val="00ED2130"/>
    <w:rsid w:val="00ED2375"/>
    <w:rsid w:val="00EE5F13"/>
    <w:rsid w:val="00F134E3"/>
    <w:rsid w:val="00F23875"/>
    <w:rsid w:val="00F4092D"/>
    <w:rsid w:val="00F74BCC"/>
    <w:rsid w:val="00F96F66"/>
    <w:rsid w:val="00FB09DE"/>
    <w:rsid w:val="00FC1BC3"/>
    <w:rsid w:val="00FD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B54BB"/>
  <w15:docId w15:val="{ADB79B30-3307-4673-8092-45301A86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89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8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893"/>
  </w:style>
  <w:style w:type="paragraph" w:styleId="Footer">
    <w:name w:val="footer"/>
    <w:basedOn w:val="Normal"/>
    <w:link w:val="FooterChar"/>
    <w:uiPriority w:val="99"/>
    <w:unhideWhenUsed/>
    <w:rsid w:val="00C548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893"/>
  </w:style>
  <w:style w:type="paragraph" w:styleId="BalloonText">
    <w:name w:val="Balloon Text"/>
    <w:basedOn w:val="Normal"/>
    <w:link w:val="BalloonTextChar"/>
    <w:uiPriority w:val="99"/>
    <w:semiHidden/>
    <w:unhideWhenUsed/>
    <w:rsid w:val="00C548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89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5489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54893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styleId="Hyperlink">
    <w:name w:val="Hyperlink"/>
    <w:basedOn w:val="DefaultParagraphFont"/>
    <w:rsid w:val="00C54893"/>
    <w:rPr>
      <w:color w:val="0000FF"/>
      <w:u w:val="single"/>
    </w:rPr>
  </w:style>
  <w:style w:type="character" w:customStyle="1" w:styleId="cond">
    <w:name w:val="cond"/>
    <w:basedOn w:val="DefaultParagraphFont"/>
    <w:rsid w:val="00C54893"/>
  </w:style>
  <w:style w:type="character" w:styleId="FollowedHyperlink">
    <w:name w:val="FollowedHyperlink"/>
    <w:basedOn w:val="DefaultParagraphFont"/>
    <w:uiPriority w:val="99"/>
    <w:semiHidden/>
    <w:unhideWhenUsed/>
    <w:rsid w:val="00540D9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1066"/>
    <w:pPr>
      <w:ind w:left="720"/>
      <w:contextualSpacing/>
    </w:pPr>
    <w:rPr>
      <w:szCs w:val="21"/>
    </w:rPr>
  </w:style>
  <w:style w:type="table" w:styleId="TableGrid">
    <w:name w:val="Table Grid"/>
    <w:basedOn w:val="TableNormal"/>
    <w:uiPriority w:val="59"/>
    <w:rsid w:val="004E1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70342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4031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89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040401DC1FF43BE827B1CC7C3A66A" ma:contentTypeVersion="0" ma:contentTypeDescription="Create a new document." ma:contentTypeScope="" ma:versionID="94bb885f719db5d0af3621d733c19a7f">
  <xsd:schema xmlns:xsd="http://www.w3.org/2001/XMLSchema" xmlns:xs="http://www.w3.org/2001/XMLSchema" xmlns:p="http://schemas.microsoft.com/office/2006/metadata/properties" xmlns:ns2="c4befaea-f9aa-4f62-9cde-6c81b25bbd5b" targetNamespace="http://schemas.microsoft.com/office/2006/metadata/properties" ma:root="true" ma:fieldsID="3e954e5d742e124f3110d7bbba1f7e39" ns2:_="">
    <xsd:import namespace="c4befaea-f9aa-4f62-9cde-6c81b25bbd5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befaea-f9aa-4f62-9cde-6c81b25bbd5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4befaea-f9aa-4f62-9cde-6c81b25bbd5b">4PXRRY3UFMYH-1179779178-29</_dlc_DocId>
    <_dlc_DocIdUrl xmlns="c4befaea-f9aa-4f62-9cde-6c81b25bbd5b">
      <Url>https://rp-sp.rp.edu.sg/sites/LCMS_e25a269d-e520-e811-80f6-5cb901e2a858/_layouts/15/DocIdRedir.aspx?ID=4PXRRY3UFMYH-1179779178-29</Url>
      <Description>4PXRRY3UFMYH-1179779178-29</Description>
    </_dlc_DocIdUrl>
  </documentManagement>
</p:properties>
</file>

<file path=customXml/itemProps1.xml><?xml version="1.0" encoding="utf-8"?>
<ds:datastoreItem xmlns:ds="http://schemas.openxmlformats.org/officeDocument/2006/customXml" ds:itemID="{D4A1A478-25B6-4BBA-8F79-2DBD8261AF78}"/>
</file>

<file path=customXml/itemProps2.xml><?xml version="1.0" encoding="utf-8"?>
<ds:datastoreItem xmlns:ds="http://schemas.openxmlformats.org/officeDocument/2006/customXml" ds:itemID="{CA24AD15-2BFC-4DF3-8D95-4F27D8188F37}"/>
</file>

<file path=customXml/itemProps3.xml><?xml version="1.0" encoding="utf-8"?>
<ds:datastoreItem xmlns:ds="http://schemas.openxmlformats.org/officeDocument/2006/customXml" ds:itemID="{2ABC0D80-CD08-4773-839C-0F5E62592DCB}"/>
</file>

<file path=customXml/itemProps4.xml><?xml version="1.0" encoding="utf-8"?>
<ds:datastoreItem xmlns:ds="http://schemas.openxmlformats.org/officeDocument/2006/customXml" ds:itemID="{D310EE22-3902-44D8-933F-86B33CA402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Yap Choon Seng</cp:lastModifiedBy>
  <cp:revision>37</cp:revision>
  <dcterms:created xsi:type="dcterms:W3CDTF">2017-10-17T06:50:00Z</dcterms:created>
  <dcterms:modified xsi:type="dcterms:W3CDTF">2017-12-20T02:10:00Z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0x010100522040401DC1FF43BE827B1CC7C3A66A</vt:lpwstr>
  </property>
  <property fmtid="{D5CDD505-2E9C-101B-9397-08002B2CF9AE}" pid="3" name="_dlc_DocIdItemGuid">
    <vt:lpwstr>617bbd2b-e0f3-448c-9038-21ad47e32794</vt:lpwstr>
  </property>
</Properties>
</file>