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0FAD9" w14:textId="77777777" w:rsidR="00C54893" w:rsidRDefault="00C54893" w:rsidP="00405EAF">
      <w:pPr>
        <w:spacing w:before="360" w:after="8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E1</w:t>
      </w:r>
      <w:r w:rsidR="00180FEA">
        <w:rPr>
          <w:rFonts w:ascii="Arial" w:hAnsi="Arial" w:cs="Arial"/>
          <w:b/>
          <w:lang w:val="en-GB"/>
        </w:rPr>
        <w:t>15</w:t>
      </w:r>
      <w:r>
        <w:rPr>
          <w:rFonts w:ascii="Arial" w:hAnsi="Arial" w:cs="Arial"/>
          <w:b/>
          <w:lang w:val="en-GB"/>
        </w:rPr>
        <w:t xml:space="preserve"> – </w:t>
      </w:r>
      <w:r w:rsidR="00180FEA">
        <w:rPr>
          <w:rFonts w:ascii="Arial" w:hAnsi="Arial" w:cs="Arial"/>
          <w:b/>
          <w:lang w:val="en-GB"/>
        </w:rPr>
        <w:t>Programming and Data Analysis</w:t>
      </w:r>
    </w:p>
    <w:p w14:paraId="0484303A" w14:textId="77777777" w:rsidR="00C54893" w:rsidRDefault="00F4092D" w:rsidP="00405EAF">
      <w:pPr>
        <w:spacing w:before="360" w:after="8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Individual l</w:t>
      </w:r>
      <w:r w:rsidR="00240AAF">
        <w:rPr>
          <w:rFonts w:ascii="Arial" w:hAnsi="Arial" w:cs="Arial"/>
          <w:b/>
          <w:lang w:val="en-GB"/>
        </w:rPr>
        <w:t>og</w:t>
      </w:r>
      <w:r w:rsidR="00C037E7">
        <w:rPr>
          <w:rFonts w:ascii="Arial" w:hAnsi="Arial" w:cs="Arial"/>
          <w:b/>
          <w:lang w:val="en-GB"/>
        </w:rPr>
        <w:t xml:space="preserve"> </w:t>
      </w:r>
      <w:r w:rsidR="00240AAF">
        <w:rPr>
          <w:rFonts w:ascii="Arial" w:hAnsi="Arial" w:cs="Arial"/>
          <w:b/>
          <w:lang w:val="en-GB"/>
        </w:rPr>
        <w:t>sheet</w:t>
      </w:r>
      <w:r w:rsidR="00C54893">
        <w:rPr>
          <w:rFonts w:ascii="Arial" w:hAnsi="Arial" w:cs="Arial"/>
          <w:b/>
          <w:lang w:val="en-GB"/>
        </w:rPr>
        <w:t xml:space="preserve"> for </w:t>
      </w:r>
      <w:r w:rsidR="00B30BE6">
        <w:rPr>
          <w:rFonts w:ascii="Arial" w:hAnsi="Arial" w:cs="Arial"/>
          <w:b/>
          <w:lang w:val="en-GB"/>
        </w:rPr>
        <w:t>Week 08</w:t>
      </w:r>
    </w:p>
    <w:p w14:paraId="5E3AC8EE" w14:textId="77777777" w:rsidR="00DC1705" w:rsidRDefault="00DC1705" w:rsidP="00405EAF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103B4494" w14:textId="7E8DCA4E" w:rsidR="00082962" w:rsidRDefault="003B298B" w:rsidP="00082962">
      <w:pPr>
        <w:pStyle w:val="ListParagraph"/>
        <w:numPr>
          <w:ilvl w:val="0"/>
          <w:numId w:val="16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down all the questions that your team wants to ask in the survey, based on Project 3 requirements</w:t>
      </w:r>
      <w:r w:rsidR="00082962">
        <w:rPr>
          <w:rFonts w:ascii="Arial" w:hAnsi="Arial" w:cs="Arial"/>
          <w:sz w:val="22"/>
          <w:szCs w:val="22"/>
        </w:rPr>
        <w:t>.</w:t>
      </w:r>
    </w:p>
    <w:p w14:paraId="4CC2ADBE" w14:textId="6AD8BF47" w:rsidR="00082962" w:rsidRDefault="00082962" w:rsidP="00082962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339" w:type="dxa"/>
        <w:tblInd w:w="728" w:type="dxa"/>
        <w:tblLook w:val="04A0" w:firstRow="1" w:lastRow="0" w:firstColumn="1" w:lastColumn="0" w:noHBand="0" w:noVBand="1"/>
      </w:tblPr>
      <w:tblGrid>
        <w:gridCol w:w="2386"/>
        <w:gridCol w:w="5953"/>
      </w:tblGrid>
      <w:tr w:rsidR="003B298B" w:rsidRPr="00ED6E67" w14:paraId="0FA50DB5" w14:textId="77777777" w:rsidTr="00820456">
        <w:tc>
          <w:tcPr>
            <w:tcW w:w="2386" w:type="dxa"/>
            <w:vAlign w:val="center"/>
          </w:tcPr>
          <w:p w14:paraId="1DF444B9" w14:textId="77777777" w:rsidR="003B298B" w:rsidRPr="00ED6E67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Category</w:t>
            </w:r>
          </w:p>
        </w:tc>
        <w:tc>
          <w:tcPr>
            <w:tcW w:w="5953" w:type="dxa"/>
            <w:vAlign w:val="center"/>
          </w:tcPr>
          <w:p w14:paraId="3EFD1F42" w14:textId="77777777" w:rsidR="003B298B" w:rsidRPr="00ED6E67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Survey q</w:t>
            </w:r>
            <w:r w:rsidRPr="00ED6E67">
              <w:rPr>
                <w:rFonts w:ascii="Arial" w:hAnsi="Arial" w:cs="Arial"/>
                <w:b/>
                <w:sz w:val="22"/>
                <w:szCs w:val="22"/>
              </w:rPr>
              <w:t>uestion</w:t>
            </w:r>
          </w:p>
        </w:tc>
      </w:tr>
      <w:tr w:rsidR="003B298B" w14:paraId="580EC3CB" w14:textId="77777777" w:rsidTr="00820456">
        <w:tc>
          <w:tcPr>
            <w:tcW w:w="2386" w:type="dxa"/>
            <w:vMerge w:val="restart"/>
            <w:vAlign w:val="center"/>
          </w:tcPr>
          <w:p w14:paraId="4A0B8D5A" w14:textId="77777777" w:rsidR="003B298B" w:rsidRPr="00B8309F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09F">
              <w:rPr>
                <w:rFonts w:ascii="Arial" w:hAnsi="Arial" w:cs="Arial"/>
                <w:sz w:val="22"/>
                <w:szCs w:val="22"/>
              </w:rPr>
              <w:t>A</w:t>
            </w:r>
          </w:p>
          <w:p w14:paraId="383AA32B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09F">
              <w:rPr>
                <w:rFonts w:ascii="Arial" w:hAnsi="Arial" w:cs="Arial"/>
                <w:sz w:val="22"/>
                <w:szCs w:val="22"/>
              </w:rPr>
              <w:t>(</w:t>
            </w:r>
            <w:r w:rsidRPr="00B8309F">
              <w:rPr>
                <w:rFonts w:ascii="Arial" w:hAnsi="Arial" w:cs="Arial"/>
                <w:sz w:val="22"/>
              </w:rPr>
              <w:t>General information)</w:t>
            </w:r>
          </w:p>
        </w:tc>
        <w:tc>
          <w:tcPr>
            <w:tcW w:w="5953" w:type="dxa"/>
          </w:tcPr>
          <w:p w14:paraId="3C926A8F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5DC1EC53" w14:textId="77777777" w:rsidTr="00820456">
        <w:tc>
          <w:tcPr>
            <w:tcW w:w="2386" w:type="dxa"/>
            <w:vMerge/>
            <w:vAlign w:val="center"/>
          </w:tcPr>
          <w:p w14:paraId="497A2667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6E200738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20AED0C5" w14:textId="77777777" w:rsidTr="00820456">
        <w:tc>
          <w:tcPr>
            <w:tcW w:w="2386" w:type="dxa"/>
            <w:vMerge/>
            <w:vAlign w:val="center"/>
          </w:tcPr>
          <w:p w14:paraId="73940517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10943480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443D86C2" w14:textId="77777777" w:rsidTr="00820456">
        <w:tc>
          <w:tcPr>
            <w:tcW w:w="2386" w:type="dxa"/>
            <w:vMerge/>
            <w:vAlign w:val="center"/>
          </w:tcPr>
          <w:p w14:paraId="6D8BC6DE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2659206C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2F99E41B" w14:textId="77777777" w:rsidTr="00820456">
        <w:tc>
          <w:tcPr>
            <w:tcW w:w="2386" w:type="dxa"/>
            <w:vMerge/>
            <w:vAlign w:val="center"/>
          </w:tcPr>
          <w:p w14:paraId="07678ACF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2A44E1DF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44A08A2F" w14:textId="77777777" w:rsidTr="00820456">
        <w:tc>
          <w:tcPr>
            <w:tcW w:w="2386" w:type="dxa"/>
            <w:vMerge w:val="restart"/>
            <w:vAlign w:val="center"/>
          </w:tcPr>
          <w:p w14:paraId="3DD0AD36" w14:textId="77777777" w:rsidR="003B298B" w:rsidRPr="00B8309F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09F">
              <w:rPr>
                <w:rFonts w:ascii="Arial" w:hAnsi="Arial" w:cs="Arial"/>
                <w:sz w:val="22"/>
                <w:szCs w:val="22"/>
              </w:rPr>
              <w:t>B</w:t>
            </w:r>
          </w:p>
          <w:p w14:paraId="0991BC73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309F">
              <w:rPr>
                <w:rFonts w:ascii="Arial" w:hAnsi="Arial" w:cs="Arial"/>
                <w:sz w:val="22"/>
                <w:szCs w:val="22"/>
              </w:rPr>
              <w:t>(</w:t>
            </w:r>
            <w:r w:rsidRPr="00B8309F">
              <w:rPr>
                <w:rFonts w:ascii="Arial" w:hAnsi="Arial" w:cs="Arial"/>
                <w:sz w:val="22"/>
              </w:rPr>
              <w:t>Online ticket booking website)</w:t>
            </w:r>
          </w:p>
        </w:tc>
        <w:tc>
          <w:tcPr>
            <w:tcW w:w="5953" w:type="dxa"/>
          </w:tcPr>
          <w:p w14:paraId="36F7345C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37D56FD1" w14:textId="77777777" w:rsidTr="00820456">
        <w:tc>
          <w:tcPr>
            <w:tcW w:w="2386" w:type="dxa"/>
            <w:vMerge/>
            <w:vAlign w:val="center"/>
          </w:tcPr>
          <w:p w14:paraId="5DE201F7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42725937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375EF3D0" w14:textId="77777777" w:rsidTr="00820456">
        <w:tc>
          <w:tcPr>
            <w:tcW w:w="2386" w:type="dxa"/>
            <w:vMerge/>
            <w:vAlign w:val="center"/>
          </w:tcPr>
          <w:p w14:paraId="122F80CA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436C9362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246D4EEF" w14:textId="77777777" w:rsidTr="00820456">
        <w:tc>
          <w:tcPr>
            <w:tcW w:w="2386" w:type="dxa"/>
            <w:vMerge/>
            <w:vAlign w:val="center"/>
          </w:tcPr>
          <w:p w14:paraId="50BC4AE7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62925FAD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342E2B37" w14:textId="77777777" w:rsidTr="00820456">
        <w:tc>
          <w:tcPr>
            <w:tcW w:w="2386" w:type="dxa"/>
            <w:vMerge w:val="restart"/>
            <w:vAlign w:val="center"/>
          </w:tcPr>
          <w:p w14:paraId="1079ED8F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  <w:p w14:paraId="309B4C69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B8309F">
              <w:rPr>
                <w:rFonts w:ascii="Arial" w:hAnsi="Arial" w:cs="Arial"/>
                <w:sz w:val="22"/>
              </w:rPr>
              <w:t>Check-in counter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5953" w:type="dxa"/>
          </w:tcPr>
          <w:p w14:paraId="50CF1A3B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1EEDD177" w14:textId="77777777" w:rsidTr="00820456">
        <w:tc>
          <w:tcPr>
            <w:tcW w:w="2386" w:type="dxa"/>
            <w:vMerge/>
          </w:tcPr>
          <w:p w14:paraId="6A3CB864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367AC53F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98B" w14:paraId="52F2EA74" w14:textId="77777777" w:rsidTr="00820456">
        <w:tc>
          <w:tcPr>
            <w:tcW w:w="2386" w:type="dxa"/>
            <w:vMerge/>
          </w:tcPr>
          <w:p w14:paraId="248971F6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47E5B8E4" w14:textId="77777777" w:rsidR="003B298B" w:rsidRDefault="003B298B" w:rsidP="00820456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A810F7" w14:textId="11C48D56" w:rsidR="00AD124F" w:rsidRDefault="00AD124F" w:rsidP="00082962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3C6EE79F" w14:textId="77777777" w:rsidR="003B298B" w:rsidRDefault="003B298B" w:rsidP="00082962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3C9F8BB4" w14:textId="1971D53E" w:rsidR="00BC5821" w:rsidRPr="003B298B" w:rsidRDefault="003B298B" w:rsidP="003B298B">
      <w:pPr>
        <w:pStyle w:val="ListParagraph"/>
        <w:numPr>
          <w:ilvl w:val="0"/>
          <w:numId w:val="16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team member will choose 2 survey questions from the table above to work on. Every member should be working on different survey questions, and one of the questions should be a rating question (i.e. question with a * marked in Project_3.docx).</w:t>
      </w:r>
    </w:p>
    <w:p w14:paraId="4FBF462A" w14:textId="77777777" w:rsidR="007516D2" w:rsidRDefault="007516D2" w:rsidP="007516D2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0D1B7FCC" w14:textId="6A7FC7BB" w:rsidR="003B298B" w:rsidRDefault="003B298B" w:rsidP="003B298B">
      <w:pPr>
        <w:pStyle w:val="ListParagraph"/>
        <w:numPr>
          <w:ilvl w:val="0"/>
          <w:numId w:val="18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sz w:val="22"/>
          <w:szCs w:val="22"/>
        </w:rPr>
        <w:t>UserForm</w:t>
      </w:r>
      <w:proofErr w:type="spellEnd"/>
      <w:r>
        <w:rPr>
          <w:rFonts w:ascii="Arial" w:hAnsi="Arial" w:cs="Arial"/>
          <w:sz w:val="22"/>
          <w:szCs w:val="22"/>
        </w:rPr>
        <w:t xml:space="preserve"> with a “Submit” button to write the passenger’s answer for your questions into the Excel sheet.</w:t>
      </w:r>
    </w:p>
    <w:p w14:paraId="73025F4B" w14:textId="77777777" w:rsidR="003B298B" w:rsidRDefault="003B298B" w:rsidP="003B298B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3D0EA433" w14:textId="77777777" w:rsidR="003B298B" w:rsidRPr="00AD0401" w:rsidRDefault="003B298B" w:rsidP="003B298B">
      <w:pPr>
        <w:pStyle w:val="ListParagraph"/>
        <w:numPr>
          <w:ilvl w:val="0"/>
          <w:numId w:val="18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a “Clear” button to clear all the information in your </w:t>
      </w:r>
      <w:proofErr w:type="spellStart"/>
      <w:r>
        <w:rPr>
          <w:rFonts w:ascii="Arial" w:hAnsi="Arial" w:cs="Arial"/>
          <w:sz w:val="22"/>
          <w:szCs w:val="22"/>
        </w:rPr>
        <w:t>UserForm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97E13CD" w14:textId="75BE1E5A" w:rsidR="00082962" w:rsidRDefault="00082962" w:rsidP="007516D2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14:paraId="199F5D21" w14:textId="77777777" w:rsidR="003B298B" w:rsidRDefault="003B298B" w:rsidP="007516D2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14:paraId="54CA7E1B" w14:textId="77777777" w:rsidR="00B77CEF" w:rsidRPr="00ED6E67" w:rsidRDefault="00B77CEF" w:rsidP="003B298B">
      <w:pPr>
        <w:pStyle w:val="ListParagraph"/>
        <w:numPr>
          <w:ilvl w:val="0"/>
          <w:numId w:val="16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  <w:bookmarkStart w:id="0" w:name="_Hlk515979482"/>
      <w:bookmarkStart w:id="1" w:name="_Hlk515979489"/>
      <w:r>
        <w:rPr>
          <w:rFonts w:ascii="Arial" w:hAnsi="Arial" w:cs="Arial"/>
          <w:sz w:val="22"/>
          <w:szCs w:val="22"/>
        </w:rPr>
        <w:t xml:space="preserve">Collect at least 10 sets of data using your </w:t>
      </w:r>
      <w:proofErr w:type="spellStart"/>
      <w:r>
        <w:rPr>
          <w:rFonts w:ascii="Arial" w:hAnsi="Arial" w:cs="Arial"/>
          <w:sz w:val="22"/>
          <w:szCs w:val="22"/>
        </w:rPr>
        <w:t>UserForm</w:t>
      </w:r>
      <w:bookmarkEnd w:id="0"/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bookmarkEnd w:id="1"/>
    <w:p w14:paraId="7754BB74" w14:textId="3AD06FF9" w:rsidR="00B77CEF" w:rsidRDefault="00B77CEF" w:rsidP="001A4B1D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6964750D" w14:textId="0D60B340" w:rsidR="001A4B1D" w:rsidRDefault="001A4B1D" w:rsidP="001A4B1D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  <w:bookmarkStart w:id="2" w:name="_Hlk515981176"/>
      <w:r>
        <w:rPr>
          <w:rFonts w:ascii="Arial" w:hAnsi="Arial" w:cs="Arial"/>
          <w:sz w:val="22"/>
          <w:szCs w:val="22"/>
        </w:rPr>
        <w:t>[</w:t>
      </w:r>
      <w:r w:rsidRPr="00505B96">
        <w:rPr>
          <w:rFonts w:ascii="Arial" w:hAnsi="Arial" w:cs="Arial"/>
          <w:i/>
          <w:sz w:val="22"/>
          <w:szCs w:val="22"/>
        </w:rPr>
        <w:t>Going further…</w:t>
      </w:r>
      <w:r w:rsidR="00505B96">
        <w:rPr>
          <w:rFonts w:ascii="Arial" w:hAnsi="Arial" w:cs="Arial"/>
          <w:sz w:val="22"/>
          <w:szCs w:val="22"/>
        </w:rPr>
        <w:t>]</w:t>
      </w:r>
    </w:p>
    <w:p w14:paraId="51C969A1" w14:textId="36E614FD" w:rsidR="00505B96" w:rsidRDefault="00505B96" w:rsidP="001A4B1D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33BFFD09" w14:textId="0B2C5093" w:rsidR="00505B96" w:rsidRDefault="00505B96" w:rsidP="001A4B1D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do you prevent passengers from seeing the data submitted by other passengers when they are doing the survey?</w:t>
      </w:r>
      <w:bookmarkEnd w:id="2"/>
    </w:p>
    <w:p w14:paraId="3E1BBC58" w14:textId="594CEE2A" w:rsidR="001B1B16" w:rsidRDefault="001B1B16" w:rsidP="001A4B1D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7759B9F7" w14:textId="10ADEEFE" w:rsidR="00D074D8" w:rsidRPr="00D074D8" w:rsidRDefault="00D074D8" w:rsidP="001A4B1D">
      <w:pPr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 w:rsidRPr="00D074D8">
        <w:rPr>
          <w:rFonts w:ascii="Arial" w:hAnsi="Arial" w:cs="Arial"/>
          <w:color w:val="0000FF"/>
          <w:sz w:val="22"/>
          <w:szCs w:val="22"/>
        </w:rPr>
        <w:t>Option 1:</w:t>
      </w:r>
    </w:p>
    <w:p w14:paraId="7BB636D3" w14:textId="119911F9" w:rsidR="00D074D8" w:rsidRPr="00D074D8" w:rsidRDefault="00D074D8" w:rsidP="001A4B1D">
      <w:pPr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 w:rsidRPr="00D074D8">
        <w:rPr>
          <w:rFonts w:ascii="Arial" w:hAnsi="Arial" w:cs="Arial"/>
          <w:color w:val="0000FF"/>
          <w:sz w:val="22"/>
          <w:szCs w:val="22"/>
        </w:rPr>
        <w:t xml:space="preserve">Hide the sheet that contains survey data (E.g. Sheet1) using the following command. </w:t>
      </w:r>
      <w:r w:rsidRPr="00D074D8">
        <w:rPr>
          <w:rFonts w:ascii="Arial" w:hAnsi="Arial" w:cs="Arial"/>
          <w:color w:val="0000FF"/>
          <w:sz w:val="22"/>
          <w:szCs w:val="22"/>
        </w:rPr>
        <w:lastRenderedPageBreak/>
        <w:t>Passengers will not be able to unhide it.</w:t>
      </w:r>
    </w:p>
    <w:p w14:paraId="2E6FFB6E" w14:textId="59254213" w:rsidR="00D074D8" w:rsidRPr="00D074D8" w:rsidRDefault="00D074D8" w:rsidP="00D074D8">
      <w:pPr>
        <w:tabs>
          <w:tab w:val="left" w:pos="368"/>
        </w:tabs>
        <w:spacing w:after="80"/>
        <w:jc w:val="center"/>
        <w:rPr>
          <w:rFonts w:ascii="Arial" w:hAnsi="Arial" w:cs="Arial"/>
          <w:color w:val="0000FF"/>
          <w:sz w:val="22"/>
          <w:szCs w:val="22"/>
        </w:rPr>
      </w:pPr>
      <w:r w:rsidRPr="00D074D8">
        <w:rPr>
          <w:rFonts w:ascii="Arial" w:hAnsi="Arial" w:cs="Arial"/>
          <w:color w:val="0000FF"/>
          <w:sz w:val="22"/>
          <w:szCs w:val="22"/>
        </w:rPr>
        <w:t>Sheets("Sheet1"</w:t>
      </w:r>
      <w:proofErr w:type="gramStart"/>
      <w:r w:rsidRPr="00D074D8">
        <w:rPr>
          <w:rFonts w:ascii="Arial" w:hAnsi="Arial" w:cs="Arial"/>
          <w:color w:val="0000FF"/>
          <w:sz w:val="22"/>
          <w:szCs w:val="22"/>
        </w:rPr>
        <w:t>).Visible</w:t>
      </w:r>
      <w:proofErr w:type="gramEnd"/>
      <w:r w:rsidRPr="00D074D8">
        <w:rPr>
          <w:rFonts w:ascii="Arial" w:hAnsi="Arial" w:cs="Arial"/>
          <w:color w:val="0000FF"/>
          <w:sz w:val="22"/>
          <w:szCs w:val="22"/>
        </w:rPr>
        <w:t xml:space="preserve"> = </w:t>
      </w:r>
      <w:proofErr w:type="spellStart"/>
      <w:r w:rsidRPr="00D074D8">
        <w:rPr>
          <w:rFonts w:ascii="Arial" w:hAnsi="Arial" w:cs="Arial"/>
          <w:color w:val="0000FF"/>
          <w:sz w:val="22"/>
          <w:szCs w:val="22"/>
        </w:rPr>
        <w:t>xlVeryHidden</w:t>
      </w:r>
      <w:proofErr w:type="spellEnd"/>
    </w:p>
    <w:p w14:paraId="28345621" w14:textId="4E9A25A9" w:rsidR="00D074D8" w:rsidRDefault="00D074D8" w:rsidP="001A4B1D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14:paraId="0AA390E6" w14:textId="6CB60B59" w:rsidR="00D074D8" w:rsidRPr="00D074D8" w:rsidRDefault="00D074D8" w:rsidP="001A4B1D">
      <w:pPr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 w:rsidRPr="00D074D8">
        <w:rPr>
          <w:rFonts w:ascii="Arial" w:hAnsi="Arial" w:cs="Arial"/>
          <w:color w:val="0000FF"/>
          <w:sz w:val="22"/>
          <w:szCs w:val="22"/>
        </w:rPr>
        <w:t>Option 2:</w:t>
      </w:r>
    </w:p>
    <w:p w14:paraId="246B753E" w14:textId="550FE06D" w:rsidR="0096084D" w:rsidRDefault="001B1B16" w:rsidP="001A4B1D">
      <w:pPr>
        <w:pStyle w:val="ListParagraph"/>
        <w:numPr>
          <w:ilvl w:val="0"/>
          <w:numId w:val="19"/>
        </w:numPr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 w:rsidRPr="0096084D">
        <w:rPr>
          <w:rFonts w:ascii="Arial" w:hAnsi="Arial" w:cs="Arial"/>
          <w:color w:val="0000FF"/>
          <w:sz w:val="22"/>
          <w:szCs w:val="22"/>
        </w:rPr>
        <w:t xml:space="preserve">Make </w:t>
      </w:r>
      <w:proofErr w:type="spellStart"/>
      <w:r w:rsidRPr="0096084D">
        <w:rPr>
          <w:rFonts w:ascii="Arial" w:hAnsi="Arial" w:cs="Arial"/>
          <w:color w:val="0000FF"/>
          <w:sz w:val="22"/>
          <w:szCs w:val="22"/>
        </w:rPr>
        <w:t>UserForm</w:t>
      </w:r>
      <w:proofErr w:type="spellEnd"/>
      <w:r w:rsidRPr="0096084D">
        <w:rPr>
          <w:rFonts w:ascii="Arial" w:hAnsi="Arial" w:cs="Arial"/>
          <w:color w:val="0000FF"/>
          <w:sz w:val="22"/>
          <w:szCs w:val="22"/>
        </w:rPr>
        <w:t xml:space="preserve"> big </w:t>
      </w:r>
      <w:proofErr w:type="spellStart"/>
      <w:r w:rsidRPr="0096084D">
        <w:rPr>
          <w:rFonts w:ascii="Arial" w:hAnsi="Arial" w:cs="Arial"/>
          <w:color w:val="0000FF"/>
          <w:sz w:val="22"/>
          <w:szCs w:val="22"/>
        </w:rPr>
        <w:t>bi</w:t>
      </w:r>
      <w:r w:rsidR="0096084D" w:rsidRPr="0096084D">
        <w:rPr>
          <w:rFonts w:ascii="Arial" w:hAnsi="Arial" w:cs="Arial"/>
          <w:color w:val="0000FF"/>
          <w:sz w:val="22"/>
          <w:szCs w:val="22"/>
        </w:rPr>
        <w:t>g</w:t>
      </w:r>
      <w:proofErr w:type="spellEnd"/>
      <w:r w:rsidR="0096084D">
        <w:rPr>
          <w:rFonts w:ascii="Arial" w:hAnsi="Arial" w:cs="Arial"/>
          <w:color w:val="0000FF"/>
          <w:sz w:val="22"/>
          <w:szCs w:val="22"/>
        </w:rPr>
        <w:t xml:space="preserve"> </w:t>
      </w:r>
      <w:r w:rsidR="0096084D" w:rsidRPr="0096084D">
        <w:rPr>
          <w:rFonts w:ascii="Arial" w:hAnsi="Arial" w:cs="Arial"/>
          <w:color w:val="0000FF"/>
          <w:sz w:val="22"/>
          <w:szCs w:val="22"/>
        </w:rPr>
        <w:t xml:space="preserve">so that it covers the entire </w:t>
      </w:r>
      <w:r w:rsidR="00D074D8">
        <w:rPr>
          <w:rFonts w:ascii="Arial" w:hAnsi="Arial" w:cs="Arial"/>
          <w:color w:val="0000FF"/>
          <w:sz w:val="22"/>
          <w:szCs w:val="22"/>
        </w:rPr>
        <w:t>Excel sheet</w:t>
      </w:r>
      <w:r w:rsidR="0096084D" w:rsidRPr="0096084D">
        <w:rPr>
          <w:rFonts w:ascii="Arial" w:hAnsi="Arial" w:cs="Arial"/>
          <w:color w:val="0000FF"/>
          <w:sz w:val="22"/>
          <w:szCs w:val="22"/>
        </w:rPr>
        <w:t xml:space="preserve">. </w:t>
      </w:r>
    </w:p>
    <w:p w14:paraId="013855A9" w14:textId="77777777" w:rsidR="0096084D" w:rsidRDefault="0096084D" w:rsidP="0096084D">
      <w:pPr>
        <w:pStyle w:val="ListParagraph"/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</w:p>
    <w:p w14:paraId="626241CD" w14:textId="46735F19" w:rsidR="001B1B16" w:rsidRDefault="0096084D" w:rsidP="001A4B1D">
      <w:pPr>
        <w:pStyle w:val="ListParagraph"/>
        <w:numPr>
          <w:ilvl w:val="0"/>
          <w:numId w:val="19"/>
        </w:numPr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Don’t allow passengers to close the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UserForm</w:t>
      </w:r>
      <w:proofErr w:type="spellEnd"/>
      <w:r w:rsidRPr="0096084D">
        <w:rPr>
          <w:rFonts w:ascii="Arial" w:hAnsi="Arial" w:cs="Arial"/>
          <w:color w:val="0000FF"/>
          <w:sz w:val="22"/>
          <w:szCs w:val="22"/>
        </w:rPr>
        <w:t>.</w:t>
      </w:r>
    </w:p>
    <w:p w14:paraId="70FF091D" w14:textId="77777777" w:rsidR="0096084D" w:rsidRDefault="0096084D" w:rsidP="0096084D">
      <w:pPr>
        <w:pStyle w:val="ListParagraph"/>
        <w:rPr>
          <w:rFonts w:ascii="Arial" w:hAnsi="Arial" w:cs="Arial"/>
          <w:color w:val="0000FF"/>
          <w:sz w:val="22"/>
          <w:szCs w:val="22"/>
        </w:rPr>
      </w:pPr>
    </w:p>
    <w:p w14:paraId="45FE78B7" w14:textId="53BC11AD" w:rsidR="0096084D" w:rsidRPr="0096084D" w:rsidRDefault="0096084D" w:rsidP="0096084D">
      <w:pPr>
        <w:pStyle w:val="ListParagrap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40B58632" wp14:editId="39B0EE8B">
            <wp:extent cx="5731510" cy="805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1F38" w14:textId="46816EA0" w:rsidR="0096084D" w:rsidRPr="0096084D" w:rsidRDefault="0096084D" w:rsidP="0096084D">
      <w:pPr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</w:p>
    <w:p w14:paraId="18A3E461" w14:textId="77777777" w:rsidR="009B2927" w:rsidRDefault="009B2927" w:rsidP="009B2927">
      <w:pPr>
        <w:pStyle w:val="ListParagraph"/>
        <w:numPr>
          <w:ilvl w:val="0"/>
          <w:numId w:val="19"/>
        </w:numPr>
        <w:tabs>
          <w:tab w:val="left" w:pos="368"/>
        </w:tabs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Don’t allow passengers to move the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UserForm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to another position.</w:t>
      </w:r>
    </w:p>
    <w:p w14:paraId="7274A704" w14:textId="35E3458E" w:rsidR="0096084D" w:rsidRPr="0096084D" w:rsidRDefault="009B2927" w:rsidP="0096084D">
      <w:pPr>
        <w:tabs>
          <w:tab w:val="left" w:pos="368"/>
        </w:tabs>
        <w:spacing w:after="80"/>
        <w:ind w:left="36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6AF01A72" wp14:editId="6256F263">
            <wp:extent cx="5731510" cy="3315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6084D" w:rsidRPr="0096084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C45B4" w14:textId="77777777" w:rsidR="00767C69" w:rsidRDefault="00767C69" w:rsidP="00C54893">
      <w:r>
        <w:separator/>
      </w:r>
    </w:p>
  </w:endnote>
  <w:endnote w:type="continuationSeparator" w:id="0">
    <w:p w14:paraId="417AEF52" w14:textId="77777777" w:rsidR="00767C69" w:rsidRDefault="00767C69" w:rsidP="00C5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C27F8" w14:textId="77777777" w:rsidR="00B30BE6" w:rsidRPr="00815A7D" w:rsidRDefault="00B30BE6" w:rsidP="00B30BE6">
    <w:pPr>
      <w:pStyle w:val="Footer"/>
      <w:tabs>
        <w:tab w:val="clear" w:pos="4513"/>
        <w:tab w:val="clear" w:pos="9026"/>
        <w:tab w:val="right" w:pos="9639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Copyright © 2018</w:t>
    </w:r>
    <w:r w:rsidRPr="00815A7D">
      <w:rPr>
        <w:rFonts w:ascii="Arial" w:hAnsi="Arial" w:cs="Arial"/>
        <w:sz w:val="20"/>
        <w:szCs w:val="20"/>
      </w:rPr>
      <w:t xml:space="preserve"> by Republic Polytechnic, Singapore. </w:t>
    </w:r>
    <w:r w:rsidRPr="00815A7D">
      <w:rPr>
        <w:rFonts w:ascii="Arial" w:hAnsi="Arial" w:cs="Arial"/>
        <w:sz w:val="20"/>
        <w:szCs w:val="20"/>
      </w:rPr>
      <w:tab/>
      <w:t xml:space="preserve">Page </w:t>
    </w:r>
    <w:r w:rsidRPr="00815A7D">
      <w:rPr>
        <w:rFonts w:ascii="Arial" w:hAnsi="Arial" w:cs="Arial"/>
        <w:sz w:val="20"/>
        <w:szCs w:val="20"/>
      </w:rPr>
      <w:fldChar w:fldCharType="begin"/>
    </w:r>
    <w:r w:rsidRPr="00815A7D">
      <w:rPr>
        <w:rFonts w:ascii="Arial" w:hAnsi="Arial" w:cs="Arial"/>
        <w:sz w:val="20"/>
        <w:szCs w:val="20"/>
      </w:rPr>
      <w:instrText xml:space="preserve"> PAGE </w:instrText>
    </w:r>
    <w:r w:rsidRPr="00815A7D">
      <w:rPr>
        <w:rFonts w:ascii="Arial" w:hAnsi="Arial" w:cs="Arial"/>
        <w:sz w:val="20"/>
        <w:szCs w:val="20"/>
      </w:rPr>
      <w:fldChar w:fldCharType="separate"/>
    </w:r>
    <w:r w:rsidR="00577C4E">
      <w:rPr>
        <w:rFonts w:ascii="Arial" w:hAnsi="Arial" w:cs="Arial"/>
        <w:noProof/>
        <w:sz w:val="20"/>
        <w:szCs w:val="20"/>
      </w:rPr>
      <w:t>1</w:t>
    </w:r>
    <w:r w:rsidRPr="00815A7D">
      <w:rPr>
        <w:rFonts w:ascii="Arial" w:hAnsi="Arial" w:cs="Arial"/>
        <w:sz w:val="20"/>
        <w:szCs w:val="20"/>
      </w:rPr>
      <w:fldChar w:fldCharType="end"/>
    </w:r>
    <w:r w:rsidRPr="00815A7D">
      <w:rPr>
        <w:rFonts w:ascii="Arial" w:hAnsi="Arial" w:cs="Arial"/>
        <w:sz w:val="20"/>
        <w:szCs w:val="20"/>
      </w:rPr>
      <w:t xml:space="preserve"> of </w:t>
    </w:r>
    <w:r w:rsidRPr="00815A7D">
      <w:rPr>
        <w:rFonts w:ascii="Arial" w:hAnsi="Arial" w:cs="Arial"/>
        <w:sz w:val="20"/>
        <w:szCs w:val="20"/>
      </w:rPr>
      <w:fldChar w:fldCharType="begin"/>
    </w:r>
    <w:r w:rsidRPr="00815A7D">
      <w:rPr>
        <w:rFonts w:ascii="Arial" w:hAnsi="Arial" w:cs="Arial"/>
        <w:sz w:val="20"/>
        <w:szCs w:val="20"/>
      </w:rPr>
      <w:instrText xml:space="preserve"> NUMPAGES </w:instrText>
    </w:r>
    <w:r w:rsidRPr="00815A7D">
      <w:rPr>
        <w:rFonts w:ascii="Arial" w:hAnsi="Arial" w:cs="Arial"/>
        <w:sz w:val="20"/>
        <w:szCs w:val="20"/>
      </w:rPr>
      <w:fldChar w:fldCharType="separate"/>
    </w:r>
    <w:r w:rsidR="00577C4E">
      <w:rPr>
        <w:rFonts w:ascii="Arial" w:hAnsi="Arial" w:cs="Arial"/>
        <w:noProof/>
        <w:sz w:val="20"/>
        <w:szCs w:val="20"/>
      </w:rPr>
      <w:t>1</w:t>
    </w:r>
    <w:r w:rsidRPr="00815A7D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63B26" w14:textId="77777777" w:rsidR="00767C69" w:rsidRDefault="00767C69" w:rsidP="00C54893">
      <w:r>
        <w:separator/>
      </w:r>
    </w:p>
  </w:footnote>
  <w:footnote w:type="continuationSeparator" w:id="0">
    <w:p w14:paraId="0C87E36B" w14:textId="77777777" w:rsidR="00767C69" w:rsidRDefault="00767C69" w:rsidP="00C5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C2737" w14:textId="77777777" w:rsidR="00C54893" w:rsidRPr="001A1A3D" w:rsidRDefault="00C54893" w:rsidP="001A1A3D">
    <w:pPr>
      <w:pStyle w:val="BodyText"/>
      <w:rPr>
        <w:rFonts w:ascii="Arial" w:hAnsi="Arial"/>
        <w:b/>
        <w:lang w:val="en-US"/>
      </w:rPr>
    </w:pPr>
    <w:r>
      <w:rPr>
        <w:noProof/>
        <w:lang w:eastAsia="zh-C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3887470</wp:posOffset>
          </wp:positionH>
          <wp:positionV relativeFrom="paragraph">
            <wp:posOffset>-25400</wp:posOffset>
          </wp:positionV>
          <wp:extent cx="2033270" cy="652145"/>
          <wp:effectExtent l="0" t="0" r="5080" b="0"/>
          <wp:wrapTopAndBottom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521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lang w:val="en-US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 w15:restartNumberingAfterBreak="0">
    <w:nsid w:val="00AD2124"/>
    <w:multiLevelType w:val="hybridMultilevel"/>
    <w:tmpl w:val="5D6ED472"/>
    <w:lvl w:ilvl="0" w:tplc="71FC4BB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" w15:restartNumberingAfterBreak="0">
    <w:nsid w:val="0D145A66"/>
    <w:multiLevelType w:val="hybridMultilevel"/>
    <w:tmpl w:val="7A6E2A52"/>
    <w:lvl w:ilvl="0" w:tplc="48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E5464CE"/>
    <w:multiLevelType w:val="hybridMultilevel"/>
    <w:tmpl w:val="7E1A4C16"/>
    <w:lvl w:ilvl="0" w:tplc="B9A8EA1E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" w15:restartNumberingAfterBreak="0">
    <w:nsid w:val="1205061E"/>
    <w:multiLevelType w:val="hybridMultilevel"/>
    <w:tmpl w:val="972854DC"/>
    <w:lvl w:ilvl="0" w:tplc="F3AE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6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4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00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82DBE"/>
    <w:multiLevelType w:val="hybridMultilevel"/>
    <w:tmpl w:val="172EB28C"/>
    <w:lvl w:ilvl="0" w:tplc="B9A8EA1E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6" w15:restartNumberingAfterBreak="0">
    <w:nsid w:val="25B121CC"/>
    <w:multiLevelType w:val="hybridMultilevel"/>
    <w:tmpl w:val="B1C0832A"/>
    <w:lvl w:ilvl="0" w:tplc="65AA9AF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7" w15:restartNumberingAfterBreak="0">
    <w:nsid w:val="2DFB412A"/>
    <w:multiLevelType w:val="hybridMultilevel"/>
    <w:tmpl w:val="347285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218B9"/>
    <w:multiLevelType w:val="hybridMultilevel"/>
    <w:tmpl w:val="2674952E"/>
    <w:lvl w:ilvl="0" w:tplc="71FC4BB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9" w15:restartNumberingAfterBreak="0">
    <w:nsid w:val="44320649"/>
    <w:multiLevelType w:val="hybridMultilevel"/>
    <w:tmpl w:val="3126EFBC"/>
    <w:lvl w:ilvl="0" w:tplc="4E42C7A2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5" w:hanging="360"/>
      </w:pPr>
    </w:lvl>
    <w:lvl w:ilvl="2" w:tplc="4809001B" w:tentative="1">
      <w:start w:val="1"/>
      <w:numFmt w:val="lowerRoman"/>
      <w:lvlText w:val="%3."/>
      <w:lvlJc w:val="right"/>
      <w:pPr>
        <w:ind w:left="2155" w:hanging="180"/>
      </w:pPr>
    </w:lvl>
    <w:lvl w:ilvl="3" w:tplc="4809000F" w:tentative="1">
      <w:start w:val="1"/>
      <w:numFmt w:val="decimal"/>
      <w:lvlText w:val="%4."/>
      <w:lvlJc w:val="left"/>
      <w:pPr>
        <w:ind w:left="2875" w:hanging="360"/>
      </w:pPr>
    </w:lvl>
    <w:lvl w:ilvl="4" w:tplc="48090019" w:tentative="1">
      <w:start w:val="1"/>
      <w:numFmt w:val="lowerLetter"/>
      <w:lvlText w:val="%5."/>
      <w:lvlJc w:val="left"/>
      <w:pPr>
        <w:ind w:left="3595" w:hanging="360"/>
      </w:pPr>
    </w:lvl>
    <w:lvl w:ilvl="5" w:tplc="4809001B" w:tentative="1">
      <w:start w:val="1"/>
      <w:numFmt w:val="lowerRoman"/>
      <w:lvlText w:val="%6."/>
      <w:lvlJc w:val="right"/>
      <w:pPr>
        <w:ind w:left="4315" w:hanging="180"/>
      </w:pPr>
    </w:lvl>
    <w:lvl w:ilvl="6" w:tplc="4809000F" w:tentative="1">
      <w:start w:val="1"/>
      <w:numFmt w:val="decimal"/>
      <w:lvlText w:val="%7."/>
      <w:lvlJc w:val="left"/>
      <w:pPr>
        <w:ind w:left="5035" w:hanging="360"/>
      </w:pPr>
    </w:lvl>
    <w:lvl w:ilvl="7" w:tplc="48090019" w:tentative="1">
      <w:start w:val="1"/>
      <w:numFmt w:val="lowerLetter"/>
      <w:lvlText w:val="%8."/>
      <w:lvlJc w:val="left"/>
      <w:pPr>
        <w:ind w:left="5755" w:hanging="360"/>
      </w:pPr>
    </w:lvl>
    <w:lvl w:ilvl="8" w:tplc="4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0" w15:restartNumberingAfterBreak="0">
    <w:nsid w:val="44C040D4"/>
    <w:multiLevelType w:val="hybridMultilevel"/>
    <w:tmpl w:val="878685D8"/>
    <w:lvl w:ilvl="0" w:tplc="71FC4BB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1" w15:restartNumberingAfterBreak="0">
    <w:nsid w:val="4F110910"/>
    <w:multiLevelType w:val="hybridMultilevel"/>
    <w:tmpl w:val="A032407C"/>
    <w:lvl w:ilvl="0" w:tplc="176CDBFA">
      <w:start w:val="1"/>
      <w:numFmt w:val="lowerLetter"/>
      <w:lvlText w:val="%1)"/>
      <w:lvlJc w:val="left"/>
      <w:pPr>
        <w:ind w:left="108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8" w:hanging="360"/>
      </w:pPr>
    </w:lvl>
    <w:lvl w:ilvl="2" w:tplc="4809001B" w:tentative="1">
      <w:start w:val="1"/>
      <w:numFmt w:val="lowerRoman"/>
      <w:lvlText w:val="%3."/>
      <w:lvlJc w:val="right"/>
      <w:pPr>
        <w:ind w:left="2528" w:hanging="180"/>
      </w:pPr>
    </w:lvl>
    <w:lvl w:ilvl="3" w:tplc="4809000F" w:tentative="1">
      <w:start w:val="1"/>
      <w:numFmt w:val="decimal"/>
      <w:lvlText w:val="%4."/>
      <w:lvlJc w:val="left"/>
      <w:pPr>
        <w:ind w:left="3248" w:hanging="360"/>
      </w:pPr>
    </w:lvl>
    <w:lvl w:ilvl="4" w:tplc="48090019" w:tentative="1">
      <w:start w:val="1"/>
      <w:numFmt w:val="lowerLetter"/>
      <w:lvlText w:val="%5."/>
      <w:lvlJc w:val="left"/>
      <w:pPr>
        <w:ind w:left="3968" w:hanging="360"/>
      </w:pPr>
    </w:lvl>
    <w:lvl w:ilvl="5" w:tplc="4809001B" w:tentative="1">
      <w:start w:val="1"/>
      <w:numFmt w:val="lowerRoman"/>
      <w:lvlText w:val="%6."/>
      <w:lvlJc w:val="right"/>
      <w:pPr>
        <w:ind w:left="4688" w:hanging="180"/>
      </w:pPr>
    </w:lvl>
    <w:lvl w:ilvl="6" w:tplc="4809000F" w:tentative="1">
      <w:start w:val="1"/>
      <w:numFmt w:val="decimal"/>
      <w:lvlText w:val="%7."/>
      <w:lvlJc w:val="left"/>
      <w:pPr>
        <w:ind w:left="5408" w:hanging="360"/>
      </w:pPr>
    </w:lvl>
    <w:lvl w:ilvl="7" w:tplc="48090019" w:tentative="1">
      <w:start w:val="1"/>
      <w:numFmt w:val="lowerLetter"/>
      <w:lvlText w:val="%8."/>
      <w:lvlJc w:val="left"/>
      <w:pPr>
        <w:ind w:left="6128" w:hanging="360"/>
      </w:pPr>
    </w:lvl>
    <w:lvl w:ilvl="8" w:tplc="48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2" w15:restartNumberingAfterBreak="0">
    <w:nsid w:val="60E20E9D"/>
    <w:multiLevelType w:val="hybridMultilevel"/>
    <w:tmpl w:val="2E5E5836"/>
    <w:lvl w:ilvl="0" w:tplc="F16C49EA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3" w15:restartNumberingAfterBreak="0">
    <w:nsid w:val="61BD5FEF"/>
    <w:multiLevelType w:val="hybridMultilevel"/>
    <w:tmpl w:val="3F46CF3A"/>
    <w:lvl w:ilvl="0" w:tplc="8EFCEAF4">
      <w:start w:val="1"/>
      <w:numFmt w:val="lowerRoman"/>
      <w:lvlText w:val="%1)"/>
      <w:lvlJc w:val="left"/>
      <w:pPr>
        <w:ind w:left="108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4" w15:restartNumberingAfterBreak="0">
    <w:nsid w:val="65105362"/>
    <w:multiLevelType w:val="hybridMultilevel"/>
    <w:tmpl w:val="4E046492"/>
    <w:lvl w:ilvl="0" w:tplc="48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5" w15:restartNumberingAfterBreak="0">
    <w:nsid w:val="69A76875"/>
    <w:multiLevelType w:val="hybridMultilevel"/>
    <w:tmpl w:val="F25C3FF8"/>
    <w:lvl w:ilvl="0" w:tplc="CE3A0980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6" w15:restartNumberingAfterBreak="0">
    <w:nsid w:val="6A50568A"/>
    <w:multiLevelType w:val="hybridMultilevel"/>
    <w:tmpl w:val="8CFC4660"/>
    <w:lvl w:ilvl="0" w:tplc="DB0636A4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7" w15:restartNumberingAfterBreak="0">
    <w:nsid w:val="6ABE46AC"/>
    <w:multiLevelType w:val="hybridMultilevel"/>
    <w:tmpl w:val="0C98A73C"/>
    <w:lvl w:ilvl="0" w:tplc="B226E29C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8" w15:restartNumberingAfterBreak="0">
    <w:nsid w:val="704555C2"/>
    <w:multiLevelType w:val="hybridMultilevel"/>
    <w:tmpl w:val="E85A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7"/>
  </w:num>
  <w:num w:numId="5">
    <w:abstractNumId w:val="4"/>
  </w:num>
  <w:num w:numId="6">
    <w:abstractNumId w:val="9"/>
  </w:num>
  <w:num w:numId="7">
    <w:abstractNumId w:val="7"/>
  </w:num>
  <w:num w:numId="8">
    <w:abstractNumId w:val="14"/>
  </w:num>
  <w:num w:numId="9">
    <w:abstractNumId w:val="13"/>
  </w:num>
  <w:num w:numId="10">
    <w:abstractNumId w:val="10"/>
  </w:num>
  <w:num w:numId="11">
    <w:abstractNumId w:val="1"/>
  </w:num>
  <w:num w:numId="12">
    <w:abstractNumId w:val="8"/>
  </w:num>
  <w:num w:numId="13">
    <w:abstractNumId w:val="16"/>
  </w:num>
  <w:num w:numId="14">
    <w:abstractNumId w:val="2"/>
  </w:num>
  <w:num w:numId="15">
    <w:abstractNumId w:val="15"/>
  </w:num>
  <w:num w:numId="16">
    <w:abstractNumId w:val="3"/>
  </w:num>
  <w:num w:numId="17">
    <w:abstractNumId w:val="5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93"/>
    <w:rsid w:val="00001C0E"/>
    <w:rsid w:val="00002C38"/>
    <w:rsid w:val="00021CF5"/>
    <w:rsid w:val="00022D3F"/>
    <w:rsid w:val="0003616E"/>
    <w:rsid w:val="0005131B"/>
    <w:rsid w:val="000558F6"/>
    <w:rsid w:val="00076E21"/>
    <w:rsid w:val="00082962"/>
    <w:rsid w:val="00084C2A"/>
    <w:rsid w:val="00090500"/>
    <w:rsid w:val="00097FE9"/>
    <w:rsid w:val="000D25CE"/>
    <w:rsid w:val="000E1280"/>
    <w:rsid w:val="000E50CF"/>
    <w:rsid w:val="000F33C3"/>
    <w:rsid w:val="0012099E"/>
    <w:rsid w:val="00120AB9"/>
    <w:rsid w:val="001255A3"/>
    <w:rsid w:val="00125DEE"/>
    <w:rsid w:val="001448E1"/>
    <w:rsid w:val="00145AA2"/>
    <w:rsid w:val="00146C1C"/>
    <w:rsid w:val="00167B84"/>
    <w:rsid w:val="00170534"/>
    <w:rsid w:val="00180FEA"/>
    <w:rsid w:val="00183A83"/>
    <w:rsid w:val="001A1733"/>
    <w:rsid w:val="001A1A3D"/>
    <w:rsid w:val="001A4B1D"/>
    <w:rsid w:val="001B1B16"/>
    <w:rsid w:val="001B36FB"/>
    <w:rsid w:val="001B7BE9"/>
    <w:rsid w:val="00200613"/>
    <w:rsid w:val="00202FB2"/>
    <w:rsid w:val="0020693A"/>
    <w:rsid w:val="002071B3"/>
    <w:rsid w:val="00211CCA"/>
    <w:rsid w:val="00240AAF"/>
    <w:rsid w:val="002543AB"/>
    <w:rsid w:val="002736CF"/>
    <w:rsid w:val="002A14F5"/>
    <w:rsid w:val="002B2335"/>
    <w:rsid w:val="002C3567"/>
    <w:rsid w:val="002C3CBA"/>
    <w:rsid w:val="002C5AA7"/>
    <w:rsid w:val="002C6D34"/>
    <w:rsid w:val="002C7D6F"/>
    <w:rsid w:val="002D1A29"/>
    <w:rsid w:val="002D246A"/>
    <w:rsid w:val="002E3C60"/>
    <w:rsid w:val="002F4EF9"/>
    <w:rsid w:val="00315B92"/>
    <w:rsid w:val="0032125A"/>
    <w:rsid w:val="0034112E"/>
    <w:rsid w:val="00346C57"/>
    <w:rsid w:val="00355644"/>
    <w:rsid w:val="00370158"/>
    <w:rsid w:val="00370B24"/>
    <w:rsid w:val="00372FF3"/>
    <w:rsid w:val="00377365"/>
    <w:rsid w:val="0038195A"/>
    <w:rsid w:val="00385402"/>
    <w:rsid w:val="00395181"/>
    <w:rsid w:val="003A767F"/>
    <w:rsid w:val="003B298B"/>
    <w:rsid w:val="003E63D9"/>
    <w:rsid w:val="003F3CA3"/>
    <w:rsid w:val="00405EAF"/>
    <w:rsid w:val="0042598D"/>
    <w:rsid w:val="00444A72"/>
    <w:rsid w:val="004475D2"/>
    <w:rsid w:val="00453E70"/>
    <w:rsid w:val="004664DF"/>
    <w:rsid w:val="00467798"/>
    <w:rsid w:val="00485D3A"/>
    <w:rsid w:val="004900CF"/>
    <w:rsid w:val="004959C3"/>
    <w:rsid w:val="004A71E3"/>
    <w:rsid w:val="004A7449"/>
    <w:rsid w:val="004B58C9"/>
    <w:rsid w:val="004D71EB"/>
    <w:rsid w:val="004E1683"/>
    <w:rsid w:val="004E3F66"/>
    <w:rsid w:val="00505B96"/>
    <w:rsid w:val="00522FBD"/>
    <w:rsid w:val="005232BE"/>
    <w:rsid w:val="00540D98"/>
    <w:rsid w:val="00553C35"/>
    <w:rsid w:val="0056116D"/>
    <w:rsid w:val="00571B8D"/>
    <w:rsid w:val="005732E2"/>
    <w:rsid w:val="0057516D"/>
    <w:rsid w:val="00577C4E"/>
    <w:rsid w:val="005A5326"/>
    <w:rsid w:val="005C074F"/>
    <w:rsid w:val="005F576F"/>
    <w:rsid w:val="0061146F"/>
    <w:rsid w:val="006159B9"/>
    <w:rsid w:val="00633B45"/>
    <w:rsid w:val="006417AB"/>
    <w:rsid w:val="0068094F"/>
    <w:rsid w:val="00683322"/>
    <w:rsid w:val="006916D3"/>
    <w:rsid w:val="00694ED5"/>
    <w:rsid w:val="006A2C6D"/>
    <w:rsid w:val="006A6D90"/>
    <w:rsid w:val="006F0482"/>
    <w:rsid w:val="006F4599"/>
    <w:rsid w:val="00703D8D"/>
    <w:rsid w:val="00706D80"/>
    <w:rsid w:val="00737E7B"/>
    <w:rsid w:val="00747C19"/>
    <w:rsid w:val="007516D2"/>
    <w:rsid w:val="00760B7B"/>
    <w:rsid w:val="00760C98"/>
    <w:rsid w:val="00767C69"/>
    <w:rsid w:val="007941AA"/>
    <w:rsid w:val="00794FF2"/>
    <w:rsid w:val="00797F4B"/>
    <w:rsid w:val="007A35E2"/>
    <w:rsid w:val="007B1A43"/>
    <w:rsid w:val="007C1A54"/>
    <w:rsid w:val="007C440A"/>
    <w:rsid w:val="007C6991"/>
    <w:rsid w:val="007D1EA5"/>
    <w:rsid w:val="007D299D"/>
    <w:rsid w:val="007E4F3B"/>
    <w:rsid w:val="007F2DB0"/>
    <w:rsid w:val="007F4CFF"/>
    <w:rsid w:val="007F5F25"/>
    <w:rsid w:val="00827BFD"/>
    <w:rsid w:val="00837BF9"/>
    <w:rsid w:val="00846CA0"/>
    <w:rsid w:val="00867C0F"/>
    <w:rsid w:val="00896AED"/>
    <w:rsid w:val="008A4A04"/>
    <w:rsid w:val="008B0295"/>
    <w:rsid w:val="008D0BC5"/>
    <w:rsid w:val="008E44C1"/>
    <w:rsid w:val="008F007D"/>
    <w:rsid w:val="009006B5"/>
    <w:rsid w:val="009011A3"/>
    <w:rsid w:val="0093408F"/>
    <w:rsid w:val="00935D66"/>
    <w:rsid w:val="009459CA"/>
    <w:rsid w:val="00946289"/>
    <w:rsid w:val="00947F51"/>
    <w:rsid w:val="0096084D"/>
    <w:rsid w:val="009B2927"/>
    <w:rsid w:val="009B4403"/>
    <w:rsid w:val="009B5E71"/>
    <w:rsid w:val="009C543C"/>
    <w:rsid w:val="009C6862"/>
    <w:rsid w:val="009E5E3A"/>
    <w:rsid w:val="00A104DC"/>
    <w:rsid w:val="00A23B16"/>
    <w:rsid w:val="00A40D6D"/>
    <w:rsid w:val="00A42187"/>
    <w:rsid w:val="00A42E06"/>
    <w:rsid w:val="00A46877"/>
    <w:rsid w:val="00A5191A"/>
    <w:rsid w:val="00A81B52"/>
    <w:rsid w:val="00A96F7C"/>
    <w:rsid w:val="00AD124F"/>
    <w:rsid w:val="00AD145B"/>
    <w:rsid w:val="00AD2D13"/>
    <w:rsid w:val="00AD6D8C"/>
    <w:rsid w:val="00B046A9"/>
    <w:rsid w:val="00B072EC"/>
    <w:rsid w:val="00B22AC6"/>
    <w:rsid w:val="00B3012F"/>
    <w:rsid w:val="00B30BE6"/>
    <w:rsid w:val="00B31A4D"/>
    <w:rsid w:val="00B356DB"/>
    <w:rsid w:val="00B60F27"/>
    <w:rsid w:val="00B77CC3"/>
    <w:rsid w:val="00B77CEF"/>
    <w:rsid w:val="00BB0655"/>
    <w:rsid w:val="00BC4993"/>
    <w:rsid w:val="00BC5129"/>
    <w:rsid w:val="00BC5821"/>
    <w:rsid w:val="00BE2AB6"/>
    <w:rsid w:val="00BE48C4"/>
    <w:rsid w:val="00BF7904"/>
    <w:rsid w:val="00C037E7"/>
    <w:rsid w:val="00C10E0F"/>
    <w:rsid w:val="00C16312"/>
    <w:rsid w:val="00C20BFC"/>
    <w:rsid w:val="00C337D2"/>
    <w:rsid w:val="00C33ABC"/>
    <w:rsid w:val="00C356DB"/>
    <w:rsid w:val="00C54893"/>
    <w:rsid w:val="00C6634F"/>
    <w:rsid w:val="00C70BD6"/>
    <w:rsid w:val="00C7457D"/>
    <w:rsid w:val="00C7666B"/>
    <w:rsid w:val="00C811EE"/>
    <w:rsid w:val="00C82C1D"/>
    <w:rsid w:val="00C85F88"/>
    <w:rsid w:val="00C8797A"/>
    <w:rsid w:val="00CE2BEC"/>
    <w:rsid w:val="00CE2FAB"/>
    <w:rsid w:val="00D074D8"/>
    <w:rsid w:val="00D21B24"/>
    <w:rsid w:val="00D26DE3"/>
    <w:rsid w:val="00D27E98"/>
    <w:rsid w:val="00D3486D"/>
    <w:rsid w:val="00D61F51"/>
    <w:rsid w:val="00D874F5"/>
    <w:rsid w:val="00D919DB"/>
    <w:rsid w:val="00DA5022"/>
    <w:rsid w:val="00DB2A35"/>
    <w:rsid w:val="00DB68D7"/>
    <w:rsid w:val="00DC1705"/>
    <w:rsid w:val="00DD1066"/>
    <w:rsid w:val="00DE5AA0"/>
    <w:rsid w:val="00DF3D6A"/>
    <w:rsid w:val="00E00A2D"/>
    <w:rsid w:val="00E06A77"/>
    <w:rsid w:val="00E13E4A"/>
    <w:rsid w:val="00E160A3"/>
    <w:rsid w:val="00E26031"/>
    <w:rsid w:val="00E30AC7"/>
    <w:rsid w:val="00E318D1"/>
    <w:rsid w:val="00E44BCB"/>
    <w:rsid w:val="00E44E40"/>
    <w:rsid w:val="00E6781C"/>
    <w:rsid w:val="00E90660"/>
    <w:rsid w:val="00EB11A8"/>
    <w:rsid w:val="00EB26CB"/>
    <w:rsid w:val="00EB3589"/>
    <w:rsid w:val="00EB3B8B"/>
    <w:rsid w:val="00EB63FD"/>
    <w:rsid w:val="00EC5249"/>
    <w:rsid w:val="00ED2130"/>
    <w:rsid w:val="00ED2375"/>
    <w:rsid w:val="00EE5F13"/>
    <w:rsid w:val="00F134E3"/>
    <w:rsid w:val="00F23875"/>
    <w:rsid w:val="00F23DA5"/>
    <w:rsid w:val="00F4092D"/>
    <w:rsid w:val="00F51F0F"/>
    <w:rsid w:val="00F60355"/>
    <w:rsid w:val="00F74BCC"/>
    <w:rsid w:val="00F96F66"/>
    <w:rsid w:val="00FB09DE"/>
    <w:rsid w:val="00FC1BC3"/>
    <w:rsid w:val="00FD307D"/>
    <w:rsid w:val="00F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DF7425"/>
  <w15:docId w15:val="{ADB79B30-3307-4673-8092-45301A8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89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893"/>
  </w:style>
  <w:style w:type="paragraph" w:styleId="Footer">
    <w:name w:val="footer"/>
    <w:basedOn w:val="Normal"/>
    <w:link w:val="Foot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893"/>
  </w:style>
  <w:style w:type="paragraph" w:styleId="BalloonText">
    <w:name w:val="Balloon Text"/>
    <w:basedOn w:val="Normal"/>
    <w:link w:val="BalloonTextChar"/>
    <w:uiPriority w:val="99"/>
    <w:semiHidden/>
    <w:unhideWhenUsed/>
    <w:rsid w:val="00C54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548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489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rsid w:val="00C54893"/>
    <w:rPr>
      <w:color w:val="0000FF"/>
      <w:u w:val="single"/>
    </w:rPr>
  </w:style>
  <w:style w:type="character" w:customStyle="1" w:styleId="cond">
    <w:name w:val="cond"/>
    <w:basedOn w:val="DefaultParagraphFont"/>
    <w:rsid w:val="00C54893"/>
  </w:style>
  <w:style w:type="character" w:styleId="FollowedHyperlink">
    <w:name w:val="FollowedHyperlink"/>
    <w:basedOn w:val="DefaultParagraphFont"/>
    <w:uiPriority w:val="99"/>
    <w:semiHidden/>
    <w:unhideWhenUsed/>
    <w:rsid w:val="00540D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06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4E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0342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040401DC1FF43BE827B1CC7C3A66A" ma:contentTypeVersion="0" ma:contentTypeDescription="Create a new document." ma:contentTypeScope="" ma:versionID="94bb885f719db5d0af3621d733c19a7f">
  <xsd:schema xmlns:xsd="http://www.w3.org/2001/XMLSchema" xmlns:xs="http://www.w3.org/2001/XMLSchema" xmlns:p="http://schemas.microsoft.com/office/2006/metadata/properties" xmlns:ns2="c4befaea-f9aa-4f62-9cde-6c81b25bbd5b" targetNamespace="http://schemas.microsoft.com/office/2006/metadata/properties" ma:root="true" ma:fieldsID="3e954e5d742e124f3110d7bbba1f7e39" ns2:_="">
    <xsd:import namespace="c4befaea-f9aa-4f62-9cde-6c81b25bbd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efaea-f9aa-4f62-9cde-6c81b25bb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befaea-f9aa-4f62-9cde-6c81b25bbd5b">4PXRRY3UFMYH-1179779178-67</_dlc_DocId>
    <_dlc_DocIdUrl xmlns="c4befaea-f9aa-4f62-9cde-6c81b25bbd5b">
      <Url>https://rp-sp.rp.edu.sg/sites/LCMS_e25a269d-e520-e811-80f6-5cb901e2a858/_layouts/15/DocIdRedir.aspx?ID=4PXRRY3UFMYH-1179779178-67</Url>
      <Description>4PXRRY3UFMYH-1179779178-67</Description>
    </_dlc_DocIdUrl>
  </documentManagement>
</p:properties>
</file>

<file path=customXml/itemProps1.xml><?xml version="1.0" encoding="utf-8"?>
<ds:datastoreItem xmlns:ds="http://schemas.openxmlformats.org/officeDocument/2006/customXml" ds:itemID="{ED89E67A-BD0E-46DF-9962-1D68A92D6D07}"/>
</file>

<file path=customXml/itemProps2.xml><?xml version="1.0" encoding="utf-8"?>
<ds:datastoreItem xmlns:ds="http://schemas.openxmlformats.org/officeDocument/2006/customXml" ds:itemID="{1C5A6BB1-A306-4B31-A6BC-E18446488173}"/>
</file>

<file path=customXml/itemProps3.xml><?xml version="1.0" encoding="utf-8"?>
<ds:datastoreItem xmlns:ds="http://schemas.openxmlformats.org/officeDocument/2006/customXml" ds:itemID="{2A01E8F1-ECBC-4FDA-BDFA-030AA95CC329}"/>
</file>

<file path=customXml/itemProps4.xml><?xml version="1.0" encoding="utf-8"?>
<ds:datastoreItem xmlns:ds="http://schemas.openxmlformats.org/officeDocument/2006/customXml" ds:itemID="{52D276DC-F3A8-466D-9E1D-CCB221443E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Yap Choon Seng</cp:lastModifiedBy>
  <cp:revision>20</cp:revision>
  <dcterms:created xsi:type="dcterms:W3CDTF">2018-05-04T01:09:00Z</dcterms:created>
  <dcterms:modified xsi:type="dcterms:W3CDTF">2018-06-07T02:43:00Z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0x010100522040401DC1FF43BE827B1CC7C3A66A</vt:lpwstr>
  </property>
  <property fmtid="{D5CDD505-2E9C-101B-9397-08002B2CF9AE}" pid="3" name="_dlc_DocIdItemGuid">
    <vt:lpwstr>c1a03a49-c2a0-47b3-8138-46a1da386bef</vt:lpwstr>
  </property>
</Properties>
</file>