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A8B3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MCQ</w:t>
      </w:r>
    </w:p>
    <w:p w14:paraId="1825D490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5863C3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196E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3" type="#_x0000_t75" style="width:1in;height:18.3pt" o:ole="">
            <v:imagedata r:id="rId4" o:title=""/>
          </v:shape>
          <w:control r:id="rId5" w:name="DefaultOcxName" w:shapeid="_x0000_i1303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59F0E6E">
          <v:shape id="_x0000_i1302" type="#_x0000_t75" style="width:1in;height:18.3pt" o:ole="">
            <v:imagedata r:id="rId6" o:title=""/>
          </v:shape>
          <w:control r:id="rId7" w:name="DefaultOcxName1" w:shapeid="_x0000_i130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7559"/>
        <w:gridCol w:w="1015"/>
      </w:tblGrid>
      <w:tr w:rsidR="002D3142" w:rsidRPr="002D3142" w14:paraId="40C27E79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1FF82CA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Q1:</w:t>
            </w:r>
          </w:p>
        </w:tc>
        <w:tc>
          <w:tcPr>
            <w:tcW w:w="0" w:type="auto"/>
            <w:hideMark/>
          </w:tcPr>
          <w:p w14:paraId="0ED68DA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Which of the following data types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  <w:u w:val="single"/>
              </w:rPr>
              <w:t>cannot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be used to store the number 30125?</w:t>
            </w:r>
          </w:p>
        </w:tc>
        <w:tc>
          <w:tcPr>
            <w:tcW w:w="0" w:type="auto"/>
            <w:noWrap/>
            <w:hideMark/>
          </w:tcPr>
          <w:p w14:paraId="5804872C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19F66830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B97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2A6F2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31F973E5">
                <v:shape id="_x0000_i1301" type="#_x0000_t75" style="width:16.6pt;height:14.95pt" o:ole="">
                  <v:imagedata r:id="rId8" o:title=""/>
                </v:shape>
                <w:control r:id="rId9" w:name="DefaultOcxName2" w:shapeid="_x0000_i1301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Integer</w:t>
            </w:r>
          </w:p>
        </w:tc>
      </w:tr>
      <w:tr w:rsidR="002D3142" w:rsidRPr="002D3142" w14:paraId="6BFFDF6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A99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02E45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9DFDB2D">
                <v:shape id="_x0000_i1300" type="#_x0000_t75" style="width:16.6pt;height:14.95pt" o:ole="">
                  <v:imagedata r:id="rId8" o:title=""/>
                </v:shape>
                <w:control r:id="rId10" w:name="DefaultOcxName3" w:shapeid="_x0000_i1300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Double</w:t>
            </w:r>
          </w:p>
        </w:tc>
      </w:tr>
      <w:tr w:rsidR="002D3142" w:rsidRPr="002D3142" w14:paraId="5FEB61C1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A33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C59B8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BE83606">
                <v:shape id="_x0000_i1299" type="#_x0000_t75" style="width:16.6pt;height:14.95pt" o:ole="">
                  <v:imagedata r:id="rId11" o:title=""/>
                </v:shape>
                <w:control r:id="rId12" w:name="DefaultOcxName4" w:shapeid="_x0000_i1299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Byte</w:t>
            </w:r>
          </w:p>
        </w:tc>
      </w:tr>
      <w:tr w:rsidR="002D3142" w:rsidRPr="002D3142" w14:paraId="6D26747B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044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3BD9F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66D5482">
                <v:shape id="_x0000_i1298" type="#_x0000_t75" style="width:16.6pt;height:14.95pt" o:ole="">
                  <v:imagedata r:id="rId8" o:title=""/>
                </v:shape>
                <w:control r:id="rId13" w:name="DefaultOcxName5" w:shapeid="_x0000_i1298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Long</w:t>
            </w:r>
          </w:p>
        </w:tc>
      </w:tr>
    </w:tbl>
    <w:p w14:paraId="774F8E03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20808B1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425507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B4FA7EA">
          <v:shape id="_x0000_i1297" type="#_x0000_t75" style="width:1in;height:18.3pt" o:ole="">
            <v:imagedata r:id="rId14" o:title=""/>
          </v:shape>
          <w:control r:id="rId15" w:name="DefaultOcxName6" w:shapeid="_x0000_i1297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9E987B0">
          <v:shape id="_x0000_i1296" type="#_x0000_t75" style="width:1in;height:18.3pt" o:ole="">
            <v:imagedata r:id="rId16" o:title=""/>
          </v:shape>
          <w:control r:id="rId17" w:name="DefaultOcxName7" w:shapeid="_x0000_i129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7355"/>
        <w:gridCol w:w="1160"/>
      </w:tblGrid>
      <w:tr w:rsidR="002D3142" w:rsidRPr="002D3142" w14:paraId="152B6323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10C4C88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Q2:</w:t>
            </w:r>
          </w:p>
        </w:tc>
        <w:tc>
          <w:tcPr>
            <w:tcW w:w="0" w:type="auto"/>
            <w:hideMark/>
          </w:tcPr>
          <w:p w14:paraId="684CEA55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Which of the following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  <w:u w:val="single"/>
              </w:rPr>
              <w:t>cannot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be used as a variable name in VBA?</w:t>
            </w:r>
          </w:p>
          <w:p w14:paraId="69C6A72D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) $money</w:t>
            </w:r>
          </w:p>
          <w:p w14:paraId="0508638F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ii)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This_is_the_number_of_customers_in_the_shop_today</w:t>
            </w:r>
            <w:proofErr w:type="spellEnd"/>
          </w:p>
          <w:p w14:paraId="2DE0223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iii) Attendance records</w:t>
            </w:r>
          </w:p>
        </w:tc>
        <w:tc>
          <w:tcPr>
            <w:tcW w:w="0" w:type="auto"/>
            <w:noWrap/>
            <w:hideMark/>
          </w:tcPr>
          <w:p w14:paraId="0A8E6E55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3B2CDAA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6E84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8A500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F072FF1">
                <v:shape id="_x0000_i1295" type="#_x0000_t75" style="width:16.6pt;height:14.95pt" o:ole="">
                  <v:imagedata r:id="rId11" o:title=""/>
                </v:shape>
                <w:control r:id="rId18" w:name="DefaultOcxName8" w:shapeid="_x0000_i1295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iii</w:t>
            </w:r>
          </w:p>
        </w:tc>
      </w:tr>
      <w:tr w:rsidR="002D3142" w:rsidRPr="002D3142" w14:paraId="0504B07F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4F2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614E4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1C73BEB">
                <v:shape id="_x0000_i1294" type="#_x0000_t75" style="width:16.6pt;height:14.95pt" o:ole="">
                  <v:imagedata r:id="rId8" o:title=""/>
                </v:shape>
                <w:control r:id="rId19" w:name="DefaultOcxName9" w:shapeid="_x0000_i1294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, ii and iii</w:t>
            </w:r>
          </w:p>
        </w:tc>
      </w:tr>
      <w:tr w:rsidR="002D3142" w:rsidRPr="002D3142" w14:paraId="3052FEAB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9C2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BB525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3527A84">
                <v:shape id="_x0000_i1293" type="#_x0000_t75" style="width:16.6pt;height:14.95pt" o:ole="">
                  <v:imagedata r:id="rId8" o:title=""/>
                </v:shape>
                <w:control r:id="rId20" w:name="DefaultOcxName10" w:shapeid="_x0000_i1293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ii</w:t>
            </w:r>
          </w:p>
        </w:tc>
      </w:tr>
      <w:tr w:rsidR="002D3142" w:rsidRPr="002D3142" w14:paraId="23654AB4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B3E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0246D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E32F31E">
                <v:shape id="_x0000_i1292" type="#_x0000_t75" style="width:16.6pt;height:14.95pt" o:ole="">
                  <v:imagedata r:id="rId8" o:title=""/>
                </v:shape>
                <w:control r:id="rId21" w:name="DefaultOcxName11" w:shapeid="_x0000_i1292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14:paraId="7FEF9AA0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0BF805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369017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3A5A595">
          <v:shape id="_x0000_i1291" type="#_x0000_t75" style="width:1in;height:18.3pt" o:ole="">
            <v:imagedata r:id="rId22" o:title=""/>
          </v:shape>
          <w:control r:id="rId23" w:name="DefaultOcxName12" w:shapeid="_x0000_i1291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74CE1D51">
          <v:shape id="_x0000_i1290" type="#_x0000_t75" style="width:1in;height:18.3pt" o:ole="">
            <v:imagedata r:id="rId24" o:title=""/>
          </v:shape>
          <w:control r:id="rId25" w:name="DefaultOcxName13" w:shapeid="_x0000_i129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3FB8ED96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2C4285A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Q3:</w:t>
            </w:r>
          </w:p>
        </w:tc>
        <w:tc>
          <w:tcPr>
            <w:tcW w:w="0" w:type="auto"/>
            <w:hideMark/>
          </w:tcPr>
          <w:p w14:paraId="0F0DC2C4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Based on the code below, which of the following sets of conditions will result in the variable "Graduate" being false?</w:t>
            </w:r>
          </w:p>
          <w:p w14:paraId="1DF5990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58655144" wp14:editId="41EB7AC4">
                  <wp:extent cx="3756025" cy="1673860"/>
                  <wp:effectExtent l="0" t="0" r="0" b="2540"/>
                  <wp:docPr id="1" name="Picture 1" descr="C:\Users\17046589\AppData\Roaming\Republic Poly\eQuest\_assessmentimages\_assessmentimg_1567816593_7462129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7046589\AppData\Roaming\Republic Poly\eQuest\_assessmentimages\_assessmentimg_1567816593_7462129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02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D0B8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) 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StudyPoints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20,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SocialPoints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20</w:t>
            </w:r>
          </w:p>
          <w:p w14:paraId="13B0B774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ii)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StudyPoints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0,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SocialPoints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80</w:t>
            </w:r>
          </w:p>
          <w:p w14:paraId="7D7A9C9A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iii)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StudyPoints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80,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SocialPoints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0</w:t>
            </w:r>
          </w:p>
        </w:tc>
        <w:tc>
          <w:tcPr>
            <w:tcW w:w="0" w:type="auto"/>
            <w:noWrap/>
            <w:hideMark/>
          </w:tcPr>
          <w:p w14:paraId="63D6BA60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39EE50B7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5ED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676083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43EB1FD">
                <v:shape id="_x0000_i1289" type="#_x0000_t75" style="width:16.6pt;height:14.95pt" o:ole="">
                  <v:imagedata r:id="rId11" o:title=""/>
                </v:shape>
                <w:control r:id="rId27" w:name="DefaultOcxName14" w:shapeid="_x0000_i1289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iii</w:t>
            </w:r>
          </w:p>
        </w:tc>
      </w:tr>
      <w:tr w:rsidR="002D3142" w:rsidRPr="002D3142" w14:paraId="5B4C27C0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4F2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3765E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43EDD0C">
                <v:shape id="_x0000_i1288" type="#_x0000_t75" style="width:16.6pt;height:14.95pt" o:ole="">
                  <v:imagedata r:id="rId8" o:title=""/>
                </v:shape>
                <w:control r:id="rId28" w:name="DefaultOcxName15" w:shapeid="_x0000_i1288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, ii and iii</w:t>
            </w:r>
          </w:p>
        </w:tc>
      </w:tr>
      <w:tr w:rsidR="002D3142" w:rsidRPr="002D3142" w14:paraId="65F1FFE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E7B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D0023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AB300A9">
                <v:shape id="_x0000_i1287" type="#_x0000_t75" style="width:16.6pt;height:14.95pt" o:ole="">
                  <v:imagedata r:id="rId8" o:title=""/>
                </v:shape>
                <w:control r:id="rId29" w:name="DefaultOcxName16" w:shapeid="_x0000_i1287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ii</w:t>
            </w:r>
          </w:p>
        </w:tc>
      </w:tr>
      <w:tr w:rsidR="002D3142" w:rsidRPr="002D3142" w14:paraId="743D116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076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70B783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302D0B11">
                <v:shape id="_x0000_i1286" type="#_x0000_t75" style="width:16.6pt;height:14.95pt" o:ole="">
                  <v:imagedata r:id="rId8" o:title=""/>
                </v:shape>
                <w:control r:id="rId30" w:name="DefaultOcxName17" w:shapeid="_x0000_i1286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14:paraId="65D17D26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BB07D4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280E82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4B0E6371">
          <v:shape id="_x0000_i1285" type="#_x0000_t75" style="width:1in;height:18.3pt" o:ole="">
            <v:imagedata r:id="rId31" o:title=""/>
          </v:shape>
          <w:control r:id="rId32" w:name="DefaultOcxName18" w:shapeid="_x0000_i1285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209BED8">
          <v:shape id="_x0000_i1284" type="#_x0000_t75" style="width:1in;height:18.3pt" o:ole="">
            <v:imagedata r:id="rId33" o:title=""/>
          </v:shape>
          <w:control r:id="rId34" w:name="DefaultOcxName19" w:shapeid="_x0000_i128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7F5423E5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25C1577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Q4:</w:t>
            </w:r>
          </w:p>
        </w:tc>
        <w:tc>
          <w:tcPr>
            <w:tcW w:w="0" w:type="auto"/>
            <w:hideMark/>
          </w:tcPr>
          <w:p w14:paraId="05441EB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What is the value stored in the variable "box" after the following "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For...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Next" loop has finished running?</w:t>
            </w:r>
          </w:p>
          <w:p w14:paraId="215BCADF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04CB1AC1" wp14:editId="7ECE1A6D">
                  <wp:extent cx="2103120" cy="745490"/>
                  <wp:effectExtent l="0" t="0" r="0" b="0"/>
                  <wp:docPr id="2" name="Picture 2" descr="C:\Users\17046589\AppData\Roaming\Republic Poly\eQuest\_assessmentimages\_assessmentimg_-1713695064_-2394335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7046589\AppData\Roaming\Republic Poly\eQuest\_assessmentimages\_assessmentimg_-1713695064_-2394335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598285CE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124D3AF3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164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4CA47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907CF38">
                <v:shape id="_x0000_i1283" type="#_x0000_t75" style="width:16.6pt;height:14.95pt" o:ole="">
                  <v:imagedata r:id="rId8" o:title=""/>
                </v:shape>
                <w:control r:id="rId36" w:name="DefaultOcxName20" w:shapeid="_x0000_i1283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10</w:t>
            </w:r>
          </w:p>
        </w:tc>
      </w:tr>
      <w:tr w:rsidR="002D3142" w:rsidRPr="002D3142" w14:paraId="0C244034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431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A96F6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BA564F9">
                <v:shape id="_x0000_i1282" type="#_x0000_t75" style="width:16.6pt;height:14.95pt" o:ole="">
                  <v:imagedata r:id="rId11" o:title=""/>
                </v:shape>
                <w:control r:id="rId37" w:name="DefaultOcxName21" w:shapeid="_x0000_i1282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12</w:t>
            </w:r>
          </w:p>
        </w:tc>
      </w:tr>
      <w:tr w:rsidR="002D3142" w:rsidRPr="002D3142" w14:paraId="65DCBE6E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C6C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38DF5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31F5ED5">
                <v:shape id="_x0000_i1281" type="#_x0000_t75" style="width:16.6pt;height:14.95pt" o:ole="">
                  <v:imagedata r:id="rId8" o:title=""/>
                </v:shape>
                <w:control r:id="rId38" w:name="DefaultOcxName22" w:shapeid="_x0000_i1281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2D3142" w:rsidRPr="002D3142" w14:paraId="4E4D7F8D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7A2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94C4C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585B199">
                <v:shape id="_x0000_i1280" type="#_x0000_t75" style="width:16.6pt;height:14.95pt" o:ole="">
                  <v:imagedata r:id="rId8" o:title=""/>
                </v:shape>
                <w:control r:id="rId39" w:name="DefaultOcxName23" w:shapeid="_x0000_i1280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11</w:t>
            </w:r>
          </w:p>
        </w:tc>
      </w:tr>
    </w:tbl>
    <w:p w14:paraId="0E2310BA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457480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9356E5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54FB1878">
          <v:shape id="_x0000_i1279" type="#_x0000_t75" style="width:1in;height:18.3pt" o:ole="">
            <v:imagedata r:id="rId40" o:title=""/>
          </v:shape>
          <w:control r:id="rId41" w:name="DefaultOcxName24" w:shapeid="_x0000_i1279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FE694ED">
          <v:shape id="_x0000_i1278" type="#_x0000_t75" style="width:1in;height:18.3pt" o:ole="">
            <v:imagedata r:id="rId42" o:title=""/>
          </v:shape>
          <w:control r:id="rId43" w:name="DefaultOcxName25" w:shapeid="_x0000_i127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4A253FB8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48798DE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Q5:</w:t>
            </w:r>
          </w:p>
        </w:tc>
        <w:tc>
          <w:tcPr>
            <w:tcW w:w="0" w:type="auto"/>
            <w:hideMark/>
          </w:tcPr>
          <w:p w14:paraId="7A456A05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Which of the following function declarations is correct for the subroutine shown below?</w:t>
            </w:r>
          </w:p>
          <w:p w14:paraId="54014E3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2978D1F" wp14:editId="3B0DD746">
                  <wp:extent cx="3122930" cy="963930"/>
                  <wp:effectExtent l="0" t="0" r="1270" b="7620"/>
                  <wp:docPr id="3" name="Picture 3" descr="C:\Users\17046589\AppData\Roaming\Republic Poly\eQuest\_assessmentimages\_assessmentimg_1528652359_1739681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7046589\AppData\Roaming\Republic Poly\eQuest\_assessmentimages\_assessmentimg_1528652359_1739681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5123168F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59C6081F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5288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0CF95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4790B0B">
                <v:shape id="_x0000_i1277" type="#_x0000_t75" style="width:16.6pt;height:14.95pt" o:ole="">
                  <v:imagedata r:id="rId11" o:title=""/>
                </v:shape>
                <w:control r:id="rId45" w:name="DefaultOcxName26" w:shapeid="_x0000_i1277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Function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school(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 as String, t as Byte) as Boolean</w:t>
            </w:r>
          </w:p>
        </w:tc>
      </w:tr>
      <w:tr w:rsidR="002D3142" w:rsidRPr="002D3142" w14:paraId="7A8C2C75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69B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0EBD98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2A99037">
                <v:shape id="_x0000_i1276" type="#_x0000_t75" style="width:16.6pt;height:14.95pt" o:ole="">
                  <v:imagedata r:id="rId8" o:title=""/>
                </v:shape>
                <w:control r:id="rId46" w:name="DefaultOcxName27" w:shapeid="_x0000_i1276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Function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school(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student as Byte, teacher as String) as Boolean</w:t>
            </w:r>
          </w:p>
        </w:tc>
      </w:tr>
      <w:tr w:rsidR="002D3142" w:rsidRPr="002D3142" w14:paraId="7C6685BE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863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3362E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E0E8B68">
                <v:shape id="_x0000_i1275" type="#_x0000_t75" style="width:16.6pt;height:14.95pt" o:ole="">
                  <v:imagedata r:id="rId8" o:title=""/>
                </v:shape>
                <w:control r:id="rId47" w:name="DefaultOcxName28" w:shapeid="_x0000_i1275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Function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classroom(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 as String, t as Byte) as Boolean</w:t>
            </w:r>
          </w:p>
        </w:tc>
      </w:tr>
      <w:tr w:rsidR="002D3142" w:rsidRPr="002D3142" w14:paraId="2E6BDE04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C8F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9B071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3F0717AE">
                <v:shape id="_x0000_i1274" type="#_x0000_t75" style="width:16.6pt;height:14.95pt" o:ole="">
                  <v:imagedata r:id="rId8" o:title=""/>
                </v:shape>
                <w:control r:id="rId48" w:name="DefaultOcxName29" w:shapeid="_x0000_i1274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Function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classroom(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teacher as String, student as Byte) as Boolean</w:t>
            </w:r>
          </w:p>
        </w:tc>
      </w:tr>
    </w:tbl>
    <w:p w14:paraId="7B30FF10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B6112F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0BE0207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E2454A4">
          <v:shape id="_x0000_i1273" type="#_x0000_t75" style="width:1in;height:18.3pt" o:ole="">
            <v:imagedata r:id="rId49" o:title=""/>
          </v:shape>
          <w:control r:id="rId50" w:name="DefaultOcxName30" w:shapeid="_x0000_i1273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2CFD6AB">
          <v:shape id="_x0000_i1272" type="#_x0000_t75" style="width:1in;height:18.3pt" o:ole="">
            <v:imagedata r:id="rId51" o:title=""/>
          </v:shape>
          <w:control r:id="rId52" w:name="DefaultOcxName31" w:shapeid="_x0000_i127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131D645E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7460AB18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Q6:</w:t>
            </w:r>
          </w:p>
        </w:tc>
        <w:tc>
          <w:tcPr>
            <w:tcW w:w="0" w:type="auto"/>
            <w:hideMark/>
          </w:tcPr>
          <w:p w14:paraId="3B90AEC8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What is the value stored in Cell A1 after the following "Select Case" statement has finished running?</w:t>
            </w:r>
          </w:p>
          <w:p w14:paraId="388DFA42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96E0DB5" wp14:editId="2E109599">
                  <wp:extent cx="2588260" cy="1856740"/>
                  <wp:effectExtent l="0" t="0" r="2540" b="0"/>
                  <wp:docPr id="4" name="Picture 4" descr="C:\Users\17046589\AppData\Roaming\Republic Poly\eQuest\_assessmentimages\_assessmentimg_280833181_2174238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7046589\AppData\Roaming\Republic Poly\eQuest\_assessmentimages\_assessmentimg_280833181_2174238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60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39C69A62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(1)</w:t>
            </w:r>
          </w:p>
        </w:tc>
      </w:tr>
      <w:tr w:rsidR="002D3142" w:rsidRPr="002D3142" w14:paraId="50836E5B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178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B47F4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E9DB24D">
                <v:shape id="_x0000_i1271" type="#_x0000_t75" style="width:16.6pt;height:14.95pt" o:ole="">
                  <v:imagedata r:id="rId8" o:title=""/>
                </v:shape>
                <w:control r:id="rId54" w:name="DefaultOcxName32" w:shapeid="_x0000_i1271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Location</w:t>
            </w:r>
          </w:p>
        </w:tc>
      </w:tr>
      <w:tr w:rsidR="002D3142" w:rsidRPr="002D3142" w14:paraId="16BDB6B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6F4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13B96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2CE1D52">
                <v:shape id="_x0000_i1270" type="#_x0000_t75" style="width:16.6pt;height:14.95pt" o:ole="">
                  <v:imagedata r:id="rId8" o:title=""/>
                </v:shape>
                <w:control r:id="rId55" w:name="DefaultOcxName33" w:shapeid="_x0000_i1270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None of the above</w:t>
            </w:r>
          </w:p>
        </w:tc>
      </w:tr>
      <w:tr w:rsidR="002D3142" w:rsidRPr="002D3142" w14:paraId="6BF7B06C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205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4144C3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847BB77">
                <v:shape id="_x0000_i1269" type="#_x0000_t75" style="width:16.6pt;height:14.95pt" o:ole="">
                  <v:imagedata r:id="rId8" o:title=""/>
                </v:shape>
                <w:control r:id="rId56" w:name="DefaultOcxName34" w:shapeid="_x0000_i1269"/>
              </w:objec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Jurong</w:t>
            </w:r>
            <w:proofErr w:type="spellEnd"/>
          </w:p>
        </w:tc>
      </w:tr>
      <w:tr w:rsidR="002D3142" w:rsidRPr="002D3142" w14:paraId="1B1FE0A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194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2F280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2EF948F">
                <v:shape id="_x0000_i1268" type="#_x0000_t75" style="width:16.6pt;height:14.95pt" o:ole="">
                  <v:imagedata r:id="rId11" o:title=""/>
                </v:shape>
                <w:control r:id="rId57" w:name="DefaultOcxName35" w:shapeid="_x0000_i1268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West</w:t>
            </w:r>
          </w:p>
        </w:tc>
      </w:tr>
    </w:tbl>
    <w:p w14:paraId="30FA120D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4935D16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466B8BC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C22DAA4">
          <v:shape id="_x0000_i1267" type="#_x0000_t75" style="width:1in;height:18.3pt" o:ole="">
            <v:imagedata r:id="rId58" o:title=""/>
          </v:shape>
          <w:control r:id="rId59" w:name="DefaultOcxName36" w:shapeid="_x0000_i1267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02A6AE5">
          <v:shape id="_x0000_i1266" type="#_x0000_t75" style="width:1in;height:18.3pt" o:ole="">
            <v:imagedata r:id="rId60" o:title=""/>
          </v:shape>
          <w:control r:id="rId61" w:name="DefaultOcxName37" w:shapeid="_x0000_i126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6168C9D2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13C9D06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Q7:</w:t>
            </w:r>
          </w:p>
        </w:tc>
        <w:tc>
          <w:tcPr>
            <w:tcW w:w="0" w:type="auto"/>
            <w:hideMark/>
          </w:tcPr>
          <w:p w14:paraId="404DAE0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What is the value stored in the variable "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 after the following "Do While" loop has finished running?</w:t>
            </w:r>
          </w:p>
          <w:p w14:paraId="7F1B1B5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3B952A1" wp14:editId="27A3F243">
                  <wp:extent cx="1913255" cy="1399540"/>
                  <wp:effectExtent l="0" t="0" r="0" b="0"/>
                  <wp:docPr id="5" name="Picture 5" descr="C:\Users\17046589\AppData\Roaming\Republic Poly\eQuest\_assessmentimages\_assessmentimg_203194288_-714664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7046589\AppData\Roaming\Republic Poly\eQuest\_assessmentimages\_assessmentimg_203194288_-714664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4DF5952D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4CA3E68D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35B6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A6374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4C7528C">
                <v:shape id="_x0000_i1265" type="#_x0000_t75" style="width:16.6pt;height:14.95pt" o:ole="">
                  <v:imagedata r:id="rId8" o:title=""/>
                </v:shape>
                <w:control r:id="rId63" w:name="DefaultOcxName38" w:shapeid="_x0000_i1265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2D3142" w:rsidRPr="002D3142" w14:paraId="7772C038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92C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9CABA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DB6C464">
                <v:shape id="_x0000_i1264" type="#_x0000_t75" style="width:16.6pt;height:14.95pt" o:ole="">
                  <v:imagedata r:id="rId8" o:title=""/>
                </v:shape>
                <w:control r:id="rId64" w:name="DefaultOcxName39" w:shapeid="_x0000_i1264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None of the above</w:t>
            </w:r>
          </w:p>
        </w:tc>
      </w:tr>
      <w:tr w:rsidR="002D3142" w:rsidRPr="002D3142" w14:paraId="0DE6526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234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6702E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798E9CD">
                <v:shape id="_x0000_i1263" type="#_x0000_t75" style="width:16.6pt;height:14.95pt" o:ole="">
                  <v:imagedata r:id="rId8" o:title=""/>
                </v:shape>
                <w:control r:id="rId65" w:name="DefaultOcxName40" w:shapeid="_x0000_i1263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</w:tr>
      <w:tr w:rsidR="002D3142" w:rsidRPr="002D3142" w14:paraId="6DD4D7F1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D2A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E5CC2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04E1D2A">
                <v:shape id="_x0000_i1262" type="#_x0000_t75" style="width:16.6pt;height:14.95pt" o:ole="">
                  <v:imagedata r:id="rId11" o:title=""/>
                </v:shape>
                <w:control r:id="rId66" w:name="DefaultOcxName41" w:shapeid="_x0000_i1262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</w:tbl>
    <w:p w14:paraId="196D1D1B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A0265A9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02B780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1FC196DF">
          <v:shape id="_x0000_i1261" type="#_x0000_t75" style="width:1in;height:18.3pt" o:ole="">
            <v:imagedata r:id="rId67" o:title=""/>
          </v:shape>
          <w:control r:id="rId68" w:name="DefaultOcxName42" w:shapeid="_x0000_i1261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60C5AED8">
          <v:shape id="_x0000_i1260" type="#_x0000_t75" style="width:1in;height:18.3pt" o:ole="">
            <v:imagedata r:id="rId69" o:title=""/>
          </v:shape>
          <w:control r:id="rId70" w:name="DefaultOcxName43" w:shapeid="_x0000_i126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55C2EFE9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1846585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Q8:</w:t>
            </w:r>
          </w:p>
        </w:tc>
        <w:tc>
          <w:tcPr>
            <w:tcW w:w="0" w:type="auto"/>
            <w:hideMark/>
          </w:tcPr>
          <w:p w14:paraId="5DB77C8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Which of the following Excel charts is most suited to be used to show seasonal trends in the demand for winter clothes?</w:t>
            </w:r>
          </w:p>
        </w:tc>
        <w:tc>
          <w:tcPr>
            <w:tcW w:w="0" w:type="auto"/>
            <w:noWrap/>
            <w:hideMark/>
          </w:tcPr>
          <w:p w14:paraId="633079F1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43288656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A3E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EF6C4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AD17966">
                <v:shape id="_x0000_i1259" type="#_x0000_t75" style="width:16.6pt;height:14.95pt" o:ole="">
                  <v:imagedata r:id="rId8" o:title=""/>
                </v:shape>
                <w:control r:id="rId71" w:name="DefaultOcxName44" w:shapeid="_x0000_i1259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14:paraId="6D18B315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Pie chart</w:t>
            </w:r>
          </w:p>
          <w:p w14:paraId="679B12A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D5C1F10" wp14:editId="6220850C">
                  <wp:extent cx="4572000" cy="2743200"/>
                  <wp:effectExtent l="0" t="0" r="0" b="0"/>
                  <wp:docPr id="6" name="Picture 6" descr="C:\Users\17046589\AppData\Roaming\Republic Poly\eQuest\_assessmentimages\_assessmentimg_927037180_5661009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7046589\AppData\Roaming\Republic Poly\eQuest\_assessmentimages\_assessmentimg_927037180_5661009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2A9308F5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650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4E00C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1AD793B">
                <v:shape id="_x0000_i1258" type="#_x0000_t75" style="width:16.6pt;height:14.95pt" o:ole="">
                  <v:imagedata r:id="rId8" o:title=""/>
                </v:shape>
                <w:control r:id="rId73" w:name="DefaultOcxName45" w:shapeid="_x0000_i1258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14:paraId="1F80A038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Sunburst chart</w:t>
            </w:r>
          </w:p>
          <w:p w14:paraId="248F5A97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6836A97E" wp14:editId="1411475A">
                  <wp:extent cx="4572000" cy="2743200"/>
                  <wp:effectExtent l="0" t="0" r="0" b="0"/>
                  <wp:docPr id="7" name="Picture 7" descr="C:\Users\17046589\AppData\Roaming\Republic Poly\eQuest\_assessmentimages\_assessmentimg_-1020368876_10443213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17046589\AppData\Roaming\Republic Poly\eQuest\_assessmentimages\_assessmentimg_-1020368876_10443213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08E0636D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580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FCC0C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623D7C06">
                <v:shape id="_x0000_i1257" type="#_x0000_t75" style="width:16.6pt;height:14.95pt" o:ole="">
                  <v:imagedata r:id="rId8" o:title=""/>
                </v:shape>
                <w:control r:id="rId75" w:name="DefaultOcxName46" w:shapeid="_x0000_i1257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14:paraId="2F7CBA5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Radar chart</w:t>
            </w:r>
          </w:p>
          <w:p w14:paraId="5F061F01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6B1EA9D" wp14:editId="02827FA7">
                  <wp:extent cx="4572000" cy="2743200"/>
                  <wp:effectExtent l="0" t="0" r="0" b="0"/>
                  <wp:docPr id="8" name="Picture 8" descr="C:\Users\17046589\AppData\Roaming\Republic Poly\eQuest\_assessmentimages\_assessmentimg_-567802125_-1280761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17046589\AppData\Roaming\Republic Poly\eQuest\_assessmentimages\_assessmentimg_-567802125_-1280761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4370BDEA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FBF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9891B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A303E17">
                <v:shape id="_x0000_i1256" type="#_x0000_t75" style="width:16.6pt;height:14.95pt" o:ole="">
                  <v:imagedata r:id="rId11" o:title=""/>
                </v:shape>
                <w:control r:id="rId77" w:name="DefaultOcxName47" w:shapeid="_x0000_i1256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14:paraId="1519E2CF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Bar chart</w:t>
            </w:r>
          </w:p>
          <w:p w14:paraId="1D1ED8D2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1FF264C5" wp14:editId="31108ED7">
                  <wp:extent cx="4572000" cy="2743200"/>
                  <wp:effectExtent l="0" t="0" r="0" b="0"/>
                  <wp:docPr id="9" name="Picture 9" descr="C:\Users\17046589\AppData\Roaming\Republic Poly\eQuest\_assessmentimages\_assessmentimg_-1651209893_10671207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7046589\AppData\Roaming\Republic Poly\eQuest\_assessmentimages\_assessmentimg_-1651209893_10671207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29ABD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67319B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E6E531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9FC93EE">
          <v:shape id="_x0000_i1255" type="#_x0000_t75" style="width:1in;height:18.3pt" o:ole="">
            <v:imagedata r:id="rId79" o:title=""/>
          </v:shape>
          <w:control r:id="rId80" w:name="DefaultOcxName48" w:shapeid="_x0000_i1255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59C3CBD4">
          <v:shape id="_x0000_i1254" type="#_x0000_t75" style="width:1in;height:18.3pt" o:ole="">
            <v:imagedata r:id="rId81" o:title=""/>
          </v:shape>
          <w:control r:id="rId82" w:name="DefaultOcxName49" w:shapeid="_x0000_i125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2D3142" w:rsidRPr="002D3142" w14:paraId="606C6D4C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44F3797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Q9:</w:t>
            </w:r>
          </w:p>
        </w:tc>
        <w:tc>
          <w:tcPr>
            <w:tcW w:w="0" w:type="auto"/>
            <w:hideMark/>
          </w:tcPr>
          <w:p w14:paraId="4B88B7C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The relationship between Eric's jogging speed and the distance he jogged is as such:</w:t>
            </w:r>
          </w:p>
          <w:p w14:paraId="57003C4A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"The faster he runs, the shorter is the distance ran."</w:t>
            </w:r>
          </w:p>
          <w:p w14:paraId="3F15D6A6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Which of the following correlation coefficients r describes this relationship?</w:t>
            </w:r>
          </w:p>
        </w:tc>
        <w:tc>
          <w:tcPr>
            <w:tcW w:w="0" w:type="auto"/>
            <w:noWrap/>
            <w:hideMark/>
          </w:tcPr>
          <w:p w14:paraId="43D86A22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5407F5E7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D95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04E668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76F70F6">
                <v:shape id="_x0000_i1253" type="#_x0000_t75" style="width:16.6pt;height:14.95pt" o:ole="">
                  <v:imagedata r:id="rId8" o:title=""/>
                </v:shape>
                <w:control r:id="rId83" w:name="DefaultOcxName50" w:shapeid="_x0000_i1253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 = 0.9</w:t>
            </w:r>
          </w:p>
        </w:tc>
      </w:tr>
      <w:tr w:rsidR="002D3142" w:rsidRPr="002D3142" w14:paraId="62D222D2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7BC1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A576F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94D6B41">
                <v:shape id="_x0000_i1252" type="#_x0000_t75" style="width:16.6pt;height:14.95pt" o:ole="">
                  <v:imagedata r:id="rId8" o:title=""/>
                </v:shape>
                <w:control r:id="rId84" w:name="DefaultOcxName51" w:shapeid="_x0000_i1252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 = 0</w:t>
            </w:r>
          </w:p>
        </w:tc>
      </w:tr>
      <w:tr w:rsidR="002D3142" w:rsidRPr="002D3142" w14:paraId="50EDACDD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AF8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EF99D8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A1866F1">
                <v:shape id="_x0000_i1251" type="#_x0000_t75" style="width:16.6pt;height:14.95pt" o:ole="">
                  <v:imagedata r:id="rId11" o:title=""/>
                </v:shape>
                <w:control r:id="rId85" w:name="DefaultOcxName52" w:shapeid="_x0000_i1251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 = -0.2</w:t>
            </w:r>
          </w:p>
        </w:tc>
      </w:tr>
      <w:tr w:rsidR="002D3142" w:rsidRPr="002D3142" w14:paraId="0B414E5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D795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F5F83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5320C96">
                <v:shape id="_x0000_i1250" type="#_x0000_t75" style="width:16.6pt;height:14.95pt" o:ole="">
                  <v:imagedata r:id="rId8" o:title=""/>
                </v:shape>
                <w:control r:id="rId86" w:name="DefaultOcxName53" w:shapeid="_x0000_i1250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 = 1.5</w:t>
            </w:r>
          </w:p>
        </w:tc>
      </w:tr>
    </w:tbl>
    <w:p w14:paraId="63676E6B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203E0A8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9CE4215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C199297">
          <v:shape id="_x0000_i1249" type="#_x0000_t75" style="width:1in;height:18.3pt" o:ole="">
            <v:imagedata r:id="rId87" o:title=""/>
          </v:shape>
          <w:control r:id="rId88" w:name="DefaultOcxName54" w:shapeid="_x0000_i1249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4C1951E5">
          <v:shape id="_x0000_i1248" type="#_x0000_t75" style="width:1in;height:18.3pt" o:ole="">
            <v:imagedata r:id="rId89" o:title=""/>
          </v:shape>
          <w:control r:id="rId90" w:name="DefaultOcxName55" w:shapeid="_x0000_i124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2D3142" w:rsidRPr="002D3142" w14:paraId="5A1CF194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38C9EA2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Q10:</w:t>
            </w:r>
          </w:p>
        </w:tc>
        <w:tc>
          <w:tcPr>
            <w:tcW w:w="0" w:type="auto"/>
            <w:hideMark/>
          </w:tcPr>
          <w:p w14:paraId="3529DCA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Which of the following scatter plots is likely to have correlation coefficient r = 0.001?</w:t>
            </w:r>
          </w:p>
        </w:tc>
        <w:tc>
          <w:tcPr>
            <w:tcW w:w="0" w:type="auto"/>
            <w:noWrap/>
            <w:hideMark/>
          </w:tcPr>
          <w:p w14:paraId="2202A266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2D3142" w:rsidRPr="002D3142" w14:paraId="790CC574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A26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9EB83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2678A06">
                <v:shape id="_x0000_i1247" type="#_x0000_t75" style="width:16.6pt;height:14.95pt" o:ole="">
                  <v:imagedata r:id="rId8" o:title=""/>
                </v:shape>
                <w:control r:id="rId91" w:name="DefaultOcxName56" w:shapeid="_x0000_i1247"/>
              </w:object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AA6ED7E" wp14:editId="70F1F68D">
                  <wp:extent cx="4093845" cy="2306955"/>
                  <wp:effectExtent l="0" t="0" r="1905" b="0"/>
                  <wp:docPr id="10" name="Picture 10" descr="C:\Users\17046589\AppData\Roaming\Republic Poly\eQuest\_assessmentimages\_assessmentimg_534127006_-15950348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17046589\AppData\Roaming\Republic Poly\eQuest\_assessmentimages\_assessmentimg_534127006_-15950348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30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4BDD735C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DFE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3ECA2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6D2F4D8">
                <v:shape id="_x0000_i1246" type="#_x0000_t75" style="width:16.6pt;height:14.95pt" o:ole="">
                  <v:imagedata r:id="rId8" o:title=""/>
                </v:shape>
                <w:control r:id="rId93" w:name="DefaultOcxName57" w:shapeid="_x0000_i1246"/>
              </w:object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6268C5B0" wp14:editId="6874D663">
                  <wp:extent cx="4093845" cy="2342515"/>
                  <wp:effectExtent l="0" t="0" r="1905" b="635"/>
                  <wp:docPr id="11" name="Picture 11" descr="C:\Users\17046589\AppData\Roaming\Republic Poly\eQuest\_assessmentimages\_assessmentimg_-640524712_-18482238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17046589\AppData\Roaming\Republic Poly\eQuest\_assessmentimages\_assessmentimg_-640524712_-18482238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47AB7CE8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77A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BEE6D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BFB3264">
                <v:shape id="_x0000_i1245" type="#_x0000_t75" style="width:16.6pt;height:14.95pt" o:ole="">
                  <v:imagedata r:id="rId8" o:title=""/>
                </v:shape>
                <w:control r:id="rId95" w:name="DefaultOcxName58" w:shapeid="_x0000_i1245"/>
              </w:object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0557CB2D" wp14:editId="141A38EB">
                  <wp:extent cx="3952875" cy="2236470"/>
                  <wp:effectExtent l="0" t="0" r="9525" b="0"/>
                  <wp:docPr id="12" name="Picture 12" descr="C:\Users\17046589\AppData\Roaming\Republic Poly\eQuest\_assessmentimages\_assessmentimg_550166702_165966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17046589\AppData\Roaming\Republic Poly\eQuest\_assessmentimages\_assessmentimg_550166702_165966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142" w:rsidRPr="002D3142" w14:paraId="3405514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BB3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919B7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BA4632D">
                <v:shape id="_x0000_i1244" type="#_x0000_t75" style="width:16.6pt;height:14.95pt" o:ole="">
                  <v:imagedata r:id="rId11" o:title=""/>
                </v:shape>
                <w:control r:id="rId97" w:name="DefaultOcxName59" w:shapeid="_x0000_i1244"/>
              </w:object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069255BD" wp14:editId="36EFDD9F">
                  <wp:extent cx="4030345" cy="2370455"/>
                  <wp:effectExtent l="0" t="0" r="8255" b="0"/>
                  <wp:docPr id="13" name="Picture 13" descr="C:\Users\17046589\AppData\Roaming\Republic Poly\eQuest\_assessmentimages\_assessmentimg_1634603518_19509782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17046589\AppData\Roaming\Republic Poly\eQuest\_assessmentimages\_assessmentimg_1634603518_19509782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34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C3483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475B02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1</w:t>
      </w:r>
    </w:p>
    <w:p w14:paraId="027B3844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2A48B1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65593798">
          <v:shape id="_x0000_i1243" type="#_x0000_t75" style="width:1in;height:18.3pt" o:ole="">
            <v:imagedata r:id="rId99" o:title=""/>
          </v:shape>
          <w:control r:id="rId100" w:name="DefaultOcxName60" w:shapeid="_x0000_i1243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AB6BC21">
          <v:shape id="_x0000_i1242" type="#_x0000_t75" style="width:1in;height:18.3pt" o:ole="">
            <v:imagedata r:id="rId101" o:title=""/>
          </v:shape>
          <w:control r:id="rId102" w:name="DefaultOcxName61" w:shapeid="_x0000_i124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6589"/>
        <w:gridCol w:w="1934"/>
      </w:tblGrid>
      <w:tr w:rsidR="002D3142" w:rsidRPr="002D3142" w14:paraId="60D5599D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0D338CC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Q11:</w:t>
            </w:r>
          </w:p>
        </w:tc>
        <w:tc>
          <w:tcPr>
            <w:tcW w:w="0" w:type="auto"/>
            <w:hideMark/>
          </w:tcPr>
          <w:p w14:paraId="0DACEDBD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Write a subroutine named "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Happy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 that will display a message box.</w:t>
            </w:r>
          </w:p>
          <w:p w14:paraId="3E2922A8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The message should read "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Happy New Year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 if the value in Cell A1 is either 0, 1 or 2.</w:t>
            </w:r>
          </w:p>
          <w:p w14:paraId="4B236D4F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The message should read "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Happy Deepavali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 if the value in Cell A1 is either 3 or 4.</w:t>
            </w:r>
          </w:p>
          <w:p w14:paraId="29254738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If Cell A1 contains any other values, then display the message "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Unknown holiday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".</w:t>
            </w:r>
          </w:p>
        </w:tc>
        <w:tc>
          <w:tcPr>
            <w:tcW w:w="0" w:type="auto"/>
            <w:noWrap/>
            <w:hideMark/>
          </w:tcPr>
          <w:p w14:paraId="1629E8D1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(5)</w:t>
            </w:r>
          </w:p>
        </w:tc>
      </w:tr>
      <w:tr w:rsidR="002D3142" w:rsidRPr="002D3142" w14:paraId="184C47AA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C50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21C9E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3F5C05C5">
                <v:shape id="_x0000_i1241" type="#_x0000_t75" style="width:475.75pt;height:119.1pt" o:ole="">
                  <v:imagedata r:id="rId103" o:title=""/>
                </v:shape>
                <w:control r:id="rId104" w:name="DefaultOcxName62" w:shapeid="_x0000_i1241"/>
              </w:object>
            </w:r>
          </w:p>
        </w:tc>
      </w:tr>
      <w:tr w:rsidR="002D3142" w:rsidRPr="002D3142" w14:paraId="1BCD6A53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11E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CADB1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48</w:t>
            </w:r>
          </w:p>
        </w:tc>
        <w:tc>
          <w:tcPr>
            <w:tcW w:w="0" w:type="auto"/>
            <w:vAlign w:val="center"/>
            <w:hideMark/>
          </w:tcPr>
          <w:p w14:paraId="1844A07C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3274AB40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DA7976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2</w:t>
      </w:r>
    </w:p>
    <w:p w14:paraId="18727B16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AE8BEF3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485630DB">
          <v:shape id="_x0000_i1240" type="#_x0000_t75" style="width:1in;height:18.3pt" o:ole="">
            <v:imagedata r:id="rId105" o:title=""/>
          </v:shape>
          <w:control r:id="rId106" w:name="DefaultOcxName63" w:shapeid="_x0000_i1240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D9D16AE">
          <v:shape id="_x0000_i1239" type="#_x0000_t75" style="width:1in;height:18.3pt" o:ole="">
            <v:imagedata r:id="rId107" o:title=""/>
          </v:shape>
          <w:control r:id="rId108" w:name="DefaultOcxName64" w:shapeid="_x0000_i123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301"/>
        <w:gridCol w:w="1223"/>
      </w:tblGrid>
      <w:tr w:rsidR="002D3142" w:rsidRPr="002D3142" w14:paraId="4322A625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4DF266D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Q12:</w:t>
            </w:r>
          </w:p>
        </w:tc>
        <w:tc>
          <w:tcPr>
            <w:tcW w:w="0" w:type="auto"/>
            <w:hideMark/>
          </w:tcPr>
          <w:p w14:paraId="675F2130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Study the subroutine "Main" as shown below.</w:t>
            </w:r>
          </w:p>
          <w:p w14:paraId="4789104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62632F7E" wp14:editId="1221E34C">
                  <wp:extent cx="3003550" cy="808990"/>
                  <wp:effectExtent l="0" t="0" r="6350" b="0"/>
                  <wp:docPr id="14" name="Picture 14" descr="C:\Users\17046589\AppData\Roaming\Republic Poly\eQuest\_assessmentimages\_assessmentimg_578066933_-7200308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17046589\AppData\Roaming\Republic Poly\eQuest\_assessmentimages\_assessmentimg_578066933_-7200308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2EFA0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Write a function named "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BMI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 that will return the value of the body-mass index to the calling routine "Main". Body-mass index is calculated using the following formula:</w:t>
            </w:r>
          </w:p>
          <w:p w14:paraId="52EFB9E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Body-mass index = Weight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/(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Height x Height)</w:t>
            </w:r>
          </w:p>
        </w:tc>
        <w:tc>
          <w:tcPr>
            <w:tcW w:w="0" w:type="auto"/>
            <w:noWrap/>
            <w:hideMark/>
          </w:tcPr>
          <w:p w14:paraId="51BC62AF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(4)</w:t>
            </w:r>
          </w:p>
        </w:tc>
      </w:tr>
      <w:tr w:rsidR="002D3142" w:rsidRPr="002D3142" w14:paraId="63C90B00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B9B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7DD7B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4F0B7F9">
                <v:shape id="_x0000_i1238" type="#_x0000_t75" style="width:475.75pt;height:119.1pt" o:ole="">
                  <v:imagedata r:id="rId110" o:title=""/>
                </v:shape>
                <w:control r:id="rId111" w:name="DefaultOcxName65" w:shapeid="_x0000_i1238"/>
              </w:object>
            </w:r>
          </w:p>
        </w:tc>
      </w:tr>
      <w:tr w:rsidR="002D3142" w:rsidRPr="002D3142" w14:paraId="4D5B978F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ED7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1CFE36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16</w:t>
            </w:r>
          </w:p>
        </w:tc>
        <w:tc>
          <w:tcPr>
            <w:tcW w:w="0" w:type="auto"/>
            <w:vAlign w:val="center"/>
            <w:hideMark/>
          </w:tcPr>
          <w:p w14:paraId="5451489D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4DD231B3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3C97752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3</w:t>
      </w:r>
    </w:p>
    <w:p w14:paraId="32F34FB8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4611E6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1CE768B">
          <v:shape id="_x0000_i1237" type="#_x0000_t75" style="width:1in;height:18.3pt" o:ole="">
            <v:imagedata r:id="rId112" o:title=""/>
          </v:shape>
          <w:control r:id="rId113" w:name="DefaultOcxName66" w:shapeid="_x0000_i1237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8A676FC">
          <v:shape id="_x0000_i1236" type="#_x0000_t75" style="width:1in;height:18.3pt" o:ole="">
            <v:imagedata r:id="rId114" o:title=""/>
          </v:shape>
          <w:control r:id="rId115" w:name="DefaultOcxName67" w:shapeid="_x0000_i123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307"/>
        <w:gridCol w:w="1216"/>
      </w:tblGrid>
      <w:tr w:rsidR="002D3142" w:rsidRPr="002D3142" w14:paraId="2D18C9AD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0A29660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Q13:</w:t>
            </w:r>
          </w:p>
        </w:tc>
        <w:tc>
          <w:tcPr>
            <w:tcW w:w="0" w:type="auto"/>
            <w:hideMark/>
          </w:tcPr>
          <w:p w14:paraId="713C846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Write a "For... Next" loop to fill in the cells in column A with the row number of the cell, from row 1 to row 32760.</w:t>
            </w:r>
          </w:p>
        </w:tc>
        <w:tc>
          <w:tcPr>
            <w:tcW w:w="0" w:type="auto"/>
            <w:noWrap/>
            <w:hideMark/>
          </w:tcPr>
          <w:p w14:paraId="39AFECB6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2D3142" w:rsidRPr="002D3142" w14:paraId="45B37DE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B73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6B33E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52F55C5">
                <v:shape id="_x0000_i1235" type="#_x0000_t75" style="width:475.75pt;height:119.1pt" o:ole="">
                  <v:imagedata r:id="rId116" o:title=""/>
                </v:shape>
                <w:control r:id="rId117" w:name="DefaultOcxName68" w:shapeid="_x0000_i1235"/>
              </w:object>
            </w:r>
          </w:p>
        </w:tc>
      </w:tr>
      <w:tr w:rsidR="002D3142" w:rsidRPr="002D3142" w14:paraId="656A0244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2EA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5BDA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20</w:t>
            </w:r>
          </w:p>
        </w:tc>
        <w:tc>
          <w:tcPr>
            <w:tcW w:w="0" w:type="auto"/>
            <w:vAlign w:val="center"/>
            <w:hideMark/>
          </w:tcPr>
          <w:p w14:paraId="78796D7B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2EE5CAD6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A34F4E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4</w:t>
      </w:r>
    </w:p>
    <w:p w14:paraId="54263BD3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D1FB59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3FA578F">
          <v:shape id="_x0000_i1234" type="#_x0000_t75" style="width:1in;height:18.3pt" o:ole="">
            <v:imagedata r:id="rId118" o:title=""/>
          </v:shape>
          <w:control r:id="rId119" w:name="DefaultOcxName69" w:shapeid="_x0000_i1234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25FDDF7E">
          <v:shape id="_x0000_i1233" type="#_x0000_t75" style="width:1in;height:18.3pt" o:ole="">
            <v:imagedata r:id="rId120" o:title=""/>
          </v:shape>
          <w:control r:id="rId121" w:name="DefaultOcxName70" w:shapeid="_x0000_i123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7715"/>
        <w:gridCol w:w="827"/>
      </w:tblGrid>
      <w:tr w:rsidR="002D3142" w:rsidRPr="002D3142" w14:paraId="186653BA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67A45C2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Q14:</w:t>
            </w:r>
          </w:p>
        </w:tc>
        <w:tc>
          <w:tcPr>
            <w:tcW w:w="0" w:type="auto"/>
            <w:hideMark/>
          </w:tcPr>
          <w:p w14:paraId="2770F1D5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Fill in the blanks in the code below using the list of helping words given, so that the word "PBL" is written into Cell C5 after the code is run.</w:t>
            </w:r>
          </w:p>
          <w:p w14:paraId="32FA36C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25DF0210" wp14:editId="775EED5C">
                  <wp:extent cx="5732780" cy="1153795"/>
                  <wp:effectExtent l="0" t="0" r="1270" b="8255"/>
                  <wp:docPr id="15" name="Picture 15" descr="C:\Users\17046589\AppData\Roaming\Republic Poly\eQuest\_assessmentimages\_assessmentimg_-53237370_16323556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17046589\AppData\Roaming\Republic Poly\eQuest\_assessmentimages\_assessmentimg_-53237370_16323556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15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4EF59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[Helping words: PBL, Pedagogy, Polytechnic, Republic, String, 5]</w:t>
            </w:r>
          </w:p>
          <w:p w14:paraId="722F0ED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Dim Republic,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0B0B0A0">
                <v:shape id="_x0000_i1232" type="#_x0000_t75" style="width:1in;height:18.3pt" o:ole="">
                  <v:imagedata r:id="rId123" o:title=""/>
                </v:shape>
                <w:control r:id="rId124" w:name="DefaultOcxName71" w:shapeid="_x0000_i1232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as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574B760">
                <v:shape id="_x0000_i1231" type="#_x0000_t75" style="width:1in;height:18.3pt" o:ole="">
                  <v:imagedata r:id="rId125" o:title=""/>
                </v:shape>
                <w:control r:id="rId126" w:name="DefaultOcxName72" w:shapeid="_x0000_i1231"/>
              </w:object>
            </w:r>
          </w:p>
          <w:p w14:paraId="1259EC7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 xml:space="preserve">Dim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79ABC220">
                <v:shape id="_x0000_i1230" type="#_x0000_t75" style="width:1in;height:18.3pt" o:ole="">
                  <v:imagedata r:id="rId127" o:title=""/>
                </v:shape>
                <w:control r:id="rId128" w:name="DefaultOcxName73" w:shapeid="_x0000_i1230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as Integer</w:t>
            </w:r>
          </w:p>
          <w:p w14:paraId="1ED20D84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Pedagogy = "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4D43472D">
                <v:shape id="_x0000_i1229" type="#_x0000_t75" style="width:1in;height:18.3pt" o:ole="">
                  <v:imagedata r:id="rId129" o:title=""/>
                </v:shape>
                <w:control r:id="rId130" w:name="DefaultOcxName74" w:shapeid="_x0000_i1229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"</w:t>
            </w:r>
          </w:p>
          <w:p w14:paraId="7B5D4AD4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Polytechnic = 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90E6570">
                <v:shape id="_x0000_i1228" type="#_x0000_t75" style="width:1in;height:18.3pt" o:ole="">
                  <v:imagedata r:id="rId131" o:title=""/>
                </v:shape>
                <w:control r:id="rId132" w:name="DefaultOcxName75" w:shapeid="_x0000_i1228"/>
              </w:object>
            </w:r>
          </w:p>
          <w:p w14:paraId="450CAAF7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2856363B">
                <v:shape id="_x0000_i1227" type="#_x0000_t75" style="width:1in;height:18.3pt" o:ole="">
                  <v:imagedata r:id="rId133" o:title=""/>
                </v:shape>
                <w:control r:id="rId134" w:name="DefaultOcxName76" w:shapeid="_x0000_i1227"/>
              </w:objec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= "C"</w:t>
            </w:r>
          </w:p>
          <w:p w14:paraId="12079AA1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Range (Republic &amp; Polytechnic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).Value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= Pedagogy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0E6B4649">
                <v:shape id="_x0000_i1226" type="#_x0000_t75" style="width:1in;height:18.3pt" o:ole="">
                  <v:imagedata r:id="rId135" o:title=""/>
                </v:shape>
                <w:control r:id="rId136" w:name="DefaultOcxName77" w:shapeid="_x0000_i1226"/>
              </w:object>
            </w:r>
          </w:p>
        </w:tc>
        <w:tc>
          <w:tcPr>
            <w:tcW w:w="0" w:type="auto"/>
            <w:noWrap/>
            <w:hideMark/>
          </w:tcPr>
          <w:p w14:paraId="48C3BE3F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(6)</w:t>
            </w:r>
          </w:p>
        </w:tc>
      </w:tr>
    </w:tbl>
    <w:p w14:paraId="28A6BC12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89CC8B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5</w:t>
      </w:r>
    </w:p>
    <w:p w14:paraId="0478A759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3B8B350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4474119F">
          <v:shape id="_x0000_i1225" type="#_x0000_t75" style="width:1in;height:18.3pt" o:ole="">
            <v:imagedata r:id="rId137" o:title=""/>
          </v:shape>
          <w:control r:id="rId138" w:name="DefaultOcxName78" w:shapeid="_x0000_i1225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33D4D5F5">
          <v:shape id="_x0000_i1224" type="#_x0000_t75" style="width:1in;height:18.3pt" o:ole="">
            <v:imagedata r:id="rId139" o:title=""/>
          </v:shape>
          <w:control r:id="rId140" w:name="DefaultOcxName79" w:shapeid="_x0000_i122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294"/>
        <w:gridCol w:w="1229"/>
      </w:tblGrid>
      <w:tr w:rsidR="002D3142" w:rsidRPr="002D3142" w14:paraId="4E1E8C67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7FC3BD7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Q15:</w:t>
            </w:r>
          </w:p>
        </w:tc>
        <w:tc>
          <w:tcPr>
            <w:tcW w:w="0" w:type="auto"/>
            <w:hideMark/>
          </w:tcPr>
          <w:p w14:paraId="13481097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Rewrite the following If-Else block into a Select Case block so that the same message will be displayed in the message box.</w:t>
            </w:r>
          </w:p>
          <w:p w14:paraId="4EB137AA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061ADB35" wp14:editId="4F5823F5">
                  <wp:extent cx="3088005" cy="1744345"/>
                  <wp:effectExtent l="0" t="0" r="0" b="8255"/>
                  <wp:docPr id="16" name="Picture 16" descr="C:\Users\17046589\AppData\Roaming\Republic Poly\eQuest\_assessmentimages\_assessmentimg_-2118705826_-19387197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7046589\AppData\Roaming\Republic Poly\eQuest\_assessmentimages\_assessmentimg_-2118705826_-19387197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005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7FB1412E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(6)</w:t>
            </w:r>
          </w:p>
        </w:tc>
      </w:tr>
      <w:tr w:rsidR="002D3142" w:rsidRPr="002D3142" w14:paraId="7A24DB72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2DA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CD182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3C906409">
                <v:shape id="_x0000_i1223" type="#_x0000_t75" style="width:475.75pt;height:119.1pt" o:ole="">
                  <v:imagedata r:id="rId142" o:title=""/>
                </v:shape>
                <w:control r:id="rId143" w:name="DefaultOcxName80" w:shapeid="_x0000_i1223"/>
              </w:object>
            </w:r>
          </w:p>
        </w:tc>
      </w:tr>
      <w:tr w:rsidR="002D3142" w:rsidRPr="002D3142" w14:paraId="14C4F708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9CA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9E60D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32</w:t>
            </w:r>
          </w:p>
        </w:tc>
        <w:tc>
          <w:tcPr>
            <w:tcW w:w="0" w:type="auto"/>
            <w:vAlign w:val="center"/>
            <w:hideMark/>
          </w:tcPr>
          <w:p w14:paraId="12F67A78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6345B28A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3DF40A9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6</w:t>
      </w:r>
    </w:p>
    <w:p w14:paraId="26C055C8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A7B0F3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A5A938D">
          <v:shape id="_x0000_i1222" type="#_x0000_t75" style="width:1in;height:18.3pt" o:ole="">
            <v:imagedata r:id="rId144" o:title=""/>
          </v:shape>
          <w:control r:id="rId145" w:name="DefaultOcxName81" w:shapeid="_x0000_i1222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4FDB3960">
          <v:shape id="_x0000_i1221" type="#_x0000_t75" style="width:1in;height:18.3pt" o:ole="">
            <v:imagedata r:id="rId146" o:title=""/>
          </v:shape>
          <w:control r:id="rId147" w:name="DefaultOcxName82" w:shapeid="_x0000_i122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303"/>
        <w:gridCol w:w="1220"/>
      </w:tblGrid>
      <w:tr w:rsidR="002D3142" w:rsidRPr="002D3142" w14:paraId="612B82D5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2B3C253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Q16:</w:t>
            </w:r>
          </w:p>
        </w:tc>
        <w:tc>
          <w:tcPr>
            <w:tcW w:w="0" w:type="auto"/>
            <w:hideMark/>
          </w:tcPr>
          <w:p w14:paraId="3D6C2E4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Rewrite the following "For... Next" loop into a "Do While" loop so that the variable 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j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that is displayed in the message box is the same for both the "For... Next" loop and the "Do While" loop.</w:t>
            </w:r>
          </w:p>
          <w:p w14:paraId="7A394E2F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6A27B40" wp14:editId="725F0137">
                  <wp:extent cx="1807845" cy="1245235"/>
                  <wp:effectExtent l="0" t="0" r="1905" b="0"/>
                  <wp:docPr id="17" name="Picture 17" descr="C:\Users\17046589\AppData\Roaming\Republic Poly\eQuest\_assessmentimages\_assessmentimg_263848455_-19877449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17046589\AppData\Roaming\Republic Poly\eQuest\_assessmentimages\_assessmentimg_263848455_-19877449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037957D7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(6)</w:t>
            </w:r>
          </w:p>
        </w:tc>
      </w:tr>
      <w:tr w:rsidR="002D3142" w:rsidRPr="002D3142" w14:paraId="01129A60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1A44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C78A5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E6487CF">
                <v:shape id="_x0000_i1220" type="#_x0000_t75" style="width:475.75pt;height:119.1pt" o:ole="">
                  <v:imagedata r:id="rId149" o:title=""/>
                </v:shape>
                <w:control r:id="rId150" w:name="DefaultOcxName83" w:shapeid="_x0000_i1220"/>
              </w:object>
            </w:r>
          </w:p>
        </w:tc>
      </w:tr>
      <w:tr w:rsidR="002D3142" w:rsidRPr="002D3142" w14:paraId="413238B0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10E5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C9E79F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23</w:t>
            </w:r>
          </w:p>
        </w:tc>
        <w:tc>
          <w:tcPr>
            <w:tcW w:w="0" w:type="auto"/>
            <w:vAlign w:val="center"/>
            <w:hideMark/>
          </w:tcPr>
          <w:p w14:paraId="23C7C08A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3EB58783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51C82AE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7</w:t>
      </w:r>
    </w:p>
    <w:p w14:paraId="41CE4219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CAA0B6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51BAFC65">
          <v:shape id="_x0000_i1219" type="#_x0000_t75" style="width:1in;height:18.3pt" o:ole="">
            <v:imagedata r:id="rId151" o:title=""/>
          </v:shape>
          <w:control r:id="rId152" w:name="DefaultOcxName84" w:shapeid="_x0000_i1219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D7193A0">
          <v:shape id="_x0000_i1218" type="#_x0000_t75" style="width:1in;height:18.3pt" o:ole="">
            <v:imagedata r:id="rId153" o:title=""/>
          </v:shape>
          <w:control r:id="rId154" w:name="DefaultOcxName85" w:shapeid="_x0000_i121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7309"/>
        <w:gridCol w:w="1216"/>
      </w:tblGrid>
      <w:tr w:rsidR="002D3142" w:rsidRPr="002D3142" w14:paraId="42610A28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1884219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Q17:</w:t>
            </w:r>
          </w:p>
        </w:tc>
        <w:tc>
          <w:tcPr>
            <w:tcW w:w="0" w:type="auto"/>
            <w:hideMark/>
          </w:tcPr>
          <w:p w14:paraId="200A400E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table below shows the ice-cream eating, tv-watching and video game-playing habits of 20 teenagers. Using the Analysis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ToolPak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in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Excel ,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conduct a correlation analysis and answer the following questions.</w:t>
            </w:r>
          </w:p>
          <w:tbl>
            <w:tblPr>
              <w:tblW w:w="0" w:type="auto"/>
              <w:tblCellSpacing w:w="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2032"/>
              <w:gridCol w:w="2189"/>
              <w:gridCol w:w="2693"/>
            </w:tblGrid>
            <w:tr w:rsidR="002D3142" w:rsidRPr="002D3142" w14:paraId="4329589E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4481F8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DEE014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No. of ice cream eaten per day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EB3604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TV watching (Hours per week)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2813DB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Video game watching (Hours per week)</w:t>
                  </w:r>
                </w:p>
              </w:tc>
            </w:tr>
            <w:tr w:rsidR="002D3142" w:rsidRPr="002D3142" w14:paraId="432B0B44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43975A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B63296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6378AC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BD345D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</w:tr>
            <w:tr w:rsidR="002D3142" w:rsidRPr="002D3142" w14:paraId="0E3670B0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55C187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922F16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C94FA4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A515BA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</w:tr>
            <w:tr w:rsidR="002D3142" w:rsidRPr="002D3142" w14:paraId="7E34BB22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98DC0F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E2FAF7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66A96B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22485F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</w:tr>
            <w:tr w:rsidR="002D3142" w:rsidRPr="002D3142" w14:paraId="5669BE39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7FBF62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81FC25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56F3A9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7280C3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2D3142" w:rsidRPr="002D3142" w14:paraId="2D6FEC85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1B3708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BF1442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1D1A80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328C08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  <w:tr w:rsidR="002D3142" w:rsidRPr="002D3142" w14:paraId="4A92A759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9D1682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194B49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0E0252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1FEE48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</w:tr>
            <w:tr w:rsidR="002D3142" w:rsidRPr="002D3142" w14:paraId="0EC54C4C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72AEF0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520B66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301BB8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483C91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2D3142" w:rsidRPr="002D3142" w14:paraId="51AD8FE2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20CBF2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E0DEFD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7B6FF8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2765BD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</w:tr>
            <w:tr w:rsidR="002D3142" w:rsidRPr="002D3142" w14:paraId="2CE4322D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A75AFF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FEC488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6A867C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5A1D7E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2D3142" w:rsidRPr="002D3142" w14:paraId="3FB36834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965B4D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DD7D42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BF1D40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75FC27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</w:tr>
            <w:tr w:rsidR="002D3142" w:rsidRPr="002D3142" w14:paraId="2D56797E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0B1761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30C637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D4FAF0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4FA9C9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</w:tr>
            <w:tr w:rsidR="002D3142" w:rsidRPr="002D3142" w14:paraId="1AEB4B6A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97F9D6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FC769D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0333D2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8BD22C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</w:tr>
            <w:tr w:rsidR="002D3142" w:rsidRPr="002D3142" w14:paraId="20A8D67B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FB8E8B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3C3973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18C9BF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A48A9D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</w:tr>
            <w:tr w:rsidR="002D3142" w:rsidRPr="002D3142" w14:paraId="29E827E6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838FA3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CE339A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4268F1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64B82D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</w:tr>
            <w:tr w:rsidR="002D3142" w:rsidRPr="002D3142" w14:paraId="48AB9B96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A4F68F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37B81D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431A77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FF36D0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</w:tr>
            <w:tr w:rsidR="002D3142" w:rsidRPr="002D3142" w14:paraId="5F0DFEA4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A7C99B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922D61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87C99C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F237A0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</w:tr>
            <w:tr w:rsidR="002D3142" w:rsidRPr="002D3142" w14:paraId="1794B5AD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6EEC31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0BEA68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D06DE0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B80CF1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</w:tr>
            <w:tr w:rsidR="002D3142" w:rsidRPr="002D3142" w14:paraId="071FF11C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F0A7EB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0AB4C2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694632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5ADC9B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</w:tr>
            <w:tr w:rsidR="002D3142" w:rsidRPr="002D3142" w14:paraId="1EA48654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71762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ECF35E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E53902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6CDC25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2D3142" w:rsidRPr="002D3142" w14:paraId="2FB6D728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8C2036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608894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087A8B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5F226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</w:tr>
          </w:tbl>
          <w:p w14:paraId="1468D88D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a) What is the correlation coefficient between </w:t>
            </w:r>
          </w:p>
          <w:p w14:paraId="1548437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) Ice-cream eating and TV-watching (1 mark)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br/>
              <w:t>ii) Ice-cream eating and video game-playing (1 mark)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br/>
              <w:t>iii) TV-watching and video game-playing (1 mark)</w:t>
            </w:r>
          </w:p>
          <w:p w14:paraId="1051B09C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b) What conclusion can you draw from the result? (1 mark)</w:t>
            </w:r>
          </w:p>
        </w:tc>
        <w:tc>
          <w:tcPr>
            <w:tcW w:w="0" w:type="auto"/>
            <w:noWrap/>
            <w:hideMark/>
          </w:tcPr>
          <w:p w14:paraId="28F10BDE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(4)</w:t>
            </w:r>
          </w:p>
        </w:tc>
      </w:tr>
      <w:tr w:rsidR="002D3142" w:rsidRPr="002D3142" w14:paraId="583AA2BA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7773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264539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593907F0">
                <v:shape id="_x0000_i1217" type="#_x0000_t75" style="width:475.75pt;height:119.1pt" o:ole="">
                  <v:imagedata r:id="rId155" o:title=""/>
                </v:shape>
                <w:control r:id="rId156" w:name="DefaultOcxName86" w:shapeid="_x0000_i1217"/>
              </w:object>
            </w:r>
          </w:p>
        </w:tc>
      </w:tr>
      <w:tr w:rsidR="002D3142" w:rsidRPr="002D3142" w14:paraId="684D85FA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9FB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D85F9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60</w:t>
            </w:r>
          </w:p>
        </w:tc>
        <w:tc>
          <w:tcPr>
            <w:tcW w:w="0" w:type="auto"/>
            <w:vAlign w:val="center"/>
            <w:hideMark/>
          </w:tcPr>
          <w:p w14:paraId="4ED8A562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0119BED0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B9CFC2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8a</w:t>
      </w:r>
    </w:p>
    <w:p w14:paraId="1A642709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3A563F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7BF25F78">
          <v:shape id="_x0000_i1216" type="#_x0000_t75" style="width:1in;height:18.3pt" o:ole="">
            <v:imagedata r:id="rId157" o:title=""/>
          </v:shape>
          <w:control r:id="rId158" w:name="DefaultOcxName87" w:shapeid="_x0000_i1216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1C458445">
          <v:shape id="_x0000_i1215" type="#_x0000_t75" style="width:1in;height:18.3pt" o:ole="">
            <v:imagedata r:id="rId159" o:title=""/>
          </v:shape>
          <w:control r:id="rId160" w:name="DefaultOcxName88" w:shapeid="_x0000_i121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301"/>
        <w:gridCol w:w="1223"/>
      </w:tblGrid>
      <w:tr w:rsidR="002D3142" w:rsidRPr="002D3142" w14:paraId="349833C0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4C0B576C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Q18:</w:t>
            </w:r>
          </w:p>
        </w:tc>
        <w:tc>
          <w:tcPr>
            <w:tcW w:w="0" w:type="auto"/>
            <w:hideMark/>
          </w:tcPr>
          <w:p w14:paraId="6A25AE56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The pie charts below show a breakdown of the mothers' age, ethnic group and education level when they gave birth to their first child. List 2 insights that you can obtain from these 3 charts.</w:t>
            </w:r>
          </w:p>
          <w:p w14:paraId="429E0CDB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4B721CA" wp14:editId="5098067E">
                  <wp:extent cx="2820670" cy="2342515"/>
                  <wp:effectExtent l="0" t="0" r="0" b="635"/>
                  <wp:docPr id="18" name="Picture 18" descr="C:\Users\17046589\AppData\Roaming\Republic Poly\eQuest\_assessmentimages\_assessmentimg_660099607_18055180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17046589\AppData\Roaming\Republic Poly\eQuest\_assessmentimages\_assessmentimg_660099607_18055180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670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33DEDE1" wp14:editId="29DBD656">
                  <wp:extent cx="2806700" cy="2173605"/>
                  <wp:effectExtent l="0" t="0" r="0" b="0"/>
                  <wp:docPr id="19" name="Picture 19" descr="C:\Users\17046589\AppData\Roaming\Republic Poly\eQuest\_assessmentimages\_assessmentimg_660099607_19235413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17046589\AppData\Roaming\Republic Poly\eQuest\_assessmentimages\_assessmentimg_660099607_19235413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3142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1BA75FC" wp14:editId="194D2F19">
                  <wp:extent cx="2799715" cy="2525395"/>
                  <wp:effectExtent l="0" t="0" r="635" b="8255"/>
                  <wp:docPr id="20" name="Picture 20" descr="C:\Users\17046589\AppData\Roaming\Republic Poly\eQuest\_assessmentimages\_assessmentimg_660099607_-5370445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17046589\AppData\Roaming\Republic Poly\eQuest\_assessmentimages\_assessmentimg_660099607_-5370445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252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446011D0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(2)</w:t>
            </w:r>
          </w:p>
        </w:tc>
      </w:tr>
      <w:tr w:rsidR="002D3142" w:rsidRPr="002D3142" w14:paraId="5EC95343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28C3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569CC7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73FB766">
                <v:shape id="_x0000_i1214" type="#_x0000_t75" style="width:475.75pt;height:119.1pt" o:ole="">
                  <v:imagedata r:id="rId164" o:title=""/>
                </v:shape>
                <w:control r:id="rId165" w:name="DefaultOcxName89" w:shapeid="_x0000_i1214"/>
              </w:object>
            </w:r>
          </w:p>
        </w:tc>
      </w:tr>
      <w:tr w:rsidR="002D3142" w:rsidRPr="002D3142" w14:paraId="1B944179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0A6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5378F6AD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13</w:t>
            </w:r>
          </w:p>
        </w:tc>
        <w:tc>
          <w:tcPr>
            <w:tcW w:w="0" w:type="auto"/>
            <w:vAlign w:val="center"/>
            <w:hideMark/>
          </w:tcPr>
          <w:p w14:paraId="629C2715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21A08791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7D7987" w14:textId="77777777" w:rsidR="002D3142" w:rsidRPr="002D3142" w:rsidRDefault="002D3142" w:rsidP="002D3142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Section: </w:t>
      </w:r>
      <w:proofErr w:type="spellStart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Qn</w:t>
      </w:r>
      <w:proofErr w:type="spellEnd"/>
      <w:r w:rsidRPr="002D3142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 xml:space="preserve"> 8b</w:t>
      </w:r>
    </w:p>
    <w:p w14:paraId="36ABFE32" w14:textId="77777777" w:rsidR="002D3142" w:rsidRPr="002D3142" w:rsidRDefault="002D3142" w:rsidP="002D31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4388F2" w14:textId="77777777" w:rsidR="002D3142" w:rsidRPr="002D3142" w:rsidRDefault="002D3142" w:rsidP="002D31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026B9402">
          <v:shape id="_x0000_i1213" type="#_x0000_t75" style="width:1in;height:18.3pt" o:ole="">
            <v:imagedata r:id="rId166" o:title=""/>
          </v:shape>
          <w:control r:id="rId167" w:name="DefaultOcxName90" w:shapeid="_x0000_i1213"/>
        </w:object>
      </w:r>
      <w:r w:rsidRPr="002D3142">
        <w:rPr>
          <w:rFonts w:ascii="Verdana" w:eastAsia="Times New Roman" w:hAnsi="Verdana" w:cs="Times New Roman"/>
          <w:sz w:val="18"/>
          <w:szCs w:val="18"/>
        </w:rPr>
        <w:object w:dxaOrig="1440" w:dyaOrig="1440" w14:anchorId="7419BCEE">
          <v:shape id="_x0000_i1212" type="#_x0000_t75" style="width:1in;height:18.3pt" o:ole="">
            <v:imagedata r:id="rId168" o:title=""/>
          </v:shape>
          <w:control r:id="rId169" w:name="DefaultOcxName91" w:shapeid="_x0000_i121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309"/>
        <w:gridCol w:w="1215"/>
      </w:tblGrid>
      <w:tr w:rsidR="002D3142" w:rsidRPr="002D3142" w14:paraId="63B21F46" w14:textId="77777777" w:rsidTr="002D3142">
        <w:trPr>
          <w:tblCellSpacing w:w="15" w:type="dxa"/>
        </w:trPr>
        <w:tc>
          <w:tcPr>
            <w:tcW w:w="0" w:type="auto"/>
            <w:hideMark/>
          </w:tcPr>
          <w:p w14:paraId="5CE9A260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Q19:</w:t>
            </w:r>
          </w:p>
        </w:tc>
        <w:tc>
          <w:tcPr>
            <w:tcW w:w="0" w:type="auto"/>
            <w:hideMark/>
          </w:tcPr>
          <w:p w14:paraId="0A071D76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table below contains data of women when they gave birth to their first child. </w:t>
            </w:r>
            <w:proofErr w:type="spell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Analyze</w:t>
            </w:r>
            <w:proofErr w:type="spell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the data in the table using Excel and answer the following questions.</w:t>
            </w:r>
          </w:p>
          <w:tbl>
            <w:tblPr>
              <w:tblW w:w="0" w:type="auto"/>
              <w:tblCellSpacing w:w="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2266"/>
              <w:gridCol w:w="1285"/>
            </w:tblGrid>
            <w:tr w:rsidR="002D3142" w:rsidRPr="002D3142" w14:paraId="592D324F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E01F08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B74B7B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 age of mother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7B8D76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No. of births</w:t>
                  </w:r>
                </w:p>
              </w:tc>
            </w:tr>
            <w:tr w:rsidR="002D3142" w:rsidRPr="002D3142" w14:paraId="56F23F51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5EFE60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F577E0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A8A4E7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2557</w:t>
                  </w:r>
                </w:p>
              </w:tc>
            </w:tr>
            <w:tr w:rsidR="002D3142" w:rsidRPr="002D3142" w14:paraId="066C09F7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673F6D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9D09B7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2E8575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3733</w:t>
                  </w:r>
                </w:p>
              </w:tc>
            </w:tr>
            <w:tr w:rsidR="002D3142" w:rsidRPr="002D3142" w14:paraId="0B17C0B6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9C6FC4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1C92EC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E151D7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5703</w:t>
                  </w:r>
                </w:p>
              </w:tc>
            </w:tr>
            <w:tr w:rsidR="002D3142" w:rsidRPr="002D3142" w14:paraId="70A5C8FC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948CA6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888B0E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EF824B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9102</w:t>
                  </w:r>
                </w:p>
              </w:tc>
            </w:tr>
            <w:tr w:rsidR="002D3142" w:rsidRPr="002D3142" w14:paraId="6E2B078A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31C6E7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4C5F1D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8DBAA9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1675</w:t>
                  </w:r>
                </w:p>
              </w:tc>
            </w:tr>
            <w:tr w:rsidR="002D3142" w:rsidRPr="002D3142" w14:paraId="29CE55B2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3CD1FF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4EF5C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336D67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2120</w:t>
                  </w:r>
                </w:p>
              </w:tc>
            </w:tr>
            <w:tr w:rsidR="002D3142" w:rsidRPr="002D3142" w14:paraId="16F9FD24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BBA458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40B6C1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53FADC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7870</w:t>
                  </w:r>
                </w:p>
              </w:tc>
            </w:tr>
            <w:tr w:rsidR="002D3142" w:rsidRPr="002D3142" w14:paraId="1554BECE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F7105C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DF66F0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20DC53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8092</w:t>
                  </w:r>
                </w:p>
              </w:tc>
            </w:tr>
            <w:tr w:rsidR="002D3142" w:rsidRPr="002D3142" w14:paraId="780B1B51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28B23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74A99F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40251D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5178</w:t>
                  </w:r>
                </w:p>
              </w:tc>
            </w:tr>
            <w:tr w:rsidR="002D3142" w:rsidRPr="002D3142" w14:paraId="58BB7D40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D23EDA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66224C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E297D5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1024</w:t>
                  </w:r>
                </w:p>
              </w:tc>
            </w:tr>
            <w:tr w:rsidR="002D3142" w:rsidRPr="002D3142" w14:paraId="504CEED8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BC0F4F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483679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02A42A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2191</w:t>
                  </w:r>
                </w:p>
              </w:tc>
            </w:tr>
            <w:tr w:rsidR="002D3142" w:rsidRPr="002D3142" w14:paraId="718AA9AF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273A1F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91893B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EE77BF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7543</w:t>
                  </w:r>
                </w:p>
              </w:tc>
            </w:tr>
            <w:tr w:rsidR="002D3142" w:rsidRPr="002D3142" w14:paraId="7A2D1A39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9C964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53F38B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570244B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9502</w:t>
                  </w:r>
                </w:p>
              </w:tc>
            </w:tr>
            <w:tr w:rsidR="002D3142" w:rsidRPr="002D3142" w14:paraId="24337587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F53F9C4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3A18DD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7CAA54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4946</w:t>
                  </w:r>
                </w:p>
              </w:tc>
            </w:tr>
            <w:tr w:rsidR="002D3142" w:rsidRPr="002D3142" w14:paraId="16E234E8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53082A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110120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08FC76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991</w:t>
                  </w:r>
                </w:p>
              </w:tc>
            </w:tr>
            <w:tr w:rsidR="002D3142" w:rsidRPr="002D3142" w14:paraId="6D737D93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F14645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C5B8447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DEE63B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2533</w:t>
                  </w:r>
                </w:p>
              </w:tc>
            </w:tr>
            <w:tr w:rsidR="002D3142" w:rsidRPr="002D3142" w14:paraId="70A40446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2A56F6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FAFBE20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41DA73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8250</w:t>
                  </w:r>
                </w:p>
              </w:tc>
            </w:tr>
            <w:tr w:rsidR="002D3142" w:rsidRPr="002D3142" w14:paraId="6B04E0D3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F44ECD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23EADD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9A145EF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10411</w:t>
                  </w:r>
                </w:p>
              </w:tc>
            </w:tr>
            <w:tr w:rsidR="002D3142" w:rsidRPr="002D3142" w14:paraId="5521054A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531FA4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95B9145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8E0DA3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5172</w:t>
                  </w:r>
                </w:p>
              </w:tc>
            </w:tr>
            <w:tr w:rsidR="002D3142" w:rsidRPr="002D3142" w14:paraId="389FD651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ED4CB6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48B7731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568981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985</w:t>
                  </w:r>
                </w:p>
              </w:tc>
            </w:tr>
            <w:tr w:rsidR="002D3142" w:rsidRPr="002D3142" w14:paraId="389965F0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6EDB618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86F9A4C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C7F3EC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2465</w:t>
                  </w:r>
                </w:p>
              </w:tc>
            </w:tr>
            <w:tr w:rsidR="002D3142" w:rsidRPr="002D3142" w14:paraId="7652FA3B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FE880D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45A31A49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D34314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18107</w:t>
                  </w:r>
                </w:p>
              </w:tc>
            </w:tr>
            <w:tr w:rsidR="002D3142" w:rsidRPr="002D3142" w14:paraId="38BB21EA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856A54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F0FEB76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0C8F71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9436</w:t>
                  </w:r>
                </w:p>
              </w:tc>
            </w:tr>
            <w:tr w:rsidR="002D3142" w:rsidRPr="002D3142" w14:paraId="75880067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E10E692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96A6F2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3378F7A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4957</w:t>
                  </w:r>
                </w:p>
              </w:tc>
            </w:tr>
            <w:tr w:rsidR="002D3142" w:rsidRPr="002D3142" w14:paraId="28D154B9" w14:textId="77777777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D845B63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9B2DB6D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3D98C52E" w14:textId="77777777" w:rsidR="002D3142" w:rsidRPr="002D3142" w:rsidRDefault="002D3142" w:rsidP="002D3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31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907</w:t>
                  </w:r>
                </w:p>
              </w:tc>
            </w:tr>
          </w:tbl>
          <w:p w14:paraId="01ABFCFA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a) Is the </w:t>
            </w: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birth rate</w:t>
            </w: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increasing or decreasing over the years? Support your answer with numbers derived from the data given. (2 marks)</w:t>
            </w:r>
          </w:p>
          <w:p w14:paraId="3E14A609" w14:textId="77777777" w:rsidR="002D3142" w:rsidRPr="002D3142" w:rsidRDefault="002D3142" w:rsidP="002D314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b) From the data given, are you able to derive the number of women who had given birth in 2015? If not, what additional data do you need </w:t>
            </w:r>
            <w:proofErr w:type="gramStart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in order to</w:t>
            </w:r>
            <w:proofErr w:type="gramEnd"/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 xml:space="preserve"> help you derive this number? (1 mark)</w:t>
            </w:r>
          </w:p>
        </w:tc>
        <w:tc>
          <w:tcPr>
            <w:tcW w:w="0" w:type="auto"/>
            <w:noWrap/>
            <w:hideMark/>
          </w:tcPr>
          <w:p w14:paraId="39328F59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(3)</w:t>
            </w:r>
          </w:p>
        </w:tc>
      </w:tr>
      <w:tr w:rsidR="002D3142" w:rsidRPr="002D3142" w14:paraId="55E600EA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A762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30241B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 w14:anchorId="1A71FD1D">
                <v:shape id="_x0000_i1211" type="#_x0000_t75" style="width:475.75pt;height:119.1pt" o:ole="">
                  <v:imagedata r:id="rId170" o:title=""/>
                </v:shape>
                <w:control r:id="rId171" w:name="DefaultOcxName92" w:shapeid="_x0000_i1211"/>
              </w:object>
            </w:r>
          </w:p>
        </w:tc>
      </w:tr>
      <w:tr w:rsidR="002D3142" w:rsidRPr="002D3142" w14:paraId="633E43C1" w14:textId="77777777" w:rsidTr="002D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FA6E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3D3D9A" w14:textId="77777777" w:rsidR="002D3142" w:rsidRPr="002D3142" w:rsidRDefault="002D3142" w:rsidP="002D314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Word Count: 88</w:t>
            </w:r>
          </w:p>
        </w:tc>
        <w:tc>
          <w:tcPr>
            <w:tcW w:w="0" w:type="auto"/>
            <w:vAlign w:val="center"/>
            <w:hideMark/>
          </w:tcPr>
          <w:p w14:paraId="7A712FA8" w14:textId="77777777" w:rsidR="002D3142" w:rsidRPr="002D3142" w:rsidRDefault="002D3142" w:rsidP="002D314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D3142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14:paraId="66BA298A" w14:textId="77777777" w:rsidR="002D3142" w:rsidRPr="002D3142" w:rsidRDefault="002D3142" w:rsidP="002D31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31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ED87897" w14:textId="77777777" w:rsidR="003C433B" w:rsidRDefault="003C433B">
      <w:bookmarkStart w:id="0" w:name="_GoBack"/>
      <w:bookmarkEnd w:id="0"/>
    </w:p>
    <w:sectPr w:rsidR="003C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42"/>
    <w:rsid w:val="002D3142"/>
    <w:rsid w:val="003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65CF"/>
  <w15:chartTrackingRefBased/>
  <w15:docId w15:val="{8EB9BD61-8797-4E75-AC9D-EBDBAAD4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D3142"/>
  </w:style>
  <w:style w:type="paragraph" w:customStyle="1" w:styleId="msonormal0">
    <w:name w:val="msonormal"/>
    <w:basedOn w:val="Normal"/>
    <w:rsid w:val="002D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31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314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2D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31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314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D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9.xml"/><Relationship Id="rId21" Type="http://schemas.openxmlformats.org/officeDocument/2006/relationships/control" Target="activeX/activeX12.xml"/><Relationship Id="rId42" Type="http://schemas.openxmlformats.org/officeDocument/2006/relationships/image" Target="media/image14.wmf"/><Relationship Id="rId63" Type="http://schemas.openxmlformats.org/officeDocument/2006/relationships/control" Target="activeX/activeX39.xml"/><Relationship Id="rId84" Type="http://schemas.openxmlformats.org/officeDocument/2006/relationships/control" Target="activeX/activeX52.xml"/><Relationship Id="rId138" Type="http://schemas.openxmlformats.org/officeDocument/2006/relationships/control" Target="activeX/activeX79.xml"/><Relationship Id="rId159" Type="http://schemas.openxmlformats.org/officeDocument/2006/relationships/image" Target="media/image68.wmf"/><Relationship Id="rId170" Type="http://schemas.openxmlformats.org/officeDocument/2006/relationships/image" Target="media/image75.wmf"/><Relationship Id="rId107" Type="http://schemas.openxmlformats.org/officeDocument/2006/relationships/image" Target="media/image40.wmf"/><Relationship Id="rId11" Type="http://schemas.openxmlformats.org/officeDocument/2006/relationships/image" Target="media/image4.wmf"/><Relationship Id="rId32" Type="http://schemas.openxmlformats.org/officeDocument/2006/relationships/control" Target="activeX/activeX19.xml"/><Relationship Id="rId53" Type="http://schemas.openxmlformats.org/officeDocument/2006/relationships/image" Target="media/image18.gif"/><Relationship Id="rId74" Type="http://schemas.openxmlformats.org/officeDocument/2006/relationships/image" Target="media/image25.gif"/><Relationship Id="rId128" Type="http://schemas.openxmlformats.org/officeDocument/2006/relationships/control" Target="activeX/activeX74.xml"/><Relationship Id="rId149" Type="http://schemas.openxmlformats.org/officeDocument/2006/relationships/image" Target="media/image63.wmf"/><Relationship Id="rId5" Type="http://schemas.openxmlformats.org/officeDocument/2006/relationships/control" Target="activeX/activeX1.xml"/><Relationship Id="rId95" Type="http://schemas.openxmlformats.org/officeDocument/2006/relationships/control" Target="activeX/activeX59.xml"/><Relationship Id="rId160" Type="http://schemas.openxmlformats.org/officeDocument/2006/relationships/control" Target="activeX/activeX89.xml"/><Relationship Id="rId22" Type="http://schemas.openxmlformats.org/officeDocument/2006/relationships/image" Target="media/image7.wmf"/><Relationship Id="rId43" Type="http://schemas.openxmlformats.org/officeDocument/2006/relationships/control" Target="activeX/activeX26.xml"/><Relationship Id="rId64" Type="http://schemas.openxmlformats.org/officeDocument/2006/relationships/control" Target="activeX/activeX40.xml"/><Relationship Id="rId118" Type="http://schemas.openxmlformats.org/officeDocument/2006/relationships/image" Target="media/image46.wmf"/><Relationship Id="rId139" Type="http://schemas.openxmlformats.org/officeDocument/2006/relationships/image" Target="media/image57.wmf"/><Relationship Id="rId85" Type="http://schemas.openxmlformats.org/officeDocument/2006/relationships/control" Target="activeX/activeX53.xml"/><Relationship Id="rId150" Type="http://schemas.openxmlformats.org/officeDocument/2006/relationships/control" Target="activeX/activeX84.xml"/><Relationship Id="rId171" Type="http://schemas.openxmlformats.org/officeDocument/2006/relationships/control" Target="activeX/activeX93.xml"/><Relationship Id="rId12" Type="http://schemas.openxmlformats.org/officeDocument/2006/relationships/control" Target="activeX/activeX5.xml"/><Relationship Id="rId33" Type="http://schemas.openxmlformats.org/officeDocument/2006/relationships/image" Target="media/image11.wmf"/><Relationship Id="rId108" Type="http://schemas.openxmlformats.org/officeDocument/2006/relationships/control" Target="activeX/activeX65.xml"/><Relationship Id="rId129" Type="http://schemas.openxmlformats.org/officeDocument/2006/relationships/image" Target="media/image52.wmf"/><Relationship Id="rId54" Type="http://schemas.openxmlformats.org/officeDocument/2006/relationships/control" Target="activeX/activeX33.xml"/><Relationship Id="rId75" Type="http://schemas.openxmlformats.org/officeDocument/2006/relationships/control" Target="activeX/activeX47.xml"/><Relationship Id="rId96" Type="http://schemas.openxmlformats.org/officeDocument/2006/relationships/image" Target="media/image34.gif"/><Relationship Id="rId140" Type="http://schemas.openxmlformats.org/officeDocument/2006/relationships/control" Target="activeX/activeX80.xml"/><Relationship Id="rId161" Type="http://schemas.openxmlformats.org/officeDocument/2006/relationships/image" Target="media/image69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49" Type="http://schemas.openxmlformats.org/officeDocument/2006/relationships/image" Target="media/image16.wmf"/><Relationship Id="rId114" Type="http://schemas.openxmlformats.org/officeDocument/2006/relationships/image" Target="media/image44.wmf"/><Relationship Id="rId119" Type="http://schemas.openxmlformats.org/officeDocument/2006/relationships/control" Target="activeX/activeX70.xml"/><Relationship Id="rId44" Type="http://schemas.openxmlformats.org/officeDocument/2006/relationships/image" Target="media/image15.gif"/><Relationship Id="rId60" Type="http://schemas.openxmlformats.org/officeDocument/2006/relationships/image" Target="media/image20.wmf"/><Relationship Id="rId65" Type="http://schemas.openxmlformats.org/officeDocument/2006/relationships/control" Target="activeX/activeX41.xml"/><Relationship Id="rId81" Type="http://schemas.openxmlformats.org/officeDocument/2006/relationships/image" Target="media/image29.wmf"/><Relationship Id="rId86" Type="http://schemas.openxmlformats.org/officeDocument/2006/relationships/control" Target="activeX/activeX54.xml"/><Relationship Id="rId130" Type="http://schemas.openxmlformats.org/officeDocument/2006/relationships/control" Target="activeX/activeX75.xml"/><Relationship Id="rId135" Type="http://schemas.openxmlformats.org/officeDocument/2006/relationships/image" Target="media/image55.wmf"/><Relationship Id="rId151" Type="http://schemas.openxmlformats.org/officeDocument/2006/relationships/image" Target="media/image64.wmf"/><Relationship Id="rId156" Type="http://schemas.openxmlformats.org/officeDocument/2006/relationships/control" Target="activeX/activeX87.xml"/><Relationship Id="rId172" Type="http://schemas.openxmlformats.org/officeDocument/2006/relationships/fontTable" Target="fontTable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4.xml"/><Relationship Id="rId109" Type="http://schemas.openxmlformats.org/officeDocument/2006/relationships/image" Target="media/image41.gif"/><Relationship Id="rId34" Type="http://schemas.openxmlformats.org/officeDocument/2006/relationships/control" Target="activeX/activeX20.xml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76" Type="http://schemas.openxmlformats.org/officeDocument/2006/relationships/image" Target="media/image26.gif"/><Relationship Id="rId97" Type="http://schemas.openxmlformats.org/officeDocument/2006/relationships/control" Target="activeX/activeX60.xml"/><Relationship Id="rId104" Type="http://schemas.openxmlformats.org/officeDocument/2006/relationships/control" Target="activeX/activeX63.xml"/><Relationship Id="rId120" Type="http://schemas.openxmlformats.org/officeDocument/2006/relationships/image" Target="media/image47.wmf"/><Relationship Id="rId125" Type="http://schemas.openxmlformats.org/officeDocument/2006/relationships/image" Target="media/image50.wmf"/><Relationship Id="rId141" Type="http://schemas.openxmlformats.org/officeDocument/2006/relationships/image" Target="media/image58.gif"/><Relationship Id="rId146" Type="http://schemas.openxmlformats.org/officeDocument/2006/relationships/image" Target="media/image61.wmf"/><Relationship Id="rId167" Type="http://schemas.openxmlformats.org/officeDocument/2006/relationships/control" Target="activeX/activeX91.xml"/><Relationship Id="rId7" Type="http://schemas.openxmlformats.org/officeDocument/2006/relationships/control" Target="activeX/activeX2.xml"/><Relationship Id="rId71" Type="http://schemas.openxmlformats.org/officeDocument/2006/relationships/control" Target="activeX/activeX45.xml"/><Relationship Id="rId92" Type="http://schemas.openxmlformats.org/officeDocument/2006/relationships/image" Target="media/image32.gif"/><Relationship Id="rId162" Type="http://schemas.openxmlformats.org/officeDocument/2006/relationships/image" Target="media/image70.gif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control" Target="activeX/activeX27.xml"/><Relationship Id="rId66" Type="http://schemas.openxmlformats.org/officeDocument/2006/relationships/control" Target="activeX/activeX42.xml"/><Relationship Id="rId87" Type="http://schemas.openxmlformats.org/officeDocument/2006/relationships/image" Target="media/image30.wmf"/><Relationship Id="rId110" Type="http://schemas.openxmlformats.org/officeDocument/2006/relationships/image" Target="media/image42.wmf"/><Relationship Id="rId115" Type="http://schemas.openxmlformats.org/officeDocument/2006/relationships/control" Target="activeX/activeX68.xml"/><Relationship Id="rId131" Type="http://schemas.openxmlformats.org/officeDocument/2006/relationships/image" Target="media/image53.wmf"/><Relationship Id="rId136" Type="http://schemas.openxmlformats.org/officeDocument/2006/relationships/control" Target="activeX/activeX78.xml"/><Relationship Id="rId157" Type="http://schemas.openxmlformats.org/officeDocument/2006/relationships/image" Target="media/image67.wmf"/><Relationship Id="rId61" Type="http://schemas.openxmlformats.org/officeDocument/2006/relationships/control" Target="activeX/activeX38.xml"/><Relationship Id="rId82" Type="http://schemas.openxmlformats.org/officeDocument/2006/relationships/control" Target="activeX/activeX50.xml"/><Relationship Id="rId152" Type="http://schemas.openxmlformats.org/officeDocument/2006/relationships/control" Target="activeX/activeX85.xml"/><Relationship Id="rId173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image" Target="media/image5.wmf"/><Relationship Id="rId30" Type="http://schemas.openxmlformats.org/officeDocument/2006/relationships/control" Target="activeX/activeX18.xml"/><Relationship Id="rId35" Type="http://schemas.openxmlformats.org/officeDocument/2006/relationships/image" Target="media/image12.gif"/><Relationship Id="rId56" Type="http://schemas.openxmlformats.org/officeDocument/2006/relationships/control" Target="activeX/activeX35.xml"/><Relationship Id="rId77" Type="http://schemas.openxmlformats.org/officeDocument/2006/relationships/control" Target="activeX/activeX48.xml"/><Relationship Id="rId100" Type="http://schemas.openxmlformats.org/officeDocument/2006/relationships/control" Target="activeX/activeX61.xml"/><Relationship Id="rId105" Type="http://schemas.openxmlformats.org/officeDocument/2006/relationships/image" Target="media/image39.wmf"/><Relationship Id="rId126" Type="http://schemas.openxmlformats.org/officeDocument/2006/relationships/control" Target="activeX/activeX73.xml"/><Relationship Id="rId147" Type="http://schemas.openxmlformats.org/officeDocument/2006/relationships/control" Target="activeX/activeX83.xml"/><Relationship Id="rId168" Type="http://schemas.openxmlformats.org/officeDocument/2006/relationships/image" Target="media/image74.wmf"/><Relationship Id="rId8" Type="http://schemas.openxmlformats.org/officeDocument/2006/relationships/image" Target="media/image3.wmf"/><Relationship Id="rId51" Type="http://schemas.openxmlformats.org/officeDocument/2006/relationships/image" Target="media/image17.wmf"/><Relationship Id="rId72" Type="http://schemas.openxmlformats.org/officeDocument/2006/relationships/image" Target="media/image24.gif"/><Relationship Id="rId93" Type="http://schemas.openxmlformats.org/officeDocument/2006/relationships/control" Target="activeX/activeX58.xml"/><Relationship Id="rId98" Type="http://schemas.openxmlformats.org/officeDocument/2006/relationships/image" Target="media/image35.gif"/><Relationship Id="rId121" Type="http://schemas.openxmlformats.org/officeDocument/2006/relationships/control" Target="activeX/activeX71.xml"/><Relationship Id="rId142" Type="http://schemas.openxmlformats.org/officeDocument/2006/relationships/image" Target="media/image59.wmf"/><Relationship Id="rId163" Type="http://schemas.openxmlformats.org/officeDocument/2006/relationships/image" Target="media/image71.gif"/><Relationship Id="rId3" Type="http://schemas.openxmlformats.org/officeDocument/2006/relationships/webSettings" Target="web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28.xml"/><Relationship Id="rId67" Type="http://schemas.openxmlformats.org/officeDocument/2006/relationships/image" Target="media/image22.wmf"/><Relationship Id="rId116" Type="http://schemas.openxmlformats.org/officeDocument/2006/relationships/image" Target="media/image45.wmf"/><Relationship Id="rId137" Type="http://schemas.openxmlformats.org/officeDocument/2006/relationships/image" Target="media/image56.wmf"/><Relationship Id="rId158" Type="http://schemas.openxmlformats.org/officeDocument/2006/relationships/control" Target="activeX/activeX88.xml"/><Relationship Id="rId20" Type="http://schemas.openxmlformats.org/officeDocument/2006/relationships/control" Target="activeX/activeX11.xml"/><Relationship Id="rId41" Type="http://schemas.openxmlformats.org/officeDocument/2006/relationships/control" Target="activeX/activeX25.xml"/><Relationship Id="rId62" Type="http://schemas.openxmlformats.org/officeDocument/2006/relationships/image" Target="media/image21.gif"/><Relationship Id="rId83" Type="http://schemas.openxmlformats.org/officeDocument/2006/relationships/control" Target="activeX/activeX51.xml"/><Relationship Id="rId88" Type="http://schemas.openxmlformats.org/officeDocument/2006/relationships/control" Target="activeX/activeX55.xml"/><Relationship Id="rId111" Type="http://schemas.openxmlformats.org/officeDocument/2006/relationships/control" Target="activeX/activeX66.xml"/><Relationship Id="rId132" Type="http://schemas.openxmlformats.org/officeDocument/2006/relationships/control" Target="activeX/activeX76.xml"/><Relationship Id="rId153" Type="http://schemas.openxmlformats.org/officeDocument/2006/relationships/image" Target="media/image65.wmf"/><Relationship Id="rId15" Type="http://schemas.openxmlformats.org/officeDocument/2006/relationships/control" Target="activeX/activeX7.xml"/><Relationship Id="rId36" Type="http://schemas.openxmlformats.org/officeDocument/2006/relationships/control" Target="activeX/activeX21.xml"/><Relationship Id="rId57" Type="http://schemas.openxmlformats.org/officeDocument/2006/relationships/control" Target="activeX/activeX36.xml"/><Relationship Id="rId106" Type="http://schemas.openxmlformats.org/officeDocument/2006/relationships/control" Target="activeX/activeX64.xml"/><Relationship Id="rId127" Type="http://schemas.openxmlformats.org/officeDocument/2006/relationships/image" Target="media/image51.wmf"/><Relationship Id="rId10" Type="http://schemas.openxmlformats.org/officeDocument/2006/relationships/control" Target="activeX/activeX4.xml"/><Relationship Id="rId31" Type="http://schemas.openxmlformats.org/officeDocument/2006/relationships/image" Target="media/image10.wmf"/><Relationship Id="rId52" Type="http://schemas.openxmlformats.org/officeDocument/2006/relationships/control" Target="activeX/activeX32.xml"/><Relationship Id="rId73" Type="http://schemas.openxmlformats.org/officeDocument/2006/relationships/control" Target="activeX/activeX46.xml"/><Relationship Id="rId78" Type="http://schemas.openxmlformats.org/officeDocument/2006/relationships/image" Target="media/image27.gif"/><Relationship Id="rId94" Type="http://schemas.openxmlformats.org/officeDocument/2006/relationships/image" Target="media/image33.gif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image" Target="media/image48.gif"/><Relationship Id="rId143" Type="http://schemas.openxmlformats.org/officeDocument/2006/relationships/control" Target="activeX/activeX81.xml"/><Relationship Id="rId148" Type="http://schemas.openxmlformats.org/officeDocument/2006/relationships/image" Target="media/image62.gif"/><Relationship Id="rId164" Type="http://schemas.openxmlformats.org/officeDocument/2006/relationships/image" Target="media/image72.wmf"/><Relationship Id="rId169" Type="http://schemas.openxmlformats.org/officeDocument/2006/relationships/control" Target="activeX/activeX9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image" Target="media/image9.gif"/><Relationship Id="rId47" Type="http://schemas.openxmlformats.org/officeDocument/2006/relationships/control" Target="activeX/activeX29.xml"/><Relationship Id="rId68" Type="http://schemas.openxmlformats.org/officeDocument/2006/relationships/control" Target="activeX/activeX43.xml"/><Relationship Id="rId89" Type="http://schemas.openxmlformats.org/officeDocument/2006/relationships/image" Target="media/image31.wmf"/><Relationship Id="rId112" Type="http://schemas.openxmlformats.org/officeDocument/2006/relationships/image" Target="media/image43.wmf"/><Relationship Id="rId133" Type="http://schemas.openxmlformats.org/officeDocument/2006/relationships/image" Target="media/image54.wmf"/><Relationship Id="rId154" Type="http://schemas.openxmlformats.org/officeDocument/2006/relationships/control" Target="activeX/activeX86.xml"/><Relationship Id="rId16" Type="http://schemas.openxmlformats.org/officeDocument/2006/relationships/image" Target="media/image6.wmf"/><Relationship Id="rId37" Type="http://schemas.openxmlformats.org/officeDocument/2006/relationships/control" Target="activeX/activeX22.xml"/><Relationship Id="rId58" Type="http://schemas.openxmlformats.org/officeDocument/2006/relationships/image" Target="media/image19.wmf"/><Relationship Id="rId79" Type="http://schemas.openxmlformats.org/officeDocument/2006/relationships/image" Target="media/image28.wmf"/><Relationship Id="rId102" Type="http://schemas.openxmlformats.org/officeDocument/2006/relationships/control" Target="activeX/activeX62.xml"/><Relationship Id="rId123" Type="http://schemas.openxmlformats.org/officeDocument/2006/relationships/image" Target="media/image49.wmf"/><Relationship Id="rId144" Type="http://schemas.openxmlformats.org/officeDocument/2006/relationships/image" Target="media/image60.wmf"/><Relationship Id="rId90" Type="http://schemas.openxmlformats.org/officeDocument/2006/relationships/control" Target="activeX/activeX56.xml"/><Relationship Id="rId165" Type="http://schemas.openxmlformats.org/officeDocument/2006/relationships/control" Target="activeX/activeX90.xml"/><Relationship Id="rId27" Type="http://schemas.openxmlformats.org/officeDocument/2006/relationships/control" Target="activeX/activeX15.xml"/><Relationship Id="rId48" Type="http://schemas.openxmlformats.org/officeDocument/2006/relationships/control" Target="activeX/activeX30.xml"/><Relationship Id="rId69" Type="http://schemas.openxmlformats.org/officeDocument/2006/relationships/image" Target="media/image23.wmf"/><Relationship Id="rId113" Type="http://schemas.openxmlformats.org/officeDocument/2006/relationships/control" Target="activeX/activeX67.xml"/><Relationship Id="rId134" Type="http://schemas.openxmlformats.org/officeDocument/2006/relationships/control" Target="activeX/activeX77.xml"/><Relationship Id="rId80" Type="http://schemas.openxmlformats.org/officeDocument/2006/relationships/control" Target="activeX/activeX49.xml"/><Relationship Id="rId155" Type="http://schemas.openxmlformats.org/officeDocument/2006/relationships/image" Target="media/image66.wmf"/><Relationship Id="rId17" Type="http://schemas.openxmlformats.org/officeDocument/2006/relationships/control" Target="activeX/activeX8.xml"/><Relationship Id="rId38" Type="http://schemas.openxmlformats.org/officeDocument/2006/relationships/control" Target="activeX/activeX23.xml"/><Relationship Id="rId59" Type="http://schemas.openxmlformats.org/officeDocument/2006/relationships/control" Target="activeX/activeX37.xml"/><Relationship Id="rId103" Type="http://schemas.openxmlformats.org/officeDocument/2006/relationships/image" Target="media/image38.wmf"/><Relationship Id="rId124" Type="http://schemas.openxmlformats.org/officeDocument/2006/relationships/control" Target="activeX/activeX72.xml"/><Relationship Id="rId70" Type="http://schemas.openxmlformats.org/officeDocument/2006/relationships/control" Target="activeX/activeX44.xml"/><Relationship Id="rId91" Type="http://schemas.openxmlformats.org/officeDocument/2006/relationships/control" Target="activeX/activeX57.xml"/><Relationship Id="rId145" Type="http://schemas.openxmlformats.org/officeDocument/2006/relationships/control" Target="activeX/activeX82.xml"/><Relationship Id="rId166" Type="http://schemas.openxmlformats.org/officeDocument/2006/relationships/image" Target="media/image7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1</cp:revision>
  <dcterms:created xsi:type="dcterms:W3CDTF">2018-06-29T07:59:00Z</dcterms:created>
  <dcterms:modified xsi:type="dcterms:W3CDTF">2018-06-29T08:00:00Z</dcterms:modified>
</cp:coreProperties>
</file>