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645C" w14:textId="57690B10" w:rsidR="00785762" w:rsidRDefault="00075A50">
      <w:pPr>
        <w:rPr>
          <w:rFonts w:ascii="Arial" w:hAnsi="Arial" w:cs="Arial"/>
          <w:sz w:val="24"/>
          <w:szCs w:val="24"/>
        </w:rPr>
      </w:pPr>
      <w:r w:rsidRPr="005E4AE2">
        <w:rPr>
          <w:rFonts w:ascii="Arial" w:hAnsi="Arial" w:cs="Arial"/>
          <w:sz w:val="24"/>
          <w:szCs w:val="24"/>
        </w:rPr>
        <w:t>Summarize the different types of hypothesis tests you have learnt so far. List down the type of test, assumptions, parameters to be tested etc.</w:t>
      </w:r>
    </w:p>
    <w:p w14:paraId="73DA4A56" w14:textId="0E292EEC" w:rsidR="00537F3B" w:rsidRDefault="00537F3B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537F3B">
        <w:rPr>
          <w:rFonts w:ascii="Arial" w:hAnsi="Arial" w:cs="Arial"/>
          <w:b/>
          <w:sz w:val="24"/>
          <w:szCs w:val="24"/>
          <w:u w:val="single"/>
        </w:rPr>
        <w:t>Reflection Journal 25/1/2018</w:t>
      </w:r>
    </w:p>
    <w:p w14:paraId="5CF9D60B" w14:textId="77777777" w:rsidR="00537F3B" w:rsidRPr="00537F3B" w:rsidRDefault="00537F3B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5E4AE2" w14:paraId="0FCCC427" w14:textId="77777777" w:rsidTr="005E4AE2">
        <w:tc>
          <w:tcPr>
            <w:tcW w:w="9016" w:type="dxa"/>
          </w:tcPr>
          <w:p w14:paraId="2BF7F3D1" w14:textId="769B7709" w:rsidR="005E4AE2" w:rsidRDefault="005E4AE2" w:rsidP="005E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5E4AE2">
              <w:rPr>
                <w:rFonts w:ascii="Arial" w:hAnsi="Arial" w:cs="Arial"/>
                <w:sz w:val="24"/>
                <w:szCs w:val="24"/>
              </w:rPr>
              <w:t>One-sample confidence interval and z-test on µ</w:t>
            </w:r>
          </w:p>
          <w:p w14:paraId="45327DD3" w14:textId="3D11E6BD" w:rsidR="00530DF1" w:rsidRDefault="00530DF1" w:rsidP="005E4A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CDA764" w14:textId="0FE4A7CB" w:rsidR="00530DF1" w:rsidRDefault="00530DF1" w:rsidP="005E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Parameters: </w:t>
            </w:r>
            <w:r w:rsidR="00E42F07" w:rsidRPr="00E42F07">
              <w:rPr>
                <w:rFonts w:ascii="Arial" w:hAnsi="Arial" w:cs="Arial"/>
                <w:sz w:val="24"/>
                <w:szCs w:val="24"/>
              </w:rPr>
              <w:t xml:space="preserve">Let </w:t>
            </w:r>
            <w:r w:rsidR="00E42F07" w:rsidRPr="00E42F07">
              <w:rPr>
                <w:rFonts w:ascii="Cambria Math" w:hAnsi="Cambria Math" w:cs="Cambria Math"/>
                <w:sz w:val="24"/>
                <w:szCs w:val="24"/>
              </w:rPr>
              <w:t>𝜇</w:t>
            </w:r>
            <w:r w:rsidR="00E42F07" w:rsidRPr="00E42F07">
              <w:rPr>
                <w:rFonts w:ascii="Arial" w:hAnsi="Arial" w:cs="Arial"/>
                <w:sz w:val="24"/>
                <w:szCs w:val="24"/>
              </w:rPr>
              <w:t xml:space="preserve"> denote the population mean</w:t>
            </w:r>
          </w:p>
          <w:p w14:paraId="1B3EBAEE" w14:textId="77777777" w:rsidR="00E42F07" w:rsidRDefault="00E42F07" w:rsidP="005E4A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EF4866" w14:textId="098D51A5" w:rsidR="005E4AE2" w:rsidRDefault="005E4AE2" w:rsidP="005E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0D81EFED" w14:textId="77777777" w:rsidR="005E4AE2" w:rsidRPr="005E4AE2" w:rsidRDefault="005E4AE2" w:rsidP="005E4A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6CD9F8" w14:textId="77777777" w:rsidR="005E4AE2" w:rsidRPr="005E4AE2" w:rsidRDefault="005E4AE2" w:rsidP="005E4A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4AE2">
              <w:rPr>
                <w:rFonts w:ascii="Arial" w:hAnsi="Arial" w:cs="Arial"/>
                <w:sz w:val="24"/>
                <w:szCs w:val="24"/>
              </w:rPr>
              <w:t>The sample must be reasonably random.</w:t>
            </w:r>
          </w:p>
          <w:p w14:paraId="39685AEC" w14:textId="39520011" w:rsidR="005E4AE2" w:rsidRPr="005E4AE2" w:rsidRDefault="005E4AE2" w:rsidP="005E4A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4AE2">
              <w:rPr>
                <w:rFonts w:ascii="Arial" w:hAnsi="Arial" w:cs="Arial"/>
                <w:sz w:val="24"/>
                <w:szCs w:val="24"/>
              </w:rPr>
              <w:t xml:space="preserve">The data must be from a normal distribution or large sample (need to check n ≥ 30). </w:t>
            </w:r>
          </w:p>
          <w:p w14:paraId="1ABBFFD3" w14:textId="77777777" w:rsidR="005E4AE2" w:rsidRPr="005E4AE2" w:rsidRDefault="005E4AE2" w:rsidP="005E4A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4AE2">
              <w:rPr>
                <w:rFonts w:ascii="Arial" w:hAnsi="Arial" w:cs="Arial"/>
                <w:sz w:val="24"/>
                <w:szCs w:val="24"/>
              </w:rPr>
              <w:t xml:space="preserve">σ must be known. </w:t>
            </w:r>
          </w:p>
          <w:p w14:paraId="69053BA3" w14:textId="14DF9269" w:rsidR="005E4AE2" w:rsidRDefault="005E4AE2" w:rsidP="005E4A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E4AE2">
              <w:rPr>
                <w:rFonts w:ascii="Arial" w:hAnsi="Arial" w:cs="Arial"/>
                <w:sz w:val="24"/>
                <w:szCs w:val="24"/>
              </w:rPr>
              <w:t>The sample must be less than 10% of the population so that n σ is valid for the standard deviation of the sampling distribution of x.</w:t>
            </w:r>
          </w:p>
          <w:p w14:paraId="58CEC79D" w14:textId="7FCFFC0B" w:rsidR="005E4AE2" w:rsidRPr="005E4AE2" w:rsidRDefault="005E4AE2" w:rsidP="005E4AE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892030" w14:textId="60008229" w:rsidR="005E4AE2" w:rsidRDefault="005E4A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5E4AE2" w14:paraId="1A9E6233" w14:textId="77777777" w:rsidTr="00C9093B">
        <w:tc>
          <w:tcPr>
            <w:tcW w:w="9016" w:type="dxa"/>
          </w:tcPr>
          <w:p w14:paraId="78A0513F" w14:textId="42C54EC5" w:rsidR="005E4AE2" w:rsidRDefault="005E4AE2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5E4AE2">
              <w:rPr>
                <w:rFonts w:ascii="Arial" w:hAnsi="Arial" w:cs="Arial"/>
                <w:sz w:val="24"/>
                <w:szCs w:val="24"/>
              </w:rPr>
              <w:t>One-sample confidence interval and t-test on µ</w:t>
            </w:r>
          </w:p>
          <w:p w14:paraId="3959DE77" w14:textId="7DBDA84A" w:rsidR="005E4AE2" w:rsidRDefault="005E4AE2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EE1DCF" w14:textId="309FAE05" w:rsidR="00E42F07" w:rsidRDefault="00E42F07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Parameters: </w:t>
            </w:r>
          </w:p>
          <w:p w14:paraId="5155B27C" w14:textId="77777777" w:rsidR="005E4AE2" w:rsidRPr="00E42F07" w:rsidRDefault="00E42F07" w:rsidP="00E42F07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2F07">
              <w:rPr>
                <w:rFonts w:ascii="Arial" w:hAnsi="Arial" w:cs="Arial"/>
                <w:sz w:val="24"/>
                <w:szCs w:val="24"/>
              </w:rPr>
              <w:t xml:space="preserve">It has a parameter known as the degree of freedom. </w:t>
            </w:r>
            <w:r w:rsidRPr="00E42F07">
              <w:rPr>
                <w:rFonts w:ascii="Arial" w:hAnsi="Arial" w:cs="Arial"/>
                <w:sz w:val="24"/>
                <w:szCs w:val="24"/>
                <w:lang w:val="en-US"/>
              </w:rPr>
              <w:t xml:space="preserve">We write </w:t>
            </w:r>
            <w:r w:rsidRPr="00E42F0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</w:t>
            </w:r>
            <w:r w:rsidRPr="00E42F07">
              <w:rPr>
                <w:rFonts w:ascii="Arial" w:hAnsi="Arial" w:cs="Arial"/>
                <w:sz w:val="24"/>
                <w:szCs w:val="24"/>
                <w:lang w:val="en-US"/>
              </w:rPr>
              <w:t xml:space="preserve"> ~ </w:t>
            </w:r>
            <w:proofErr w:type="spellStart"/>
            <w:r w:rsidRPr="00E42F07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t</w:t>
            </w:r>
            <w:r w:rsidRPr="00E42F07">
              <w:rPr>
                <w:rFonts w:ascii="Arial" w:hAnsi="Arial" w:cs="Arial"/>
                <w:i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E42F07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 – 1</w:t>
            </w:r>
          </w:p>
          <w:p w14:paraId="48764EE6" w14:textId="77777777" w:rsidR="00E42F07" w:rsidRDefault="00E42F07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B86075" w14:textId="5DFCDB4F" w:rsidR="005E4AE2" w:rsidRDefault="005E4AE2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0759518F" w14:textId="77777777" w:rsidR="005E4AE2" w:rsidRPr="005E4AE2" w:rsidRDefault="005E4AE2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F0B241" w14:textId="77777777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In theory, the data should be drawn from a normal distribution or it is a large sample (need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to check that n ≥ </w:t>
            </w:r>
            <w:proofErr w:type="gramStart"/>
            <w:r w:rsidRPr="003C58F4">
              <w:rPr>
                <w:rFonts w:ascii="Arial" w:hAnsi="Arial" w:cs="Arial"/>
                <w:sz w:val="24"/>
                <w:szCs w:val="24"/>
              </w:rPr>
              <w:t>30 )</w:t>
            </w:r>
            <w:proofErr w:type="gramEnd"/>
            <w:r w:rsidRPr="003C58F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6A646522" w14:textId="056395F2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In practice, using the t-distribution is sufficiently robust if there is little skewness and no outliers in the data. Look at a graph of the data.</w:t>
            </w:r>
          </w:p>
          <w:p w14:paraId="3C2AB0A1" w14:textId="738FB01E" w:rsidR="003C58F4" w:rsidRP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data must be reasonably random.</w:t>
            </w:r>
          </w:p>
          <w:p w14:paraId="0D3080B4" w14:textId="77777777" w:rsidR="005E4AE2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sample must be less than 10% of the population.</w:t>
            </w:r>
          </w:p>
          <w:p w14:paraId="109E0E7C" w14:textId="7BA1E739" w:rsidR="003C58F4" w:rsidRPr="005E4AE2" w:rsidRDefault="003C58F4" w:rsidP="003C58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8E4BB2" w14:textId="77777777" w:rsidR="005E4AE2" w:rsidRDefault="005E4A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3C58F4" w14:paraId="766B603D" w14:textId="77777777" w:rsidTr="00C9093B">
        <w:tc>
          <w:tcPr>
            <w:tcW w:w="9016" w:type="dxa"/>
          </w:tcPr>
          <w:p w14:paraId="230FD39B" w14:textId="5205E259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504656241"/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3C58F4">
              <w:rPr>
                <w:rFonts w:ascii="Arial" w:hAnsi="Arial" w:cs="Arial"/>
                <w:sz w:val="24"/>
                <w:szCs w:val="24"/>
              </w:rPr>
              <w:t>Two-sample confidence interval and t-test on µ1 - µ2</w:t>
            </w:r>
          </w:p>
          <w:p w14:paraId="46C954BC" w14:textId="34C4996C" w:rsidR="00E42F07" w:rsidRDefault="00E42F07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3E9800" w14:textId="4901025C" w:rsidR="00E42F07" w:rsidRDefault="00E42F07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Parameter: </w:t>
            </w:r>
            <w:r w:rsidR="00F549E0" w:rsidRPr="00F549E0">
              <w:rPr>
                <w:rFonts w:ascii="Cambria Math" w:hAnsi="Cambria Math" w:cs="Cambria Math"/>
                <w:sz w:val="24"/>
                <w:szCs w:val="24"/>
              </w:rPr>
              <w:t>𝝁𝑿</w:t>
            </w:r>
            <w:r w:rsidR="00F549E0" w:rsidRPr="00F549E0">
              <w:rPr>
                <w:rFonts w:ascii="Arial" w:hAnsi="Arial" w:cs="Arial"/>
                <w:sz w:val="24"/>
                <w:szCs w:val="24"/>
              </w:rPr>
              <w:t>−</w:t>
            </w:r>
            <w:r w:rsidR="00F549E0" w:rsidRPr="00F549E0">
              <w:rPr>
                <w:rFonts w:ascii="Cambria Math" w:hAnsi="Cambria Math" w:cs="Cambria Math"/>
                <w:sz w:val="24"/>
                <w:szCs w:val="24"/>
              </w:rPr>
              <w:t>𝝁𝒀</w:t>
            </w:r>
          </w:p>
          <w:p w14:paraId="3135A246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9F1D69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00383804" w14:textId="77777777" w:rsidR="003C58F4" w:rsidRPr="005E4AE2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6E0D8" w14:textId="41D744F6" w:rsidR="003C58F4" w:rsidRP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two samples must be reasonably random and drawn independently or, if it is 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>experiment, the subjects were randomly assigned to treatments.</w:t>
            </w:r>
          </w:p>
          <w:p w14:paraId="39062DB4" w14:textId="77777777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In theory, the data should be drawn from normal distributions or be large samples (check that</w:t>
            </w:r>
            <w:r>
              <w:rPr>
                <w:rFonts w:ascii="Arial" w:hAnsi="Arial" w:cs="Arial"/>
                <w:sz w:val="24"/>
                <w:szCs w:val="24"/>
              </w:rPr>
              <w:t xml:space="preserve"> n</w:t>
            </w:r>
            <w:r w:rsidRPr="003C58F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 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 ≥ </w:t>
            </w:r>
            <w:proofErr w:type="gramStart"/>
            <w:r w:rsidRPr="003C58F4">
              <w:rPr>
                <w:rFonts w:ascii="Arial" w:hAnsi="Arial" w:cs="Arial"/>
                <w:sz w:val="24"/>
                <w:szCs w:val="24"/>
              </w:rPr>
              <w:t>30 )</w:t>
            </w:r>
            <w:proofErr w:type="gramEnd"/>
            <w:r w:rsidRPr="003C58F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3890BD6" w14:textId="77777777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lastRenderedPageBreak/>
              <w:t xml:space="preserve">In practice, using the t-distribution is sufficiently robust </w:t>
            </w:r>
            <w:proofErr w:type="gramStart"/>
            <w:r w:rsidRPr="003C58F4">
              <w:rPr>
                <w:rFonts w:ascii="Arial" w:hAnsi="Arial" w:cs="Arial"/>
                <w:sz w:val="24"/>
                <w:szCs w:val="24"/>
              </w:rPr>
              <w:t>provided that</w:t>
            </w:r>
            <w:proofErr w:type="gramEnd"/>
            <w:r w:rsidRPr="003C58F4">
              <w:rPr>
                <w:rFonts w:ascii="Arial" w:hAnsi="Arial" w:cs="Arial"/>
                <w:sz w:val="24"/>
                <w:szCs w:val="24"/>
              </w:rPr>
              <w:t xml:space="preserve"> there is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>little skewness and no outliers in the data for each sample. Examine graphs of both sets of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>data.</w:t>
            </w:r>
          </w:p>
          <w:p w14:paraId="0B69D70A" w14:textId="0ABC43FE" w:rsidR="003C58F4" w:rsidRPr="003C58F4" w:rsidRDefault="003C58F4" w:rsidP="003C58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3D8DD825" w14:textId="332781B3" w:rsidR="005E4AE2" w:rsidRDefault="005E4A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3C58F4" w14:paraId="53174553" w14:textId="77777777" w:rsidTr="00C9093B">
        <w:tc>
          <w:tcPr>
            <w:tcW w:w="9016" w:type="dxa"/>
          </w:tcPr>
          <w:p w14:paraId="5EFB3621" w14:textId="46C4583E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Hlk504656362"/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3C58F4">
              <w:rPr>
                <w:rFonts w:ascii="Arial" w:hAnsi="Arial" w:cs="Arial"/>
                <w:sz w:val="24"/>
                <w:szCs w:val="24"/>
              </w:rPr>
              <w:t>Matched pairs confidence interval and t-test</w:t>
            </w:r>
          </w:p>
          <w:p w14:paraId="757A0DAC" w14:textId="666B86CE" w:rsidR="00F549E0" w:rsidRDefault="00F549E0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F6879" w14:textId="634BAB5D" w:rsidR="00F549E0" w:rsidRDefault="00F549E0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Parameters: </w:t>
            </w:r>
            <w:r w:rsidRPr="00F549E0">
              <w:rPr>
                <w:rFonts w:ascii="Arial" w:hAnsi="Arial" w:cs="Arial"/>
                <w:sz w:val="24"/>
                <w:szCs w:val="24"/>
              </w:rPr>
              <w:t>μ</w:t>
            </w:r>
            <w:r w:rsidRPr="00F549E0">
              <w:rPr>
                <w:rFonts w:ascii="Cambria Math" w:hAnsi="Cambria Math" w:cs="Cambria Math"/>
                <w:sz w:val="24"/>
                <w:szCs w:val="24"/>
              </w:rPr>
              <w:t>𝑫</w:t>
            </w:r>
          </w:p>
          <w:p w14:paraId="66587943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0E10B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4D365DCE" w14:textId="77777777" w:rsidR="003C58F4" w:rsidRPr="005E4AE2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D2B0B2" w14:textId="77777777" w:rsidR="003C58F4" w:rsidRP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sample of paired differences must be reasonably random.</w:t>
            </w:r>
          </w:p>
          <w:p w14:paraId="47FC5094" w14:textId="77777777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paired differences d = x1 - x2 should be approximately normally distributed or be a large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sample (need to check n ≥ </w:t>
            </w:r>
            <w:proofErr w:type="gramStart"/>
            <w:r w:rsidRPr="003C58F4">
              <w:rPr>
                <w:rFonts w:ascii="Arial" w:hAnsi="Arial" w:cs="Arial"/>
                <w:sz w:val="24"/>
                <w:szCs w:val="24"/>
              </w:rPr>
              <w:t>30 )</w:t>
            </w:r>
            <w:proofErr w:type="gramEnd"/>
            <w:r w:rsidRPr="003C58F4">
              <w:rPr>
                <w:rFonts w:ascii="Arial" w:hAnsi="Arial" w:cs="Arial"/>
                <w:sz w:val="24"/>
                <w:szCs w:val="24"/>
              </w:rPr>
              <w:t>. This procedure is robust if there are no outliers and little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>skewness in the paired differences.</w:t>
            </w:r>
          </w:p>
          <w:p w14:paraId="79948DF7" w14:textId="0EF78029" w:rsidR="003C58F4" w:rsidRPr="003C58F4" w:rsidRDefault="003C58F4" w:rsidP="003C58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0DA77BA2" w14:textId="77777777" w:rsidR="003C58F4" w:rsidRDefault="003C58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3C58F4" w14:paraId="341186C3" w14:textId="77777777" w:rsidTr="00C9093B">
        <w:tc>
          <w:tcPr>
            <w:tcW w:w="9016" w:type="dxa"/>
          </w:tcPr>
          <w:p w14:paraId="11E60BA8" w14:textId="4F39CF7F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_Hlk504656471"/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3C58F4">
              <w:rPr>
                <w:rFonts w:ascii="Arial" w:hAnsi="Arial" w:cs="Arial"/>
                <w:sz w:val="24"/>
                <w:szCs w:val="24"/>
              </w:rPr>
              <w:t>One-sample confidence interval and z-test on p</w:t>
            </w:r>
            <w:r w:rsidR="00F549E0">
              <w:rPr>
                <w:rFonts w:ascii="Arial" w:hAnsi="Arial" w:cs="Arial"/>
                <w:sz w:val="24"/>
                <w:szCs w:val="24"/>
              </w:rPr>
              <w:t>opulation</w:t>
            </w:r>
          </w:p>
          <w:p w14:paraId="77DA1918" w14:textId="0501A562" w:rsidR="00F549E0" w:rsidRDefault="00F549E0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32573A" w14:textId="3DF91E7F" w:rsidR="00F549E0" w:rsidRDefault="00F549E0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Parameters: Population Proportion</w:t>
            </w:r>
          </w:p>
          <w:p w14:paraId="533BD55C" w14:textId="77777777" w:rsidR="00F549E0" w:rsidRDefault="00F549E0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59DFE2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EEAF41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72C61565" w14:textId="77777777" w:rsidR="003C58F4" w:rsidRPr="005E4AE2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27CD30" w14:textId="77777777" w:rsidR="003C58F4" w:rsidRDefault="003C58F4" w:rsidP="00C909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 xml:space="preserve">The sample must be reasonably random </w:t>
            </w:r>
          </w:p>
          <w:p w14:paraId="257A0DD6" w14:textId="1913D564" w:rsidR="003C58F4" w:rsidRDefault="003C58F4" w:rsidP="00C9093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sample must be less than 10% of the population</w:t>
            </w:r>
          </w:p>
          <w:p w14:paraId="28EE1C58" w14:textId="6D0FC9C1" w:rsidR="00F549E0" w:rsidRDefault="00F549E0" w:rsidP="00F549E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549E0">
              <w:rPr>
                <w:rFonts w:ascii="Arial" w:hAnsi="Arial" w:cs="Arial"/>
                <w:sz w:val="24"/>
                <w:szCs w:val="24"/>
              </w:rPr>
              <w:t xml:space="preserve">Sample size, </w:t>
            </w:r>
            <w:r w:rsidRPr="00F549E0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F549E0">
              <w:rPr>
                <w:rFonts w:ascii="Arial" w:hAnsi="Arial" w:cs="Arial"/>
                <w:sz w:val="24"/>
                <w:szCs w:val="24"/>
              </w:rPr>
              <w:t xml:space="preserve"> is sufficiently large (usually </w:t>
            </w:r>
            <w:r w:rsidRPr="00F549E0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F549E0">
              <w:rPr>
                <w:rFonts w:ascii="Arial" w:hAnsi="Arial" w:cs="Arial"/>
                <w:sz w:val="24"/>
                <w:szCs w:val="24"/>
              </w:rPr>
              <w:t xml:space="preserve">≥30) so that the sampling distribution of the sample proportion </w:t>
            </w:r>
            <w:r w:rsidRPr="00F549E0">
              <w:rPr>
                <w:rFonts w:ascii="Cambria Math" w:hAnsi="Cambria Math" w:cs="Cambria Math"/>
                <w:sz w:val="24"/>
                <w:szCs w:val="24"/>
              </w:rPr>
              <w:t>𝑝</w:t>
            </w:r>
            <w:r w:rsidRPr="00F549E0">
              <w:rPr>
                <w:rFonts w:ascii="Arial" w:hAnsi="Arial" w:cs="Arial"/>
                <w:sz w:val="24"/>
                <w:szCs w:val="24"/>
              </w:rPr>
              <w:t> ̂ is approximately normal.</w:t>
            </w:r>
          </w:p>
          <w:p w14:paraId="26054AC1" w14:textId="35AC13A2" w:rsidR="003C58F4" w:rsidRPr="003C58F4" w:rsidRDefault="003C58F4" w:rsidP="003C58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</w:tbl>
    <w:p w14:paraId="41BDFD75" w14:textId="072D7206" w:rsidR="003C58F4" w:rsidRDefault="003C58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3C58F4" w14:paraId="211260A3" w14:textId="77777777" w:rsidTr="00C9093B">
        <w:tc>
          <w:tcPr>
            <w:tcW w:w="9016" w:type="dxa"/>
          </w:tcPr>
          <w:p w14:paraId="720484E3" w14:textId="2AB61FB1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_Hlk504673791"/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Two-sample confidence interval and z-test on p1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 p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26AE796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43275B" w14:textId="77777777" w:rsidR="003C58F4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0D499AF0" w14:textId="77777777" w:rsidR="003C58F4" w:rsidRPr="005E4AE2" w:rsidRDefault="003C58F4" w:rsidP="00C909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A3590A" w14:textId="77777777" w:rsidR="003C58F4" w:rsidRDefault="003C58F4" w:rsidP="003C58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C58F4">
              <w:rPr>
                <w:rFonts w:ascii="Arial" w:hAnsi="Arial" w:cs="Arial"/>
                <w:sz w:val="24"/>
                <w:szCs w:val="24"/>
              </w:rPr>
              <w:t>The two samples must be independently drawn and reasonably random or subjects were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C58F4">
              <w:rPr>
                <w:rFonts w:ascii="Arial" w:hAnsi="Arial" w:cs="Arial"/>
                <w:sz w:val="24"/>
                <w:szCs w:val="24"/>
              </w:rPr>
              <w:t>randomly assigned to two groups.</w:t>
            </w:r>
          </w:p>
          <w:p w14:paraId="13C90004" w14:textId="2BC30BAB" w:rsidR="003C58F4" w:rsidRPr="003C58F4" w:rsidRDefault="003C58F4" w:rsidP="003C58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4"/>
    </w:tbl>
    <w:p w14:paraId="757C09B6" w14:textId="0A61B455" w:rsidR="003C58F4" w:rsidRDefault="003C58F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F549E0" w:rsidRPr="003C58F4" w14:paraId="5F8D5E24" w14:textId="77777777" w:rsidTr="00633DFB">
        <w:tc>
          <w:tcPr>
            <w:tcW w:w="9016" w:type="dxa"/>
          </w:tcPr>
          <w:p w14:paraId="340865D3" w14:textId="50CBC7D7" w:rsidR="00F549E0" w:rsidRDefault="00F549E0" w:rsidP="00633DFB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_Hlk504674073"/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Two-sample confidence interval and </w:t>
            </w:r>
            <w:r w:rsidR="00114864">
              <w:rPr>
                <w:rFonts w:ascii="Arial" w:hAnsi="Arial" w:cs="Arial"/>
                <w:sz w:val="24"/>
                <w:szCs w:val="24"/>
              </w:rPr>
              <w:t>F</w:t>
            </w:r>
            <w:r w:rsidRPr="003C58F4">
              <w:rPr>
                <w:rFonts w:ascii="Arial" w:hAnsi="Arial" w:cs="Arial"/>
                <w:sz w:val="24"/>
                <w:szCs w:val="24"/>
              </w:rPr>
              <w:t xml:space="preserve">-test </w:t>
            </w:r>
          </w:p>
          <w:p w14:paraId="34BE6C75" w14:textId="085386D2" w:rsidR="00114864" w:rsidRDefault="00114864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7D041" w14:textId="24E633BB" w:rsidR="00114864" w:rsidRDefault="00114864" w:rsidP="00633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Parameters</w:t>
            </w:r>
            <w:r w:rsidR="00CC15B2">
              <w:rPr>
                <w:rFonts w:ascii="Arial" w:hAnsi="Arial" w:cs="Arial"/>
                <w:sz w:val="24"/>
                <w:szCs w:val="24"/>
              </w:rPr>
              <w:t>: T</w:t>
            </w:r>
            <w:r w:rsidR="00CC15B2" w:rsidRPr="00CC15B2">
              <w:rPr>
                <w:rFonts w:ascii="Arial" w:hAnsi="Arial" w:cs="Arial"/>
                <w:sz w:val="24"/>
                <w:szCs w:val="24"/>
              </w:rPr>
              <w:t>he numerator degrees of freedom and the denominator degrees of freedom.</w:t>
            </w:r>
          </w:p>
          <w:p w14:paraId="4137279E" w14:textId="77777777" w:rsidR="00F549E0" w:rsidRDefault="00F549E0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F7BBAD" w14:textId="77777777" w:rsidR="00F549E0" w:rsidRDefault="00F549E0" w:rsidP="00633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69E7CF89" w14:textId="77777777" w:rsidR="00F549E0" w:rsidRPr="005E4AE2" w:rsidRDefault="00F549E0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6D648E" w14:textId="77777777" w:rsidR="00CC15B2" w:rsidRPr="00CC15B2" w:rsidRDefault="00CC15B2" w:rsidP="00CC15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C15B2">
              <w:rPr>
                <w:rFonts w:ascii="Arial" w:hAnsi="Arial" w:cs="Arial"/>
                <w:sz w:val="24"/>
                <w:szCs w:val="24"/>
              </w:rPr>
              <w:lastRenderedPageBreak/>
              <w:t>Both populations are normally distributed</w:t>
            </w:r>
          </w:p>
          <w:p w14:paraId="2919D858" w14:textId="2FB78D67" w:rsidR="00F549E0" w:rsidRPr="003C58F4" w:rsidRDefault="00CC15B2" w:rsidP="00CC15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C15B2">
              <w:rPr>
                <w:rFonts w:ascii="Arial" w:hAnsi="Arial" w:cs="Arial"/>
                <w:sz w:val="24"/>
                <w:szCs w:val="24"/>
              </w:rPr>
              <w:t>The two population distributions are independent</w:t>
            </w:r>
          </w:p>
        </w:tc>
      </w:tr>
      <w:bookmarkEnd w:id="5"/>
    </w:tbl>
    <w:p w14:paraId="614FEA28" w14:textId="2FB87EF6" w:rsidR="00F549E0" w:rsidRDefault="00F549E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CC15B2" w:rsidRPr="003C58F4" w14:paraId="434F804B" w14:textId="77777777" w:rsidTr="00633DFB">
        <w:tc>
          <w:tcPr>
            <w:tcW w:w="9016" w:type="dxa"/>
          </w:tcPr>
          <w:p w14:paraId="0B71EE41" w14:textId="0CFDE18D" w:rsidR="00CC15B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Type: </w:t>
            </w:r>
            <w:r>
              <w:rPr>
                <w:rFonts w:ascii="Arial" w:hAnsi="Arial" w:cs="Arial"/>
                <w:sz w:val="24"/>
                <w:szCs w:val="24"/>
              </w:rPr>
              <w:t xml:space="preserve">ANOVA Test </w:t>
            </w:r>
          </w:p>
          <w:p w14:paraId="2CCDEF08" w14:textId="77777777" w:rsidR="00CC15B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57E151" w14:textId="77777777" w:rsidR="00CC15B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Parameters: T</w:t>
            </w:r>
            <w:r w:rsidRPr="00CC15B2">
              <w:rPr>
                <w:rFonts w:ascii="Arial" w:hAnsi="Arial" w:cs="Arial"/>
                <w:sz w:val="24"/>
                <w:szCs w:val="24"/>
              </w:rPr>
              <w:t>he numerator degrees of freedom and the denominator degrees of freedom.</w:t>
            </w:r>
          </w:p>
          <w:p w14:paraId="0D6BD159" w14:textId="77777777" w:rsidR="00CC15B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AEC9D" w14:textId="77777777" w:rsidR="00CC15B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Assumptions:</w:t>
            </w:r>
          </w:p>
          <w:p w14:paraId="61644675" w14:textId="77777777" w:rsidR="00CC15B2" w:rsidRPr="005E4AE2" w:rsidRDefault="00CC15B2" w:rsidP="00633D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3EBE2A" w14:textId="77777777" w:rsidR="00CC15B2" w:rsidRPr="00CC15B2" w:rsidRDefault="00CC15B2" w:rsidP="00CC15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C15B2">
              <w:rPr>
                <w:rFonts w:ascii="Arial" w:hAnsi="Arial" w:cs="Arial"/>
                <w:sz w:val="24"/>
                <w:szCs w:val="24"/>
              </w:rPr>
              <w:t>The populations are independent.</w:t>
            </w:r>
          </w:p>
          <w:p w14:paraId="51121451" w14:textId="77777777" w:rsidR="00CC15B2" w:rsidRPr="00CC15B2" w:rsidRDefault="00CC15B2" w:rsidP="00CC15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C15B2">
              <w:rPr>
                <w:rFonts w:ascii="Arial" w:hAnsi="Arial" w:cs="Arial"/>
                <w:sz w:val="24"/>
                <w:szCs w:val="24"/>
              </w:rPr>
              <w:t>The populations follow normal distributions.</w:t>
            </w:r>
          </w:p>
          <w:p w14:paraId="348DE9CF" w14:textId="1E260687" w:rsidR="00CC15B2" w:rsidRPr="00CC15B2" w:rsidRDefault="00CC15B2" w:rsidP="00CC15B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C15B2">
              <w:rPr>
                <w:rFonts w:ascii="Arial" w:hAnsi="Arial" w:cs="Arial"/>
                <w:sz w:val="24"/>
                <w:szCs w:val="24"/>
              </w:rPr>
              <w:t>The populations have equal variances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3EB7556" w14:textId="77955AAE" w:rsidR="00CC15B2" w:rsidRDefault="00CC15B2">
      <w:pPr>
        <w:rPr>
          <w:rFonts w:ascii="Arial" w:hAnsi="Arial" w:cs="Arial"/>
          <w:sz w:val="24"/>
          <w:szCs w:val="24"/>
        </w:rPr>
      </w:pPr>
    </w:p>
    <w:p w14:paraId="37C4BAA0" w14:textId="10DFFCF5" w:rsidR="00537F3B" w:rsidRPr="005E4AE2" w:rsidRDefault="00537F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End w:id="0"/>
    </w:p>
    <w:sectPr w:rsidR="00537F3B" w:rsidRPr="005E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45EE"/>
    <w:multiLevelType w:val="hybridMultilevel"/>
    <w:tmpl w:val="E800F4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96452"/>
    <w:multiLevelType w:val="hybridMultilevel"/>
    <w:tmpl w:val="C6D0D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50"/>
    <w:rsid w:val="00075A50"/>
    <w:rsid w:val="00114864"/>
    <w:rsid w:val="003C58F4"/>
    <w:rsid w:val="00530DF1"/>
    <w:rsid w:val="00537F3B"/>
    <w:rsid w:val="005E4AE2"/>
    <w:rsid w:val="00785762"/>
    <w:rsid w:val="00CC15B2"/>
    <w:rsid w:val="00DD2899"/>
    <w:rsid w:val="00E42F07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40EA"/>
  <w15:chartTrackingRefBased/>
  <w15:docId w15:val="{4932D208-E307-49A4-ADF6-C118571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6</cp:revision>
  <dcterms:created xsi:type="dcterms:W3CDTF">2018-01-25T06:55:00Z</dcterms:created>
  <dcterms:modified xsi:type="dcterms:W3CDTF">2018-01-25T12:08:00Z</dcterms:modified>
</cp:coreProperties>
</file>