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B600C" w14:textId="5AE8433B" w:rsidR="002A4AC5" w:rsidRDefault="008F5BB1" w:rsidP="00F56638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Week01</w:t>
      </w:r>
      <w:r w:rsidR="00D12205">
        <w:rPr>
          <w:b/>
          <w:sz w:val="24"/>
          <w:szCs w:val="24"/>
        </w:rPr>
        <w:t>Assignment</w:t>
      </w:r>
      <w:r w:rsidR="000B1B0B" w:rsidRPr="005B6099">
        <w:rPr>
          <w:b/>
          <w:sz w:val="24"/>
          <w:szCs w:val="24"/>
        </w:rPr>
        <w:t xml:space="preserve">– </w:t>
      </w:r>
      <w:r w:rsidR="00F56638">
        <w:rPr>
          <w:b/>
          <w:sz w:val="24"/>
          <w:szCs w:val="24"/>
        </w:rPr>
        <w:t xml:space="preserve">Due </w:t>
      </w:r>
      <w:r w:rsidR="000B1B0B" w:rsidRPr="005B6099">
        <w:rPr>
          <w:b/>
          <w:sz w:val="24"/>
          <w:szCs w:val="24"/>
        </w:rPr>
        <w:t>8/</w:t>
      </w:r>
      <w:r w:rsidR="00F56638">
        <w:rPr>
          <w:b/>
          <w:sz w:val="24"/>
          <w:szCs w:val="24"/>
        </w:rPr>
        <w:t>2</w:t>
      </w:r>
      <w:r w:rsidR="00B63EF5">
        <w:rPr>
          <w:b/>
          <w:sz w:val="24"/>
          <w:szCs w:val="24"/>
        </w:rPr>
        <w:t>7</w:t>
      </w:r>
      <w:r w:rsidR="000B1B0B" w:rsidRPr="005B6099">
        <w:rPr>
          <w:b/>
          <w:sz w:val="24"/>
          <w:szCs w:val="24"/>
        </w:rPr>
        <w:t>/</w:t>
      </w:r>
      <w:r w:rsidR="00F56638">
        <w:rPr>
          <w:b/>
          <w:sz w:val="24"/>
          <w:szCs w:val="24"/>
        </w:rPr>
        <w:t xml:space="preserve"> by </w:t>
      </w:r>
      <w:r w:rsidR="00370A48">
        <w:rPr>
          <w:b/>
          <w:sz w:val="24"/>
          <w:szCs w:val="24"/>
        </w:rPr>
        <w:t xml:space="preserve">8 pm. For this assignment, please e-mail the files </w:t>
      </w:r>
      <w:r w:rsidR="002A4AC5">
        <w:rPr>
          <w:b/>
          <w:sz w:val="24"/>
          <w:szCs w:val="24"/>
        </w:rPr>
        <w:t xml:space="preserve">(this word file and the excel file) </w:t>
      </w:r>
      <w:r w:rsidR="00370A48">
        <w:rPr>
          <w:b/>
          <w:sz w:val="24"/>
          <w:szCs w:val="24"/>
        </w:rPr>
        <w:t>directly to me (</w:t>
      </w:r>
      <w:hyperlink r:id="rId4" w:history="1">
        <w:r w:rsidR="00B63EF5" w:rsidRPr="006861FE">
          <w:rPr>
            <w:rStyle w:val="Hyperlink"/>
            <w:b/>
            <w:sz w:val="24"/>
            <w:szCs w:val="24"/>
          </w:rPr>
          <w:t>kathleen.torkko@cuanschutz.edu</w:t>
        </w:r>
      </w:hyperlink>
      <w:r w:rsidR="00370A48">
        <w:rPr>
          <w:b/>
          <w:sz w:val="24"/>
          <w:szCs w:val="24"/>
        </w:rPr>
        <w:t xml:space="preserve">). </w:t>
      </w:r>
      <w:r w:rsidR="002A534F">
        <w:rPr>
          <w:b/>
          <w:sz w:val="24"/>
          <w:szCs w:val="24"/>
        </w:rPr>
        <w:t>In future,</w:t>
      </w:r>
      <w:r w:rsidR="00370A48">
        <w:rPr>
          <w:b/>
          <w:sz w:val="24"/>
          <w:szCs w:val="24"/>
        </w:rPr>
        <w:t xml:space="preserve"> assignments will be </w:t>
      </w:r>
      <w:r w:rsidR="002A534F">
        <w:rPr>
          <w:b/>
          <w:sz w:val="24"/>
          <w:szCs w:val="24"/>
        </w:rPr>
        <w:t>uploaded</w:t>
      </w:r>
      <w:r w:rsidR="00370A48">
        <w:rPr>
          <w:b/>
          <w:sz w:val="24"/>
          <w:szCs w:val="24"/>
        </w:rPr>
        <w:t xml:space="preserve"> to </w:t>
      </w:r>
      <w:r w:rsidR="001042DE">
        <w:rPr>
          <w:b/>
          <w:sz w:val="24"/>
          <w:szCs w:val="24"/>
        </w:rPr>
        <w:t>Canvas</w:t>
      </w:r>
      <w:r w:rsidR="00370A48">
        <w:rPr>
          <w:b/>
          <w:sz w:val="24"/>
          <w:szCs w:val="24"/>
        </w:rPr>
        <w:t>.</w:t>
      </w:r>
      <w:r w:rsidR="006D7FCC">
        <w:rPr>
          <w:b/>
          <w:sz w:val="24"/>
          <w:szCs w:val="24"/>
        </w:rPr>
        <w:t xml:space="preserve"> </w:t>
      </w:r>
      <w:r w:rsidR="002A534F">
        <w:rPr>
          <w:b/>
          <w:sz w:val="24"/>
          <w:szCs w:val="24"/>
        </w:rPr>
        <w:t xml:space="preserve">This assignment is worth </w:t>
      </w:r>
      <w:r w:rsidR="00F56638">
        <w:rPr>
          <w:b/>
          <w:sz w:val="24"/>
          <w:szCs w:val="24"/>
        </w:rPr>
        <w:t>10 pts</w:t>
      </w:r>
      <w:r w:rsidR="002A4AC5">
        <w:rPr>
          <w:b/>
          <w:sz w:val="24"/>
          <w:szCs w:val="24"/>
        </w:rPr>
        <w:t xml:space="preserve"> </w:t>
      </w:r>
      <w:r w:rsidR="002A534F">
        <w:rPr>
          <w:b/>
          <w:sz w:val="24"/>
          <w:szCs w:val="24"/>
        </w:rPr>
        <w:t>if you had it in in time.</w:t>
      </w:r>
    </w:p>
    <w:p w14:paraId="5FF40632" w14:textId="77777777" w:rsidR="002A4AC5" w:rsidRDefault="002A4AC5" w:rsidP="00F56638">
      <w:pPr>
        <w:rPr>
          <w:b/>
          <w:sz w:val="24"/>
          <w:szCs w:val="24"/>
        </w:rPr>
      </w:pPr>
    </w:p>
    <w:p w14:paraId="58EAF307" w14:textId="1B681EAE" w:rsidR="00F56638" w:rsidRPr="005B6099" w:rsidRDefault="00D7597D" w:rsidP="00F56638">
      <w:pPr>
        <w:rPr>
          <w:i/>
        </w:rPr>
      </w:pPr>
      <w:r>
        <w:rPr>
          <w:i/>
        </w:rPr>
        <w:t>Save your files using your last name and first initial</w:t>
      </w:r>
      <w:r w:rsidR="00464667">
        <w:rPr>
          <w:i/>
        </w:rPr>
        <w:t xml:space="preserve"> (e.g., TorkkoK_</w:t>
      </w:r>
      <w:r w:rsidR="001042DE">
        <w:rPr>
          <w:i/>
        </w:rPr>
        <w:t>Week01Assignment</w:t>
      </w:r>
      <w:r w:rsidR="00BE37B8">
        <w:rPr>
          <w:i/>
        </w:rPr>
        <w:t>DueAug2</w:t>
      </w:r>
      <w:r w:rsidR="00B63EF5">
        <w:rPr>
          <w:i/>
        </w:rPr>
        <w:t>7</w:t>
      </w:r>
      <w:r w:rsidR="001042DE">
        <w:rPr>
          <w:i/>
        </w:rPr>
        <w:t xml:space="preserve">). </w:t>
      </w:r>
    </w:p>
    <w:p w14:paraId="487A4BCD" w14:textId="77777777" w:rsidR="00D12205" w:rsidRDefault="00D12205" w:rsidP="000B1B0B"/>
    <w:p w14:paraId="16BAE5C5" w14:textId="046DB070" w:rsidR="00464667" w:rsidRDefault="00464667" w:rsidP="000B1B0B">
      <w:r>
        <w:t>Reading for Weeks 1 and 2</w:t>
      </w:r>
      <w:r w:rsidR="002A534F">
        <w:t xml:space="preserve"> (see canvas folder)</w:t>
      </w:r>
    </w:p>
    <w:p w14:paraId="3C960CD2" w14:textId="77777777" w:rsidR="00464667" w:rsidRDefault="00464667" w:rsidP="000B1B0B"/>
    <w:p w14:paraId="6376B565" w14:textId="2A5E5809" w:rsidR="00585BCE" w:rsidRDefault="00BE37B8" w:rsidP="000B1B0B">
      <w:r>
        <w:t xml:space="preserve">Your </w:t>
      </w:r>
      <w:r w:rsidR="00585BCE">
        <w:t>Name</w:t>
      </w:r>
      <w:proofErr w:type="gramStart"/>
      <w:r w:rsidR="00585BCE">
        <w:t>:</w:t>
      </w:r>
      <w:r w:rsidR="00A33594">
        <w:t>_</w:t>
      </w:r>
      <w:proofErr w:type="gramEnd"/>
      <w:r w:rsidR="00A33594">
        <w:t>__________________________________________________________________________</w:t>
      </w:r>
    </w:p>
    <w:p w14:paraId="5C19CD1D" w14:textId="77777777" w:rsidR="00585BCE" w:rsidRDefault="00585BCE" w:rsidP="000B1B0B"/>
    <w:p w14:paraId="50A5CDEA" w14:textId="0FACFF45" w:rsidR="000B1B0B" w:rsidRDefault="000B1B0B" w:rsidP="000B1B0B">
      <w:r w:rsidRPr="000B1B0B">
        <w:t>Tell me which graduate program you belong to</w:t>
      </w:r>
      <w:r w:rsidR="00F56638">
        <w:t xml:space="preserve"> and what degree you are going for:</w:t>
      </w:r>
    </w:p>
    <w:p w14:paraId="7AC9A36C" w14:textId="248F70A1" w:rsidR="00A33594" w:rsidRDefault="00A33594" w:rsidP="000B1B0B"/>
    <w:p w14:paraId="2DE096D9" w14:textId="00640CEB" w:rsidR="00A33594" w:rsidRDefault="00A33594" w:rsidP="000B1B0B">
      <w:r>
        <w:t>______________________________________________________________________________________</w:t>
      </w:r>
    </w:p>
    <w:p w14:paraId="35595FEC" w14:textId="77777777" w:rsidR="00A33594" w:rsidRDefault="00A33594" w:rsidP="000B1B0B"/>
    <w:p w14:paraId="7222C140" w14:textId="195036F7" w:rsidR="00A33594" w:rsidRDefault="00A33594" w:rsidP="000B1B0B">
      <w:r>
        <w:t>Degree:</w:t>
      </w:r>
      <w:r>
        <w:tab/>
      </w:r>
      <w:r>
        <w:tab/>
        <w:t>PhD_____</w:t>
      </w:r>
      <w:r>
        <w:tab/>
        <w:t>Masters_____</w:t>
      </w:r>
      <w:r>
        <w:tab/>
        <w:t>Other</w:t>
      </w:r>
      <w:proofErr w:type="gramStart"/>
      <w:r>
        <w:t>:_</w:t>
      </w:r>
      <w:proofErr w:type="gramEnd"/>
      <w:r>
        <w:t>____</w:t>
      </w:r>
      <w:r>
        <w:tab/>
        <w:t>None:_____</w:t>
      </w:r>
    </w:p>
    <w:p w14:paraId="4448BF7B" w14:textId="77777777" w:rsidR="00F56638" w:rsidRDefault="00F56638" w:rsidP="000B1B0B"/>
    <w:p w14:paraId="35E6A874" w14:textId="342D556A" w:rsidR="00F56638" w:rsidRDefault="00F56638" w:rsidP="000B1B0B">
      <w:r>
        <w:t>What is your e-mail address</w:t>
      </w:r>
      <w:proofErr w:type="gramStart"/>
      <w:r>
        <w:t>?</w:t>
      </w:r>
      <w:r w:rsidR="00A33594">
        <w:t>_</w:t>
      </w:r>
      <w:proofErr w:type="gramEnd"/>
      <w:r w:rsidR="00A33594">
        <w:t>______________________________________________________________</w:t>
      </w:r>
    </w:p>
    <w:p w14:paraId="6CD92AA7" w14:textId="77777777" w:rsidR="00F56638" w:rsidRDefault="00F56638" w:rsidP="000B1B0B"/>
    <w:p w14:paraId="39E86CE8" w14:textId="77777777" w:rsidR="00585BCE" w:rsidRDefault="00585BCE" w:rsidP="000B1B0B">
      <w:r>
        <w:t xml:space="preserve">What statistical packages (e.g., R, Prism, </w:t>
      </w:r>
      <w:proofErr w:type="gramStart"/>
      <w:r>
        <w:t>SAS</w:t>
      </w:r>
      <w:proofErr w:type="gramEnd"/>
      <w:r>
        <w:t>) have you used before</w:t>
      </w:r>
      <w:r w:rsidR="00A42DA6">
        <w:t>, if any</w:t>
      </w:r>
      <w:r>
        <w:t>?</w:t>
      </w:r>
    </w:p>
    <w:p w14:paraId="24A6C2F8" w14:textId="77777777" w:rsidR="00585BCE" w:rsidRDefault="00585BCE" w:rsidP="000B1B0B"/>
    <w:p w14:paraId="2C9270E6" w14:textId="478BE38B" w:rsidR="00585BCE" w:rsidRDefault="00A33594" w:rsidP="000B1B0B">
      <w:r>
        <w:t>_______________________________________________________________________________________</w:t>
      </w:r>
    </w:p>
    <w:p w14:paraId="0901E201" w14:textId="77777777" w:rsidR="00585BCE" w:rsidRDefault="00585BCE" w:rsidP="000B1B0B"/>
    <w:p w14:paraId="2847E78D" w14:textId="77777777" w:rsidR="000B1B0B" w:rsidRDefault="000B1B0B" w:rsidP="000B1B0B">
      <w:r w:rsidRPr="000B1B0B">
        <w:t>Tell me what you expect from the class (e.g., specific types of data analysis)</w:t>
      </w:r>
      <w:r w:rsidR="00F56638">
        <w:t>:</w:t>
      </w:r>
    </w:p>
    <w:p w14:paraId="698AE5FC" w14:textId="77777777" w:rsidR="00F56638" w:rsidRDefault="00F56638" w:rsidP="000B1B0B"/>
    <w:p w14:paraId="10A5E59E" w14:textId="77777777" w:rsidR="0024318D" w:rsidRDefault="0024318D" w:rsidP="000B1B0B"/>
    <w:p w14:paraId="4766958C" w14:textId="2F9E888D" w:rsidR="0024318D" w:rsidRDefault="0024318D" w:rsidP="000B1B0B"/>
    <w:p w14:paraId="6FE961A3" w14:textId="675390F1" w:rsidR="002A4AC5" w:rsidRDefault="002A4AC5" w:rsidP="000B1B0B"/>
    <w:p w14:paraId="1CAB4ACD" w14:textId="77777777" w:rsidR="00A33594" w:rsidRDefault="00A33594" w:rsidP="00A33594">
      <w:r>
        <w:t>Mac or PC?</w:t>
      </w:r>
      <w:r>
        <w:tab/>
        <w:t>Mac_____</w:t>
      </w:r>
      <w:r>
        <w:tab/>
        <w:t>PC______</w:t>
      </w:r>
    </w:p>
    <w:p w14:paraId="72614CAC" w14:textId="77777777" w:rsidR="00A33594" w:rsidRDefault="00A33594" w:rsidP="00A33594"/>
    <w:p w14:paraId="19C75726" w14:textId="77777777" w:rsidR="00A33594" w:rsidRDefault="00A33594" w:rsidP="00A33594">
      <w:r>
        <w:t xml:space="preserve">Do you need a copy of </w:t>
      </w:r>
      <w:proofErr w:type="spellStart"/>
      <w:r>
        <w:t>GraphPad</w:t>
      </w:r>
      <w:proofErr w:type="spellEnd"/>
      <w:r>
        <w:t xml:space="preserve"> Prism 8?</w:t>
      </w:r>
      <w:r>
        <w:tab/>
        <w:t>Yes _____</w:t>
      </w:r>
      <w:r>
        <w:tab/>
        <w:t>No_____</w:t>
      </w:r>
    </w:p>
    <w:p w14:paraId="0F671F9B" w14:textId="77777777" w:rsidR="00A33594" w:rsidRDefault="00A33594" w:rsidP="00A33594"/>
    <w:p w14:paraId="0BEC4898" w14:textId="023425C6" w:rsidR="002A4AC5" w:rsidRDefault="00A33594" w:rsidP="00A33594">
      <w:r w:rsidRPr="002A4AC5">
        <w:rPr>
          <w:b/>
          <w:i/>
        </w:rPr>
        <w:t xml:space="preserve">If </w:t>
      </w:r>
      <w:r>
        <w:rPr>
          <w:b/>
          <w:i/>
        </w:rPr>
        <w:t xml:space="preserve">you </w:t>
      </w:r>
      <w:r w:rsidRPr="002A4AC5">
        <w:rPr>
          <w:b/>
          <w:i/>
        </w:rPr>
        <w:t xml:space="preserve">check yes, I will add your name to the list on the </w:t>
      </w:r>
      <w:proofErr w:type="spellStart"/>
      <w:r w:rsidRPr="002A4AC5">
        <w:rPr>
          <w:b/>
          <w:i/>
        </w:rPr>
        <w:t>GraphPad</w:t>
      </w:r>
      <w:proofErr w:type="spellEnd"/>
      <w:r w:rsidRPr="002A4AC5">
        <w:rPr>
          <w:b/>
          <w:i/>
        </w:rPr>
        <w:t xml:space="preserve"> website and you will receive an e-mail from </w:t>
      </w:r>
      <w:proofErr w:type="spellStart"/>
      <w:r w:rsidRPr="002A4AC5">
        <w:rPr>
          <w:b/>
          <w:i/>
        </w:rPr>
        <w:t>GraphPad</w:t>
      </w:r>
      <w:proofErr w:type="spellEnd"/>
      <w:r w:rsidRPr="002A4AC5">
        <w:rPr>
          <w:b/>
          <w:i/>
        </w:rPr>
        <w:t xml:space="preserve"> that will give you access to a temporary student license for use during the class. If you have </w:t>
      </w:r>
      <w:r>
        <w:rPr>
          <w:b/>
          <w:i/>
        </w:rPr>
        <w:t xml:space="preserve">an </w:t>
      </w:r>
      <w:r w:rsidRPr="002A4AC5">
        <w:rPr>
          <w:b/>
          <w:i/>
        </w:rPr>
        <w:t>earlier version</w:t>
      </w:r>
      <w:r>
        <w:rPr>
          <w:b/>
          <w:i/>
        </w:rPr>
        <w:t xml:space="preserve"> of</w:t>
      </w:r>
      <w:r w:rsidRPr="002A4AC5">
        <w:rPr>
          <w:b/>
          <w:i/>
        </w:rPr>
        <w:t xml:space="preserve"> Prism, please ask for a </w:t>
      </w:r>
      <w:proofErr w:type="spellStart"/>
      <w:r w:rsidRPr="002A4AC5">
        <w:rPr>
          <w:b/>
          <w:i/>
        </w:rPr>
        <w:t>ver</w:t>
      </w:r>
      <w:proofErr w:type="spellEnd"/>
      <w:r w:rsidRPr="002A4AC5">
        <w:rPr>
          <w:b/>
          <w:i/>
        </w:rPr>
        <w:t xml:space="preserve"> </w:t>
      </w:r>
      <w:r>
        <w:rPr>
          <w:b/>
          <w:i/>
        </w:rPr>
        <w:t xml:space="preserve">8 </w:t>
      </w:r>
      <w:r w:rsidRPr="002A4AC5">
        <w:rPr>
          <w:b/>
          <w:i/>
        </w:rPr>
        <w:t xml:space="preserve">license </w:t>
      </w:r>
      <w:r>
        <w:rPr>
          <w:b/>
          <w:i/>
        </w:rPr>
        <w:t>a</w:t>
      </w:r>
      <w:r w:rsidRPr="002A4AC5">
        <w:rPr>
          <w:b/>
          <w:i/>
        </w:rPr>
        <w:t>s there are differences between the versions.</w:t>
      </w:r>
    </w:p>
    <w:p w14:paraId="3F100CA4" w14:textId="77777777" w:rsidR="002A4AC5" w:rsidRDefault="002A4AC5" w:rsidP="000B1B0B"/>
    <w:p w14:paraId="0C93B5C5" w14:textId="19B10AAE" w:rsidR="00370A48" w:rsidRDefault="00370A48" w:rsidP="000B1B0B"/>
    <w:p w14:paraId="24FB8A6C" w14:textId="1707ACA8" w:rsidR="00370A48" w:rsidRDefault="002A4AC5" w:rsidP="000B1B0B">
      <w:r>
        <w:t>Rank TA office hours 1 (best) to 4 (worst)</w:t>
      </w:r>
    </w:p>
    <w:p w14:paraId="1C77771C" w14:textId="2E212AFD" w:rsidR="002A4AC5" w:rsidRDefault="002A4AC5" w:rsidP="000B1B0B"/>
    <w:p w14:paraId="497B0021" w14:textId="35E06E26" w:rsidR="002A4AC5" w:rsidRDefault="002A4AC5" w:rsidP="000B1B0B">
      <w:r>
        <w:tab/>
        <w:t>Monday 1-2_____</w:t>
      </w:r>
      <w:r>
        <w:tab/>
        <w:t>Monday 2-3_____</w:t>
      </w:r>
      <w:r>
        <w:tab/>
        <w:t>Monday 3-4_____</w:t>
      </w:r>
      <w:r>
        <w:tab/>
        <w:t>Tuesday 9-10_____</w:t>
      </w:r>
    </w:p>
    <w:p w14:paraId="72B60A3C" w14:textId="4CB39476" w:rsidR="00370A48" w:rsidRDefault="00370A48" w:rsidP="000B1B0B"/>
    <w:p w14:paraId="205345AA" w14:textId="1DEB20F8" w:rsidR="00370A48" w:rsidRDefault="002A534F" w:rsidP="000B1B0B">
      <w:r>
        <w:tab/>
        <w:t>Other best time___________</w:t>
      </w:r>
      <w:r w:rsidR="003E5384">
        <w:tab/>
      </w:r>
      <w:r w:rsidR="003E5384">
        <w:tab/>
        <w:t>Time(s) above you can’t make __________________</w:t>
      </w:r>
    </w:p>
    <w:p w14:paraId="376B795B" w14:textId="311B7BB7" w:rsidR="002A534F" w:rsidRDefault="002A534F" w:rsidP="000B1B0B"/>
    <w:p w14:paraId="0665E54A" w14:textId="0E07AC93" w:rsidR="002A534F" w:rsidRDefault="002A534F" w:rsidP="000B1B0B">
      <w:r>
        <w:t xml:space="preserve">Rank Dr. Torkko office hours 1 (best) to </w:t>
      </w:r>
      <w:r w:rsidR="003E5384">
        <w:t>4 (worst)</w:t>
      </w:r>
    </w:p>
    <w:p w14:paraId="3031536F" w14:textId="77777777" w:rsidR="002A534F" w:rsidRDefault="002A534F" w:rsidP="000B1B0B"/>
    <w:p w14:paraId="2339FAF7" w14:textId="1F5F384F" w:rsidR="002A534F" w:rsidRDefault="002A534F" w:rsidP="002A534F">
      <w:r>
        <w:tab/>
        <w:t>Wednesday 2-3_____</w:t>
      </w:r>
      <w:r>
        <w:tab/>
        <w:t>Wednesday 3-4_____</w:t>
      </w:r>
      <w:r>
        <w:tab/>
        <w:t xml:space="preserve">Thursday </w:t>
      </w:r>
      <w:r w:rsidR="003E5384">
        <w:t>2-3</w:t>
      </w:r>
      <w:r>
        <w:t>_____</w:t>
      </w:r>
      <w:r w:rsidR="003E5384">
        <w:tab/>
        <w:t>Thursday 3-4_____</w:t>
      </w:r>
    </w:p>
    <w:p w14:paraId="025D8E4E" w14:textId="77777777" w:rsidR="002A534F" w:rsidRDefault="002A534F" w:rsidP="002A534F"/>
    <w:p w14:paraId="6DDB85AD" w14:textId="77777777" w:rsidR="003E5384" w:rsidRDefault="003E5384" w:rsidP="003E5384">
      <w:r>
        <w:tab/>
        <w:t>Other best time___________</w:t>
      </w:r>
      <w:r>
        <w:tab/>
      </w:r>
      <w:r>
        <w:tab/>
        <w:t>Time(s) above you can’t make __________________</w:t>
      </w:r>
    </w:p>
    <w:p w14:paraId="0AF68714" w14:textId="77777777" w:rsidR="00C912EB" w:rsidRDefault="00C912EB">
      <w:pPr>
        <w:rPr>
          <w:b/>
          <w:i/>
        </w:rPr>
      </w:pPr>
      <w:r>
        <w:rPr>
          <w:b/>
          <w:i/>
        </w:rPr>
        <w:br w:type="page"/>
      </w:r>
    </w:p>
    <w:p w14:paraId="70A9BA64" w14:textId="00CB1BCF" w:rsidR="00F56638" w:rsidRPr="0024318D" w:rsidRDefault="00F56638" w:rsidP="000B1B0B">
      <w:pPr>
        <w:rPr>
          <w:b/>
          <w:i/>
        </w:rPr>
      </w:pPr>
      <w:r w:rsidRPr="0024318D">
        <w:rPr>
          <w:b/>
          <w:i/>
        </w:rPr>
        <w:lastRenderedPageBreak/>
        <w:t xml:space="preserve">The following </w:t>
      </w:r>
      <w:r w:rsidR="0024318D">
        <w:rPr>
          <w:b/>
          <w:i/>
        </w:rPr>
        <w:t>information</w:t>
      </w:r>
      <w:r w:rsidRPr="0024318D">
        <w:rPr>
          <w:b/>
          <w:i/>
        </w:rPr>
        <w:t xml:space="preserve"> will be used in class </w:t>
      </w:r>
      <w:r w:rsidR="003217C5">
        <w:rPr>
          <w:b/>
          <w:i/>
        </w:rPr>
        <w:t xml:space="preserve">only </w:t>
      </w:r>
      <w:r w:rsidRPr="0024318D">
        <w:rPr>
          <w:b/>
          <w:i/>
        </w:rPr>
        <w:t xml:space="preserve">as examples for teaching </w:t>
      </w:r>
      <w:r w:rsidR="003217C5">
        <w:rPr>
          <w:b/>
          <w:i/>
        </w:rPr>
        <w:t xml:space="preserve">purposes. </w:t>
      </w:r>
      <w:r w:rsidR="006D7FCC">
        <w:rPr>
          <w:b/>
          <w:i/>
        </w:rPr>
        <w:t>No personal identifiers will be used.</w:t>
      </w:r>
      <w:r w:rsidR="003217C5">
        <w:rPr>
          <w:b/>
          <w:i/>
        </w:rPr>
        <w:t xml:space="preserve"> If you are uncomfortable providing any of the answers, please leave the answer blank.</w:t>
      </w:r>
    </w:p>
    <w:p w14:paraId="3A606EE9" w14:textId="77777777" w:rsidR="0024318D" w:rsidRDefault="0024318D" w:rsidP="0024318D"/>
    <w:p w14:paraId="208BBFBB" w14:textId="77777777" w:rsidR="0024318D" w:rsidRDefault="0024318D" w:rsidP="0024318D">
      <w:r>
        <w:t>Age: __________</w:t>
      </w:r>
    </w:p>
    <w:p w14:paraId="2C472FAB" w14:textId="77777777" w:rsidR="0024318D" w:rsidRDefault="0024318D" w:rsidP="0024318D"/>
    <w:p w14:paraId="41FC7894" w14:textId="77777777" w:rsidR="0024318D" w:rsidRDefault="0024318D" w:rsidP="0024318D">
      <w:r>
        <w:t>Gender: ___________</w:t>
      </w:r>
    </w:p>
    <w:p w14:paraId="0DAAAE38" w14:textId="77777777" w:rsidR="0024318D" w:rsidRDefault="0024318D" w:rsidP="0024318D"/>
    <w:p w14:paraId="67EA55C3" w14:textId="77777777" w:rsidR="0024318D" w:rsidRDefault="0024318D" w:rsidP="0024318D">
      <w:r>
        <w:t>Height</w:t>
      </w:r>
      <w:r w:rsidR="00A42DA6">
        <w:t xml:space="preserve"> (inches or feet and inches)</w:t>
      </w:r>
      <w:r>
        <w:t>: __________</w:t>
      </w:r>
    </w:p>
    <w:p w14:paraId="23E8F541" w14:textId="77777777" w:rsidR="0024318D" w:rsidRDefault="0024318D" w:rsidP="0024318D"/>
    <w:p w14:paraId="3B15892B" w14:textId="77777777" w:rsidR="0024318D" w:rsidRDefault="0024318D" w:rsidP="0024318D">
      <w:r>
        <w:t>Father’s height: ___________</w:t>
      </w:r>
    </w:p>
    <w:p w14:paraId="443C0632" w14:textId="77777777" w:rsidR="0024318D" w:rsidRDefault="0024318D" w:rsidP="0024318D"/>
    <w:p w14:paraId="4DC68242" w14:textId="77777777" w:rsidR="0024318D" w:rsidRDefault="0024318D" w:rsidP="0024318D">
      <w:r>
        <w:t>Mother’s height: __________</w:t>
      </w:r>
    </w:p>
    <w:p w14:paraId="537FEC80" w14:textId="77777777" w:rsidR="0024318D" w:rsidRDefault="0024318D" w:rsidP="0024318D"/>
    <w:p w14:paraId="6DA0D220" w14:textId="77777777" w:rsidR="0024318D" w:rsidRDefault="0024318D" w:rsidP="0024318D">
      <w:r>
        <w:t>Your shoe size:</w:t>
      </w:r>
      <w:r>
        <w:tab/>
        <w:t xml:space="preserve"> __________</w:t>
      </w:r>
    </w:p>
    <w:p w14:paraId="4DA9F77B" w14:textId="77777777" w:rsidR="0024318D" w:rsidRDefault="0024318D" w:rsidP="0024318D"/>
    <w:p w14:paraId="0C880C38" w14:textId="77777777" w:rsidR="00464667" w:rsidRDefault="0024318D" w:rsidP="0024318D">
      <w:r>
        <w:t>How long is your commute to campus (on average</w:t>
      </w:r>
      <w:r w:rsidR="00464667">
        <w:t xml:space="preserve"> in minutes</w:t>
      </w:r>
      <w:r>
        <w:t>): _____________</w:t>
      </w:r>
    </w:p>
    <w:p w14:paraId="5A496E59" w14:textId="77777777" w:rsidR="00464667" w:rsidRDefault="00464667" w:rsidP="0024318D"/>
    <w:p w14:paraId="4E1B3A67" w14:textId="2EDBA303" w:rsidR="0024318D" w:rsidRDefault="0024318D" w:rsidP="0024318D">
      <w:r>
        <w:t>Are you a dog or a cat person?</w:t>
      </w:r>
      <w:r>
        <w:tab/>
        <w:t>Dog____</w:t>
      </w:r>
      <w:r>
        <w:tab/>
        <w:t>Cat____</w:t>
      </w:r>
      <w:r>
        <w:tab/>
      </w:r>
      <w:r w:rsidR="00D66D01">
        <w:t>Both_____</w:t>
      </w:r>
      <w:r w:rsidR="00D66D01">
        <w:tab/>
      </w:r>
      <w:r>
        <w:t>Neither_____</w:t>
      </w:r>
    </w:p>
    <w:p w14:paraId="059C54BE" w14:textId="77777777" w:rsidR="0024318D" w:rsidRDefault="0024318D" w:rsidP="0024318D"/>
    <w:p w14:paraId="596BAFE6" w14:textId="7066B286" w:rsidR="0024318D" w:rsidRDefault="0024318D" w:rsidP="0024318D">
      <w:r>
        <w:t xml:space="preserve">Coffee or tea? </w:t>
      </w:r>
      <w:r>
        <w:tab/>
        <w:t>Coffee______</w:t>
      </w:r>
      <w:r>
        <w:tab/>
        <w:t>Tea______</w:t>
      </w:r>
      <w:r>
        <w:tab/>
      </w:r>
      <w:r w:rsidR="00D66D01">
        <w:t>Both_____</w:t>
      </w:r>
      <w:r w:rsidR="00D66D01">
        <w:tab/>
      </w:r>
      <w:r>
        <w:t>Neither______</w:t>
      </w:r>
    </w:p>
    <w:p w14:paraId="1347F136" w14:textId="77777777" w:rsidR="0024318D" w:rsidRDefault="0024318D" w:rsidP="0024318D"/>
    <w:p w14:paraId="49FD5240" w14:textId="77777777" w:rsidR="0024318D" w:rsidRDefault="0024318D" w:rsidP="0024318D">
      <w:r>
        <w:t xml:space="preserve">Born in Colorado? </w:t>
      </w:r>
      <w:r>
        <w:tab/>
        <w:t>Yes___</w:t>
      </w:r>
      <w:r>
        <w:tab/>
      </w:r>
      <w:r>
        <w:tab/>
        <w:t>No___</w:t>
      </w:r>
    </w:p>
    <w:p w14:paraId="16492C7B" w14:textId="77777777" w:rsidR="0024318D" w:rsidRDefault="0024318D" w:rsidP="0024318D"/>
    <w:p w14:paraId="103C2C40" w14:textId="77777777" w:rsidR="0024318D" w:rsidRDefault="0024318D" w:rsidP="0024318D">
      <w:r>
        <w:t>How many years have you lived in Colorado?  __________</w:t>
      </w:r>
    </w:p>
    <w:p w14:paraId="6F7A4440" w14:textId="77777777" w:rsidR="0024318D" w:rsidRDefault="0024318D" w:rsidP="0024318D"/>
    <w:p w14:paraId="40994383" w14:textId="77777777" w:rsidR="0024318D" w:rsidRDefault="0024318D" w:rsidP="0024318D">
      <w:r>
        <w:t>Pick a number between 1 and 100 (inclusive)</w:t>
      </w:r>
      <w:r>
        <w:tab/>
        <w:t xml:space="preserve"> __________</w:t>
      </w:r>
    </w:p>
    <w:p w14:paraId="52BFC098" w14:textId="77777777" w:rsidR="0024318D" w:rsidRDefault="0024318D" w:rsidP="0024318D"/>
    <w:p w14:paraId="214C766A" w14:textId="77777777" w:rsidR="0024318D" w:rsidRDefault="0024318D" w:rsidP="0024318D">
      <w:r>
        <w:t>Day (</w:t>
      </w:r>
      <w:r w:rsidRPr="0030252E">
        <w:rPr>
          <w:u w:val="single"/>
        </w:rPr>
        <w:t xml:space="preserve">not </w:t>
      </w:r>
      <w:r>
        <w:t>date) of birth (i.e., 23)</w:t>
      </w:r>
      <w:r>
        <w:tab/>
        <w:t xml:space="preserve"> _______</w:t>
      </w:r>
    </w:p>
    <w:p w14:paraId="0D678944" w14:textId="77777777" w:rsidR="0024318D" w:rsidRDefault="0024318D" w:rsidP="0024318D"/>
    <w:p w14:paraId="5809B77D" w14:textId="77777777" w:rsidR="0024318D" w:rsidRDefault="0024318D" w:rsidP="0024318D">
      <w:r>
        <w:t xml:space="preserve">How many brothers and sisters do you have? </w:t>
      </w:r>
      <w:r>
        <w:tab/>
        <w:t>__________</w:t>
      </w:r>
    </w:p>
    <w:p w14:paraId="07D122AF" w14:textId="77777777" w:rsidR="0024318D" w:rsidRDefault="0024318D" w:rsidP="0024318D"/>
    <w:p w14:paraId="7D2C591B" w14:textId="77777777" w:rsidR="0024318D" w:rsidRDefault="0024318D" w:rsidP="0024318D">
      <w:r>
        <w:t>Pick a number between 1 and 10 (inclusive)</w:t>
      </w:r>
      <w:r>
        <w:tab/>
        <w:t>_________</w:t>
      </w:r>
    </w:p>
    <w:p w14:paraId="2963503B" w14:textId="77777777" w:rsidR="0024318D" w:rsidRDefault="0024318D" w:rsidP="0024318D"/>
    <w:p w14:paraId="09CB451D" w14:textId="79F4A517" w:rsidR="0024318D" w:rsidRDefault="0024318D" w:rsidP="003E5384">
      <w:r>
        <w:t xml:space="preserve">Have you taken a statistics class before?  </w:t>
      </w:r>
      <w:r>
        <w:tab/>
        <w:t>Yes</w:t>
      </w:r>
      <w:r w:rsidR="00370A48">
        <w:t>_____</w:t>
      </w:r>
      <w:r>
        <w:tab/>
        <w:t>No</w:t>
      </w:r>
      <w:r w:rsidR="00370A48">
        <w:t>_____</w:t>
      </w:r>
    </w:p>
    <w:p w14:paraId="562711D8" w14:textId="488A4F69" w:rsidR="0024318D" w:rsidRDefault="0024318D" w:rsidP="0024318D"/>
    <w:p w14:paraId="33E48108" w14:textId="5CA5325F" w:rsidR="00D7597D" w:rsidRPr="002A4AC5" w:rsidRDefault="00D7597D" w:rsidP="00A33594">
      <w:pPr>
        <w:rPr>
          <w:b/>
          <w:i/>
        </w:rPr>
      </w:pPr>
      <w:r w:rsidRPr="002A4AC5">
        <w:rPr>
          <w:b/>
          <w:i/>
        </w:rPr>
        <w:br w:type="page"/>
      </w:r>
    </w:p>
    <w:p w14:paraId="6036E985" w14:textId="15C50731" w:rsidR="00F56638" w:rsidRPr="00D7597D" w:rsidRDefault="00D7597D" w:rsidP="0024318D">
      <w:pPr>
        <w:rPr>
          <w:b/>
        </w:rPr>
      </w:pPr>
      <w:r w:rsidRPr="00D7597D">
        <w:rPr>
          <w:b/>
          <w:sz w:val="24"/>
        </w:rPr>
        <w:lastRenderedPageBreak/>
        <w:t>Generating Random Samples</w:t>
      </w:r>
      <w:r w:rsidR="006D7FCC">
        <w:rPr>
          <w:b/>
          <w:sz w:val="24"/>
        </w:rPr>
        <w:t xml:space="preserve"> (enter results in </w:t>
      </w:r>
      <w:r w:rsidR="00C912EB">
        <w:rPr>
          <w:b/>
          <w:sz w:val="24"/>
        </w:rPr>
        <w:t xml:space="preserve">Week01 </w:t>
      </w:r>
      <w:bookmarkStart w:id="0" w:name="_GoBack"/>
      <w:bookmarkEnd w:id="0"/>
      <w:r w:rsidR="006D7FCC">
        <w:rPr>
          <w:b/>
          <w:sz w:val="24"/>
        </w:rPr>
        <w:t>Excel file provided)</w:t>
      </w:r>
    </w:p>
    <w:p w14:paraId="35A97673" w14:textId="77777777" w:rsidR="00D7597D" w:rsidRDefault="00D7597D" w:rsidP="0024318D"/>
    <w:p w14:paraId="4131D92B" w14:textId="40B0CB92" w:rsidR="00D7597D" w:rsidRPr="00D7597D" w:rsidRDefault="00D7597D" w:rsidP="00D7597D">
      <w:r>
        <w:t xml:space="preserve">You will generate some random samples using the web site </w:t>
      </w:r>
      <w:r w:rsidR="00F904BF" w:rsidRPr="004B5017">
        <w:t>www.random.org</w:t>
      </w:r>
      <w:r w:rsidR="00464667">
        <w:t>. We will use the data as a demonstration in class</w:t>
      </w:r>
      <w:r w:rsidR="008B489F">
        <w:t xml:space="preserve"> on Wednesday when we talk about sampling</w:t>
      </w:r>
      <w:r w:rsidR="00464667">
        <w:t>.</w:t>
      </w:r>
      <w:r w:rsidR="008B489F">
        <w:t xml:space="preserve"> Keep your results as we may use them for future examples or assignments.</w:t>
      </w:r>
    </w:p>
    <w:p w14:paraId="306513B9" w14:textId="77777777" w:rsidR="00D7597D" w:rsidRDefault="00D7597D" w:rsidP="0024318D"/>
    <w:p w14:paraId="30B27687" w14:textId="5E6ACA91" w:rsidR="00D7597D" w:rsidRDefault="00F904BF" w:rsidP="0024318D">
      <w:r>
        <w:t>From the “Games” menu, choose “Coin Flipper”.</w:t>
      </w:r>
      <w:r w:rsidR="00D7597D">
        <w:t xml:space="preserve"> </w:t>
      </w:r>
      <w:r>
        <w:t xml:space="preserve">You will roll </w:t>
      </w:r>
      <w:r w:rsidR="001042DE">
        <w:t>1 coin ten times and record if the result was heads or not (</w:t>
      </w:r>
      <w:r w:rsidR="00087D74">
        <w:t>enter</w:t>
      </w:r>
      <w:r w:rsidR="001042DE">
        <w:t xml:space="preserve"> a “1” in the table</w:t>
      </w:r>
      <w:r w:rsidR="00D66D01">
        <w:t xml:space="preserve"> of the excel file</w:t>
      </w:r>
      <w:r w:rsidR="001042DE">
        <w:t xml:space="preserve"> if you tossed a head and “</w:t>
      </w:r>
      <w:r w:rsidR="00087D74">
        <w:t>2</w:t>
      </w:r>
      <w:r w:rsidR="001042DE">
        <w:t>” if it is a tail</w:t>
      </w:r>
      <w:r w:rsidR="00087D74">
        <w:t>; I entered a “0” in all data cells</w:t>
      </w:r>
      <w:r w:rsidR="001042DE">
        <w:t xml:space="preserve">). </w:t>
      </w:r>
      <w:r>
        <w:t>This procedure will be demonstrated in class.</w:t>
      </w:r>
    </w:p>
    <w:p w14:paraId="4979D61C" w14:textId="4C23D945" w:rsidR="00F904BF" w:rsidRDefault="008B489F" w:rsidP="0024318D">
      <w:r>
        <w:rPr>
          <w:noProof/>
        </w:rPr>
        <w:drawing>
          <wp:inline distT="0" distB="0" distL="0" distR="0" wp14:anchorId="1420E20B" wp14:editId="66E65BBA">
            <wp:extent cx="3157855" cy="201993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D42966D" wp14:editId="4B2566D7">
            <wp:extent cx="1605517" cy="1911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579" cy="19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1857" w14:textId="0CD98724" w:rsidR="000F01EF" w:rsidRDefault="000F01EF" w:rsidP="0024318D"/>
    <w:p w14:paraId="10223923" w14:textId="0B23FB6F" w:rsidR="000F01EF" w:rsidRDefault="000F01EF" w:rsidP="0024318D">
      <w:r>
        <w:t>Now do two coins. (</w:t>
      </w:r>
      <w:proofErr w:type="gramStart"/>
      <w:r w:rsidR="00087D74">
        <w:t>enter</w:t>
      </w:r>
      <w:proofErr w:type="gramEnd"/>
      <w:r>
        <w:t xml:space="preserve"> a 1 i</w:t>
      </w:r>
      <w:r w:rsidR="00D86917">
        <w:t xml:space="preserve">f they are both heads, 2 if one </w:t>
      </w:r>
      <w:r>
        <w:t>is a head and one is a tail, and 3 if they are both tails) Record the numbers in the excel file.</w:t>
      </w:r>
    </w:p>
    <w:p w14:paraId="6217CB6F" w14:textId="5FDBC63C" w:rsidR="00D7597D" w:rsidRDefault="00D7597D" w:rsidP="0024318D"/>
    <w:p w14:paraId="611D3C26" w14:textId="7CD4A686" w:rsidR="00D7597D" w:rsidRDefault="008B489F" w:rsidP="0024318D">
      <w:r>
        <w:t>From the “Games” menu, choose “Dice roller”. You will roll 1 dice 20 times and record the total number of 1, 2, 3, 4, 5, or 6 number rolls you had. Next, repeat the procedure using 2 dice for 20 rolls. Record the dice exactly as rolled in the excel file. As you will see in the excel file, you need to count if the roll was a 2/3 or a 3/2 separately.</w:t>
      </w:r>
    </w:p>
    <w:p w14:paraId="39997983" w14:textId="77777777" w:rsidR="000D0D15" w:rsidRDefault="000D0D15" w:rsidP="0024318D"/>
    <w:p w14:paraId="7979FA7B" w14:textId="1BA1E216" w:rsidR="000D0D15" w:rsidRDefault="007B0E4A" w:rsidP="0024318D">
      <w:r>
        <w:rPr>
          <w:noProof/>
        </w:rPr>
        <w:drawing>
          <wp:inline distT="0" distB="0" distL="0" distR="0" wp14:anchorId="641FE16D" wp14:editId="20C6BD43">
            <wp:extent cx="3067220" cy="1355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753" cy="137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B76B0" wp14:editId="60B434B7">
            <wp:extent cx="2973052" cy="135051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82" cy="135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2E14" w14:textId="77777777" w:rsidR="00F904BF" w:rsidRDefault="00F904BF" w:rsidP="0024318D"/>
    <w:p w14:paraId="1173969A" w14:textId="77777777" w:rsidR="00F904BF" w:rsidRDefault="00F904BF">
      <w:r>
        <w:br w:type="page"/>
      </w:r>
    </w:p>
    <w:p w14:paraId="1A65438D" w14:textId="77777777" w:rsidR="00F40D9C" w:rsidRPr="00F40D9C" w:rsidRDefault="00F40D9C" w:rsidP="0024318D">
      <w:pPr>
        <w:rPr>
          <w:b/>
        </w:rPr>
      </w:pPr>
      <w:r w:rsidRPr="00F40D9C">
        <w:rPr>
          <w:b/>
        </w:rPr>
        <w:lastRenderedPageBreak/>
        <w:t>Random Sampling</w:t>
      </w:r>
    </w:p>
    <w:p w14:paraId="39DD3524" w14:textId="77777777" w:rsidR="00F40D9C" w:rsidRDefault="00F40D9C" w:rsidP="0024318D"/>
    <w:p w14:paraId="764C7367" w14:textId="77777777" w:rsidR="00F40D9C" w:rsidRPr="00EB4FFD" w:rsidRDefault="00F40D9C" w:rsidP="0024318D">
      <w:pPr>
        <w:rPr>
          <w:b/>
        </w:rPr>
      </w:pPr>
      <w:r w:rsidRPr="00EB4FFD">
        <w:rPr>
          <w:b/>
        </w:rPr>
        <w:t>Proportions of colors of regular M&amp;Ms</w:t>
      </w:r>
    </w:p>
    <w:p w14:paraId="6DF421A3" w14:textId="77777777" w:rsidR="000A194F" w:rsidRDefault="000A194F" w:rsidP="0024318D"/>
    <w:p w14:paraId="49BB67B8" w14:textId="07B433C3" w:rsidR="00EB4FFD" w:rsidRDefault="00EB4FFD" w:rsidP="0024318D">
      <w:r>
        <w:t>Believe it or not, the proportions of colors of M&amp;M’s are fixed</w:t>
      </w:r>
      <w:r w:rsidR="009F39B8">
        <w:t xml:space="preserve"> at each production run. The different colors are mixed together before packaging. E</w:t>
      </w:r>
      <w:r>
        <w:t>ach</w:t>
      </w:r>
      <w:r w:rsidR="006E6FD4">
        <w:t xml:space="preserve"> bag</w:t>
      </w:r>
      <w:r>
        <w:t xml:space="preserve"> of M</w:t>
      </w:r>
      <w:r w:rsidR="006E6FD4">
        <w:t>&amp;Ms represents a random sample of M&amp;Ms</w:t>
      </w:r>
      <w:r w:rsidR="00D86917">
        <w:t xml:space="preserve"> by color</w:t>
      </w:r>
      <w:r w:rsidR="009F39B8">
        <w:t>.</w:t>
      </w:r>
    </w:p>
    <w:p w14:paraId="3586E146" w14:textId="77777777" w:rsidR="009F39B8" w:rsidRDefault="009F39B8" w:rsidP="0024318D"/>
    <w:p w14:paraId="127D15B2" w14:textId="77777777" w:rsidR="006E6FD4" w:rsidRDefault="006E6FD4" w:rsidP="0024318D"/>
    <w:p w14:paraId="63B60A47" w14:textId="77777777" w:rsidR="00EB4FFD" w:rsidRDefault="006E6FD4" w:rsidP="0024318D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489E4E" wp14:editId="3DEDE071">
            <wp:extent cx="2686050" cy="1511863"/>
            <wp:effectExtent l="0" t="0" r="0" b="0"/>
            <wp:docPr id="1" name="Picture 1" descr="Image result for m&amp;ms at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&amp;ms at facto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15" cy="15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43F9" w14:textId="77777777" w:rsidR="006E6FD4" w:rsidRDefault="006E6FD4" w:rsidP="0024318D"/>
    <w:p w14:paraId="19FD7CCE" w14:textId="4718FDD5" w:rsidR="000A194F" w:rsidRDefault="000A194F" w:rsidP="0024318D">
      <w:r>
        <w:t>Open you</w:t>
      </w:r>
      <w:r w:rsidR="00EB4FFD">
        <w:t>r</w:t>
      </w:r>
      <w:r>
        <w:t xml:space="preserve"> personal bag of milk </w:t>
      </w:r>
      <w:r w:rsidR="00EB4FFD">
        <w:t xml:space="preserve">chocolate M&amp;Ms. DON’T EAT UNTIL DONE WITH </w:t>
      </w:r>
      <w:r w:rsidR="006E6FD4">
        <w:t xml:space="preserve">ALL </w:t>
      </w:r>
      <w:r w:rsidR="00EB4FFD">
        <w:t xml:space="preserve">COUNTING. Count all M&amp;Ms by color. Enter the numbers in the table </w:t>
      </w:r>
      <w:r w:rsidR="007106EF">
        <w:t xml:space="preserve">in the </w:t>
      </w:r>
      <w:r w:rsidR="00087D74">
        <w:t>E</w:t>
      </w:r>
      <w:r w:rsidR="007106EF">
        <w:t>xcel file</w:t>
      </w:r>
      <w:r w:rsidR="00EB4FFD">
        <w:t xml:space="preserve">. </w:t>
      </w:r>
    </w:p>
    <w:p w14:paraId="2CA99A0B" w14:textId="77777777" w:rsidR="006E6FD4" w:rsidRDefault="006E6FD4" w:rsidP="0024318D"/>
    <w:p w14:paraId="01875C1C" w14:textId="4AD08C83" w:rsidR="006E6FD4" w:rsidRDefault="006E6FD4" w:rsidP="0024318D">
      <w:r>
        <w:t xml:space="preserve">Keep </w:t>
      </w:r>
      <w:r w:rsidR="006D7FCC">
        <w:t>your</w:t>
      </w:r>
      <w:r>
        <w:t xml:space="preserve"> numbers handy as we </w:t>
      </w:r>
      <w:r w:rsidR="003E5384">
        <w:t>may</w:t>
      </w:r>
      <w:r>
        <w:t xml:space="preserve"> use them in future homework or lectures.</w:t>
      </w:r>
    </w:p>
    <w:p w14:paraId="00ED2CF8" w14:textId="25E2E26A" w:rsidR="00BE37B8" w:rsidRDefault="00BE37B8" w:rsidP="0024318D"/>
    <w:p w14:paraId="40E555EB" w14:textId="77777777" w:rsidR="000A194F" w:rsidRDefault="000A194F" w:rsidP="0024318D"/>
    <w:p w14:paraId="24A7CED9" w14:textId="77777777" w:rsidR="000A194F" w:rsidRDefault="000A194F" w:rsidP="0024318D"/>
    <w:sectPr w:rsidR="000A194F" w:rsidSect="000D0D15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0B"/>
    <w:rsid w:val="00087D74"/>
    <w:rsid w:val="000A194F"/>
    <w:rsid w:val="000B1B0B"/>
    <w:rsid w:val="000D0D15"/>
    <w:rsid w:val="000F01EF"/>
    <w:rsid w:val="001042DE"/>
    <w:rsid w:val="0024318D"/>
    <w:rsid w:val="002A4AC5"/>
    <w:rsid w:val="002A534F"/>
    <w:rsid w:val="003217C5"/>
    <w:rsid w:val="00370A48"/>
    <w:rsid w:val="003E5384"/>
    <w:rsid w:val="00426932"/>
    <w:rsid w:val="00464667"/>
    <w:rsid w:val="0048592D"/>
    <w:rsid w:val="004B5017"/>
    <w:rsid w:val="00585BCE"/>
    <w:rsid w:val="005B6099"/>
    <w:rsid w:val="006D7FCC"/>
    <w:rsid w:val="006E61BD"/>
    <w:rsid w:val="006E6FD4"/>
    <w:rsid w:val="007106EF"/>
    <w:rsid w:val="007B0E4A"/>
    <w:rsid w:val="007E029E"/>
    <w:rsid w:val="00834E88"/>
    <w:rsid w:val="008B489F"/>
    <w:rsid w:val="008F5BB1"/>
    <w:rsid w:val="009453ED"/>
    <w:rsid w:val="0094722D"/>
    <w:rsid w:val="009F39B8"/>
    <w:rsid w:val="00A33594"/>
    <w:rsid w:val="00A42DA6"/>
    <w:rsid w:val="00B078C6"/>
    <w:rsid w:val="00B63EF5"/>
    <w:rsid w:val="00BE37B8"/>
    <w:rsid w:val="00C912EB"/>
    <w:rsid w:val="00D12205"/>
    <w:rsid w:val="00D66D01"/>
    <w:rsid w:val="00D7597D"/>
    <w:rsid w:val="00D86917"/>
    <w:rsid w:val="00D908CF"/>
    <w:rsid w:val="00EA6030"/>
    <w:rsid w:val="00EB4FFD"/>
    <w:rsid w:val="00F40D9C"/>
    <w:rsid w:val="00F56638"/>
    <w:rsid w:val="00F9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49E6"/>
  <w15:docId w15:val="{EE4A2AA2-C1B9-4123-A423-55780045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9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59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46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04BF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42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kathleen.torkko@cuanschutz.edu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T</dc:creator>
  <cp:lastModifiedBy>Torkko, Kathleen</cp:lastModifiedBy>
  <cp:revision>10</cp:revision>
  <dcterms:created xsi:type="dcterms:W3CDTF">2019-07-31T23:14:00Z</dcterms:created>
  <dcterms:modified xsi:type="dcterms:W3CDTF">2019-08-25T23:14:00Z</dcterms:modified>
</cp:coreProperties>
</file>