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A4127" w14:textId="0DFA21FA" w:rsidR="00765BC8" w:rsidRPr="00C91822" w:rsidRDefault="00765BC8">
      <w:pPr>
        <w:rPr>
          <w:b/>
        </w:rPr>
      </w:pPr>
      <w:r w:rsidRPr="00765BC8">
        <w:rPr>
          <w:b/>
        </w:rPr>
        <w:t>BIOS 6621 HW 01 – R introduction</w:t>
      </w:r>
    </w:p>
    <w:p w14:paraId="20F23D7A" w14:textId="77777777" w:rsidR="00765BC8" w:rsidRPr="00765BC8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65BC8">
        <w:rPr>
          <w:rFonts w:asciiTheme="minorHAnsi" w:hAnsiTheme="minorHAnsi"/>
          <w:color w:val="2D3B45"/>
        </w:rPr>
        <w:t>Turn in annotated R code and output for the exercises below from the R labs 1-</w:t>
      </w:r>
      <w:r w:rsidR="00E804FD">
        <w:rPr>
          <w:rFonts w:asciiTheme="minorHAnsi" w:hAnsiTheme="minorHAnsi"/>
          <w:color w:val="2D3B45"/>
        </w:rPr>
        <w:t xml:space="preserve">3 posted in the </w:t>
      </w:r>
      <w:proofErr w:type="spellStart"/>
      <w:r w:rsidR="00E804FD">
        <w:rPr>
          <w:rFonts w:asciiTheme="minorHAnsi" w:hAnsiTheme="minorHAnsi"/>
          <w:color w:val="2D3B45"/>
        </w:rPr>
        <w:t>Rstuff</w:t>
      </w:r>
      <w:proofErr w:type="spellEnd"/>
      <w:r w:rsidR="00E804FD">
        <w:rPr>
          <w:rFonts w:asciiTheme="minorHAnsi" w:hAnsiTheme="minorHAnsi"/>
          <w:color w:val="2D3B45"/>
        </w:rPr>
        <w:t xml:space="preserve"> folder</w:t>
      </w:r>
      <w:r w:rsidRPr="00765BC8">
        <w:rPr>
          <w:rFonts w:asciiTheme="minorHAnsi" w:hAnsiTheme="minorHAnsi"/>
          <w:color w:val="2D3B45"/>
        </w:rPr>
        <w:t xml:space="preserve">.  Please submit a Word or PDF file </w:t>
      </w:r>
      <w:r w:rsidR="00E804FD">
        <w:rPr>
          <w:rFonts w:asciiTheme="minorHAnsi" w:hAnsiTheme="minorHAnsi"/>
          <w:color w:val="2D3B45"/>
        </w:rPr>
        <w:t xml:space="preserve">to HW 01 </w:t>
      </w:r>
      <w:r w:rsidRPr="00765BC8">
        <w:rPr>
          <w:rFonts w:asciiTheme="minorHAnsi" w:hAnsiTheme="minorHAnsi"/>
          <w:color w:val="2D3B45"/>
        </w:rPr>
        <w:t>on CANVAS.</w:t>
      </w:r>
    </w:p>
    <w:p w14:paraId="082D2FAA" w14:textId="323D380F" w:rsidR="00765BC8" w:rsidRPr="00771452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71452">
        <w:rPr>
          <w:rFonts w:asciiTheme="minorHAnsi" w:hAnsiTheme="minorHAnsi"/>
          <w:color w:val="2D3B45"/>
        </w:rPr>
        <w:t>Lab 1: Ex 1, 2</w:t>
      </w:r>
    </w:p>
    <w:p w14:paraId="44CBA30A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### BIOS6621 Homework1 Question1</w:t>
      </w:r>
    </w:p>
    <w:p w14:paraId="533A87C8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### Basic graphing</w:t>
      </w:r>
    </w:p>
    <w:p w14:paraId="0777D2A2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x &lt;- c(1,3,4,6,9,10,11,14)</w:t>
      </w:r>
    </w:p>
    <w:p w14:paraId="1AD85590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y1 &lt;- c(102,101,89,92,81,80,75,72)</w:t>
      </w:r>
    </w:p>
    <w:p w14:paraId="78573E70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y2 &lt;- c(88,85,81,80,76,71,66,64)</w:t>
      </w:r>
    </w:p>
    <w:p w14:paraId="460359AE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plot( x, y1,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'x label',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'y label',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pch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19, </w:t>
      </w:r>
    </w:p>
    <w:p w14:paraId="09943FF5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+       type = "b",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cex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0.7, col = "red",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4,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3,</w:t>
      </w:r>
    </w:p>
    <w:p w14:paraId="17664205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+      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xlim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c(0, 15),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c(60, 110) )</w:t>
      </w:r>
    </w:p>
    <w:p w14:paraId="48FF6D24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points( x, y2,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pch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"o",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cex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col = "blue",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</w:p>
    <w:p w14:paraId="0A0AE82E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+       type = "b",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3 )</w:t>
      </w:r>
    </w:p>
    <w:p w14:paraId="5F79E7FA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### Ex 1:  Add a red horizontal line at mean(y1) and a blue horizontal line at mean(y2)</w:t>
      </w:r>
    </w:p>
    <w:p w14:paraId="62C555A8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abline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h = mean(y1),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cex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0.7,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col = "red",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3)</w:t>
      </w:r>
    </w:p>
    <w:p w14:paraId="47740731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abline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h = mean(y2),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cex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0.7,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col = "blue",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3)</w:t>
      </w:r>
    </w:p>
    <w:p w14:paraId="6B5F2442" w14:textId="21693995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### Ex 2:  Move the legend up on the graph so it looks better</w:t>
      </w: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 </w:t>
      </w:r>
      <w:r w:rsidRPr="00C02190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and add red and blue points in front of the text</w:t>
      </w:r>
    </w:p>
    <w:p w14:paraId="3BFEEFB6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legend( "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topright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", leg = c("Female", "Male"), </w:t>
      </w:r>
    </w:p>
    <w:p w14:paraId="3E3EFD26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+        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text.col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c("red", "blue"), col = c("red", "blue"),</w:t>
      </w:r>
    </w:p>
    <w:p w14:paraId="11826117" w14:textId="77777777" w:rsidR="00C02190" w:rsidRPr="00C02190" w:rsidRDefault="00C02190" w:rsidP="00C0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+        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bty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"n",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pch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c(19, 111), </w:t>
      </w:r>
      <w:proofErr w:type="spellStart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cex</w:t>
      </w:r>
      <w:proofErr w:type="spellEnd"/>
      <w:r w:rsidRPr="00C0219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c(1, 1) )</w:t>
      </w:r>
    </w:p>
    <w:p w14:paraId="42849C7D" w14:textId="77777777" w:rsidR="00C02190" w:rsidRDefault="00C02190" w:rsidP="00C34C9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  <w:sectPr w:rsidR="00C02190" w:rsidSect="00BC0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241B7F7" wp14:editId="487DCDE2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4507" w14:textId="08063E44" w:rsidR="00765BC8" w:rsidRPr="00771452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71452">
        <w:rPr>
          <w:rFonts w:asciiTheme="minorHAnsi" w:hAnsiTheme="minorHAnsi"/>
          <w:color w:val="2D3B45"/>
        </w:rPr>
        <w:lastRenderedPageBreak/>
        <w:t>Lab 2: Ex 1, 2, 3</w:t>
      </w:r>
    </w:p>
    <w:p w14:paraId="40C84EB0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 Ex 1:  Use rep and seq to create c(.2,.2,.4,.4,.6,.6,.2,.2,.4,.4,.6,.6,.2,.2,.4,.4,.6,.6)</w:t>
      </w:r>
    </w:p>
    <w:p w14:paraId="5F7F7D31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rep( rep( seq( 0.2, 0.6, by = 0.2), each =2), times = 3)</w:t>
      </w:r>
    </w:p>
    <w:p w14:paraId="38F2B70A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[1] 0.2 0.2 0.4 0.4 0.6 0.6 0.2 0.2 0.4 0.4 0.6 0.6 0.2 0.2 0.4 0.4 0.6 0.6</w:t>
      </w:r>
    </w:p>
    <w:p w14:paraId="5264C63C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&gt; # Ex 2: Generate a sample of 10000 normal values with mean 10 and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 4</w:t>
      </w:r>
    </w:p>
    <w:p w14:paraId="7F15D032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       Make a histogram of the values</w:t>
      </w:r>
    </w:p>
    <w:p w14:paraId="02E11DA8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       Check that the empirical mean and SD match those used to generate the sample</w:t>
      </w:r>
    </w:p>
    <w:p w14:paraId="113B6384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&gt; #       For X~N(10, 16), find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Pr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(X &gt; 18)</w:t>
      </w:r>
    </w:p>
    <w:p w14:paraId="2E657C40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       For X~N(10, 16), find the value so that 97.5% of the distribution is less than that value</w:t>
      </w:r>
    </w:p>
    <w:p w14:paraId="20834338" w14:textId="2A3CA27E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&gt; #       Make a smooth line graph of the N(10, 16) density.  (Hint: Use seq)</w:t>
      </w:r>
    </w:p>
    <w:p w14:paraId="66B66EBE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set.seed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 seed = 5 )</w:t>
      </w:r>
    </w:p>
    <w:p w14:paraId="7FC36016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&lt;-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n = 10000, mean = 10,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4 )</w:t>
      </w:r>
    </w:p>
    <w:p w14:paraId="054A2FDF" w14:textId="58F8750C" w:rsid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hist(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"N(10, 16) sample" )</w:t>
      </w:r>
    </w:p>
    <w:p w14:paraId="4EAF3E93" w14:textId="28D4F1DE" w:rsidR="00C34C93" w:rsidRPr="00C91822" w:rsidRDefault="00C34C93" w:rsidP="00C34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6E4396DB" wp14:editId="700DD62C">
            <wp:extent cx="2286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2581" w14:textId="1D922B98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mean(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);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);</w:t>
      </w:r>
    </w:p>
    <w:p w14:paraId="4E7A6EC6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10.00724</w:t>
      </w:r>
    </w:p>
    <w:p w14:paraId="49F88283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4.048991</w:t>
      </w:r>
    </w:p>
    <w:p w14:paraId="50ECC0B2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&lt;-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q = 18, mean = 10,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16  );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p.norm</w:t>
      </w:r>
      <w:proofErr w:type="spellEnd"/>
    </w:p>
    <w:p w14:paraId="25A954BE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0.6914625</w:t>
      </w:r>
    </w:p>
    <w:p w14:paraId="6C24BBF6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q.norm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&lt;-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qnorm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p = .975, mean = 10,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4 );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q.norm</w:t>
      </w:r>
      <w:proofErr w:type="spellEnd"/>
    </w:p>
    <w:p w14:paraId="584BBC62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17.83986</w:t>
      </w:r>
    </w:p>
    <w:p w14:paraId="6C86EAB8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x &lt;- seq( 10 - 4 * 4, 10 + 4 * 4, by = 1 )</w:t>
      </w:r>
    </w:p>
    <w:p w14:paraId="0EE77CFF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&lt;-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x, mean = 10,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4 );</w:t>
      </w:r>
    </w:p>
    <w:p w14:paraId="61B308B1" w14:textId="7EE78344" w:rsid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plot( x,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d.norm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"X-value",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"Probability Density", type = "l")</w:t>
      </w:r>
    </w:p>
    <w:p w14:paraId="324A6777" w14:textId="1D5025EE" w:rsidR="00C34C93" w:rsidRPr="00C91822" w:rsidRDefault="00C34C93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20835A61" wp14:editId="1F4A8852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6823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lastRenderedPageBreak/>
        <w:t xml:space="preserve">&gt; # Ex 3: Generate a sample of 10000 values from a Gamma distribution with mean 10 and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 4</w:t>
      </w:r>
    </w:p>
    <w:p w14:paraId="2FE4C787" w14:textId="79B78DFB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&gt; #     Verify empirically that your sample mean and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 are close to 10 and 4</w:t>
      </w:r>
    </w:p>
    <w:p w14:paraId="76C76473" w14:textId="45EF7220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14"/>
          <w:szCs w:val="14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&gt; #     This is very useful, when working with a new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>distn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14"/>
          <w:szCs w:val="14"/>
          <w:highlight w:val="lightGray"/>
          <w:lang w:eastAsia="zh-CN"/>
        </w:rPr>
        <w:t xml:space="preserve"> in R (or SAS or ...) it's good to do this</w:t>
      </w:r>
    </w:p>
    <w:p w14:paraId="5A658AE2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set.seed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 seed = 55 )</w:t>
      </w:r>
    </w:p>
    <w:p w14:paraId="048DEABA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mu = 10; sigma = 4</w:t>
      </w:r>
    </w:p>
    <w:p w14:paraId="5372A741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s &lt;- sigma ^ 2 / mu; a &lt;- mu / s;</w:t>
      </w:r>
    </w:p>
    <w:p w14:paraId="6D044029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 xml:space="preserve">&gt; </w:t>
      </w:r>
      <w:proofErr w:type="spellStart"/>
      <w:proofErr w:type="gram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>r.gamma</w:t>
      </w:r>
      <w:proofErr w:type="spellEnd"/>
      <w:proofErr w:type="gram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 xml:space="preserve"> &lt;-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>rgamma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 xml:space="preserve">( n = 1000,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>shape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val="it-IT" w:eastAsia="zh-CN"/>
        </w:rPr>
        <w:t xml:space="preserve"> = a , scale = s)</w:t>
      </w:r>
    </w:p>
    <w:p w14:paraId="571E4361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hist(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r.gamma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"Gamma distribution sample")</w:t>
      </w:r>
    </w:p>
    <w:p w14:paraId="3F0BBC07" w14:textId="0B9F2802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mean(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r.gamma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);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sd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( </w:t>
      </w:r>
      <w:proofErr w:type="spellStart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r.gamma</w:t>
      </w:r>
      <w:proofErr w:type="spellEnd"/>
      <w:r w:rsidRPr="00C9182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); </w:t>
      </w:r>
    </w:p>
    <w:p w14:paraId="40391F93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10.01178</w:t>
      </w:r>
    </w:p>
    <w:p w14:paraId="6A7D2BBB" w14:textId="77777777" w:rsidR="00C91822" w:rsidRPr="00C91822" w:rsidRDefault="00C91822" w:rsidP="00C91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918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4.013219</w:t>
      </w:r>
    </w:p>
    <w:p w14:paraId="744D192B" w14:textId="12CA5325" w:rsidR="00C34C93" w:rsidRDefault="00C34C93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  <w:lang w:val="it-IT"/>
        </w:rPr>
      </w:pPr>
      <w:r>
        <w:rPr>
          <w:noProof/>
        </w:rPr>
        <w:drawing>
          <wp:inline distT="0" distB="0" distL="0" distR="0" wp14:anchorId="6AFCB2F7" wp14:editId="3C80E885">
            <wp:extent cx="2286000" cy="2286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92CB" w14:textId="26CBD23C" w:rsidR="00C34C93" w:rsidRDefault="00C34C93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  <w:lang w:val="it-IT"/>
        </w:rPr>
        <w:sectPr w:rsidR="00C34C93" w:rsidSect="00BC0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870730" w14:textId="77777777" w:rsidR="00765BC8" w:rsidRPr="00414498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414498">
        <w:rPr>
          <w:rFonts w:asciiTheme="minorHAnsi" w:hAnsiTheme="minorHAnsi"/>
          <w:color w:val="2D3B45"/>
        </w:rPr>
        <w:lastRenderedPageBreak/>
        <w:t>Lab 3: Ex 1, 2, 3</w:t>
      </w:r>
    </w:p>
    <w:p w14:paraId="285C5450" w14:textId="77777777" w:rsidR="00414498" w:rsidRP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</w:rPr>
      </w:pPr>
      <w:r w:rsidRPr="00414498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414498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# Ex 1: Explain (1 sentence each) what each of these statements does</w:t>
      </w:r>
    </w:p>
    <w:p w14:paraId="791B5940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x[c(3:7)-2]</w:t>
      </w:r>
    </w:p>
    <w:p w14:paraId="293BE470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3 4 6 9</w:t>
      </w:r>
    </w:p>
    <w:p w14:paraId="79B75DA6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to show the values of subset: the element 1 to element 5.</w:t>
      </w:r>
    </w:p>
    <w:p w14:paraId="0A9095A8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x[c(3:7)]-2</w:t>
      </w:r>
    </w:p>
    <w:p w14:paraId="67C9F451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 4 7 8 9</w:t>
      </w:r>
    </w:p>
    <w:p w14:paraId="49AEC0A9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to show the values of subset: the element 3 to element 7 minus 2.</w:t>
      </w:r>
    </w:p>
    <w:p w14:paraId="5021E930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xy.mat</w:t>
      </w:r>
      <w:proofErr w:type="spellEnd"/>
      <w:r>
        <w:rPr>
          <w:rStyle w:val="gnkrckgcmrb"/>
          <w:rFonts w:ascii="Lucida Console" w:hAnsi="Lucida Console"/>
          <w:color w:val="0000FF"/>
        </w:rPr>
        <w:t>[14, ]</w:t>
      </w:r>
    </w:p>
    <w:p w14:paraId="3586C6E3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to show the row 14, the whole columns</w:t>
      </w:r>
    </w:p>
    <w:p w14:paraId="0E88D2D3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xy.mat</w:t>
      </w:r>
      <w:proofErr w:type="spellEnd"/>
      <w:r>
        <w:rPr>
          <w:rStyle w:val="gnkrckgcmrb"/>
          <w:rFonts w:ascii="Lucida Console" w:hAnsi="Lucida Console"/>
          <w:color w:val="0000FF"/>
        </w:rPr>
        <w:t>[c(2:4)]</w:t>
      </w:r>
    </w:p>
    <w:p w14:paraId="320CB2C2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6</w:t>
      </w:r>
    </w:p>
    <w:p w14:paraId="2C32889B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to show the row 2, 3, 4, </w:t>
      </w:r>
      <w:proofErr w:type="spellStart"/>
      <w:r>
        <w:rPr>
          <w:rStyle w:val="gnkrckgcmrb"/>
          <w:rFonts w:ascii="Lucida Console" w:hAnsi="Lucida Console"/>
          <w:color w:val="0000FF"/>
        </w:rPr>
        <w:t>cloumn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1 </w:t>
      </w:r>
      <w:proofErr w:type="spellStart"/>
      <w:r>
        <w:rPr>
          <w:rStyle w:val="gnkrckgcmrb"/>
          <w:rFonts w:ascii="Lucida Console" w:hAnsi="Lucida Console"/>
          <w:color w:val="0000FF"/>
        </w:rPr>
        <w:t>vaules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( x values)</w:t>
      </w:r>
    </w:p>
    <w:p w14:paraId="29AF6AC4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(x, lab)</w:t>
      </w:r>
    </w:p>
    <w:p w14:paraId="61EC853C" w14:textId="1AECED02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r w:rsidRPr="00414498">
        <w:rPr>
          <w:rStyle w:val="gnkrckgcmrb"/>
          <w:rFonts w:ascii="Lucida Console" w:hAnsi="Lucida Console"/>
          <w:color w:val="0000FF"/>
        </w:rPr>
        <w:t xml:space="preserve"> to </w:t>
      </w:r>
      <w:r>
        <w:rPr>
          <w:rStyle w:val="gnkrckgcmrb"/>
          <w:rFonts w:ascii="Lucida Console" w:hAnsi="Lucida Console"/>
          <w:color w:val="0000FF"/>
        </w:rPr>
        <w:t>show the</w:t>
      </w:r>
      <w:r w:rsidRPr="00414498">
        <w:rPr>
          <w:rStyle w:val="gnkrckgcmrb"/>
          <w:rFonts w:ascii="Lucida Console" w:hAnsi="Lucida Console"/>
          <w:color w:val="0000FF"/>
        </w:rPr>
        <w:t xml:space="preserve"> column x and column lab together.</w:t>
      </w:r>
    </w:p>
    <w:p w14:paraId="5577AB20" w14:textId="77777777" w:rsidR="00414498" w:rsidRP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</w:pPr>
      <w:r w:rsidRPr="00414498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414498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 xml:space="preserve"># Ex 2: Using the object </w:t>
      </w:r>
      <w:proofErr w:type="spellStart"/>
      <w:r w:rsidRPr="00414498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xy.mat</w:t>
      </w:r>
      <w:proofErr w:type="spellEnd"/>
      <w:r w:rsidRPr="00414498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 xml:space="preserve"> and not making any new assignments (don't use &lt;-),</w:t>
      </w:r>
    </w:p>
    <w:p w14:paraId="6AECD339" w14:textId="77777777" w:rsidR="00414498" w:rsidRP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</w:rPr>
      </w:pPr>
      <w:r w:rsidRPr="00414498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414498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# graph y2 versus x, omitting the 4th row, and with axis labels "y2" and "x"</w:t>
      </w:r>
    </w:p>
    <w:p w14:paraId="1A70216E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x; y</w:t>
      </w:r>
    </w:p>
    <w:p w14:paraId="5ABF25D7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1  3  4  6  9 10 11 14</w:t>
      </w:r>
    </w:p>
    <w:p w14:paraId="721BA1BD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100 101 102 103 104 105 106 107 108 109 110 111</w:t>
      </w:r>
    </w:p>
    <w:p w14:paraId="2918BA6F" w14:textId="77777777" w:rsidR="00414498" w:rsidRDefault="00414498" w:rsidP="00414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plot( y2[-4] ~ x[-4],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"y2",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"x" )</w:t>
      </w:r>
    </w:p>
    <w:p w14:paraId="062BC0FD" w14:textId="0CFE236D" w:rsidR="00765BC8" w:rsidRDefault="00414498">
      <w:r>
        <w:rPr>
          <w:noProof/>
        </w:rPr>
        <w:drawing>
          <wp:inline distT="0" distB="0" distL="0" distR="0" wp14:anchorId="2B92C8E1" wp14:editId="2A72B107">
            <wp:extent cx="2286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17D4" w14:textId="77777777" w:rsidR="0080237C" w:rsidRPr="0080237C" w:rsidRDefault="0080237C" w:rsidP="008023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</w:pPr>
      <w:r w:rsidRPr="0080237C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80237C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# Ex 3: Suppose y1 and y2 are measures of an outcome at times 1 and 2 for 8 subjects.</w:t>
      </w:r>
    </w:p>
    <w:p w14:paraId="2CFEE76C" w14:textId="77777777" w:rsidR="0080237C" w:rsidRPr="0080237C" w:rsidRDefault="0080237C" w:rsidP="008023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</w:pPr>
      <w:r w:rsidRPr="0080237C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80237C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 xml:space="preserve">#       So </w:t>
      </w:r>
      <w:proofErr w:type="spellStart"/>
      <w:r w:rsidRPr="0080237C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cbind</w:t>
      </w:r>
      <w:proofErr w:type="spellEnd"/>
      <w:r w:rsidRPr="0080237C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(y1,y2) is the 'wide' form of the dataset</w:t>
      </w:r>
    </w:p>
    <w:p w14:paraId="4A00F80B" w14:textId="77777777" w:rsidR="0080237C" w:rsidRPr="0080237C" w:rsidRDefault="0080237C" w:rsidP="008023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</w:pPr>
      <w:r w:rsidRPr="0080237C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80237C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#       Create the 'long' form of the dataset, with 16 rows and 3 columns,</w:t>
      </w:r>
    </w:p>
    <w:p w14:paraId="2238A7B9" w14:textId="77777777" w:rsidR="0080237C" w:rsidRPr="0080237C" w:rsidRDefault="0080237C" w:rsidP="008023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4"/>
          <w:szCs w:val="14"/>
        </w:rPr>
      </w:pPr>
      <w:r w:rsidRPr="0080237C">
        <w:rPr>
          <w:rStyle w:val="gnkrckgcmsb"/>
          <w:rFonts w:ascii="Lucida Console" w:hAnsi="Lucida Console"/>
          <w:color w:val="0000FF"/>
          <w:sz w:val="14"/>
          <w:szCs w:val="14"/>
          <w:highlight w:val="lightGray"/>
        </w:rPr>
        <w:t xml:space="preserve">&gt; </w:t>
      </w:r>
      <w:r w:rsidRPr="0080237C">
        <w:rPr>
          <w:rStyle w:val="gnkrckgcmrb"/>
          <w:rFonts w:ascii="Lucida Console" w:hAnsi="Lucida Console"/>
          <w:color w:val="0000FF"/>
          <w:sz w:val="14"/>
          <w:szCs w:val="14"/>
          <w:highlight w:val="lightGray"/>
        </w:rPr>
        <w:t>#       a column for y, one for time, and one for subject id.</w:t>
      </w:r>
    </w:p>
    <w:p w14:paraId="65C5FAA7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y.long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rbind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 c( y1, y2 ) ); </w:t>
      </w:r>
      <w:proofErr w:type="spellStart"/>
      <w:r>
        <w:rPr>
          <w:rStyle w:val="gd15mcfcktb"/>
          <w:rFonts w:ascii="Lucida Console" w:hAnsi="Lucida Console"/>
          <w:color w:val="0000FF"/>
        </w:rPr>
        <w:t>y.long</w:t>
      </w:r>
      <w:proofErr w:type="spellEnd"/>
    </w:p>
    <w:p w14:paraId="772DC337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[,1] [,2] [,3] [,4] [,5] [,6] [,7] [,8] [,9] [,10] [,11] [,12] [,13] [,14] [,15] [,16]</w:t>
      </w:r>
    </w:p>
    <w:p w14:paraId="31A6FA0F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[1,]  102  101   89   92   81   80   75   72   88    85    81    80    76    71    66    64</w:t>
      </w:r>
    </w:p>
    <w:p w14:paraId="6DD3ECA2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rownames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 </w:t>
      </w:r>
      <w:proofErr w:type="spellStart"/>
      <w:r>
        <w:rPr>
          <w:rStyle w:val="gd15mcfcktb"/>
          <w:rFonts w:ascii="Lucida Console" w:hAnsi="Lucida Console"/>
          <w:color w:val="0000FF"/>
        </w:rPr>
        <w:t>y.long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) &lt;- c("y-value"); </w:t>
      </w:r>
      <w:proofErr w:type="spellStart"/>
      <w:r>
        <w:rPr>
          <w:rStyle w:val="gd15mcfcktb"/>
          <w:rFonts w:ascii="Lucida Console" w:hAnsi="Lucida Console"/>
          <w:color w:val="0000FF"/>
        </w:rPr>
        <w:t>y.long</w:t>
      </w:r>
      <w:proofErr w:type="spellEnd"/>
    </w:p>
    <w:p w14:paraId="762A0539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[,1] [,2] [,3] [,4] [,5] [,6] [,7] [,8] [,9] [,10] [,11] [,12] [,13] [,14] [,15] [,16]</w:t>
      </w:r>
    </w:p>
    <w:p w14:paraId="45175E02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y-value  102  101   89   92   81   80   75   72   88    85    81    80    76    71    66    64</w:t>
      </w:r>
    </w:p>
    <w:p w14:paraId="2C7E47C6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y.time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rep( c( 1, 2 ), each = 8); </w:t>
      </w:r>
      <w:proofErr w:type="spellStart"/>
      <w:r>
        <w:rPr>
          <w:rStyle w:val="gd15mcfcktb"/>
          <w:rFonts w:ascii="Lucida Console" w:hAnsi="Lucida Console"/>
          <w:color w:val="0000FF"/>
        </w:rPr>
        <w:t>y.time</w:t>
      </w:r>
      <w:proofErr w:type="spellEnd"/>
    </w:p>
    <w:p w14:paraId="039430A1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1 1 1 1 1 1 1 1 2 2 2 2 2 2 2 2</w:t>
      </w:r>
    </w:p>
    <w:p w14:paraId="671A3EB8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sub.ID &lt;- rep( 1:8, time=2) ; sub.ID</w:t>
      </w:r>
    </w:p>
    <w:p w14:paraId="74E4F574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1 2 3 4 5 6 7 8 1 2 3 4 5 6 7 8</w:t>
      </w:r>
    </w:p>
    <w:p w14:paraId="0EA95077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y.mat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rbind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 sub.ID, </w:t>
      </w:r>
      <w:proofErr w:type="spellStart"/>
      <w:r>
        <w:rPr>
          <w:rStyle w:val="gd15mcfcktb"/>
          <w:rFonts w:ascii="Lucida Console" w:hAnsi="Lucida Console"/>
          <w:color w:val="0000FF"/>
        </w:rPr>
        <w:t>y.time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y.long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); </w:t>
      </w:r>
      <w:proofErr w:type="spellStart"/>
      <w:r>
        <w:rPr>
          <w:rStyle w:val="gd15mcfcktb"/>
          <w:rFonts w:ascii="Lucida Console" w:hAnsi="Lucida Console"/>
          <w:color w:val="0000FF"/>
        </w:rPr>
        <w:t>y.mat</w:t>
      </w:r>
      <w:proofErr w:type="spellEnd"/>
    </w:p>
    <w:p w14:paraId="1080994F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[,1] [,2] [,3] [,4] [,5] [,6] [,7] [,8] [,9] [,10] [,11] [,12] [,13] [,14] [,15] [,16]</w:t>
      </w:r>
    </w:p>
    <w:p w14:paraId="30862864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sub.ID     1    2    3    4    5    6    7    8    1     2     3     4     5     6     7     8</w:t>
      </w:r>
    </w:p>
    <w:p w14:paraId="25C8631D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y.time</w:t>
      </w:r>
      <w:proofErr w:type="spellEnd"/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1    1    1    1    1    1    1    1    2     2     2     2     2     2     2     2</w:t>
      </w:r>
    </w:p>
    <w:p w14:paraId="138F20C3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y-value  102  101   89   92   81   80   75   72   88    85    81    80    76    71    66    64</w:t>
      </w:r>
    </w:p>
    <w:p w14:paraId="74E8886B" w14:textId="77777777" w:rsidR="00771452" w:rsidRDefault="00771452" w:rsidP="007714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y.mat.t &lt;- t( </w:t>
      </w:r>
      <w:proofErr w:type="spellStart"/>
      <w:r>
        <w:rPr>
          <w:rStyle w:val="gd15mcfcktb"/>
          <w:rFonts w:ascii="Lucida Console" w:hAnsi="Lucida Console"/>
          <w:color w:val="0000FF"/>
        </w:rPr>
        <w:t>y.mat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); y.mat.t</w:t>
      </w:r>
    </w:p>
    <w:p w14:paraId="17C657D3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bookmarkStart w:id="0" w:name="_GoBack"/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sub.ID </w:t>
      </w:r>
      <w:proofErr w:type="spellStart"/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y.time</w:t>
      </w:r>
      <w:proofErr w:type="spellEnd"/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y-value</w:t>
      </w:r>
    </w:p>
    <w:p w14:paraId="2F24034F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[1,]      1      1     102</w:t>
      </w:r>
    </w:p>
    <w:p w14:paraId="139FB662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[2,]      2      1     101</w:t>
      </w:r>
    </w:p>
    <w:p w14:paraId="7124886B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[3,]      3      1      89</w:t>
      </w:r>
    </w:p>
    <w:p w14:paraId="21926144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[4,]      4      1      92</w:t>
      </w:r>
    </w:p>
    <w:p w14:paraId="07AA32DE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[5,]      5      1      81</w:t>
      </w:r>
    </w:p>
    <w:p w14:paraId="276E14DD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[6,]      6      1      80</w:t>
      </w:r>
    </w:p>
    <w:p w14:paraId="45232E30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[7,]      7      1      75</w:t>
      </w:r>
    </w:p>
    <w:p w14:paraId="71AFC159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[8,]      8      1      72</w:t>
      </w:r>
    </w:p>
    <w:p w14:paraId="7E997255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[9,]      1      2      88</w:t>
      </w:r>
    </w:p>
    <w:p w14:paraId="5FC42295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[10,]      2      2      85</w:t>
      </w:r>
    </w:p>
    <w:p w14:paraId="026FAA24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[11,]      3      2      81</w:t>
      </w:r>
    </w:p>
    <w:p w14:paraId="10DECBCC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[12,]      4      2      80</w:t>
      </w:r>
    </w:p>
    <w:p w14:paraId="4E3D04BD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[13,]      5      2      76</w:t>
      </w:r>
    </w:p>
    <w:p w14:paraId="15EB96E9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[14,]      6      2      71</w:t>
      </w:r>
    </w:p>
    <w:p w14:paraId="0A0930BB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[15,]      7      2      66</w:t>
      </w:r>
    </w:p>
    <w:p w14:paraId="1D9F1F5F" w14:textId="77777777" w:rsidR="00771452" w:rsidRPr="00771452" w:rsidRDefault="00771452" w:rsidP="007714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771452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[16,]      8      2      64</w:t>
      </w:r>
    </w:p>
    <w:bookmarkEnd w:id="0"/>
    <w:p w14:paraId="0CA1C3D3" w14:textId="726EDB4D" w:rsidR="00414498" w:rsidRPr="00771452" w:rsidRDefault="00414498" w:rsidP="0080237C">
      <w:pPr>
        <w:rPr>
          <w:sz w:val="20"/>
          <w:szCs w:val="20"/>
        </w:rPr>
      </w:pPr>
    </w:p>
    <w:sectPr w:rsidR="00414498" w:rsidRPr="00771452" w:rsidSect="00B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10E0F" w14:textId="77777777" w:rsidR="003B27FF" w:rsidRDefault="003B27FF" w:rsidP="00C02190">
      <w:r>
        <w:separator/>
      </w:r>
    </w:p>
  </w:endnote>
  <w:endnote w:type="continuationSeparator" w:id="0">
    <w:p w14:paraId="5ED52A39" w14:textId="77777777" w:rsidR="003B27FF" w:rsidRDefault="003B27FF" w:rsidP="00C0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24DB2" w14:textId="77777777" w:rsidR="003B27FF" w:rsidRDefault="003B27FF" w:rsidP="00C02190">
      <w:r>
        <w:separator/>
      </w:r>
    </w:p>
  </w:footnote>
  <w:footnote w:type="continuationSeparator" w:id="0">
    <w:p w14:paraId="162915B2" w14:textId="77777777" w:rsidR="003B27FF" w:rsidRDefault="003B27FF" w:rsidP="00C02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C8"/>
    <w:rsid w:val="002C35E4"/>
    <w:rsid w:val="003B27FF"/>
    <w:rsid w:val="00414498"/>
    <w:rsid w:val="00765BC8"/>
    <w:rsid w:val="00771452"/>
    <w:rsid w:val="0080237C"/>
    <w:rsid w:val="00AD746B"/>
    <w:rsid w:val="00BC0292"/>
    <w:rsid w:val="00C02190"/>
    <w:rsid w:val="00C34C93"/>
    <w:rsid w:val="00C91822"/>
    <w:rsid w:val="00E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39B2B"/>
  <w15:chartTrackingRefBased/>
  <w15:docId w15:val="{50875812-3DDD-104E-AFDE-E99AB834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02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90"/>
  </w:style>
  <w:style w:type="paragraph" w:styleId="Footer">
    <w:name w:val="footer"/>
    <w:basedOn w:val="Normal"/>
    <w:link w:val="FooterChar"/>
    <w:uiPriority w:val="99"/>
    <w:unhideWhenUsed/>
    <w:rsid w:val="00C02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90"/>
  </w:style>
  <w:style w:type="paragraph" w:styleId="HTMLPreformatted">
    <w:name w:val="HTML Preformatted"/>
    <w:basedOn w:val="Normal"/>
    <w:link w:val="HTMLPreformattedChar"/>
    <w:uiPriority w:val="99"/>
    <w:unhideWhenUsed/>
    <w:rsid w:val="00C9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82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msb">
    <w:name w:val="gnkrckgcmsb"/>
    <w:basedOn w:val="DefaultParagraphFont"/>
    <w:rsid w:val="00C91822"/>
  </w:style>
  <w:style w:type="character" w:customStyle="1" w:styleId="gnkrckgcmrb">
    <w:name w:val="gnkrckgcmrb"/>
    <w:basedOn w:val="DefaultParagraphFont"/>
    <w:rsid w:val="00C91822"/>
  </w:style>
  <w:style w:type="character" w:customStyle="1" w:styleId="gnkrckgcgsb">
    <w:name w:val="gnkrckgcgsb"/>
    <w:basedOn w:val="DefaultParagraphFont"/>
    <w:rsid w:val="00C91822"/>
  </w:style>
  <w:style w:type="character" w:customStyle="1" w:styleId="gnkrckgcasb">
    <w:name w:val="gnkrckgcasb"/>
    <w:basedOn w:val="DefaultParagraphFont"/>
    <w:rsid w:val="00414498"/>
  </w:style>
  <w:style w:type="character" w:customStyle="1" w:styleId="gd15mcfckub">
    <w:name w:val="gd15mcfckub"/>
    <w:basedOn w:val="DefaultParagraphFont"/>
    <w:rsid w:val="00771452"/>
  </w:style>
  <w:style w:type="character" w:customStyle="1" w:styleId="gd15mcfcktb">
    <w:name w:val="gd15mcfcktb"/>
    <w:basedOn w:val="DefaultParagraphFont"/>
    <w:rsid w:val="00771452"/>
  </w:style>
  <w:style w:type="character" w:customStyle="1" w:styleId="gd15mcfceub">
    <w:name w:val="gd15mcfceub"/>
    <w:basedOn w:val="DefaultParagraphFont"/>
    <w:rsid w:val="0077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Grunwald, Gary</dc:creator>
  <cp:keywords/>
  <dc:description/>
  <cp:lastModifiedBy>Randy King</cp:lastModifiedBy>
  <cp:revision>4</cp:revision>
  <dcterms:created xsi:type="dcterms:W3CDTF">2019-08-18T16:02:00Z</dcterms:created>
  <dcterms:modified xsi:type="dcterms:W3CDTF">2019-09-03T07:35:00Z</dcterms:modified>
</cp:coreProperties>
</file>