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D462" w14:textId="77777777" w:rsidR="00A37C35" w:rsidRDefault="00A7719E">
      <w:pPr>
        <w:pStyle w:val="Title"/>
      </w:pPr>
      <w:r>
        <w:t>BIOS6621-Homework3</w:t>
      </w:r>
    </w:p>
    <w:p w14:paraId="10B78294" w14:textId="77777777" w:rsidR="00A37C35" w:rsidRDefault="00A7719E">
      <w:pPr>
        <w:pStyle w:val="Author"/>
      </w:pPr>
      <w:r>
        <w:t>Randy</w:t>
      </w:r>
    </w:p>
    <w:p w14:paraId="6B192C79" w14:textId="44B5B7CC" w:rsidR="00A37C35" w:rsidRDefault="00A7719E">
      <w:pPr>
        <w:pStyle w:val="Date"/>
      </w:pPr>
      <w:r>
        <w:t>9/24/2019</w:t>
      </w:r>
    </w:p>
    <w:p w14:paraId="0E141BCD" w14:textId="77777777" w:rsidR="002D59C9" w:rsidRDefault="002D59C9" w:rsidP="002D59C9">
      <w:pPr>
        <w:pStyle w:val="FirstParagraph"/>
      </w:pPr>
      <w:r>
        <w:t xml:space="preserve">Based on the summary of dataset </w:t>
      </w:r>
      <w:proofErr w:type="spellStart"/>
      <w:r>
        <w:t>DVdata</w:t>
      </w:r>
      <w:proofErr w:type="spellEnd"/>
      <w:r>
        <w:t xml:space="preserve">, I will assume </w:t>
      </w:r>
      <w:proofErr w:type="spellStart"/>
      <w:r w:rsidRPr="002D59C9">
        <w:rPr>
          <w:b/>
          <w:bCs/>
          <w:i/>
        </w:rPr>
        <w:t>hospcode</w:t>
      </w:r>
      <w:proofErr w:type="spellEnd"/>
      <w:r w:rsidRPr="002D59C9">
        <w:rPr>
          <w:b/>
          <w:bCs/>
        </w:rPr>
        <w:t xml:space="preserve">, </w:t>
      </w:r>
      <w:proofErr w:type="spellStart"/>
      <w:r w:rsidRPr="002D59C9">
        <w:rPr>
          <w:b/>
          <w:bCs/>
          <w:i/>
        </w:rPr>
        <w:t>preced</w:t>
      </w:r>
      <w:proofErr w:type="spellEnd"/>
      <w:r w:rsidRPr="002D59C9">
        <w:rPr>
          <w:b/>
          <w:bCs/>
        </w:rPr>
        <w:t xml:space="preserve">, </w:t>
      </w:r>
      <w:proofErr w:type="spellStart"/>
      <w:r w:rsidRPr="002D59C9">
        <w:rPr>
          <w:b/>
          <w:bCs/>
          <w:i/>
        </w:rPr>
        <w:t>sixmonth</w:t>
      </w:r>
      <w:proofErr w:type="spellEnd"/>
      <w:r w:rsidRPr="002D59C9">
        <w:rPr>
          <w:b/>
          <w:bCs/>
        </w:rPr>
        <w:t>,</w:t>
      </w:r>
      <w:r>
        <w:t xml:space="preserve"> and </w:t>
      </w:r>
      <w:proofErr w:type="spellStart"/>
      <w:r w:rsidRPr="002D59C9">
        <w:rPr>
          <w:b/>
          <w:bCs/>
          <w:i/>
        </w:rPr>
        <w:t>asa</w:t>
      </w:r>
      <w:proofErr w:type="spellEnd"/>
      <w:r>
        <w:t xml:space="preserve"> are categorical data; and </w:t>
      </w:r>
      <w:r w:rsidRPr="002D59C9">
        <w:rPr>
          <w:b/>
          <w:bCs/>
          <w:i/>
        </w:rPr>
        <w:t>weight</w:t>
      </w:r>
      <w:r w:rsidRPr="002D59C9">
        <w:rPr>
          <w:b/>
          <w:bCs/>
        </w:rPr>
        <w:t xml:space="preserve">, </w:t>
      </w:r>
      <w:r w:rsidRPr="002D59C9">
        <w:rPr>
          <w:b/>
          <w:bCs/>
          <w:i/>
        </w:rPr>
        <w:t>height</w:t>
      </w:r>
      <w:r w:rsidRPr="002D59C9">
        <w:rPr>
          <w:b/>
          <w:bCs/>
        </w:rPr>
        <w:t xml:space="preserve">, </w:t>
      </w:r>
      <w:r w:rsidRPr="002D59C9">
        <w:t>and</w:t>
      </w:r>
      <w:r w:rsidRPr="002D59C9">
        <w:rPr>
          <w:b/>
          <w:bCs/>
        </w:rPr>
        <w:t xml:space="preserve"> </w:t>
      </w:r>
      <w:proofErr w:type="spellStart"/>
      <w:r w:rsidRPr="002D59C9">
        <w:rPr>
          <w:b/>
          <w:bCs/>
          <w:i/>
        </w:rPr>
        <w:t>bmi</w:t>
      </w:r>
      <w:proofErr w:type="spellEnd"/>
      <w:r>
        <w:t xml:space="preserve"> are continuous variables.</w:t>
      </w:r>
    </w:p>
    <w:p w14:paraId="347B33C2" w14:textId="77777777" w:rsidR="002D59C9" w:rsidRDefault="002D59C9" w:rsidP="002D59C9">
      <w:pPr>
        <w:pStyle w:val="BodyText"/>
      </w:pPr>
      <w:r>
        <w:t>I probably will change the data into related data type before further analysis, other than leave the data as integer form.</w:t>
      </w:r>
    </w:p>
    <w:p w14:paraId="757D5A5D" w14:textId="77777777" w:rsidR="002D59C9" w:rsidRDefault="002D59C9" w:rsidP="002D59C9">
      <w:pPr>
        <w:pStyle w:val="BodyText"/>
      </w:pPr>
      <w:r>
        <w:t>There are few things we should pay more attention:</w:t>
      </w:r>
    </w:p>
    <w:p w14:paraId="65008729" w14:textId="77777777" w:rsidR="002D59C9" w:rsidRDefault="002D59C9" w:rsidP="002D59C9">
      <w:pPr>
        <w:pStyle w:val="Compact"/>
        <w:numPr>
          <w:ilvl w:val="1"/>
          <w:numId w:val="4"/>
        </w:numPr>
      </w:pPr>
      <w:r>
        <w:t xml:space="preserve">For </w:t>
      </w:r>
      <w:proofErr w:type="spellStart"/>
      <w:r w:rsidRPr="002D59C9">
        <w:rPr>
          <w:b/>
          <w:bCs/>
          <w:i/>
        </w:rPr>
        <w:t>hospcode</w:t>
      </w:r>
      <w:proofErr w:type="spellEnd"/>
      <w:r w:rsidRPr="002D59C9">
        <w:rPr>
          <w:b/>
          <w:bCs/>
        </w:rPr>
        <w:t xml:space="preserve">, </w:t>
      </w:r>
      <w:proofErr w:type="spellStart"/>
      <w:r w:rsidRPr="002D59C9">
        <w:rPr>
          <w:b/>
          <w:bCs/>
          <w:i/>
        </w:rPr>
        <w:t>preced</w:t>
      </w:r>
      <w:proofErr w:type="spellEnd"/>
      <w:r w:rsidRPr="002D59C9">
        <w:rPr>
          <w:b/>
          <w:bCs/>
        </w:rPr>
        <w:t xml:space="preserve">, </w:t>
      </w:r>
      <w:proofErr w:type="spellStart"/>
      <w:r w:rsidRPr="002D59C9">
        <w:rPr>
          <w:b/>
          <w:bCs/>
          <w:i/>
        </w:rPr>
        <w:t>sixmonth</w:t>
      </w:r>
      <w:proofErr w:type="spellEnd"/>
      <w:r w:rsidRPr="002D59C9">
        <w:rPr>
          <w:b/>
          <w:bCs/>
        </w:rPr>
        <w:t xml:space="preserve">, </w:t>
      </w:r>
      <w:r w:rsidRPr="002D59C9">
        <w:t>and</w:t>
      </w:r>
      <w:r w:rsidRPr="002D59C9">
        <w:rPr>
          <w:b/>
          <w:bCs/>
        </w:rPr>
        <w:t xml:space="preserve"> </w:t>
      </w:r>
      <w:proofErr w:type="spellStart"/>
      <w:r w:rsidRPr="002D59C9">
        <w:rPr>
          <w:b/>
          <w:bCs/>
          <w:i/>
        </w:rPr>
        <w:t>asa</w:t>
      </w:r>
      <w:proofErr w:type="spellEnd"/>
      <w:r w:rsidRPr="002D59C9">
        <w:rPr>
          <w:b/>
          <w:bCs/>
        </w:rPr>
        <w:t>,</w:t>
      </w:r>
      <w:r>
        <w:t xml:space="preserve"> those are categorical data with integer-levels, so we do not want to see decimals or other type numeric data type here. There would be more detailed exams for this type of errors.</w:t>
      </w:r>
    </w:p>
    <w:p w14:paraId="604E26F4" w14:textId="77777777" w:rsidR="002D59C9" w:rsidRDefault="002D59C9" w:rsidP="002D59C9">
      <w:pPr>
        <w:pStyle w:val="Compact"/>
        <w:numPr>
          <w:ilvl w:val="1"/>
          <w:numId w:val="5"/>
        </w:numPr>
      </w:pPr>
      <w:r>
        <w:t>There are several NA missing data.</w:t>
      </w:r>
    </w:p>
    <w:p w14:paraId="0A58DC9D" w14:textId="13F273A9" w:rsidR="002D59C9" w:rsidRDefault="002D59C9" w:rsidP="002D59C9">
      <w:pPr>
        <w:pStyle w:val="Compact"/>
        <w:numPr>
          <w:ilvl w:val="1"/>
          <w:numId w:val="6"/>
        </w:numPr>
      </w:pPr>
      <w:r>
        <w:t xml:space="preserve">For </w:t>
      </w:r>
      <w:proofErr w:type="spellStart"/>
      <w:r w:rsidRPr="002D59C9">
        <w:rPr>
          <w:b/>
          <w:bCs/>
          <w:i/>
        </w:rPr>
        <w:t>proced</w:t>
      </w:r>
      <w:proofErr w:type="spellEnd"/>
      <w:r>
        <w:t>, I would assume the data should be binary, however the value of 2 show up. This might be just typo or maybe the data was collected for extra information, for example with both procedures</w:t>
      </w:r>
      <w:r>
        <w:t>,</w:t>
      </w:r>
      <w:r>
        <w:t xml:space="preserve"> </w:t>
      </w:r>
      <w:proofErr w:type="gramStart"/>
      <w:r>
        <w:t>or</w:t>
      </w:r>
      <w:proofErr w:type="gramEnd"/>
      <w:r>
        <w:t xml:space="preserve"> did it twice.</w:t>
      </w:r>
    </w:p>
    <w:p w14:paraId="4499C6FE" w14:textId="77777777" w:rsidR="002D59C9" w:rsidRPr="002D59C9" w:rsidRDefault="002D59C9" w:rsidP="002D59C9">
      <w:pPr>
        <w:pStyle w:val="Compact"/>
        <w:ind w:left="1200"/>
      </w:pPr>
    </w:p>
    <w:p w14:paraId="3FCC0D73" w14:textId="77777777" w:rsidR="00A37C35" w:rsidRDefault="00A7719E">
      <w:pPr>
        <w:pStyle w:val="SourceCode"/>
      </w:pPr>
      <w:r>
        <w:rPr>
          <w:rStyle w:val="NormalTok"/>
        </w:rPr>
        <w:t>VAdata3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"C:/Users/Goodgolden5/Desktop/BIOS6621-Gary Grunwald/Week 04/VAdata3.csv"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(VAdata3)</w:t>
      </w:r>
    </w:p>
    <w:p w14:paraId="122CD969" w14:textId="77777777" w:rsidR="00A37C35" w:rsidRPr="002F1653" w:rsidRDefault="00A7719E">
      <w:pPr>
        <w:pStyle w:val="SourceCode"/>
        <w:rPr>
          <w:sz w:val="16"/>
          <w:szCs w:val="16"/>
        </w:rPr>
      </w:pPr>
      <w:r w:rsidRPr="002F1653">
        <w:rPr>
          <w:rStyle w:val="VerbatimChar"/>
          <w:sz w:val="14"/>
          <w:szCs w:val="16"/>
        </w:rPr>
        <w:t>## '</w:t>
      </w:r>
      <w:proofErr w:type="spellStart"/>
      <w:r w:rsidRPr="002F1653">
        <w:rPr>
          <w:rStyle w:val="VerbatimChar"/>
          <w:sz w:val="14"/>
          <w:szCs w:val="16"/>
        </w:rPr>
        <w:t>data.frame</w:t>
      </w:r>
      <w:proofErr w:type="spellEnd"/>
      <w:r w:rsidRPr="002F1653">
        <w:rPr>
          <w:rStyle w:val="VerbatimChar"/>
          <w:sz w:val="14"/>
          <w:szCs w:val="16"/>
        </w:rPr>
        <w:t>':    26255 obs. of  7 variables: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 xml:space="preserve">##  $ </w:t>
      </w:r>
      <w:proofErr w:type="spellStart"/>
      <w:r w:rsidRPr="002F1653">
        <w:rPr>
          <w:rStyle w:val="VerbatimChar"/>
          <w:sz w:val="14"/>
          <w:szCs w:val="16"/>
        </w:rPr>
        <w:t>hospcode</w:t>
      </w:r>
      <w:proofErr w:type="spellEnd"/>
      <w:r w:rsidRPr="002F1653">
        <w:rPr>
          <w:rStyle w:val="VerbatimChar"/>
          <w:sz w:val="14"/>
          <w:szCs w:val="16"/>
        </w:rPr>
        <w:t>: int  1 1 1 1 1 1 1 1 1 1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 xml:space="preserve">##  $ </w:t>
      </w:r>
      <w:proofErr w:type="spellStart"/>
      <w:r w:rsidRPr="002F1653">
        <w:rPr>
          <w:rStyle w:val="VerbatimChar"/>
          <w:sz w:val="14"/>
          <w:szCs w:val="16"/>
        </w:rPr>
        <w:t>sixmonth</w:t>
      </w:r>
      <w:proofErr w:type="spellEnd"/>
      <w:r w:rsidRPr="002F1653">
        <w:rPr>
          <w:rStyle w:val="VerbatimChar"/>
          <w:sz w:val="14"/>
          <w:szCs w:val="16"/>
        </w:rPr>
        <w:t>: int  34 34 34 34 34 34 34 34 34 34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 xml:space="preserve">##  $ </w:t>
      </w:r>
      <w:proofErr w:type="spellStart"/>
      <w:r w:rsidRPr="002F1653">
        <w:rPr>
          <w:rStyle w:val="VerbatimChar"/>
          <w:sz w:val="14"/>
          <w:szCs w:val="16"/>
        </w:rPr>
        <w:t>proced</w:t>
      </w:r>
      <w:proofErr w:type="spellEnd"/>
      <w:r w:rsidRPr="002F1653">
        <w:rPr>
          <w:rStyle w:val="VerbatimChar"/>
          <w:sz w:val="14"/>
          <w:szCs w:val="16"/>
        </w:rPr>
        <w:t xml:space="preserve">  : int  1 1 1 1 1 1 1 1 1 0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>##  $ weight  : int  173 162 189 208 140 167 186 172 179 167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>##  $ height  : int  59 58 57 52 53 60 60 56 59 56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 xml:space="preserve">##  $ </w:t>
      </w:r>
      <w:proofErr w:type="spellStart"/>
      <w:r w:rsidRPr="002F1653">
        <w:rPr>
          <w:rStyle w:val="VerbatimChar"/>
          <w:sz w:val="14"/>
          <w:szCs w:val="16"/>
        </w:rPr>
        <w:t>bmi</w:t>
      </w:r>
      <w:proofErr w:type="spellEnd"/>
      <w:r w:rsidRPr="002F1653">
        <w:rPr>
          <w:rStyle w:val="VerbatimChar"/>
          <w:sz w:val="14"/>
          <w:szCs w:val="16"/>
        </w:rPr>
        <w:t xml:space="preserve">     : int  25 24 29 38 25 23 26 28 26 27 ...</w:t>
      </w:r>
      <w:r w:rsidRPr="002F1653">
        <w:rPr>
          <w:sz w:val="16"/>
          <w:szCs w:val="16"/>
        </w:rPr>
        <w:br/>
      </w:r>
      <w:r w:rsidRPr="002F1653">
        <w:rPr>
          <w:rStyle w:val="VerbatimChar"/>
          <w:sz w:val="14"/>
          <w:szCs w:val="16"/>
        </w:rPr>
        <w:t xml:space="preserve">##  $ </w:t>
      </w:r>
      <w:proofErr w:type="spellStart"/>
      <w:r w:rsidRPr="002F1653">
        <w:rPr>
          <w:rStyle w:val="VerbatimChar"/>
          <w:sz w:val="14"/>
          <w:szCs w:val="16"/>
        </w:rPr>
        <w:t>asa</w:t>
      </w:r>
      <w:proofErr w:type="spellEnd"/>
      <w:r w:rsidRPr="002F1653">
        <w:rPr>
          <w:rStyle w:val="VerbatimChar"/>
          <w:sz w:val="14"/>
          <w:szCs w:val="16"/>
        </w:rPr>
        <w:t xml:space="preserve">     : int  3 4 4 4 3 4 4 4 4 4 ...</w:t>
      </w:r>
    </w:p>
    <w:p w14:paraId="5D9D4272" w14:textId="77777777" w:rsidR="00A37C35" w:rsidRDefault="00A7719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(VAdata3)</w:t>
      </w:r>
    </w:p>
    <w:p w14:paraId="750AFD2E" w14:textId="77777777" w:rsidR="00A37C35" w:rsidRPr="002F1653" w:rsidRDefault="00A7719E">
      <w:pPr>
        <w:pStyle w:val="SourceCode"/>
        <w:rPr>
          <w:sz w:val="18"/>
          <w:szCs w:val="18"/>
        </w:rPr>
      </w:pPr>
      <w:r w:rsidRPr="002F1653">
        <w:rPr>
          <w:rStyle w:val="VerbatimChar"/>
          <w:sz w:val="16"/>
          <w:szCs w:val="18"/>
        </w:rPr>
        <w:t xml:space="preserve">##     </w:t>
      </w:r>
      <w:proofErr w:type="spellStart"/>
      <w:r w:rsidRPr="002F1653">
        <w:rPr>
          <w:rStyle w:val="VerbatimChar"/>
          <w:sz w:val="16"/>
          <w:szCs w:val="18"/>
        </w:rPr>
        <w:t>hospcode</w:t>
      </w:r>
      <w:proofErr w:type="spellEnd"/>
      <w:r w:rsidRPr="002F1653">
        <w:rPr>
          <w:rStyle w:val="VerbatimChar"/>
          <w:sz w:val="16"/>
          <w:szCs w:val="18"/>
        </w:rPr>
        <w:t xml:space="preserve">        </w:t>
      </w:r>
      <w:proofErr w:type="spellStart"/>
      <w:r w:rsidRPr="002F1653">
        <w:rPr>
          <w:rStyle w:val="VerbatimChar"/>
          <w:sz w:val="16"/>
          <w:szCs w:val="18"/>
        </w:rPr>
        <w:t>sixmonth</w:t>
      </w:r>
      <w:proofErr w:type="spellEnd"/>
      <w:r w:rsidRPr="002F1653">
        <w:rPr>
          <w:rStyle w:val="VerbatimChar"/>
          <w:sz w:val="16"/>
          <w:szCs w:val="18"/>
        </w:rPr>
        <w:t xml:space="preserve">         </w:t>
      </w:r>
      <w:proofErr w:type="spellStart"/>
      <w:r w:rsidRPr="002F1653">
        <w:rPr>
          <w:rStyle w:val="VerbatimChar"/>
          <w:sz w:val="16"/>
          <w:szCs w:val="18"/>
        </w:rPr>
        <w:t>proced</w:t>
      </w:r>
      <w:proofErr w:type="spellEnd"/>
      <w:r w:rsidRPr="002F1653">
        <w:rPr>
          <w:rStyle w:val="VerbatimChar"/>
          <w:sz w:val="16"/>
          <w:szCs w:val="18"/>
        </w:rPr>
        <w:t xml:space="preserve">          weight 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Min.   : 1.00   Min.   :34.00   Min.   :0.000   Min.   : 41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1st Qu.:11.00   1st Qu.:35.00   1st Qu.:1.000   1st Qu.:158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Median :22.00   Median :36.00   Median :1.000   Median :178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Mean   :22.41   Mean   :36.32   Mean   :0.804   Mean   :174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3rd Qu.:33.00   3rd Qu.:37.00   3rd Qu.:1.000   3rd Qu.:197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Max.   :44.00   Max.   :39.00   Max.   :2.000   Max.   :288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                                NA's   :106     NA's   :104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    height        </w:t>
      </w:r>
      <w:proofErr w:type="spellStart"/>
      <w:r w:rsidRPr="002F1653">
        <w:rPr>
          <w:rStyle w:val="VerbatimChar"/>
          <w:sz w:val="16"/>
          <w:szCs w:val="18"/>
        </w:rPr>
        <w:t>bmi</w:t>
      </w:r>
      <w:proofErr w:type="spellEnd"/>
      <w:r w:rsidRPr="002F1653">
        <w:rPr>
          <w:rStyle w:val="VerbatimChar"/>
          <w:sz w:val="16"/>
          <w:szCs w:val="18"/>
        </w:rPr>
        <w:t xml:space="preserve">             </w:t>
      </w:r>
      <w:proofErr w:type="spellStart"/>
      <w:r w:rsidRPr="002F1653">
        <w:rPr>
          <w:rStyle w:val="VerbatimChar"/>
          <w:sz w:val="16"/>
          <w:szCs w:val="18"/>
        </w:rPr>
        <w:t>asa</w:t>
      </w:r>
      <w:proofErr w:type="spellEnd"/>
      <w:r w:rsidRPr="002F1653">
        <w:rPr>
          <w:rStyle w:val="VerbatimChar"/>
          <w:sz w:val="16"/>
          <w:szCs w:val="18"/>
        </w:rPr>
        <w:t xml:space="preserve">     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Min.   :45   Min.   : 3.00   Min.   :1.000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1st Qu.:56   1st Qu.:24.00   1st Qu.:4.000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Median :58   Median :27.00   Median :4.000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Mean   :58   Mean   :27.26   Mean   :3.716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3rd Qu.:60   3rd Qu.:30.00   3rd Qu.:4.000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 xml:space="preserve">##  Max.   :70   Max.   :75.00   Max.   :5.000  </w:t>
      </w:r>
      <w:r w:rsidRPr="002F1653">
        <w:rPr>
          <w:sz w:val="18"/>
          <w:szCs w:val="18"/>
        </w:rPr>
        <w:br/>
      </w:r>
      <w:r w:rsidRPr="002F1653">
        <w:rPr>
          <w:rStyle w:val="VerbatimChar"/>
          <w:sz w:val="16"/>
          <w:szCs w:val="18"/>
        </w:rPr>
        <w:t>##               NA's   :104     NA's   :149</w:t>
      </w:r>
    </w:p>
    <w:p w14:paraId="2FB0C90C" w14:textId="77777777" w:rsidR="002D59C9" w:rsidRDefault="002D59C9">
      <w:pPr>
        <w:pStyle w:val="SourceCode"/>
        <w:rPr>
          <w:rStyle w:val="NormalTok"/>
        </w:rPr>
        <w:sectPr w:rsidR="002D59C9">
          <w:pgSz w:w="12240" w:h="15840"/>
          <w:pgMar w:top="1440" w:right="1440" w:bottom="1440" w:left="1440" w:header="720" w:footer="720" w:gutter="0"/>
          <w:cols w:space="720"/>
        </w:sectPr>
      </w:pPr>
    </w:p>
    <w:p w14:paraId="6253D57E" w14:textId="77777777" w:rsidR="002D59C9" w:rsidRDefault="002D59C9" w:rsidP="002D59C9">
      <w:pPr>
        <w:pStyle w:val="FirstParagraph"/>
      </w:pPr>
      <w:r>
        <w:lastRenderedPageBreak/>
        <w:t xml:space="preserve">Then we can exam the normality of </w:t>
      </w:r>
      <m:oMath>
        <m:r>
          <m:rPr>
            <m:sty m:val="bi"/>
          </m:rPr>
          <w:rPr>
            <w:rFonts w:ascii="Cambria Math" w:hAnsi="Cambria Math"/>
          </w:rPr>
          <m:t xml:space="preserve">weight, </m:t>
        </m:r>
      </m:oMath>
      <w:r w:rsidRPr="002D59C9">
        <w:rPr>
          <w:b/>
          <w:bCs/>
          <w:i/>
        </w:rPr>
        <w:t xml:space="preserve">height, </w:t>
      </w:r>
      <w:r w:rsidRPr="002D59C9">
        <w:rPr>
          <w:i/>
        </w:rPr>
        <w:t>and</w:t>
      </w:r>
      <w:r w:rsidRPr="002D59C9">
        <w:rPr>
          <w:b/>
          <w:bCs/>
          <w:i/>
        </w:rPr>
        <w:t xml:space="preserve"> </w:t>
      </w:r>
      <w:proofErr w:type="spellStart"/>
      <w:r w:rsidRPr="002D59C9">
        <w:rPr>
          <w:b/>
          <w:bCs/>
          <w:i/>
        </w:rPr>
        <w:t>bmi</w:t>
      </w:r>
      <w:proofErr w:type="spellEnd"/>
      <w:r w:rsidRPr="002D59C9">
        <w:rPr>
          <w:b/>
          <w:bCs/>
          <w:i/>
        </w:rPr>
        <w:t>;</w:t>
      </w:r>
      <w:r>
        <w:t xml:space="preserve"> and there are several extreme values.</w:t>
      </w:r>
    </w:p>
    <w:p w14:paraId="45321DBD" w14:textId="7FB75157" w:rsidR="002D59C9" w:rsidRDefault="002D59C9" w:rsidP="002D59C9">
      <w:pPr>
        <w:pStyle w:val="Compact"/>
        <w:numPr>
          <w:ilvl w:val="1"/>
          <w:numId w:val="8"/>
        </w:numPr>
      </w:pPr>
      <w:r>
        <w:t xml:space="preserve">The </w:t>
      </w:r>
      <w:proofErr w:type="spellStart"/>
      <w:r w:rsidRPr="002D59C9">
        <w:rPr>
          <w:b/>
          <w:bCs/>
          <w:i/>
          <w:iCs/>
        </w:rPr>
        <w:t>bmi</w:t>
      </w:r>
      <w:proofErr w:type="spellEnd"/>
      <w:r>
        <w:t xml:space="preserve"> has few values over 40, the max is 70, which seems impossible for real data. I would guess the mix used metric/imperial unit cause the problem.</w:t>
      </w:r>
    </w:p>
    <w:p w14:paraId="2EABA2C5" w14:textId="54C565A3" w:rsidR="002D59C9" w:rsidRDefault="002D59C9" w:rsidP="002D59C9">
      <w:pPr>
        <w:pStyle w:val="Compact"/>
        <w:numPr>
          <w:ilvl w:val="1"/>
          <w:numId w:val="9"/>
        </w:numPr>
      </w:pPr>
      <w:r>
        <w:t>I would confirm the unit levels for the weight and height, then correct the errors.</w:t>
      </w:r>
    </w:p>
    <w:p w14:paraId="33D8EEEA" w14:textId="77777777" w:rsidR="002D59C9" w:rsidRDefault="002D59C9" w:rsidP="002D59C9">
      <w:pPr>
        <w:pStyle w:val="Compact"/>
        <w:ind w:left="1200"/>
      </w:pPr>
    </w:p>
    <w:p w14:paraId="05D61FFE" w14:textId="77777777" w:rsidR="00A37C35" w:rsidRDefault="00A7719E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(VAdata3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2961417" w14:textId="77777777" w:rsidR="00A37C35" w:rsidRDefault="00A7719E">
      <w:pPr>
        <w:pStyle w:val="FirstParagraph"/>
      </w:pPr>
      <w:r>
        <w:rPr>
          <w:noProof/>
        </w:rPr>
        <w:drawing>
          <wp:inline distT="0" distB="0" distL="0" distR="0" wp14:anchorId="26B93499" wp14:editId="6DCD34B4">
            <wp:extent cx="2354580" cy="1828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S6621-Homework3-Randy-2019092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D6E67" w14:textId="77777777" w:rsidR="00A37C35" w:rsidRDefault="00A7719E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(VAdata3</w:t>
      </w:r>
      <w:r>
        <w:rPr>
          <w:rStyle w:val="OperatorTok"/>
        </w:rPr>
        <w:t>$</w:t>
      </w:r>
      <w:r>
        <w:rPr>
          <w:rStyle w:val="NormalTok"/>
        </w:rPr>
        <w:t>height)</w:t>
      </w:r>
    </w:p>
    <w:p w14:paraId="16D13A2B" w14:textId="77777777" w:rsidR="00A37C35" w:rsidRDefault="00A7719E">
      <w:pPr>
        <w:pStyle w:val="FirstParagraph"/>
      </w:pPr>
      <w:r>
        <w:rPr>
          <w:noProof/>
        </w:rPr>
        <w:drawing>
          <wp:inline distT="0" distB="0" distL="0" distR="0" wp14:anchorId="31103279" wp14:editId="176EC261">
            <wp:extent cx="2286000" cy="1828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S6621-Homework3-Randy-2019092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13871" w14:textId="77777777" w:rsidR="00A37C35" w:rsidRDefault="00A7719E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(VAdata3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14:paraId="18DED397" w14:textId="77777777" w:rsidR="002D59C9" w:rsidRDefault="00A7719E" w:rsidP="002F1653">
      <w:pPr>
        <w:pStyle w:val="FirstParagraph"/>
        <w:sectPr w:rsidR="002D59C9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741756D" wp14:editId="406DECEF">
            <wp:extent cx="2286000" cy="1828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S6621-Homework3-Randy-2019092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52F36" w14:textId="77777777" w:rsidR="002D59C9" w:rsidRPr="002F1653" w:rsidRDefault="002D59C9" w:rsidP="002D59C9">
      <w:pPr>
        <w:pStyle w:val="Compact"/>
      </w:pPr>
      <w:r>
        <w:lastRenderedPageBreak/>
        <w:t xml:space="preserve">Then we check the bi-variant relations with matrix-scatterplot. Most of the variables are clustered with </w:t>
      </w:r>
      <w:proofErr w:type="spellStart"/>
      <w:r w:rsidRPr="002D59C9">
        <w:rPr>
          <w:b/>
          <w:bCs/>
          <w:i/>
          <w:iCs/>
        </w:rPr>
        <w:t>hospcod</w:t>
      </w:r>
      <w:r>
        <w:rPr>
          <w:i/>
          <w:iCs/>
        </w:rPr>
        <w:t>e</w:t>
      </w:r>
      <w:proofErr w:type="spellEnd"/>
      <w:r>
        <w:t xml:space="preserve">, we should pay more attention on the effects from different hospitals. Still there are several outliner points within </w:t>
      </w:r>
      <w:r w:rsidRPr="002D59C9">
        <w:rPr>
          <w:b/>
          <w:bCs/>
          <w:i/>
          <w:iCs/>
        </w:rPr>
        <w:t>weight, height</w:t>
      </w:r>
      <w:r w:rsidRPr="002D59C9">
        <w:rPr>
          <w:b/>
          <w:bCs/>
        </w:rPr>
        <w:t xml:space="preserve">, </w:t>
      </w:r>
      <w:r w:rsidRPr="002D59C9">
        <w:t xml:space="preserve">and </w:t>
      </w:r>
      <w:proofErr w:type="spellStart"/>
      <w:r w:rsidRPr="002D59C9">
        <w:rPr>
          <w:b/>
          <w:bCs/>
          <w:i/>
          <w:iCs/>
        </w:rPr>
        <w:t>bmi</w:t>
      </w:r>
      <w:proofErr w:type="spellEnd"/>
      <w:r w:rsidRPr="002D59C9">
        <w:rPr>
          <w:b/>
          <w:bCs/>
        </w:rPr>
        <w:t>.</w:t>
      </w:r>
    </w:p>
    <w:p w14:paraId="4FAC082D" w14:textId="77777777" w:rsidR="002F1653" w:rsidRDefault="002F1653" w:rsidP="002F1653">
      <w:pPr>
        <w:pStyle w:val="Compact"/>
      </w:pPr>
    </w:p>
    <w:p w14:paraId="4DA3120C" w14:textId="77777777" w:rsidR="002F1653" w:rsidRDefault="002F1653" w:rsidP="002F16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03F8384B" w14:textId="77777777" w:rsidR="002F1653" w:rsidRDefault="002F1653" w:rsidP="002F165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6494583B" w14:textId="77777777" w:rsidR="002F1653" w:rsidRDefault="002F1653" w:rsidP="002F16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scatterplotMatrix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proofErr w:type="spellStart"/>
      <w:r>
        <w:rPr>
          <w:rStyle w:val="NormalTok"/>
        </w:rPr>
        <w:t>hospcode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sixmonth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proced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asa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VAdata3)</w:t>
      </w:r>
    </w:p>
    <w:p w14:paraId="0CB25184" w14:textId="77777777" w:rsidR="002D59C9" w:rsidRDefault="002F1653" w:rsidP="002F1653">
      <w:pPr>
        <w:pStyle w:val="FirstParagraph"/>
        <w:sectPr w:rsidR="002D59C9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E8DA7F" wp14:editId="782EDFDB">
            <wp:extent cx="5958840" cy="4899660"/>
            <wp:effectExtent l="0" t="0" r="381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S6621-Homework3-Randy-2019092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18" cy="490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7F21E" w14:textId="77777777" w:rsidR="002D59C9" w:rsidRDefault="002D59C9" w:rsidP="002D59C9">
      <w:pPr>
        <w:pStyle w:val="FirstParagraph"/>
      </w:pPr>
      <w:r>
        <w:lastRenderedPageBreak/>
        <w:t xml:space="preserve">There are a few individuals with missing values. Here I list out all the missing values. I probably will confirm with the researchers or make proper assumptions before the tests, other than delete those data. </w:t>
      </w:r>
      <w:proofErr w:type="spellStart"/>
      <w:r w:rsidRPr="002D59C9">
        <w:rPr>
          <w:b/>
          <w:bCs/>
          <w:i/>
          <w:iCs/>
        </w:rPr>
        <w:t>proced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2D59C9">
        <w:rPr>
          <w:b/>
          <w:bCs/>
          <w:i/>
          <w:iCs/>
        </w:rPr>
        <w:t>asa</w:t>
      </w:r>
      <w:proofErr w:type="spellEnd"/>
      <w:r>
        <w:rPr>
          <w:i/>
          <w:iCs/>
        </w:rPr>
        <w:t xml:space="preserve"> </w:t>
      </w:r>
      <w:r>
        <w:t xml:space="preserve">are the two variables with the most missing data, but never occurs on the same individual. For </w:t>
      </w:r>
      <w:r w:rsidRPr="002D59C9">
        <w:rPr>
          <w:b/>
          <w:bCs/>
          <w:i/>
          <w:iCs/>
        </w:rPr>
        <w:t>height</w:t>
      </w:r>
      <w:r>
        <w:rPr>
          <w:i/>
          <w:iCs/>
        </w:rPr>
        <w:t xml:space="preserve"> </w:t>
      </w:r>
      <w:r>
        <w:t xml:space="preserve">and </w:t>
      </w:r>
      <w:proofErr w:type="spellStart"/>
      <w:r w:rsidRPr="002D59C9">
        <w:rPr>
          <w:b/>
          <w:bCs/>
          <w:i/>
          <w:iCs/>
        </w:rPr>
        <w:t>bmi</w:t>
      </w:r>
      <w:proofErr w:type="spellEnd"/>
      <w:r>
        <w:rPr>
          <w:i/>
          <w:iCs/>
        </w:rPr>
        <w:t xml:space="preserve">, </w:t>
      </w:r>
      <w:r>
        <w:t xml:space="preserve">those two variables are correlated with each other. Those missing data are more clustered with a specific </w:t>
      </w:r>
      <w:proofErr w:type="spellStart"/>
      <w:r w:rsidRPr="002D59C9">
        <w:rPr>
          <w:b/>
          <w:bCs/>
          <w:i/>
          <w:iCs/>
        </w:rPr>
        <w:t>hospcode</w:t>
      </w:r>
      <w:proofErr w:type="spellEnd"/>
      <w:r>
        <w:rPr>
          <w:i/>
          <w:iCs/>
        </w:rPr>
        <w:t xml:space="preserve"> </w:t>
      </w:r>
      <w:r w:rsidRPr="002D59C9">
        <w:rPr>
          <w:b/>
          <w:bCs/>
          <w:i/>
          <w:iCs/>
        </w:rPr>
        <w:t>30</w:t>
      </w:r>
      <w:r>
        <w:rPr>
          <w:i/>
          <w:iCs/>
        </w:rPr>
        <w:t xml:space="preserve"> </w:t>
      </w:r>
      <w:r>
        <w:t>group</w:t>
      </w:r>
      <w:r>
        <w:rPr>
          <w:i/>
          <w:iCs/>
        </w:rPr>
        <w:t>.</w:t>
      </w:r>
      <w:r>
        <w:t xml:space="preserve"> </w:t>
      </w:r>
    </w:p>
    <w:p w14:paraId="43B03420" w14:textId="77777777" w:rsidR="002D59C9" w:rsidRDefault="002D59C9" w:rsidP="002D59C9">
      <w:pPr>
        <w:pStyle w:val="BodyText"/>
      </w:pPr>
    </w:p>
    <w:p w14:paraId="2BA48CAC" w14:textId="77777777" w:rsidR="00A37C35" w:rsidRPr="002F1653" w:rsidRDefault="00A7719E">
      <w:pPr>
        <w:pStyle w:val="SourceCode"/>
        <w:rPr>
          <w:sz w:val="18"/>
          <w:szCs w:val="18"/>
        </w:rPr>
      </w:pPr>
      <w:r w:rsidRPr="002F1653">
        <w:rPr>
          <w:rStyle w:val="NormalTok"/>
        </w:rPr>
        <w:t>VAdata3[</w:t>
      </w:r>
      <w:r w:rsidRPr="002F1653">
        <w:rPr>
          <w:rStyle w:val="OperatorTok"/>
        </w:rPr>
        <w:t>!</w:t>
      </w:r>
      <w:proofErr w:type="spellStart"/>
      <w:r w:rsidRPr="002F1653">
        <w:rPr>
          <w:rStyle w:val="KeywordTok"/>
        </w:rPr>
        <w:t>complete.cases</w:t>
      </w:r>
      <w:proofErr w:type="spellEnd"/>
      <w:r w:rsidRPr="002F1653">
        <w:rPr>
          <w:rStyle w:val="NormalTok"/>
        </w:rPr>
        <w:t>(VAdata3),]</w:t>
      </w:r>
    </w:p>
    <w:p w14:paraId="62B56971" w14:textId="77777777" w:rsidR="00A37C35" w:rsidRPr="002F1653" w:rsidRDefault="00A7719E">
      <w:pPr>
        <w:pStyle w:val="SourceCode"/>
        <w:rPr>
          <w:sz w:val="18"/>
          <w:szCs w:val="18"/>
          <w:lang w:val="it-IT"/>
        </w:rPr>
      </w:pPr>
      <w:r w:rsidRPr="002F1653">
        <w:rPr>
          <w:rStyle w:val="VerbatimChar"/>
          <w:sz w:val="16"/>
          <w:szCs w:val="18"/>
          <w:lang w:val="it-IT"/>
        </w:rPr>
        <w:t xml:space="preserve">##       </w:t>
      </w:r>
      <w:proofErr w:type="spellStart"/>
      <w:r w:rsidRPr="002F1653">
        <w:rPr>
          <w:rStyle w:val="VerbatimChar"/>
          <w:sz w:val="16"/>
          <w:szCs w:val="18"/>
          <w:lang w:val="it-IT"/>
        </w:rPr>
        <w:t>hospcode</w:t>
      </w:r>
      <w:proofErr w:type="spellEnd"/>
      <w:r w:rsidRPr="002F1653">
        <w:rPr>
          <w:rStyle w:val="VerbatimChar"/>
          <w:sz w:val="16"/>
          <w:szCs w:val="18"/>
          <w:lang w:val="it-IT"/>
        </w:rPr>
        <w:t xml:space="preserve"> </w:t>
      </w:r>
      <w:proofErr w:type="spellStart"/>
      <w:r w:rsidRPr="002F1653">
        <w:rPr>
          <w:rStyle w:val="VerbatimChar"/>
          <w:sz w:val="16"/>
          <w:szCs w:val="18"/>
          <w:lang w:val="it-IT"/>
        </w:rPr>
        <w:t>sixmonth</w:t>
      </w:r>
      <w:proofErr w:type="spellEnd"/>
      <w:r w:rsidRPr="002F1653">
        <w:rPr>
          <w:rStyle w:val="VerbatimChar"/>
          <w:sz w:val="16"/>
          <w:szCs w:val="18"/>
          <w:lang w:val="it-IT"/>
        </w:rPr>
        <w:t xml:space="preserve"> </w:t>
      </w:r>
      <w:proofErr w:type="spellStart"/>
      <w:r w:rsidRPr="002F1653">
        <w:rPr>
          <w:rStyle w:val="VerbatimChar"/>
          <w:sz w:val="16"/>
          <w:szCs w:val="18"/>
          <w:lang w:val="it-IT"/>
        </w:rPr>
        <w:t>proced</w:t>
      </w:r>
      <w:proofErr w:type="spellEnd"/>
      <w:r w:rsidRPr="002F1653">
        <w:rPr>
          <w:rStyle w:val="VerbatimChar"/>
          <w:sz w:val="16"/>
          <w:szCs w:val="18"/>
          <w:lang w:val="it-IT"/>
        </w:rPr>
        <w:t xml:space="preserve"> weight </w:t>
      </w:r>
      <w:proofErr w:type="spellStart"/>
      <w:r w:rsidRPr="002F1653">
        <w:rPr>
          <w:rStyle w:val="VerbatimChar"/>
          <w:sz w:val="16"/>
          <w:szCs w:val="18"/>
          <w:lang w:val="it-IT"/>
        </w:rPr>
        <w:t>height</w:t>
      </w:r>
      <w:proofErr w:type="spellEnd"/>
      <w:r w:rsidRPr="002F1653">
        <w:rPr>
          <w:rStyle w:val="VerbatimChar"/>
          <w:sz w:val="16"/>
          <w:szCs w:val="18"/>
          <w:lang w:val="it-IT"/>
        </w:rPr>
        <w:t xml:space="preserve"> </w:t>
      </w:r>
      <w:proofErr w:type="spellStart"/>
      <w:r w:rsidRPr="002F1653">
        <w:rPr>
          <w:rStyle w:val="VerbatimChar"/>
          <w:sz w:val="16"/>
          <w:szCs w:val="18"/>
          <w:lang w:val="it-IT"/>
        </w:rPr>
        <w:t>bmi</w:t>
      </w:r>
      <w:proofErr w:type="spellEnd"/>
      <w:r w:rsidRPr="002F1653">
        <w:rPr>
          <w:rStyle w:val="VerbatimChar"/>
          <w:sz w:val="16"/>
          <w:szCs w:val="18"/>
          <w:lang w:val="it-IT"/>
        </w:rPr>
        <w:t xml:space="preserve"> </w:t>
      </w:r>
      <w:proofErr w:type="spellStart"/>
      <w:r w:rsidRPr="002F1653">
        <w:rPr>
          <w:rStyle w:val="VerbatimChar"/>
          <w:sz w:val="16"/>
          <w:szCs w:val="18"/>
          <w:lang w:val="it-IT"/>
        </w:rPr>
        <w:t>asa</w:t>
      </w:r>
      <w:proofErr w:type="spellEnd"/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332          1       37   &lt;NA&gt;    190     60  26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381          1       37   &lt;NA&gt;    135     54  24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397          1       37   &lt;NA&gt;    142     56  23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450          1       37      1    167     59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468          1       37      0    183     61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483          1       37   &lt;NA&gt;    216     54  38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501          1       37      1    197     51  39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626          1       39   &lt;NA&gt;     90     56  32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654          1       39      1    111     56  40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960          2       37   &lt;NA&gt;    214     64  26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1024         2       37   &lt;NA&gt;    146     55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1066         2       37      1    140     54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1245         2       39   &lt;NA&gt;     83     48  39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1284         3       34      1    200     62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1425         3       35      1    231     57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1512         3       36      0    182     59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1898         4       34   &lt;NA&gt;    176     58  26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1902         4       34      1    161     55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2038         4       35      1    189     59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2170         4       37   &lt;NA&gt;    163     59  24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2329         4       37      1    145     57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2399         4       39   &lt;NA&gt;     86     58  28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2513         5       34      0    198     64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2605         5       35      1    184     54  32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2701         5       36   &lt;NA&gt;    227     58  34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3046         6       34      0    163     61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3141         6       35   &lt;NA&gt;    128     57  20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3305         6       36   &lt;NA&gt;    215     58  32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3384         6       37      1    209     59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3536         6       37   &lt;NA&gt;    181     61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3566         6       39      1     83     62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3744         7       35      1    136     59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3745         7       35   &lt;NA&gt;    187     60  26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3806         7       35      0    201     60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3969         7       37   &lt;NA&gt;    186     58  28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3972         7       37      1    157     54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3991         7       37      0    195     58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4114         7       37      1    198     57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4184         7       39      1     73     63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4203         7       39      1    105     58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4236         8       34      1    198     60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4253         8       34   &lt;NA&gt;    194     59  28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4289         8       34   &lt;NA&gt;    235     57  36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4312         8       34   &lt;NA&gt;    222     56  35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4440         8       36      0    221     58  33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4506         8       36      1    193     60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4862         9       34   &lt;NA&gt;    156     54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4959         9       35      1    171     60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4985         9       35      1    177     60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5045         9       35      1    196     53  35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5102         9       36   &lt;NA&gt;    156     56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5145         9       37      1    196     63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5173         9       37      1    172     59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lastRenderedPageBreak/>
        <w:t>## 5212         9       37   &lt;NA&gt;    161     60  23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5315         9       37      0    165     55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5424         9       39      1     80     59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5471        10       34      1    180     56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5575        10       35      1    179     60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5921        10       37   &lt;NA&gt;    184     62  24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6147        11       35      1    187     60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6258        11       36   &lt;NA&gt;    151     58  23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6343        11       37      1    190     63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6463        11       37      1    157     55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6510        11       39      1     87     52  35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6516        11       39      1     86     57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6549        11       39      1     89     62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6712        12       35   &lt;NA&gt;    195     57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6720        12       35   &lt;NA&gt;    156     60  22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6843        12       36      1    213     56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7366        13       35   &lt;NA&gt;    169     62  22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7447        13       36   &lt;NA&gt;    210     59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7463        13       36   &lt;NA&gt;    175     58  26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7546        13       37   &lt;NA&gt;    201     57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7616        13       37      1    234     56  38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7749        13       39   &lt;NA&gt;     75     56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7785        14       34   &lt;NA&gt;    213     56  35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7815        14       34   &lt;NA&gt;    181     57  28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7819        14       34   &lt;NA&gt;    164     63  21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7866        14       34   &lt;NA&gt;    152     53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7880        14       35   &lt;NA&gt;    185     55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8134        14       37      1    193     52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8136        14       37   &lt;NA&gt;    178     60  25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8245        14       37      1    166     65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8256        14       37   &lt;NA&gt;    213     59  31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8395        15       34   &lt;NA&gt;    209     63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8410        15       34      1    221     59  33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8419        15       34      1    172     59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8487        15       35      1    194     59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8935        15       39   &lt;NA&gt;     69     57  24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9169        16       36      0    221     56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9191        16       36      1    145     59  21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9204        16       36      1    163     63  21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9249        16       36      1    171     55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9340        16       37      1    156     54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9384        16       37   &lt;NA&gt;    175     61  24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9492        16       39      1     77     57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9509        16       39      0     74     56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9549        16       39      0     66     60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9610        17       34   &lt;NA&gt;    171     54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9745        17       35   &lt;NA&gt;    154     58  23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9868        17       37      1    227     55  38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9969        17       37   &lt;NA&gt;    185     55  31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10115       17       39   &lt;NA&gt;    178     55  29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10350       18       35      1    140     62  18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10387       18       36      1    171     59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10724       18       39      1    164     53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10745       18       39      1    213     60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10991       19       36      1    192     55  32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11067       19       36   &lt;NA&gt;    217     61  29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11173       19       37      1    195     54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11297       19       39      0    176     57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11401       20       34      1    132     58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11523       20       35   &lt;NA&gt;    167     61  23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11627       20       36      1    192     62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11630       20       36   &lt;NA&gt;    211     62  28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11911       20       39      1    181     58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12063       21       35      1    151     59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12077       21       35      0    216     57  33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12327       21       37   &lt;NA&gt;    149     59  22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12581       22       34      1    213     55  35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12595       22       34      1    181     52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12828       22       36      1    141     57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lastRenderedPageBreak/>
        <w:t>## 12925       22       37      1    167     53  31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12968       22       37   &lt;NA&gt;    167     56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13006       22       37   &lt;NA&gt;    165     58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13013       22       37      1    189     59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13070       22       39   &lt;NA&gt;    135     55  22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13073       22       39   &lt;NA&gt;    170     58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13437       23       36      1    144     63  19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13442       23       36      1    169     54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13447       23       36   &lt;NA&gt;    120     56  19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13622       23       37   &lt;NA&gt;    181     61  24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13718       23       39   &lt;NA&gt;    197     51  38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13759       24       34      1    185     57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13786       24       34      0    188     60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13943       24       35   &lt;NA&gt;    124     57  19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14017       24       36      1    189     60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14042       24       36      1    158     58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14105       24       37   &lt;NA&gt;    177     57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14254       24       37      1    171     57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14426       25       34      0    170     56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14479       25       34   &lt;NA&gt;    182     62  24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14582       25       35   &lt;NA&gt;    167     58  25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14686       25       36      1    198     61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15001       26       34   &lt;NA&gt;    192     53  35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15214       26       35   &lt;NA&gt;    185     56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15230       26       36   &lt;NA&gt;    174     57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15620       26       39   &lt;NA&gt;    205     59  30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15629       26       39   &lt;NA&gt;    173     54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15718       27       34      1    149     58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15801       27       35      1    217     57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15971       27       37      1    177     58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16021       27       37      1    182     58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16042       27       37   &lt;NA&gt;    185     52  34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16175       27       39      1    189     58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16591       28       37      0    179     56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16788       28       39   &lt;NA&gt;    186     59  27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16905       29       34      1    158     60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17030       29       35   &lt;NA&gt;    145     62  19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17059       29       36      1    212     57  33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17126       29       36      1    185     59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17308       29       37      1    119     57  18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17319       29       37   &lt;NA&gt;    192     54  34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17390       29       39   &lt;NA&gt;    192     58  29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17574       30       35      1    165     58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17604       30       35      1    213     59  31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17640       30       35      1    164     58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17694       30       36   &lt;NA&gt;    196     54  34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17752       30       37      1    170     57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17789       30       37   &lt;NA&gt;    175     54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17896       30       39      1     NA     58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17897       30       39      1     NA     52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17898       30       39      1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17899       30       39      1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17900       30       39      1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17901       30       39      1     NA     57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17902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17903       30       39      1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17904       30       39      0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17905       30       39      1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17906       30       39      0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17907       30       39      0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17908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17909       30       39      0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17910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17911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17912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17913       30       39      1     NA     55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17914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 xml:space="preserve">## 17915       30       39      1     NA     55  NA  </w:t>
      </w:r>
      <w:proofErr w:type="spellStart"/>
      <w:r w:rsidRPr="002F1653">
        <w:rPr>
          <w:rStyle w:val="VerbatimChar"/>
          <w:sz w:val="16"/>
          <w:szCs w:val="18"/>
          <w:lang w:val="it-IT"/>
        </w:rPr>
        <w:t>NA</w:t>
      </w:r>
      <w:proofErr w:type="spellEnd"/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17916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lastRenderedPageBreak/>
        <w:t>## 17917       30       39      1     NA     53  NA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17918       30       39      0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17919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17920       30       39      1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17921       30       39      1     NA     63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17922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17923       30       39      1     NA     61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17924       30       39      1     NA     55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17925       30       39      1     NA     57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17926       30       39      1     NA     57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17927       30       39      1     NA     60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17928       30       39      1     NA     57  NA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17929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17930       30       39      1     NA     58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17931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17932       30       39      1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17933       30       39      0     NA     61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17934       30       39      0     NA     55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17935       30       39      0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17936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17937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17938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17939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17940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17941       30       39      0     NA     64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17942       30       39      0     NA     59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17943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17944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17945       30       39      0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17946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17947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17948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17949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17950       30       39      1     NA     65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17951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17952       30       39      1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17953       30       39      1     NA     61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17954       30       39      0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17955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17956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17957       30       39      0     NA     63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17958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17959       30       39      0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17960       30       39      0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17961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17962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17963       30       39      1     NA     53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17964       30       39      1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17965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17966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17967       30       39      1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17968       30       39      0     NA     59  NA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17969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17970       30       39      0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17971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17972       30       39      1     NA     56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17973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17974       30       39      0     NA     55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17975       30       39      1     NA     64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17976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17977       30       39      1     NA     53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17978       30       39      1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17979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17980       30       39      0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17981       30       39      1     NA     60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17982       30       39      1     NA     55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17983       30       39      0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17984       30       39      1     NA     52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17985       30       39      1     NA     62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lastRenderedPageBreak/>
        <w:t>## 17986       30       39      1     NA     64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17987       30       39      0     NA     53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17988       30       39      1     NA     54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17989       30       39      0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17990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17991       30       39      1     NA     59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17992       30       39      1     NA     58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17993       30       39      1     NA     61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17994       30       39      0     NA     59  NA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17995       30       39      1     NA     67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17996       30       39      1     NA     57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17997       30       39      0     NA     54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17998       30       39      1     NA     60  NA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17999       30       39      1     NA     57  NA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18033       31       34      1    140     65  17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18073       31       34      1    219     65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18084       31       34      1    189     53  33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18337       31       37   &lt;NA&gt;    172     57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18486       31       37      1    223     64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18527       31       39      1    240     59  35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18598       31       39   &lt;NA&gt;    203     58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18735       32       35   &lt;NA&gt;    184     56  29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18948       32       37      1    144     60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19000       32       37      0    200     56  32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19304       33       35      0    213     59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19353       33       36      1    196     61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19514       33       37   &lt;NA&gt;    179     58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19540       33       37      1    202     55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19625       33       37      0    160     57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19633       33       37   &lt;NA&gt;    222     61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19857       34       35      1    182     58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20026       34       36      1    141     55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20090       34       37      1    184     55  31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20201       34       37      1    192     52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20693       35       37      1    182     64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20722       35       37      1    174     56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21035       36       35   &lt;NA&gt;    167     61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21097       36       35      1    261     56  42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21134       36       36      1    147     54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21164       36       36   &lt;NA&gt;    241     58  37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21222       36       37   &lt;NA&gt;    230     58  35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21324       36       37      1    144     57  23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21468       36       39   &lt;NA&gt;    182     54  31   2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21541       37       34      1    200     58  30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21551       37       34      1    160     56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21707       37       35      1    219     60  31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21740       37       36      1    202     62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21894       37       37   &lt;NA&gt;    182     57  29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21911       37       37   &lt;NA&gt;    196     55  32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22131       38       34      1    220     57  34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22200       38       34      1    172     59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22433       38       37      0    188     55  32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22485       38       37   &lt;NA&gt;    148     57  23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22651       38       39   &lt;NA&gt;    166     53  30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22669       38       39      1    169     58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22901       39       36      1    210     54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22980       39       36      1    142     57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22982       39       36      1    231     57  36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23033       39       37      0    162     56  26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23135       39       37   &lt;NA&gt;    177     56  28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23198       39       39   &lt;NA&gt;    203     58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23256       39       39      1    171     57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23284       39       39      1    181     57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23321       40       34   &lt;NA&gt;    182     53  32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23374       40       34      1    142     59  21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23486       40       35   &lt;NA&gt;    213     62  28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23552       40       36   &lt;NA&gt;    147     57  23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23657       40       37      1    172     55  28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23851       40       39   &lt;NA&gt;    145     59  21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lastRenderedPageBreak/>
        <w:t>## 23876       40       39   &lt;NA&gt;    197     57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24298       41       37   &lt;NA&gt;    200     61  27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24338       41       37      1    216     54  37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24369       41       37   &lt;NA&gt;    162     61  22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24506       41       39      1    188     57  29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24768       42       36   &lt;NA&gt;    181     52  33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24801       42       36      1    194     63  24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24854       42       37   &lt;NA&gt;    206     65  25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25016       42       39   &lt;NA&gt;    211     55  35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25165       43       34      1    169     56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25188       43       34      1    139     62  18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25199       43       34      1    210     54  37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25407       43       36      1    172     57  27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25412       43       37   &lt;NA&gt;    154     55  26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25415       43       37      0    158     60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25452       43       37   &lt;NA&gt;    180     50  36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25537       43       37      1    139     59  20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25577       43       37      1    271     63  35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25609       43       39   &lt;NA&gt;    201     62  26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25643       43       39   &lt;NA&gt;    100     54  18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25656       43       39   &lt;NA&gt;    176     61  24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25844       44       35   &lt;NA&gt;    162     51  31   4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25859       44       36      1    152     59  22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25931       44       36   &lt;NA&gt;    189     60  27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26054       44       37   &lt;NA&gt;    192     59  28   3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26189       44       39      1    129     51  25  NA</w:t>
      </w:r>
      <w:r w:rsidRPr="002F1653">
        <w:rPr>
          <w:sz w:val="18"/>
          <w:szCs w:val="18"/>
          <w:lang w:val="it-IT"/>
        </w:rPr>
        <w:br/>
      </w:r>
      <w:r w:rsidRPr="002F1653">
        <w:rPr>
          <w:rStyle w:val="VerbatimChar"/>
          <w:sz w:val="16"/>
          <w:szCs w:val="18"/>
          <w:lang w:val="it-IT"/>
        </w:rPr>
        <w:t>## 26192       44       39      1    103     62  13  NA</w:t>
      </w:r>
    </w:p>
    <w:p w14:paraId="491E0365" w14:textId="77777777" w:rsidR="00585F1B" w:rsidRPr="00585F1B" w:rsidRDefault="00585F1B" w:rsidP="00585F1B">
      <w:pPr>
        <w:pStyle w:val="BodyText"/>
      </w:pPr>
    </w:p>
    <w:sectPr w:rsidR="00585F1B" w:rsidRPr="00585F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348B1" w14:textId="77777777" w:rsidR="007E38B6" w:rsidRDefault="007E38B6">
      <w:pPr>
        <w:spacing w:after="0"/>
      </w:pPr>
      <w:r>
        <w:separator/>
      </w:r>
    </w:p>
  </w:endnote>
  <w:endnote w:type="continuationSeparator" w:id="0">
    <w:p w14:paraId="469A0281" w14:textId="77777777" w:rsidR="007E38B6" w:rsidRDefault="007E3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8877E" w14:textId="77777777" w:rsidR="007E38B6" w:rsidRDefault="007E38B6">
      <w:r>
        <w:separator/>
      </w:r>
    </w:p>
  </w:footnote>
  <w:footnote w:type="continuationSeparator" w:id="0">
    <w:p w14:paraId="197F690A" w14:textId="77777777" w:rsidR="007E38B6" w:rsidRDefault="007E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CA82810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9AB8F6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A21E0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8D14A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9E860F2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E46A34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047D"/>
    <w:rsid w:val="002D59C9"/>
    <w:rsid w:val="002F1653"/>
    <w:rsid w:val="004E29B3"/>
    <w:rsid w:val="00585F1B"/>
    <w:rsid w:val="00590D07"/>
    <w:rsid w:val="00784D58"/>
    <w:rsid w:val="007E38B6"/>
    <w:rsid w:val="008D6863"/>
    <w:rsid w:val="00A37C35"/>
    <w:rsid w:val="00A7719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7AA6A"/>
  <w15:docId w15:val="{14818115-11C1-475E-A5A3-5F69C465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85F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5F1B"/>
  </w:style>
  <w:style w:type="paragraph" w:styleId="Footer">
    <w:name w:val="footer"/>
    <w:basedOn w:val="Normal"/>
    <w:link w:val="FooterChar"/>
    <w:unhideWhenUsed/>
    <w:rsid w:val="00585F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BIOS6621-Homework3</vt:lpstr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BIOS6621-Homework3</dc:title>
  <dc:creator>Randy</dc:creator>
  <cp:keywords/>
  <cp:lastModifiedBy>Randy King</cp:lastModifiedBy>
  <cp:revision>5</cp:revision>
  <dcterms:created xsi:type="dcterms:W3CDTF">2019-09-24T15:17:00Z</dcterms:created>
  <dcterms:modified xsi:type="dcterms:W3CDTF">2019-09-24T15:35:00Z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9/24/2019</vt:lpwstr>
  </property>
  <property fmtid="{D5CDD505-2E9C-101B-9397-08002B2CF9AE}" pid="3" name="output">
    <vt:lpwstr>word_document</vt:lpwstr>
  </property>
</Properties>
</file>