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9A2D4" w14:textId="77777777" w:rsidR="00CF7BE8" w:rsidRPr="00A9519E" w:rsidRDefault="006B2333">
      <w:pPr>
        <w:rPr>
          <w:b/>
          <w:u w:val="single"/>
        </w:rPr>
      </w:pPr>
      <w:r w:rsidRPr="00A9519E">
        <w:rPr>
          <w:b/>
          <w:u w:val="single"/>
        </w:rPr>
        <w:t>BIOS 6621 class log Fall 2019</w:t>
      </w:r>
    </w:p>
    <w:p w14:paraId="1CD84981" w14:textId="77777777" w:rsidR="006B2333" w:rsidRDefault="006B2333"/>
    <w:p w14:paraId="30888CF7" w14:textId="7BFE67E5" w:rsidR="006B2333" w:rsidRPr="00A9519E" w:rsidRDefault="006B2333">
      <w:pPr>
        <w:rPr>
          <w:b/>
        </w:rPr>
      </w:pPr>
      <w:r w:rsidRPr="00A9519E">
        <w:rPr>
          <w:b/>
        </w:rPr>
        <w:t>Day 1</w:t>
      </w:r>
    </w:p>
    <w:p w14:paraId="0194B4EE" w14:textId="18A4535E" w:rsidR="006B2333" w:rsidRDefault="006B2333" w:rsidP="006B2333">
      <w:pPr>
        <w:pStyle w:val="ListParagraph"/>
        <w:numPr>
          <w:ilvl w:val="0"/>
          <w:numId w:val="2"/>
        </w:numPr>
        <w:ind w:left="720"/>
      </w:pPr>
      <w:r>
        <w:t xml:space="preserve">Introduction, </w:t>
      </w:r>
      <w:r w:rsidR="007653DD">
        <w:t xml:space="preserve">syllabus, </w:t>
      </w:r>
      <w:proofErr w:type="spellStart"/>
      <w:r w:rsidR="007653DD">
        <w:t>etc</w:t>
      </w:r>
      <w:proofErr w:type="spellEnd"/>
    </w:p>
    <w:p w14:paraId="40EDAFBB" w14:textId="77777777" w:rsidR="006B2333" w:rsidRDefault="006B2333" w:rsidP="006B2333">
      <w:pPr>
        <w:pStyle w:val="ListParagraph"/>
        <w:numPr>
          <w:ilvl w:val="0"/>
          <w:numId w:val="2"/>
        </w:numPr>
        <w:ind w:left="720"/>
      </w:pPr>
      <w:r>
        <w:t>Syllabus, CANVAS</w:t>
      </w:r>
    </w:p>
    <w:p w14:paraId="02D596D8" w14:textId="77777777" w:rsidR="006B2333" w:rsidRDefault="006B2333" w:rsidP="006B2333">
      <w:pPr>
        <w:pStyle w:val="ListParagraph"/>
        <w:numPr>
          <w:ilvl w:val="0"/>
          <w:numId w:val="2"/>
        </w:numPr>
        <w:ind w:left="720"/>
      </w:pPr>
      <w:r>
        <w:t>Notes Introduction</w:t>
      </w:r>
    </w:p>
    <w:p w14:paraId="13434D09" w14:textId="2FF0B976" w:rsidR="006B2333" w:rsidRDefault="006B2333" w:rsidP="006B2333">
      <w:pPr>
        <w:pStyle w:val="ListParagraph"/>
        <w:numPr>
          <w:ilvl w:val="0"/>
          <w:numId w:val="3"/>
        </w:numPr>
      </w:pPr>
      <w:r>
        <w:t>Hard and soft skills</w:t>
      </w:r>
      <w:r w:rsidR="00922B07">
        <w:t xml:space="preserve">; Situational awareness; </w:t>
      </w:r>
      <w:r>
        <w:t>High levels (analysis, evaluation, synthesis)</w:t>
      </w:r>
    </w:p>
    <w:p w14:paraId="17EF0107" w14:textId="77777777" w:rsidR="006B2333" w:rsidRDefault="006B2333" w:rsidP="006B2333">
      <w:pPr>
        <w:pStyle w:val="ListParagraph"/>
        <w:numPr>
          <w:ilvl w:val="0"/>
          <w:numId w:val="4"/>
        </w:numPr>
      </w:pPr>
      <w:r>
        <w:t>Managing files and projects</w:t>
      </w:r>
    </w:p>
    <w:p w14:paraId="47073893" w14:textId="77777777" w:rsidR="006B2333" w:rsidRDefault="006B2333" w:rsidP="006B2333">
      <w:pPr>
        <w:pStyle w:val="ListParagraph"/>
        <w:numPr>
          <w:ilvl w:val="0"/>
          <w:numId w:val="3"/>
        </w:numPr>
      </w:pPr>
      <w:r>
        <w:t>Notes sect 1.5</w:t>
      </w:r>
    </w:p>
    <w:p w14:paraId="387C6CCF" w14:textId="2DB2C9A3" w:rsidR="007653DD" w:rsidRPr="007653DD" w:rsidRDefault="006B2333" w:rsidP="00A9519E">
      <w:pPr>
        <w:pStyle w:val="ListParagraph"/>
        <w:numPr>
          <w:ilvl w:val="0"/>
          <w:numId w:val="3"/>
        </w:numPr>
      </w:pPr>
      <w:r>
        <w:t>CIDA slides</w:t>
      </w:r>
    </w:p>
    <w:p w14:paraId="767DFCB3" w14:textId="71A99E29" w:rsidR="007653DD" w:rsidRDefault="007653DD" w:rsidP="007653DD">
      <w:pPr>
        <w:pStyle w:val="ListParagraph"/>
        <w:numPr>
          <w:ilvl w:val="0"/>
          <w:numId w:val="2"/>
        </w:numPr>
        <w:ind w:left="720"/>
      </w:pPr>
      <w:r>
        <w:t>Getting papers from library</w:t>
      </w:r>
    </w:p>
    <w:p w14:paraId="717D24AA" w14:textId="32737FC2" w:rsidR="001128DA" w:rsidRPr="001128DA" w:rsidRDefault="001128DA" w:rsidP="007653DD">
      <w:pPr>
        <w:pStyle w:val="ListParagraph"/>
        <w:numPr>
          <w:ilvl w:val="0"/>
          <w:numId w:val="2"/>
        </w:numPr>
        <w:ind w:left="720"/>
        <w:rPr>
          <w:color w:val="ED7D31" w:themeColor="accent2"/>
        </w:rPr>
      </w:pPr>
      <w:r w:rsidRPr="001128DA">
        <w:rPr>
          <w:color w:val="ED7D31" w:themeColor="accent2"/>
        </w:rPr>
        <w:t>HW 1 – Basic R</w:t>
      </w:r>
    </w:p>
    <w:p w14:paraId="71B96D79" w14:textId="77777777" w:rsidR="007653DD" w:rsidRDefault="007653DD" w:rsidP="007653DD"/>
    <w:p w14:paraId="0BFCA350" w14:textId="081EF4CD" w:rsidR="00A9519E" w:rsidRPr="00A9519E" w:rsidRDefault="00A9519E" w:rsidP="00A9519E">
      <w:pPr>
        <w:rPr>
          <w:b/>
        </w:rPr>
      </w:pPr>
      <w:r>
        <w:rPr>
          <w:b/>
        </w:rPr>
        <w:t xml:space="preserve">Day </w:t>
      </w:r>
      <w:r w:rsidR="00183B85">
        <w:rPr>
          <w:b/>
        </w:rPr>
        <w:t>2</w:t>
      </w:r>
    </w:p>
    <w:p w14:paraId="7611DF12" w14:textId="77777777" w:rsidR="00A9519E" w:rsidRDefault="00A9519E" w:rsidP="00A9519E">
      <w:pPr>
        <w:pStyle w:val="ListParagraph"/>
        <w:numPr>
          <w:ilvl w:val="0"/>
          <w:numId w:val="2"/>
        </w:numPr>
        <w:ind w:left="720"/>
      </w:pPr>
      <w:proofErr w:type="spellStart"/>
      <w:r>
        <w:t>Katerina</w:t>
      </w:r>
      <w:proofErr w:type="spellEnd"/>
      <w:r>
        <w:t xml:space="preserve"> Reproducible Research</w:t>
      </w:r>
    </w:p>
    <w:p w14:paraId="13F900EF" w14:textId="52A580ED" w:rsidR="001128DA" w:rsidRPr="001128DA" w:rsidRDefault="001128DA" w:rsidP="00A9519E">
      <w:pPr>
        <w:pStyle w:val="ListParagraph"/>
        <w:numPr>
          <w:ilvl w:val="0"/>
          <w:numId w:val="2"/>
        </w:numPr>
        <w:ind w:left="720"/>
        <w:rPr>
          <w:color w:val="ED7D31" w:themeColor="accent2"/>
        </w:rPr>
      </w:pPr>
      <w:r w:rsidRPr="001128DA">
        <w:rPr>
          <w:color w:val="ED7D31" w:themeColor="accent2"/>
        </w:rPr>
        <w:t xml:space="preserve">HW 2 - </w:t>
      </w:r>
      <w:proofErr w:type="spellStart"/>
      <w:r w:rsidRPr="001128DA">
        <w:rPr>
          <w:color w:val="ED7D31" w:themeColor="accent2"/>
        </w:rPr>
        <w:t>Rmarkdown</w:t>
      </w:r>
      <w:proofErr w:type="spellEnd"/>
    </w:p>
    <w:p w14:paraId="26A7996C" w14:textId="77777777" w:rsidR="00A9519E" w:rsidRDefault="00A9519E" w:rsidP="00A9519E"/>
    <w:p w14:paraId="06B57CA9" w14:textId="0CB2E776" w:rsidR="00A9519E" w:rsidRPr="00A9519E" w:rsidRDefault="00A9519E" w:rsidP="00A9519E">
      <w:pPr>
        <w:rPr>
          <w:b/>
        </w:rPr>
      </w:pPr>
      <w:r>
        <w:rPr>
          <w:b/>
        </w:rPr>
        <w:t>Day 3</w:t>
      </w:r>
    </w:p>
    <w:p w14:paraId="7B7C0A40" w14:textId="61311217" w:rsidR="00A9519E" w:rsidRDefault="002F08C8" w:rsidP="00A9519E">
      <w:pPr>
        <w:pStyle w:val="ListParagraph"/>
        <w:numPr>
          <w:ilvl w:val="0"/>
          <w:numId w:val="2"/>
        </w:numPr>
        <w:ind w:left="720"/>
      </w:pPr>
      <w:r>
        <w:t>HW</w:t>
      </w:r>
      <w:r w:rsidR="009D7DBF">
        <w:t xml:space="preserve"> </w:t>
      </w:r>
      <w:r w:rsidR="00151395">
        <w:t xml:space="preserve">1 feedback and </w:t>
      </w:r>
      <w:r w:rsidR="009D7DBF">
        <w:t>comments</w:t>
      </w:r>
      <w:r w:rsidR="00A674B1">
        <w:t xml:space="preserve"> (R and coding)</w:t>
      </w:r>
    </w:p>
    <w:p w14:paraId="7BCC1F72" w14:textId="77777777" w:rsidR="00A9519E" w:rsidRDefault="009F51F2" w:rsidP="00A9519E">
      <w:pPr>
        <w:pStyle w:val="ListParagraph"/>
        <w:numPr>
          <w:ilvl w:val="0"/>
          <w:numId w:val="2"/>
        </w:numPr>
        <w:ind w:left="720"/>
      </w:pPr>
      <w:r>
        <w:t>Practice consult</w:t>
      </w:r>
      <w:r w:rsidR="00B5087B">
        <w:t xml:space="preserve"> on VA data examination</w:t>
      </w:r>
      <w:r w:rsidR="009D7DBF">
        <w:t xml:space="preserve"> – brief</w:t>
      </w:r>
    </w:p>
    <w:p w14:paraId="60DF5013" w14:textId="3645AEF2" w:rsidR="009D7DBF" w:rsidRDefault="009D7DBF" w:rsidP="00A9519E">
      <w:pPr>
        <w:pStyle w:val="ListParagraph"/>
        <w:numPr>
          <w:ilvl w:val="0"/>
          <w:numId w:val="2"/>
        </w:numPr>
        <w:ind w:left="720"/>
      </w:pPr>
      <w:r>
        <w:t>S</w:t>
      </w:r>
      <w:r w:rsidR="007B1B41">
        <w:t>ection</w:t>
      </w:r>
      <w:r>
        <w:t xml:space="preserve"> 1.3 of notes</w:t>
      </w:r>
      <w:r w:rsidR="007B1B41">
        <w:t xml:space="preserve"> – questioning investigators</w:t>
      </w:r>
    </w:p>
    <w:p w14:paraId="720FC5E3" w14:textId="77777777" w:rsidR="009D7DBF" w:rsidRDefault="009D7DBF" w:rsidP="009D7DBF"/>
    <w:p w14:paraId="62277F43" w14:textId="77777777" w:rsidR="009D7DBF" w:rsidRPr="00A9519E" w:rsidRDefault="009D7DBF" w:rsidP="009D7DBF">
      <w:pPr>
        <w:rPr>
          <w:b/>
        </w:rPr>
      </w:pPr>
      <w:r>
        <w:rPr>
          <w:b/>
        </w:rPr>
        <w:t>Day 4</w:t>
      </w:r>
    </w:p>
    <w:p w14:paraId="204A1977" w14:textId="578E3A7E" w:rsidR="009D7DBF" w:rsidRDefault="002F08C8" w:rsidP="009D7DBF">
      <w:pPr>
        <w:pStyle w:val="ListParagraph"/>
        <w:numPr>
          <w:ilvl w:val="0"/>
          <w:numId w:val="2"/>
        </w:numPr>
        <w:ind w:left="720"/>
      </w:pPr>
      <w:r>
        <w:t>HW</w:t>
      </w:r>
      <w:r w:rsidR="009D7DBF">
        <w:t xml:space="preserve"> </w:t>
      </w:r>
      <w:r w:rsidR="00151395">
        <w:t xml:space="preserve">2 feedback and </w:t>
      </w:r>
      <w:r w:rsidR="009D7DBF">
        <w:t>comments</w:t>
      </w:r>
      <w:r w:rsidR="00A674B1">
        <w:t xml:space="preserve"> (</w:t>
      </w:r>
      <w:proofErr w:type="spellStart"/>
      <w:r w:rsidR="00A674B1">
        <w:t>Rmarkdown</w:t>
      </w:r>
      <w:proofErr w:type="spellEnd"/>
      <w:r w:rsidR="00A674B1">
        <w:t>)</w:t>
      </w:r>
    </w:p>
    <w:p w14:paraId="04E1C0FA" w14:textId="77777777" w:rsidR="009D7DBF" w:rsidRDefault="009D7DBF" w:rsidP="009D7DBF">
      <w:pPr>
        <w:pStyle w:val="ListParagraph"/>
        <w:numPr>
          <w:ilvl w:val="0"/>
          <w:numId w:val="2"/>
        </w:numPr>
        <w:ind w:left="720"/>
      </w:pPr>
      <w:r>
        <w:t>Practice consult on VA data examination</w:t>
      </w:r>
    </w:p>
    <w:p w14:paraId="63B4F349" w14:textId="344F6576" w:rsidR="009D7DBF" w:rsidRDefault="001128DA" w:rsidP="009D7DBF">
      <w:pPr>
        <w:pStyle w:val="ListParagraph"/>
        <w:numPr>
          <w:ilvl w:val="0"/>
          <w:numId w:val="2"/>
        </w:numPr>
        <w:ind w:left="720"/>
      </w:pPr>
      <w:r>
        <w:t>H</w:t>
      </w:r>
      <w:r w:rsidR="009D7DBF">
        <w:t>andouts on data examination</w:t>
      </w:r>
    </w:p>
    <w:p w14:paraId="324FF577" w14:textId="2D1C3980" w:rsidR="001128DA" w:rsidRPr="001128DA" w:rsidRDefault="001128DA" w:rsidP="009D7DBF">
      <w:pPr>
        <w:pStyle w:val="ListParagraph"/>
        <w:numPr>
          <w:ilvl w:val="0"/>
          <w:numId w:val="2"/>
        </w:numPr>
        <w:ind w:left="720"/>
        <w:rPr>
          <w:color w:val="ED7D31" w:themeColor="accent2"/>
        </w:rPr>
      </w:pPr>
      <w:r w:rsidRPr="001128DA">
        <w:rPr>
          <w:color w:val="ED7D31" w:themeColor="accent2"/>
        </w:rPr>
        <w:t>HW 3 – Data examination</w:t>
      </w:r>
    </w:p>
    <w:p w14:paraId="2FE627C3" w14:textId="77777777" w:rsidR="00A9519E" w:rsidRDefault="00A9519E" w:rsidP="00A9519E"/>
    <w:p w14:paraId="2B90416D" w14:textId="77777777" w:rsidR="00E34A0F" w:rsidRPr="00A9519E" w:rsidRDefault="00E34A0F" w:rsidP="00E34A0F">
      <w:pPr>
        <w:rPr>
          <w:b/>
        </w:rPr>
      </w:pPr>
      <w:r>
        <w:rPr>
          <w:b/>
        </w:rPr>
        <w:t>Day 5</w:t>
      </w:r>
    </w:p>
    <w:p w14:paraId="582AC76A" w14:textId="77777777" w:rsidR="00E34A0F" w:rsidRDefault="00E34A0F" w:rsidP="00E34A0F">
      <w:pPr>
        <w:pStyle w:val="ListParagraph"/>
        <w:numPr>
          <w:ilvl w:val="0"/>
          <w:numId w:val="2"/>
        </w:numPr>
        <w:ind w:left="720"/>
      </w:pPr>
      <w:r>
        <w:t>SIC 1: P-values, discussion</w:t>
      </w:r>
    </w:p>
    <w:p w14:paraId="7C311F05" w14:textId="0465B3D3" w:rsidR="00E34A0F" w:rsidRDefault="001128DA" w:rsidP="00E34A0F">
      <w:pPr>
        <w:pStyle w:val="ListParagraph"/>
        <w:numPr>
          <w:ilvl w:val="0"/>
          <w:numId w:val="2"/>
        </w:numPr>
        <w:ind w:left="720"/>
      </w:pPr>
      <w:r>
        <w:t>Practice consult on</w:t>
      </w:r>
      <w:r w:rsidR="00E34A0F">
        <w:t xml:space="preserve"> Table 1</w:t>
      </w:r>
    </w:p>
    <w:p w14:paraId="03800A24" w14:textId="2294CCF7" w:rsidR="00E34A0F" w:rsidRDefault="001128DA" w:rsidP="00E34A0F">
      <w:pPr>
        <w:pStyle w:val="ListParagraph"/>
        <w:numPr>
          <w:ilvl w:val="0"/>
          <w:numId w:val="2"/>
        </w:numPr>
        <w:ind w:left="720"/>
      </w:pPr>
      <w:r>
        <w:t>E</w:t>
      </w:r>
      <w:r w:rsidR="00E34A0F">
        <w:t>xample Table 1</w:t>
      </w:r>
    </w:p>
    <w:p w14:paraId="2ED6BCE4" w14:textId="1A70B762" w:rsidR="001128DA" w:rsidRPr="001128DA" w:rsidRDefault="001128DA" w:rsidP="00E34A0F">
      <w:pPr>
        <w:pStyle w:val="ListParagraph"/>
        <w:numPr>
          <w:ilvl w:val="0"/>
          <w:numId w:val="2"/>
        </w:numPr>
        <w:ind w:left="720"/>
        <w:rPr>
          <w:color w:val="ED7D31" w:themeColor="accent2"/>
        </w:rPr>
      </w:pPr>
      <w:r w:rsidRPr="001128DA">
        <w:rPr>
          <w:color w:val="ED7D31" w:themeColor="accent2"/>
        </w:rPr>
        <w:t>HW 4 – Table 1</w:t>
      </w:r>
    </w:p>
    <w:p w14:paraId="6211BC5A" w14:textId="77777777" w:rsidR="00E34A0F" w:rsidRDefault="00E34A0F" w:rsidP="00A9519E"/>
    <w:p w14:paraId="5D73A827" w14:textId="77777777" w:rsidR="004D2143" w:rsidRPr="00A9519E" w:rsidRDefault="004D2143" w:rsidP="004D2143">
      <w:pPr>
        <w:rPr>
          <w:b/>
        </w:rPr>
      </w:pPr>
      <w:r>
        <w:rPr>
          <w:b/>
        </w:rPr>
        <w:t>Day 6</w:t>
      </w:r>
    </w:p>
    <w:p w14:paraId="3906C9BE" w14:textId="32E1DB13" w:rsidR="004D2143" w:rsidRDefault="002F08C8" w:rsidP="004D2143">
      <w:pPr>
        <w:pStyle w:val="ListParagraph"/>
        <w:numPr>
          <w:ilvl w:val="0"/>
          <w:numId w:val="2"/>
        </w:numPr>
        <w:ind w:left="720"/>
      </w:pPr>
      <w:r>
        <w:t xml:space="preserve">HW </w:t>
      </w:r>
      <w:r w:rsidR="004D2143">
        <w:t>3</w:t>
      </w:r>
      <w:r w:rsidR="00151395">
        <w:t xml:space="preserve"> feedback and comments</w:t>
      </w:r>
      <w:r w:rsidR="00A674B1">
        <w:t xml:space="preserve"> (Data checking)</w:t>
      </w:r>
    </w:p>
    <w:p w14:paraId="00BFE780" w14:textId="6CF005AE" w:rsidR="004D2143" w:rsidRDefault="004D2143" w:rsidP="004D2143">
      <w:pPr>
        <w:pStyle w:val="ListParagraph"/>
        <w:numPr>
          <w:ilvl w:val="0"/>
          <w:numId w:val="2"/>
        </w:numPr>
        <w:ind w:left="720"/>
      </w:pPr>
      <w:r>
        <w:t>Data visualization</w:t>
      </w:r>
      <w:r w:rsidR="00246CC8">
        <w:t xml:space="preserve"> and graphs</w:t>
      </w:r>
    </w:p>
    <w:p w14:paraId="5D20D118" w14:textId="60CE7F21" w:rsidR="004D2143" w:rsidRDefault="004D2143" w:rsidP="004D2143">
      <w:pPr>
        <w:ind w:left="1080" w:hanging="360"/>
      </w:pPr>
      <w:r>
        <w:t>-</w:t>
      </w:r>
      <w:r>
        <w:tab/>
      </w:r>
      <w:r w:rsidR="00246CC8">
        <w:t>H</w:t>
      </w:r>
      <w:r>
        <w:t>andouts on data visualization</w:t>
      </w:r>
    </w:p>
    <w:p w14:paraId="3799BE0E" w14:textId="5C63BB26" w:rsidR="00246CC8" w:rsidRPr="00246CC8" w:rsidRDefault="002F08C8" w:rsidP="00246CC8">
      <w:pPr>
        <w:pStyle w:val="ListParagraph"/>
        <w:numPr>
          <w:ilvl w:val="0"/>
          <w:numId w:val="2"/>
        </w:numPr>
        <w:ind w:left="720"/>
        <w:rPr>
          <w:color w:val="ED7D31" w:themeColor="accent2"/>
        </w:rPr>
      </w:pPr>
      <w:r>
        <w:rPr>
          <w:color w:val="ED7D31" w:themeColor="accent2"/>
        </w:rPr>
        <w:t xml:space="preserve">HW </w:t>
      </w:r>
      <w:r w:rsidR="00246CC8" w:rsidRPr="00246CC8">
        <w:rPr>
          <w:color w:val="ED7D31" w:themeColor="accent2"/>
        </w:rPr>
        <w:t>5 – Graphs</w:t>
      </w:r>
    </w:p>
    <w:p w14:paraId="63CB62B6" w14:textId="77777777" w:rsidR="00246CC8" w:rsidRDefault="00246CC8" w:rsidP="00246CC8"/>
    <w:p w14:paraId="32B1BBC6" w14:textId="34285647" w:rsidR="00FE71B4" w:rsidRPr="00A9519E" w:rsidRDefault="00FE71B4" w:rsidP="00FE71B4">
      <w:pPr>
        <w:rPr>
          <w:b/>
        </w:rPr>
      </w:pPr>
      <w:r>
        <w:rPr>
          <w:b/>
        </w:rPr>
        <w:t>Day 7</w:t>
      </w:r>
    </w:p>
    <w:p w14:paraId="677D58D2" w14:textId="652557FA" w:rsidR="00FE71B4" w:rsidRDefault="002F08C8" w:rsidP="00FE71B4">
      <w:pPr>
        <w:pStyle w:val="ListParagraph"/>
        <w:numPr>
          <w:ilvl w:val="0"/>
          <w:numId w:val="2"/>
        </w:numPr>
        <w:ind w:left="720"/>
      </w:pPr>
      <w:r>
        <w:t xml:space="preserve">HW </w:t>
      </w:r>
      <w:r w:rsidR="00FE71B4">
        <w:t>4</w:t>
      </w:r>
      <w:r w:rsidR="00151395">
        <w:t xml:space="preserve"> feedback and comments</w:t>
      </w:r>
      <w:r w:rsidR="00A674B1">
        <w:t xml:space="preserve"> (Table 1)</w:t>
      </w:r>
    </w:p>
    <w:p w14:paraId="0B088FD2" w14:textId="2806EF5A" w:rsidR="00FE71B4" w:rsidRDefault="00FF4148" w:rsidP="00FE71B4">
      <w:pPr>
        <w:pStyle w:val="ListParagraph"/>
        <w:numPr>
          <w:ilvl w:val="0"/>
          <w:numId w:val="2"/>
        </w:numPr>
        <w:ind w:left="720"/>
      </w:pPr>
      <w:r>
        <w:lastRenderedPageBreak/>
        <w:t xml:space="preserve">Practice consult – longitudinal exercise data, M </w:t>
      </w:r>
      <w:proofErr w:type="spellStart"/>
      <w:r>
        <w:t>vs</w:t>
      </w:r>
      <w:proofErr w:type="spellEnd"/>
      <w:r>
        <w:t xml:space="preserve"> F</w:t>
      </w:r>
    </w:p>
    <w:p w14:paraId="18805788" w14:textId="1329328A" w:rsidR="00700497" w:rsidRDefault="00700497" w:rsidP="00700497">
      <w:pPr>
        <w:pStyle w:val="ListParagraph"/>
        <w:numPr>
          <w:ilvl w:val="0"/>
          <w:numId w:val="2"/>
        </w:numPr>
        <w:ind w:left="720"/>
      </w:pPr>
      <w:r>
        <w:t>Formulating questions</w:t>
      </w:r>
    </w:p>
    <w:p w14:paraId="397DB3F4" w14:textId="410D061D" w:rsidR="003856D9" w:rsidRPr="003856D9" w:rsidRDefault="00700497" w:rsidP="00CF7BE8">
      <w:pPr>
        <w:pStyle w:val="ListParagraph"/>
        <w:numPr>
          <w:ilvl w:val="0"/>
          <w:numId w:val="3"/>
        </w:numPr>
      </w:pPr>
      <w:r>
        <w:t>Sect 1A of notes</w:t>
      </w:r>
    </w:p>
    <w:p w14:paraId="266D5DD0" w14:textId="5D0C93B2" w:rsidR="003856D9" w:rsidRPr="00246CC8" w:rsidRDefault="002F08C8" w:rsidP="003856D9">
      <w:pPr>
        <w:pStyle w:val="ListParagraph"/>
        <w:numPr>
          <w:ilvl w:val="0"/>
          <w:numId w:val="2"/>
        </w:numPr>
        <w:ind w:left="720"/>
        <w:rPr>
          <w:color w:val="ED7D31" w:themeColor="accent2"/>
        </w:rPr>
      </w:pPr>
      <w:r>
        <w:rPr>
          <w:color w:val="ED7D31" w:themeColor="accent2"/>
        </w:rPr>
        <w:t xml:space="preserve">HW </w:t>
      </w:r>
      <w:r w:rsidR="003856D9">
        <w:rPr>
          <w:color w:val="ED7D31" w:themeColor="accent2"/>
        </w:rPr>
        <w:t>6</w:t>
      </w:r>
      <w:r w:rsidR="003856D9" w:rsidRPr="00246CC8">
        <w:rPr>
          <w:color w:val="ED7D31" w:themeColor="accent2"/>
        </w:rPr>
        <w:t xml:space="preserve"> – </w:t>
      </w:r>
      <w:r w:rsidR="003856D9">
        <w:rPr>
          <w:color w:val="ED7D31" w:themeColor="accent2"/>
        </w:rPr>
        <w:t>Formulating questions</w:t>
      </w:r>
    </w:p>
    <w:p w14:paraId="23AAB048" w14:textId="77777777" w:rsidR="003856D9" w:rsidRDefault="003856D9" w:rsidP="00CF7BE8">
      <w:pPr>
        <w:rPr>
          <w:b/>
        </w:rPr>
      </w:pPr>
    </w:p>
    <w:p w14:paraId="7C364A20" w14:textId="1B3EA035" w:rsidR="00CF7BE8" w:rsidRPr="00A9519E" w:rsidRDefault="00CF7BE8" w:rsidP="00CF7BE8">
      <w:pPr>
        <w:rPr>
          <w:b/>
        </w:rPr>
      </w:pPr>
      <w:r>
        <w:rPr>
          <w:b/>
        </w:rPr>
        <w:t>Day 8</w:t>
      </w:r>
    </w:p>
    <w:p w14:paraId="631EF12E" w14:textId="5F7209BC" w:rsidR="00CF7BE8" w:rsidRDefault="002F08C8" w:rsidP="00CF7BE8">
      <w:pPr>
        <w:pStyle w:val="ListParagraph"/>
        <w:numPr>
          <w:ilvl w:val="0"/>
          <w:numId w:val="2"/>
        </w:numPr>
        <w:ind w:left="720"/>
      </w:pPr>
      <w:r>
        <w:t xml:space="preserve">HW </w:t>
      </w:r>
      <w:r w:rsidR="00CF7BE8">
        <w:t>5</w:t>
      </w:r>
      <w:r w:rsidR="00151395">
        <w:t xml:space="preserve"> feedback and comments (graphs)</w:t>
      </w:r>
    </w:p>
    <w:p w14:paraId="6126B1FA" w14:textId="0A55DBE7" w:rsidR="00CF7BE8" w:rsidRDefault="00151395" w:rsidP="00CF7BE8">
      <w:pPr>
        <w:pStyle w:val="ListParagraph"/>
        <w:numPr>
          <w:ilvl w:val="0"/>
          <w:numId w:val="2"/>
        </w:numPr>
        <w:ind w:left="720"/>
      </w:pPr>
      <w:r>
        <w:t>Transforming data</w:t>
      </w:r>
    </w:p>
    <w:p w14:paraId="2486B27E" w14:textId="670DA1B2" w:rsidR="00CF7BE8" w:rsidRDefault="00C15398" w:rsidP="00E37B0C">
      <w:pPr>
        <w:pStyle w:val="ListParagraph"/>
        <w:numPr>
          <w:ilvl w:val="0"/>
          <w:numId w:val="3"/>
        </w:numPr>
      </w:pPr>
      <w:r>
        <w:t>Rainfall data; animals data</w:t>
      </w:r>
    </w:p>
    <w:p w14:paraId="71D8BC09" w14:textId="22B2ABD8" w:rsidR="00C15398" w:rsidRDefault="00C15398" w:rsidP="00E37B0C">
      <w:pPr>
        <w:pStyle w:val="ListParagraph"/>
        <w:numPr>
          <w:ilvl w:val="0"/>
          <w:numId w:val="3"/>
        </w:numPr>
      </w:pPr>
      <w:r>
        <w:t>Interpreting transformed results</w:t>
      </w:r>
    </w:p>
    <w:p w14:paraId="0EC1C428" w14:textId="110116EA" w:rsidR="00E37B0C" w:rsidRDefault="00E37B0C" w:rsidP="00E37B0C">
      <w:pPr>
        <w:pStyle w:val="ListParagraph"/>
        <w:numPr>
          <w:ilvl w:val="0"/>
          <w:numId w:val="3"/>
        </w:numPr>
      </w:pPr>
      <w:r>
        <w:t>Transformation handout</w:t>
      </w:r>
      <w:r w:rsidR="00C15398">
        <w:t>s</w:t>
      </w:r>
    </w:p>
    <w:p w14:paraId="570F2CCB" w14:textId="77777777" w:rsidR="00CF7BE8" w:rsidRDefault="00CF7BE8" w:rsidP="00CF7BE8"/>
    <w:p w14:paraId="0828B45D" w14:textId="24DFF949" w:rsidR="00CF7BE8" w:rsidRPr="00A9519E" w:rsidRDefault="00CF7BE8" w:rsidP="00CF7BE8">
      <w:pPr>
        <w:rPr>
          <w:b/>
        </w:rPr>
      </w:pPr>
      <w:r>
        <w:rPr>
          <w:b/>
        </w:rPr>
        <w:t>Day 9</w:t>
      </w:r>
    </w:p>
    <w:p w14:paraId="1C9C07DD" w14:textId="69C5FB78" w:rsidR="00CF7BE8" w:rsidRDefault="002F08C8" w:rsidP="00CF7BE8">
      <w:pPr>
        <w:pStyle w:val="ListParagraph"/>
        <w:numPr>
          <w:ilvl w:val="0"/>
          <w:numId w:val="2"/>
        </w:numPr>
        <w:ind w:left="720"/>
      </w:pPr>
      <w:r>
        <w:t xml:space="preserve">HW </w:t>
      </w:r>
      <w:r w:rsidR="00DD167B">
        <w:t>6</w:t>
      </w:r>
      <w:r w:rsidR="00151395">
        <w:t xml:space="preserve"> feedback and comments (formulating questions)</w:t>
      </w:r>
    </w:p>
    <w:p w14:paraId="375D0F82" w14:textId="57519372" w:rsidR="00CF7BE8" w:rsidRDefault="00A674B1" w:rsidP="00A674B1">
      <w:pPr>
        <w:pStyle w:val="ListParagraph"/>
        <w:numPr>
          <w:ilvl w:val="0"/>
          <w:numId w:val="2"/>
        </w:numPr>
        <w:ind w:left="720"/>
      </w:pPr>
      <w:bookmarkStart w:id="0" w:name="_GoBack"/>
      <w:r>
        <w:t>Short topics</w:t>
      </w:r>
      <w:r w:rsidR="00DD167B">
        <w:t xml:space="preserve"> 1-15</w:t>
      </w:r>
    </w:p>
    <w:bookmarkEnd w:id="0"/>
    <w:p w14:paraId="31F9441B" w14:textId="77777777" w:rsidR="00A674B1" w:rsidRDefault="00A674B1" w:rsidP="00CF7BE8">
      <w:pPr>
        <w:rPr>
          <w:b/>
        </w:rPr>
      </w:pPr>
    </w:p>
    <w:p w14:paraId="2322AA55" w14:textId="62D6002E" w:rsidR="00CF7BE8" w:rsidRPr="00A9519E" w:rsidRDefault="00CF7BE8" w:rsidP="00CF7BE8">
      <w:pPr>
        <w:rPr>
          <w:b/>
        </w:rPr>
      </w:pPr>
      <w:r>
        <w:rPr>
          <w:b/>
        </w:rPr>
        <w:t>Day 10</w:t>
      </w:r>
      <w:r w:rsidR="001F546C">
        <w:rPr>
          <w:b/>
        </w:rPr>
        <w:t xml:space="preserve"> – class cancelled due to snow</w:t>
      </w:r>
    </w:p>
    <w:p w14:paraId="23D4508B" w14:textId="77777777" w:rsidR="00CF7BE8" w:rsidRDefault="00CF7BE8" w:rsidP="00CF7BE8"/>
    <w:p w14:paraId="5B112978" w14:textId="79C7A2BC" w:rsidR="002C047F" w:rsidRPr="00A9519E" w:rsidRDefault="002C047F" w:rsidP="002C047F">
      <w:pPr>
        <w:rPr>
          <w:b/>
        </w:rPr>
      </w:pPr>
      <w:r>
        <w:rPr>
          <w:b/>
        </w:rPr>
        <w:t>Day 11</w:t>
      </w:r>
    </w:p>
    <w:p w14:paraId="3C70C812" w14:textId="602DAFDF" w:rsidR="002C047F" w:rsidRDefault="00C360FD" w:rsidP="002C047F">
      <w:pPr>
        <w:pStyle w:val="ListParagraph"/>
        <w:numPr>
          <w:ilvl w:val="0"/>
          <w:numId w:val="2"/>
        </w:numPr>
        <w:ind w:left="720"/>
      </w:pPr>
      <w:r>
        <w:t>SIC 2</w:t>
      </w:r>
      <w:r w:rsidR="00151395">
        <w:t xml:space="preserve"> feedback and comments</w:t>
      </w:r>
    </w:p>
    <w:p w14:paraId="6AB73929" w14:textId="5C25FBE0" w:rsidR="001F546C" w:rsidRDefault="001F546C" w:rsidP="001F546C">
      <w:pPr>
        <w:pStyle w:val="ListParagraph"/>
        <w:numPr>
          <w:ilvl w:val="0"/>
          <w:numId w:val="2"/>
        </w:numPr>
        <w:ind w:left="720"/>
      </w:pPr>
      <w:r>
        <w:t>Practice consult – sample size</w:t>
      </w:r>
    </w:p>
    <w:p w14:paraId="1218B815" w14:textId="19B24DE1" w:rsidR="001F546C" w:rsidRDefault="001F546C" w:rsidP="001F546C">
      <w:pPr>
        <w:pStyle w:val="ListParagraph"/>
        <w:numPr>
          <w:ilvl w:val="0"/>
          <w:numId w:val="2"/>
        </w:numPr>
        <w:ind w:left="720"/>
      </w:pPr>
      <w:r>
        <w:t>Power and sample size</w:t>
      </w:r>
      <w:r w:rsidR="00C360FD">
        <w:t xml:space="preserve"> – </w:t>
      </w:r>
      <w:proofErr w:type="spellStart"/>
      <w:r w:rsidR="00C360FD">
        <w:t>Ch</w:t>
      </w:r>
      <w:proofErr w:type="spellEnd"/>
      <w:r w:rsidR="00C360FD">
        <w:t xml:space="preserve"> 3 of notes</w:t>
      </w:r>
    </w:p>
    <w:p w14:paraId="383CB903" w14:textId="39C770CC" w:rsidR="005B40EB" w:rsidRPr="002F08C8" w:rsidRDefault="005B40EB" w:rsidP="001F546C">
      <w:pPr>
        <w:pStyle w:val="ListParagraph"/>
        <w:numPr>
          <w:ilvl w:val="0"/>
          <w:numId w:val="2"/>
        </w:numPr>
        <w:ind w:left="720"/>
        <w:rPr>
          <w:color w:val="ED7D31" w:themeColor="accent2"/>
        </w:rPr>
      </w:pPr>
      <w:r w:rsidRPr="002F08C8">
        <w:rPr>
          <w:color w:val="ED7D31" w:themeColor="accent2"/>
        </w:rPr>
        <w:t>HW 7</w:t>
      </w:r>
      <w:r w:rsidR="00737345" w:rsidRPr="002F08C8">
        <w:rPr>
          <w:color w:val="ED7D31" w:themeColor="accent2"/>
        </w:rPr>
        <w:t xml:space="preserve"> – Sample size estimation for zinc absorption study</w:t>
      </w:r>
    </w:p>
    <w:p w14:paraId="2CB353EE" w14:textId="77777777" w:rsidR="002C047F" w:rsidRDefault="002C047F" w:rsidP="002C047F">
      <w:pPr>
        <w:ind w:left="1080" w:hanging="360"/>
      </w:pPr>
    </w:p>
    <w:p w14:paraId="15898702" w14:textId="7635B527" w:rsidR="002C047F" w:rsidRPr="00A9519E" w:rsidRDefault="002C047F" w:rsidP="002C047F">
      <w:pPr>
        <w:rPr>
          <w:b/>
        </w:rPr>
      </w:pPr>
      <w:r>
        <w:rPr>
          <w:b/>
        </w:rPr>
        <w:t>Day 12</w:t>
      </w:r>
    </w:p>
    <w:p w14:paraId="1BAD7269" w14:textId="77777777" w:rsidR="00911E9E" w:rsidRDefault="001F546C" w:rsidP="001F546C">
      <w:pPr>
        <w:pStyle w:val="ListParagraph"/>
        <w:numPr>
          <w:ilvl w:val="0"/>
          <w:numId w:val="2"/>
        </w:numPr>
        <w:ind w:left="720"/>
      </w:pPr>
      <w:r>
        <w:t>S</w:t>
      </w:r>
      <w:r w:rsidR="00911E9E">
        <w:t xml:space="preserve">IC 2: Wilcoxon </w:t>
      </w:r>
      <w:proofErr w:type="spellStart"/>
      <w:r w:rsidR="00911E9E">
        <w:t>vs</w:t>
      </w:r>
      <w:proofErr w:type="spellEnd"/>
      <w:r w:rsidR="00911E9E">
        <w:t xml:space="preserve"> T discussion</w:t>
      </w:r>
    </w:p>
    <w:p w14:paraId="6B4D1584" w14:textId="77777777" w:rsidR="002F08C8" w:rsidRDefault="00911E9E" w:rsidP="001F546C">
      <w:pPr>
        <w:pStyle w:val="ListParagraph"/>
        <w:numPr>
          <w:ilvl w:val="0"/>
          <w:numId w:val="2"/>
        </w:numPr>
        <w:ind w:left="720"/>
      </w:pPr>
      <w:r>
        <w:t xml:space="preserve">Selecting analyses – </w:t>
      </w:r>
      <w:proofErr w:type="spellStart"/>
      <w:r>
        <w:t>Ch</w:t>
      </w:r>
      <w:proofErr w:type="spellEnd"/>
      <w:r>
        <w:t xml:space="preserve"> 5 of notes</w:t>
      </w:r>
    </w:p>
    <w:p w14:paraId="09237525" w14:textId="54E253DE" w:rsidR="001F546C" w:rsidRPr="002F08C8" w:rsidRDefault="002F08C8" w:rsidP="001F546C">
      <w:pPr>
        <w:pStyle w:val="ListParagraph"/>
        <w:numPr>
          <w:ilvl w:val="0"/>
          <w:numId w:val="2"/>
        </w:numPr>
        <w:ind w:left="720"/>
        <w:rPr>
          <w:color w:val="ED7D31" w:themeColor="accent2"/>
        </w:rPr>
      </w:pPr>
      <w:r w:rsidRPr="002F08C8">
        <w:rPr>
          <w:color w:val="ED7D31" w:themeColor="accent2"/>
        </w:rPr>
        <w:t xml:space="preserve">HW 8 – Selecting analysis; </w:t>
      </w:r>
      <w:proofErr w:type="spellStart"/>
      <w:r w:rsidRPr="002F08C8">
        <w:rPr>
          <w:color w:val="ED7D31" w:themeColor="accent2"/>
        </w:rPr>
        <w:t>alfuzosin</w:t>
      </w:r>
      <w:proofErr w:type="spellEnd"/>
      <w:r w:rsidRPr="002F08C8">
        <w:rPr>
          <w:color w:val="ED7D31" w:themeColor="accent2"/>
        </w:rPr>
        <w:t xml:space="preserve"> analysis</w:t>
      </w:r>
      <w:r w:rsidR="001F546C" w:rsidRPr="002F08C8">
        <w:rPr>
          <w:color w:val="ED7D31" w:themeColor="accent2"/>
        </w:rPr>
        <w:tab/>
      </w:r>
    </w:p>
    <w:p w14:paraId="76A79199" w14:textId="77777777" w:rsidR="002C047F" w:rsidRDefault="002C047F" w:rsidP="002C047F">
      <w:pPr>
        <w:ind w:left="1080" w:hanging="360"/>
      </w:pPr>
    </w:p>
    <w:p w14:paraId="184946FC" w14:textId="002AE78A" w:rsidR="002C047F" w:rsidRPr="00A9519E" w:rsidRDefault="002C047F" w:rsidP="002C047F">
      <w:pPr>
        <w:rPr>
          <w:b/>
        </w:rPr>
      </w:pPr>
      <w:r>
        <w:rPr>
          <w:b/>
        </w:rPr>
        <w:t>Day 13</w:t>
      </w:r>
    </w:p>
    <w:p w14:paraId="4E34E10D" w14:textId="24620D2F" w:rsidR="002C047F" w:rsidRDefault="00183B85" w:rsidP="002C047F">
      <w:pPr>
        <w:pStyle w:val="ListParagraph"/>
        <w:numPr>
          <w:ilvl w:val="0"/>
          <w:numId w:val="2"/>
        </w:numPr>
        <w:ind w:left="720"/>
      </w:pPr>
      <w:r>
        <w:t>HW 7</w:t>
      </w:r>
      <w:r w:rsidR="00DE2AB3">
        <w:t xml:space="preserve"> feedback and comments</w:t>
      </w:r>
    </w:p>
    <w:p w14:paraId="47ADAD51" w14:textId="60A096CB" w:rsidR="00DE2AB3" w:rsidRDefault="00DE2AB3" w:rsidP="002C047F">
      <w:pPr>
        <w:pStyle w:val="ListParagraph"/>
        <w:numPr>
          <w:ilvl w:val="0"/>
          <w:numId w:val="2"/>
        </w:numPr>
        <w:ind w:left="720"/>
      </w:pPr>
      <w:r>
        <w:t>Practice consult – power and sample size for binary outcomes</w:t>
      </w:r>
      <w:r w:rsidR="00183B85">
        <w:t>, med adherence</w:t>
      </w:r>
    </w:p>
    <w:p w14:paraId="7357E060" w14:textId="71AF456C" w:rsidR="002C047F" w:rsidRPr="00183B85" w:rsidRDefault="00183B85" w:rsidP="002C047F">
      <w:pPr>
        <w:pStyle w:val="ListParagraph"/>
        <w:numPr>
          <w:ilvl w:val="0"/>
          <w:numId w:val="2"/>
        </w:numPr>
        <w:ind w:left="720"/>
        <w:rPr>
          <w:color w:val="ED7D31" w:themeColor="accent2"/>
        </w:rPr>
      </w:pPr>
      <w:r w:rsidRPr="00183B85">
        <w:rPr>
          <w:color w:val="ED7D31" w:themeColor="accent2"/>
        </w:rPr>
        <w:t>HW 9 – Sample size for med adherence</w:t>
      </w:r>
    </w:p>
    <w:p w14:paraId="46664EEB" w14:textId="6529864A" w:rsidR="00183B85" w:rsidRPr="00183B85" w:rsidRDefault="00183B85" w:rsidP="002C047F">
      <w:pPr>
        <w:pStyle w:val="ListParagraph"/>
        <w:numPr>
          <w:ilvl w:val="0"/>
          <w:numId w:val="2"/>
        </w:numPr>
        <w:ind w:left="720"/>
        <w:rPr>
          <w:color w:val="ED7D31" w:themeColor="accent2"/>
        </w:rPr>
      </w:pPr>
      <w:r w:rsidRPr="00183B85">
        <w:rPr>
          <w:color w:val="ED7D31" w:themeColor="accent2"/>
        </w:rPr>
        <w:t>HW 10 – Post hoc power</w:t>
      </w:r>
    </w:p>
    <w:p w14:paraId="161C1C1E" w14:textId="77777777" w:rsidR="002C047F" w:rsidRDefault="002C047F" w:rsidP="002C047F">
      <w:pPr>
        <w:ind w:left="1080" w:hanging="360"/>
      </w:pPr>
    </w:p>
    <w:p w14:paraId="3166ED77" w14:textId="28656C98" w:rsidR="00321CCE" w:rsidRPr="00A9519E" w:rsidRDefault="00321CCE" w:rsidP="00321CCE">
      <w:pPr>
        <w:rPr>
          <w:b/>
        </w:rPr>
      </w:pPr>
      <w:r>
        <w:rPr>
          <w:b/>
        </w:rPr>
        <w:t>Day 14</w:t>
      </w:r>
    </w:p>
    <w:p w14:paraId="54B0B5F0" w14:textId="5C99311F" w:rsidR="00321CCE" w:rsidRDefault="00183B85" w:rsidP="00321CCE">
      <w:pPr>
        <w:pStyle w:val="ListParagraph"/>
        <w:numPr>
          <w:ilvl w:val="0"/>
          <w:numId w:val="2"/>
        </w:numPr>
        <w:ind w:left="720"/>
      </w:pPr>
      <w:r>
        <w:t xml:space="preserve">Statistical ethics – </w:t>
      </w:r>
      <w:proofErr w:type="spellStart"/>
      <w:r>
        <w:t>Maxie</w:t>
      </w:r>
      <w:proofErr w:type="spellEnd"/>
      <w:r>
        <w:t xml:space="preserve"> Meier</w:t>
      </w:r>
    </w:p>
    <w:p w14:paraId="250C11BC" w14:textId="77777777" w:rsidR="002C047F" w:rsidRDefault="002C047F" w:rsidP="002C047F"/>
    <w:p w14:paraId="646AEB9E" w14:textId="63CAC043" w:rsidR="0035050B" w:rsidRPr="00A9519E" w:rsidRDefault="0035050B" w:rsidP="0035050B">
      <w:pPr>
        <w:rPr>
          <w:b/>
        </w:rPr>
      </w:pPr>
      <w:r>
        <w:rPr>
          <w:b/>
        </w:rPr>
        <w:t>Day 15</w:t>
      </w:r>
    </w:p>
    <w:p w14:paraId="74DDF525" w14:textId="1213D916" w:rsidR="0035050B" w:rsidRDefault="00183B85" w:rsidP="0035050B">
      <w:pPr>
        <w:pStyle w:val="ListParagraph"/>
        <w:numPr>
          <w:ilvl w:val="0"/>
          <w:numId w:val="2"/>
        </w:numPr>
        <w:ind w:left="720"/>
      </w:pPr>
      <w:r>
        <w:t>HW 8</w:t>
      </w:r>
      <w:r w:rsidR="0035050B">
        <w:t xml:space="preserve"> feedback and comments</w:t>
      </w:r>
    </w:p>
    <w:p w14:paraId="1E7BDD03" w14:textId="10DA8287" w:rsidR="00183B85" w:rsidRDefault="00183B85" w:rsidP="0035050B">
      <w:pPr>
        <w:pStyle w:val="ListParagraph"/>
        <w:numPr>
          <w:ilvl w:val="0"/>
          <w:numId w:val="2"/>
        </w:numPr>
        <w:ind w:left="720"/>
      </w:pPr>
      <w:r>
        <w:t>HW 9 feedback and comments</w:t>
      </w:r>
    </w:p>
    <w:p w14:paraId="1C48AC16" w14:textId="29CE1EA1" w:rsidR="0035050B" w:rsidRDefault="0035050B" w:rsidP="0035050B">
      <w:pPr>
        <w:pStyle w:val="ListParagraph"/>
        <w:numPr>
          <w:ilvl w:val="0"/>
          <w:numId w:val="2"/>
        </w:numPr>
        <w:ind w:left="720"/>
      </w:pPr>
      <w:r>
        <w:t>Multilevel models</w:t>
      </w:r>
    </w:p>
    <w:p w14:paraId="3E0237EF" w14:textId="2F3F10C1" w:rsidR="00321CCE" w:rsidRDefault="00183B85" w:rsidP="00183B85">
      <w:pPr>
        <w:pStyle w:val="ListParagraph"/>
        <w:numPr>
          <w:ilvl w:val="0"/>
          <w:numId w:val="2"/>
        </w:numPr>
        <w:ind w:left="720"/>
      </w:pPr>
      <w:r>
        <w:t>Course review</w:t>
      </w:r>
    </w:p>
    <w:sectPr w:rsidR="00321CCE" w:rsidSect="00BC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05054"/>
    <w:multiLevelType w:val="hybridMultilevel"/>
    <w:tmpl w:val="7E46D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5E13A5"/>
    <w:multiLevelType w:val="hybridMultilevel"/>
    <w:tmpl w:val="4C1E9F02"/>
    <w:lvl w:ilvl="0" w:tplc="F5008212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B6BF5"/>
    <w:multiLevelType w:val="hybridMultilevel"/>
    <w:tmpl w:val="CBAA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73897"/>
    <w:multiLevelType w:val="hybridMultilevel"/>
    <w:tmpl w:val="B322A0C6"/>
    <w:lvl w:ilvl="0" w:tplc="CBAABB88">
      <w:start w:val="2019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333"/>
    <w:rsid w:val="00024BC8"/>
    <w:rsid w:val="00052A73"/>
    <w:rsid w:val="000E1275"/>
    <w:rsid w:val="001128DA"/>
    <w:rsid w:val="00151395"/>
    <w:rsid w:val="00183B85"/>
    <w:rsid w:val="001F546C"/>
    <w:rsid w:val="00246CC8"/>
    <w:rsid w:val="002C047F"/>
    <w:rsid w:val="002F08C8"/>
    <w:rsid w:val="00321CCE"/>
    <w:rsid w:val="0035050B"/>
    <w:rsid w:val="003856D9"/>
    <w:rsid w:val="00475876"/>
    <w:rsid w:val="004D2143"/>
    <w:rsid w:val="005B40EB"/>
    <w:rsid w:val="005B4E2C"/>
    <w:rsid w:val="005E77F1"/>
    <w:rsid w:val="00603A8E"/>
    <w:rsid w:val="006B2333"/>
    <w:rsid w:val="00700497"/>
    <w:rsid w:val="00737345"/>
    <w:rsid w:val="007653DD"/>
    <w:rsid w:val="007B1B41"/>
    <w:rsid w:val="007E2A21"/>
    <w:rsid w:val="00815787"/>
    <w:rsid w:val="00897A9A"/>
    <w:rsid w:val="00911E9E"/>
    <w:rsid w:val="00922B07"/>
    <w:rsid w:val="00923218"/>
    <w:rsid w:val="009D7DBF"/>
    <w:rsid w:val="009F51F2"/>
    <w:rsid w:val="00A674B1"/>
    <w:rsid w:val="00A9519E"/>
    <w:rsid w:val="00AA5DB9"/>
    <w:rsid w:val="00AD746B"/>
    <w:rsid w:val="00B5087B"/>
    <w:rsid w:val="00B52E81"/>
    <w:rsid w:val="00BC0292"/>
    <w:rsid w:val="00C15398"/>
    <w:rsid w:val="00C360FD"/>
    <w:rsid w:val="00CA5C6D"/>
    <w:rsid w:val="00CF7BE8"/>
    <w:rsid w:val="00D228E8"/>
    <w:rsid w:val="00DD167B"/>
    <w:rsid w:val="00DE2AB3"/>
    <w:rsid w:val="00E34A0F"/>
    <w:rsid w:val="00E37B0C"/>
    <w:rsid w:val="00FE71B4"/>
    <w:rsid w:val="00FF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77C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3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278</Words>
  <Characters>1588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Grunwald, Gary</dc:creator>
  <cp:keywords/>
  <dc:description/>
  <cp:lastModifiedBy>Gary Grunwald</cp:lastModifiedBy>
  <cp:revision>15</cp:revision>
  <dcterms:created xsi:type="dcterms:W3CDTF">2019-12-03T20:09:00Z</dcterms:created>
  <dcterms:modified xsi:type="dcterms:W3CDTF">2019-12-03T20:28:00Z</dcterms:modified>
</cp:coreProperties>
</file>