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D0513" w14:textId="22E2F558" w:rsidR="00A404C2" w:rsidRDefault="00A404C2" w:rsidP="00A404C2">
      <w:pPr>
        <w:pStyle w:val="Heading1"/>
      </w:pPr>
      <w:r>
        <w:t>Question1:</w:t>
      </w:r>
    </w:p>
    <w:p w14:paraId="77EAED95" w14:textId="77777777" w:rsidR="00A404C2" w:rsidRPr="00A404C2" w:rsidRDefault="00A404C2" w:rsidP="00A404C2"/>
    <w:p w14:paraId="6477FB60" w14:textId="1DE27A5D" w:rsidR="00A404C2" w:rsidRDefault="00A404C2">
      <w:r w:rsidRPr="00A404C2">
        <w:drawing>
          <wp:inline distT="0" distB="0" distL="0" distR="0" wp14:anchorId="4EAA22AF" wp14:editId="4F3F83D7">
            <wp:extent cx="8229600" cy="3756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5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8B0B" w14:textId="77777777" w:rsidR="00A404C2" w:rsidRDefault="00A404C2">
      <w:pPr>
        <w:sectPr w:rsidR="00A404C2" w:rsidSect="00A404C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396014B" w14:textId="4D485293" w:rsidR="00A404C2" w:rsidRDefault="00A404C2" w:rsidP="00A404C2">
      <w:pPr>
        <w:pStyle w:val="Heading1"/>
      </w:pPr>
      <w:r>
        <w:lastRenderedPageBreak/>
        <w:t>Question2:</w:t>
      </w:r>
    </w:p>
    <w:p w14:paraId="6A94B727" w14:textId="77777777" w:rsidR="00A404C2" w:rsidRPr="00A404C2" w:rsidRDefault="00A404C2" w:rsidP="00A404C2"/>
    <w:p w14:paraId="54609F65" w14:textId="13F977DC" w:rsidR="002D5526" w:rsidRDefault="00A166F7">
      <w:r w:rsidRPr="00A166F7">
        <w:drawing>
          <wp:inline distT="0" distB="0" distL="0" distR="0" wp14:anchorId="4E46D715" wp14:editId="295CD40D">
            <wp:extent cx="8229600" cy="31001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E622" w14:textId="75026537" w:rsidR="00A404C2" w:rsidRDefault="00A404C2"/>
    <w:p w14:paraId="50679387" w14:textId="77777777" w:rsidR="00A404C2" w:rsidRDefault="00A404C2">
      <w:pPr>
        <w:sectPr w:rsidR="00A404C2" w:rsidSect="00A404C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7F1D807" w14:textId="417E3D5E" w:rsidR="00A404C2" w:rsidRDefault="00A404C2" w:rsidP="00A404C2">
      <w:pPr>
        <w:pStyle w:val="Heading1"/>
      </w:pPr>
      <w:r>
        <w:lastRenderedPageBreak/>
        <w:t>Question3:</w:t>
      </w:r>
    </w:p>
    <w:p w14:paraId="552BFB2C" w14:textId="3A190228" w:rsidR="00B36877" w:rsidRDefault="00B36877"/>
    <w:p w14:paraId="57AF415B" w14:textId="6C7479A4" w:rsidR="00A404C2" w:rsidRDefault="00B36877">
      <w:r w:rsidRPr="00B36877">
        <w:drawing>
          <wp:inline distT="0" distB="0" distL="0" distR="0" wp14:anchorId="7D8E189E" wp14:editId="23532D69">
            <wp:extent cx="8229600" cy="2155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82DC" w14:textId="76881C8B" w:rsidR="00B36877" w:rsidRDefault="00B36877">
      <w:r>
        <w:rPr>
          <w:noProof/>
        </w:rPr>
        <w:drawing>
          <wp:inline distT="0" distB="0" distL="0" distR="0" wp14:anchorId="5EBBEC8B" wp14:editId="638F37FA">
            <wp:extent cx="8229600" cy="2172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7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877" w:rsidSect="00A404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73"/>
    <w:rsid w:val="002D5526"/>
    <w:rsid w:val="00554A5D"/>
    <w:rsid w:val="009A4CF3"/>
    <w:rsid w:val="00A166F7"/>
    <w:rsid w:val="00A404C2"/>
    <w:rsid w:val="00B36877"/>
    <w:rsid w:val="00CF5573"/>
    <w:rsid w:val="00D6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C084"/>
  <w15:chartTrackingRefBased/>
  <w15:docId w15:val="{0D9DE561-AD64-4719-9BB8-0AF61DCC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Jin</dc:creator>
  <cp:keywords/>
  <dc:description/>
  <cp:lastModifiedBy>Randy Jin</cp:lastModifiedBy>
  <cp:revision>2</cp:revision>
  <dcterms:created xsi:type="dcterms:W3CDTF">2020-03-08T21:33:00Z</dcterms:created>
  <dcterms:modified xsi:type="dcterms:W3CDTF">2020-03-09T03:00:00Z</dcterms:modified>
</cp:coreProperties>
</file>