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6613E" w14:textId="7FC70DE6" w:rsidR="009F12A7" w:rsidRPr="00F80DB4" w:rsidRDefault="00F80DB4">
      <w:pPr>
        <w:rPr>
          <w:b/>
          <w:bCs/>
          <w:caps/>
        </w:rPr>
      </w:pPr>
      <w:r w:rsidRPr="00F80DB4">
        <w:rPr>
          <w:b/>
          <w:bCs/>
          <w:caps/>
        </w:rPr>
        <w:t>Data dictionary</w:t>
      </w:r>
    </w:p>
    <w:p w14:paraId="126D2E70" w14:textId="4BB88D5A" w:rsidR="00F80DB4" w:rsidRDefault="00F80DB4">
      <w:pPr>
        <w:rPr>
          <w:b/>
          <w:bCs/>
        </w:rPr>
      </w:pPr>
    </w:p>
    <w:p w14:paraId="021380DA" w14:textId="4721A4CF" w:rsidR="00F80DB4" w:rsidRDefault="00F80DB4">
      <w:pPr>
        <w:rPr>
          <w:b/>
          <w:bCs/>
        </w:rPr>
      </w:pPr>
      <w:r>
        <w:rPr>
          <w:b/>
          <w:bCs/>
        </w:rPr>
        <w:t>Datasets</w:t>
      </w:r>
    </w:p>
    <w:p w14:paraId="70BC6F37" w14:textId="44033817" w:rsidR="00F80DB4" w:rsidRDefault="000B3720" w:rsidP="00F80DB4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dat</w:t>
      </w:r>
      <w:proofErr w:type="spellEnd"/>
      <w:r>
        <w:tab/>
        <w:t xml:space="preserve"> </w:t>
      </w:r>
      <w:r>
        <w:tab/>
      </w:r>
      <w:r w:rsidR="001C4DEE">
        <w:tab/>
      </w:r>
      <w:proofErr w:type="spellStart"/>
      <w:r w:rsidRPr="000B3720">
        <w:rPr>
          <w:i/>
          <w:iCs/>
        </w:rPr>
        <w:t>readRDS</w:t>
      </w:r>
      <w:proofErr w:type="spellEnd"/>
      <w:r w:rsidRPr="000B3720">
        <w:rPr>
          <w:i/>
          <w:iCs/>
        </w:rPr>
        <w:t>(“tug_dat.rds")</w:t>
      </w:r>
    </w:p>
    <w:p w14:paraId="067C41E1" w14:textId="5774EF6D" w:rsidR="00F80DB4" w:rsidRDefault="00F80DB4" w:rsidP="00F80DB4">
      <w:pPr>
        <w:pStyle w:val="ListParagraph"/>
        <w:numPr>
          <w:ilvl w:val="1"/>
          <w:numId w:val="1"/>
        </w:numPr>
        <w:spacing w:after="120"/>
        <w:contextualSpacing w:val="0"/>
      </w:pPr>
      <w:r>
        <w:t>Historical dataset of outcomes used to build the app’s predictive abilities</w:t>
      </w:r>
    </w:p>
    <w:p w14:paraId="3C120A01" w14:textId="21681814" w:rsidR="00F80DB4" w:rsidRDefault="00F80DB4" w:rsidP="00F80DB4">
      <w:pPr>
        <w:pStyle w:val="ListParagraph"/>
        <w:numPr>
          <w:ilvl w:val="0"/>
          <w:numId w:val="1"/>
        </w:numPr>
        <w:spacing w:after="120"/>
        <w:contextualSpacing w:val="0"/>
      </w:pPr>
      <w:r>
        <w:t>feas.dat</w:t>
      </w:r>
      <w:r w:rsidR="000B3720">
        <w:tab/>
      </w:r>
      <w:r w:rsidR="000B3720">
        <w:tab/>
      </w:r>
      <w:r w:rsidR="000B3720">
        <w:tab/>
      </w:r>
      <w:r w:rsidR="000B3720" w:rsidRPr="000B3720">
        <w:rPr>
          <w:i/>
          <w:iCs/>
        </w:rPr>
        <w:t>read.csv("therapist_final_060321.csv")</w:t>
      </w:r>
    </w:p>
    <w:p w14:paraId="1209C891" w14:textId="72570858" w:rsidR="00F80DB4" w:rsidRDefault="00F80DB4" w:rsidP="00F80DB4">
      <w:pPr>
        <w:pStyle w:val="ListParagraph"/>
        <w:numPr>
          <w:ilvl w:val="1"/>
          <w:numId w:val="1"/>
        </w:numPr>
        <w:spacing w:after="120"/>
        <w:contextualSpacing w:val="0"/>
      </w:pPr>
      <w:r>
        <w:t>Contemporary dataset of outcomes collected at the same clinic of tug_dat.rds</w:t>
      </w:r>
      <w:r>
        <w:br/>
      </w:r>
    </w:p>
    <w:p w14:paraId="0FE818A0" w14:textId="146F4038" w:rsidR="00F80DB4" w:rsidRDefault="00F80DB4" w:rsidP="00F80DB4">
      <w:pPr>
        <w:rPr>
          <w:b/>
          <w:bCs/>
        </w:rPr>
      </w:pPr>
      <w:r w:rsidRPr="00F80DB4">
        <w:rPr>
          <w:b/>
          <w:bCs/>
        </w:rPr>
        <w:t>R Scripts</w:t>
      </w:r>
    </w:p>
    <w:p w14:paraId="0AFF60AA" w14:textId="40EA6848" w:rsidR="00F80DB4" w:rsidRDefault="00F80DB4" w:rsidP="000B3720">
      <w:pPr>
        <w:pStyle w:val="ListParagraph"/>
        <w:numPr>
          <w:ilvl w:val="0"/>
          <w:numId w:val="3"/>
        </w:numPr>
        <w:spacing w:after="120"/>
        <w:contextualSpacing w:val="0"/>
      </w:pPr>
      <w:r>
        <w:t>lmm_building.R</w:t>
      </w:r>
    </w:p>
    <w:p w14:paraId="6A5D3D9A" w14:textId="6289E71D" w:rsidR="00F80DB4" w:rsidRDefault="00F80DB4" w:rsidP="000B3720">
      <w:pPr>
        <w:pStyle w:val="ListParagraph"/>
        <w:numPr>
          <w:ilvl w:val="1"/>
          <w:numId w:val="3"/>
        </w:numPr>
        <w:spacing w:after="120"/>
        <w:contextualSpacing w:val="0"/>
      </w:pPr>
      <w:r>
        <w:t>Script used to examine different linear mixed models for TUG recovery. This script used tug_dat.rds dataset</w:t>
      </w:r>
    </w:p>
    <w:p w14:paraId="5F74211E" w14:textId="1344ED85" w:rsidR="00F80DB4" w:rsidRDefault="00F80DB4" w:rsidP="000B3720">
      <w:pPr>
        <w:pStyle w:val="ListParagraph"/>
        <w:numPr>
          <w:ilvl w:val="0"/>
          <w:numId w:val="3"/>
        </w:numPr>
        <w:spacing w:after="120"/>
        <w:contextualSpacing w:val="0"/>
      </w:pPr>
      <w:r>
        <w:t>Lmm_tug_prediction.R</w:t>
      </w:r>
    </w:p>
    <w:p w14:paraId="233EFCF0" w14:textId="2E04CAF0" w:rsidR="00F80DB4" w:rsidRDefault="00F80DB4" w:rsidP="000B3720">
      <w:pPr>
        <w:pStyle w:val="ListParagraph"/>
        <w:numPr>
          <w:ilvl w:val="1"/>
          <w:numId w:val="3"/>
        </w:numPr>
        <w:spacing w:after="120"/>
        <w:contextualSpacing w:val="0"/>
      </w:pPr>
      <w:r>
        <w:t>Script used to create dynamic predictions with linear mixed models from lmm_building.R script. Package JMBayes is used to create predictions.</w:t>
      </w:r>
    </w:p>
    <w:p w14:paraId="08EA1B5A" w14:textId="7D2D8344" w:rsidR="000B3720" w:rsidRDefault="000B3720" w:rsidP="000B3720">
      <w:pPr>
        <w:spacing w:after="120"/>
      </w:pPr>
    </w:p>
    <w:p w14:paraId="5611D205" w14:textId="0ED2A712" w:rsidR="000B3720" w:rsidRPr="000B3720" w:rsidRDefault="00F42599" w:rsidP="000B3720">
      <w:pPr>
        <w:spacing w:after="120"/>
        <w:rPr>
          <w:b/>
          <w:bCs/>
        </w:rPr>
      </w:pPr>
      <w:r>
        <w:rPr>
          <w:b/>
          <w:bCs/>
        </w:rPr>
        <w:t>V</w:t>
      </w:r>
      <w:r w:rsidR="000B3720" w:rsidRPr="000B3720">
        <w:rPr>
          <w:b/>
          <w:bCs/>
        </w:rPr>
        <w:t>ariables</w:t>
      </w:r>
    </w:p>
    <w:p w14:paraId="2C1AB932" w14:textId="036EC791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r>
        <w:t>id:</w:t>
      </w:r>
      <w:r>
        <w:tab/>
      </w:r>
      <w:r>
        <w:tab/>
        <w:t>unique patient identifier (factor)</w:t>
      </w:r>
    </w:p>
    <w:p w14:paraId="4BEAA7D8" w14:textId="0DA8612E" w:rsidR="00F42599" w:rsidRDefault="00F42599" w:rsidP="000B3720">
      <w:pPr>
        <w:pStyle w:val="ListParagraph"/>
        <w:numPr>
          <w:ilvl w:val="0"/>
          <w:numId w:val="4"/>
        </w:numPr>
        <w:spacing w:after="120"/>
      </w:pPr>
      <w:proofErr w:type="spellStart"/>
      <w:r>
        <w:t>ATI_Num</w:t>
      </w:r>
      <w:proofErr w:type="spellEnd"/>
      <w:r>
        <w:tab/>
        <w:t>Patient id variable. Mutated to id for consisten</w:t>
      </w:r>
      <w:r w:rsidR="001C4DEE">
        <w:t>cy</w:t>
      </w:r>
      <w:r>
        <w:t xml:space="preserve"> across datasets</w:t>
      </w:r>
    </w:p>
    <w:p w14:paraId="094E7B02" w14:textId="7369E323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r>
        <w:t xml:space="preserve">age: </w:t>
      </w:r>
      <w:r>
        <w:tab/>
      </w:r>
      <w:r>
        <w:tab/>
        <w:t>age at surgical date (continuous)</w:t>
      </w:r>
    </w:p>
    <w:p w14:paraId="723F3199" w14:textId="68AC56A6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proofErr w:type="spellStart"/>
      <w:r>
        <w:t>bmi</w:t>
      </w:r>
      <w:proofErr w:type="spellEnd"/>
    </w:p>
    <w:p w14:paraId="36850854" w14:textId="7A16EEDA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proofErr w:type="spellStart"/>
      <w:r>
        <w:t>sex_f</w:t>
      </w:r>
      <w:proofErr w:type="spellEnd"/>
      <w:r>
        <w:t xml:space="preserve">: </w:t>
      </w:r>
      <w:r>
        <w:tab/>
      </w:r>
      <w:r>
        <w:tab/>
        <w:t>1=female, 0 = male (factor)</w:t>
      </w:r>
    </w:p>
    <w:p w14:paraId="27F11418" w14:textId="4032DB61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r>
        <w:t xml:space="preserve">time: </w:t>
      </w:r>
      <w:r>
        <w:tab/>
      </w:r>
      <w:r>
        <w:tab/>
        <w:t>postoperative days (continuous)</w:t>
      </w:r>
    </w:p>
    <w:p w14:paraId="4AE5420B" w14:textId="05CDB8B0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r>
        <w:t xml:space="preserve">tug: </w:t>
      </w:r>
      <w:r>
        <w:tab/>
      </w:r>
      <w:r>
        <w:tab/>
        <w:t>timed up and go (continuous)</w:t>
      </w:r>
    </w:p>
    <w:p w14:paraId="03ACB986" w14:textId="4E5755F4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proofErr w:type="spellStart"/>
      <w:r>
        <w:t>base_tug</w:t>
      </w:r>
      <w:proofErr w:type="spellEnd"/>
      <w:r>
        <w:t>:</w:t>
      </w:r>
      <w:r>
        <w:tab/>
        <w:t xml:space="preserve">initial postoperative tug </w:t>
      </w:r>
      <w:r w:rsidR="001C4DEE">
        <w:t>value</w:t>
      </w:r>
      <w:r w:rsidR="00F24097">
        <w:t xml:space="preserve"> (continuous)</w:t>
      </w:r>
    </w:p>
    <w:p w14:paraId="05D96122" w14:textId="4B22BB06" w:rsidR="000B3720" w:rsidRDefault="000B3720" w:rsidP="000B3720">
      <w:pPr>
        <w:pStyle w:val="ListParagraph"/>
        <w:numPr>
          <w:ilvl w:val="0"/>
          <w:numId w:val="4"/>
        </w:numPr>
        <w:spacing w:after="120"/>
      </w:pPr>
      <w:proofErr w:type="spellStart"/>
      <w:r>
        <w:t>pre_tug</w:t>
      </w:r>
      <w:proofErr w:type="spellEnd"/>
      <w:r>
        <w:t xml:space="preserve">: </w:t>
      </w:r>
      <w:r>
        <w:tab/>
        <w:t>preoperative tug observation</w:t>
      </w:r>
      <w:r w:rsidR="00F24097">
        <w:t xml:space="preserve"> (continuous)</w:t>
      </w:r>
    </w:p>
    <w:p w14:paraId="66FFB9D9" w14:textId="6DF552F5" w:rsidR="00F24097" w:rsidRDefault="00F24097" w:rsidP="000B3720">
      <w:pPr>
        <w:pStyle w:val="ListParagraph"/>
        <w:numPr>
          <w:ilvl w:val="0"/>
          <w:numId w:val="4"/>
        </w:numPr>
        <w:spacing w:after="120"/>
      </w:pPr>
      <w:r>
        <w:t>surgeon:</w:t>
      </w:r>
      <w:r>
        <w:tab/>
        <w:t>Name of patient’s surgeon (factor with 4 levels)</w:t>
      </w:r>
    </w:p>
    <w:p w14:paraId="777C6422" w14:textId="7814BDDC" w:rsidR="00F24097" w:rsidRDefault="00F24097" w:rsidP="000B3720">
      <w:pPr>
        <w:pStyle w:val="ListParagraph"/>
        <w:numPr>
          <w:ilvl w:val="0"/>
          <w:numId w:val="4"/>
        </w:numPr>
        <w:spacing w:after="120"/>
      </w:pPr>
      <w:r>
        <w:t>location:</w:t>
      </w:r>
      <w:r>
        <w:tab/>
        <w:t>Name of clinic location (factor with 3 levels)</w:t>
      </w:r>
    </w:p>
    <w:p w14:paraId="7A14FCA6" w14:textId="77777777" w:rsidR="00F42599" w:rsidRDefault="00F24097" w:rsidP="000B3720">
      <w:pPr>
        <w:pStyle w:val="ListParagraph"/>
        <w:numPr>
          <w:ilvl w:val="0"/>
          <w:numId w:val="4"/>
        </w:numPr>
        <w:spacing w:after="120"/>
      </w:pPr>
      <w:r>
        <w:t>dos:</w:t>
      </w:r>
      <w:r>
        <w:tab/>
      </w:r>
      <w:r>
        <w:tab/>
        <w:t>Date of surgery (continuous)</w:t>
      </w:r>
    </w:p>
    <w:p w14:paraId="3BF28510" w14:textId="77777777" w:rsidR="00F42599" w:rsidRDefault="00F42599" w:rsidP="000B3720">
      <w:pPr>
        <w:pStyle w:val="ListParagraph"/>
        <w:numPr>
          <w:ilvl w:val="0"/>
          <w:numId w:val="4"/>
        </w:numPr>
        <w:spacing w:after="120"/>
      </w:pPr>
      <w:r>
        <w:t>k.40</w:t>
      </w:r>
      <w:r>
        <w:tab/>
      </w:r>
      <w:r>
        <w:tab/>
        <w:t>knot placement for piecewise linear term</w:t>
      </w:r>
    </w:p>
    <w:p w14:paraId="66ED9332" w14:textId="64655C97" w:rsidR="00F42599" w:rsidRDefault="00F42599" w:rsidP="00F42599">
      <w:pPr>
        <w:pStyle w:val="ListParagraph"/>
        <w:numPr>
          <w:ilvl w:val="0"/>
          <w:numId w:val="4"/>
        </w:numPr>
        <w:spacing w:after="120"/>
      </w:pPr>
      <w:proofErr w:type="spellStart"/>
      <w:r>
        <w:t>feas</w:t>
      </w:r>
      <w:proofErr w:type="spellEnd"/>
      <w:r>
        <w:tab/>
      </w:r>
      <w:r>
        <w:tab/>
        <w:t>1 = contemporary data, 0 = historical</w:t>
      </w:r>
      <w:r w:rsidR="001C4DEE">
        <w:t xml:space="preserve"> data (factor)</w:t>
      </w:r>
    </w:p>
    <w:p w14:paraId="6CA7E6FE" w14:textId="0FB74C5A" w:rsidR="001C4DEE" w:rsidRDefault="001C4DEE" w:rsidP="00F42599">
      <w:pPr>
        <w:pStyle w:val="ListParagraph"/>
        <w:numPr>
          <w:ilvl w:val="0"/>
          <w:numId w:val="4"/>
        </w:numPr>
        <w:spacing w:after="120"/>
      </w:pPr>
      <w:proofErr w:type="spellStart"/>
      <w:r>
        <w:t>base_ind</w:t>
      </w:r>
      <w:proofErr w:type="spellEnd"/>
      <w:r>
        <w:tab/>
        <w:t>1 = baseline observation, 0 = not baseline observation (factor)</w:t>
      </w:r>
    </w:p>
    <w:p w14:paraId="40E9CBBD" w14:textId="77777777" w:rsidR="001C4DEE" w:rsidRDefault="00F42599" w:rsidP="00F42599">
      <w:pPr>
        <w:pStyle w:val="ListParagraph"/>
        <w:numPr>
          <w:ilvl w:val="0"/>
          <w:numId w:val="4"/>
        </w:numPr>
        <w:spacing w:after="120"/>
      </w:pPr>
      <w:proofErr w:type="spellStart"/>
      <w:proofErr w:type="gramStart"/>
      <w:r>
        <w:t>time.center</w:t>
      </w:r>
      <w:proofErr w:type="spellEnd"/>
      <w:proofErr w:type="gramEnd"/>
      <w:r>
        <w:tab/>
        <w:t>scaled version of time (time – mean(time))/</w:t>
      </w:r>
      <w:proofErr w:type="spellStart"/>
      <w:r>
        <w:t>sd</w:t>
      </w:r>
      <w:proofErr w:type="spellEnd"/>
      <w:r>
        <w:t>(time)</w:t>
      </w:r>
    </w:p>
    <w:p w14:paraId="39A3CEF2" w14:textId="77777777" w:rsidR="000B3720" w:rsidRPr="00F80DB4" w:rsidRDefault="000B3720" w:rsidP="000B3720">
      <w:pPr>
        <w:spacing w:after="120"/>
      </w:pPr>
    </w:p>
    <w:sectPr w:rsidR="000B3720" w:rsidRPr="00F80DB4" w:rsidSect="001C4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048"/>
    <w:multiLevelType w:val="hybridMultilevel"/>
    <w:tmpl w:val="9210F104"/>
    <w:lvl w:ilvl="0" w:tplc="C59A1E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457A"/>
    <w:multiLevelType w:val="hybridMultilevel"/>
    <w:tmpl w:val="104ECA2E"/>
    <w:lvl w:ilvl="0" w:tplc="C59A1E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7A3"/>
    <w:multiLevelType w:val="hybridMultilevel"/>
    <w:tmpl w:val="9D462D14"/>
    <w:lvl w:ilvl="0" w:tplc="C59A1E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76EF1"/>
    <w:multiLevelType w:val="hybridMultilevel"/>
    <w:tmpl w:val="104ECA2E"/>
    <w:lvl w:ilvl="0" w:tplc="C59A1E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25"/>
    <w:rsid w:val="000B3720"/>
    <w:rsid w:val="001C4DEE"/>
    <w:rsid w:val="00737560"/>
    <w:rsid w:val="009F12A7"/>
    <w:rsid w:val="00CC6E25"/>
    <w:rsid w:val="00F24097"/>
    <w:rsid w:val="00F42599"/>
    <w:rsid w:val="00F8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CF90"/>
  <w15:chartTrackingRefBased/>
  <w15:docId w15:val="{BD78D11D-65E8-4CBE-BBD3-E097B5DE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Jeremy</dc:creator>
  <cp:keywords/>
  <dc:description/>
  <cp:lastModifiedBy>Graber, Jeremy</cp:lastModifiedBy>
  <cp:revision>3</cp:revision>
  <dcterms:created xsi:type="dcterms:W3CDTF">2021-06-18T21:01:00Z</dcterms:created>
  <dcterms:modified xsi:type="dcterms:W3CDTF">2021-06-18T22:14:00Z</dcterms:modified>
</cp:coreProperties>
</file>