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Отчет по обработке данных</w:t>
      </w:r>
    </w:p>
    <w:p>
      <w:pPr>
        <w:jc w:val="left"/>
      </w:pPr>
      <w:r>
        <w:t>Последовательность фильтров:</w:t>
      </w:r>
      <w:r>
        <w:t xml:space="preserve">
</w:t>
      </w:r>
      <w:r>
        <w:t xml:space="preserve">- Filter.DataValidationFilter@1922a76a
</w:t>
      </w:r>
      <w:r>
        <w:t xml:space="preserve">- Filter.StatisticalAnalysisFilter@350fc64e
</w:t>
      </w:r>
      <w:r>
        <w:t xml:space="preserve">- Filter.ActiveDataFilter@58270705
</w:t>
      </w:r>
      <w:r>
        <w:t xml:space="preserve">- Filter.DataNormalizationFilter@3807afe5
</w:t>
      </w:r>
      <w:r>
        <w:t xml:space="preserve">- Filter.DataNormalizationFilter@34125678
</w:t>
      </w:r>
      <w:r>
        <w:t xml:space="preserve">- Filter.GraphModelFilter@7f64cb02
</w:t>
      </w:r>
      <w:r>
        <w:t xml:space="preserve">- Filter.GraphDisplayFilter@1f9be4c4
</w:t>
      </w:r>
      <w:r>
        <w:t xml:space="preserve">- Filter.LoggingErrorFilter@1a661855
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График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График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2024-06-12T20:29:12Z</dcterms:created>
  <dc:creator>Apache POI</dc:creator>
</cp:coreProperties>
</file>