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E8C4"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Spanish scripts (original)</w:t>
      </w:r>
    </w:p>
    <w:p w14:paraId="121398D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w:t>
      </w:r>
    </w:p>
    <w:p w14:paraId="14DC6B9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719669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HEPscape-Phase3-Junior-AudioOK.mp4</w:t>
      </w:r>
    </w:p>
    <w:p w14:paraId="5482632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923ED39" w14:textId="7A87D42F"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First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Simone Francescato (P1) 0:16 to 0:58</w:t>
      </w:r>
    </w:p>
    <w:p w14:paraId="625073C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37786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P1 in front of ATLAS layout</w:t>
      </w:r>
    </w:p>
    <w:p w14:paraId="46C79687"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3778953"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Hej, välkomna till CERN:s experimentområde, där världens mest kraftfulla partikelaccelerator, i vilken partiklar rör sig och kolliderar finns.</w:t>
      </w:r>
    </w:p>
    <w:p w14:paraId="03C6E6A6" w14:textId="77777777" w:rsid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BDBFFC7" w14:textId="363AAB35" w:rsid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Vi befinner oss nära staden Genève i Schweiz, och detta unika experiment, som kallas Large Hadron Collider eller LHC, är byggt under jord. Bakom mig kan ni se en bild i nästan naturlig storlek av ett av de fyra experiment som används för att mäta partiklarna som kommer från kollisionerna.</w:t>
      </w:r>
    </w:p>
    <w:p w14:paraId="18A648B4"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1F07232" w14:textId="77777777" w:rsid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Vi har redan pratat för mycket, så låt oss gå vidare.</w:t>
      </w:r>
    </w:p>
    <w:p w14:paraId="3587CFC6"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059E093"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I dag ska vi ta med er in i vår underjordiska värld och ni ska bli forskare för en dag. Jag ser redan att ni har på er era skyddshjälmar, håll utkik efter knappen för att kalla ner hissen.</w:t>
      </w:r>
    </w:p>
    <w:p w14:paraId="000CE90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A55741D" w14:textId="588E833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Second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Sabrina Giorgetti (P5) 1:42 to 2:01</w:t>
      </w:r>
    </w:p>
    <w:p w14:paraId="0B542E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78C24E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out of the elevator</w:t>
      </w:r>
    </w:p>
    <w:p w14:paraId="7EC373B3"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364A6432"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0539AD">
        <w:rPr>
          <w:rFonts w:ascii="Arial" w:eastAsia="Times New Roman" w:hAnsi="Arial" w:cs="Arial"/>
          <w:i/>
          <w:iCs/>
          <w:color w:val="000000" w:themeColor="text1"/>
          <w:kern w:val="0"/>
          <w:sz w:val="28"/>
          <w:szCs w:val="28"/>
          <w:lang w:eastAsia="en-GB"/>
          <w14:ligatures w14:val="none"/>
        </w:rPr>
        <w:t>[Sabrina går ut ur hissen och vänder sig om]</w:t>
      </w:r>
    </w:p>
    <w:p w14:paraId="4F7E84D9" w14:textId="77777777" w:rsid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5EF2900E" w14:textId="7F49DBB4"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Så där ja, nu när du har gått ut ur hissen ska du sätta på dig din bricka för att komma in i kontrollrummet. Om du inte har någon bricka,</w:t>
      </w:r>
    </w:p>
    <w:p w14:paraId="02B0358F" w14:textId="77777777" w:rsid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1A8D4447" w14:textId="43BB476F" w:rsid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0539AD">
        <w:rPr>
          <w:rFonts w:ascii="Arial" w:eastAsia="Times New Roman" w:hAnsi="Arial" w:cs="Arial"/>
          <w:i/>
          <w:iCs/>
          <w:color w:val="000000" w:themeColor="text1"/>
          <w:kern w:val="0"/>
          <w:sz w:val="28"/>
          <w:szCs w:val="28"/>
          <w:lang w:eastAsia="en-GB"/>
          <w14:ligatures w14:val="none"/>
        </w:rPr>
        <w:t>[Sabrina visar sin bricka]</w:t>
      </w:r>
    </w:p>
    <w:p w14:paraId="51C7F68A"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38810D71"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leta runt i rummet efter manualen som förklarar hur man går in i kontrollrummet, och kom till mig så fort ni hittar era brickor.</w:t>
      </w:r>
    </w:p>
    <w:p w14:paraId="1E2CA05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110E7AD" w14:textId="6E4CC7EB"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Third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Chiara Basi (P5) 2:20 to 3:05</w:t>
      </w:r>
    </w:p>
    <w:p w14:paraId="7094B42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3D05A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3B26A68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3E83FA1"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lastRenderedPageBreak/>
        <w:t>Välkommen, du befinner dig i kontrollrummet för ett av experimenten som tar emot data från LHC. Här kör forskare, som om de vore besättningsmedlemmar på ett fartyg, experimentet och tar data. Här bredvid mig ser du en panel som visar vilken status experimentet har för tillfället. Om allt går bra är lamporna gröna, annars kommer vissa lampor att bli röda.</w:t>
      </w:r>
    </w:p>
    <w:p w14:paraId="512F7998" w14:textId="77777777" w:rsid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FDDBFE2" w14:textId="5162AA63"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0539AD">
        <w:rPr>
          <w:rFonts w:ascii="Arial" w:eastAsia="Times New Roman" w:hAnsi="Arial" w:cs="Arial"/>
          <w:i/>
          <w:iCs/>
          <w:color w:val="000000" w:themeColor="text1"/>
          <w:kern w:val="0"/>
          <w:sz w:val="28"/>
          <w:szCs w:val="28"/>
          <w:lang w:eastAsia="en-GB"/>
          <w14:ligatures w14:val="none"/>
        </w:rPr>
        <w:t>[siren tjuter]</w:t>
      </w:r>
    </w:p>
    <w:p w14:paraId="061AE8D3"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9170404"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Det stämmer, det verkar finnas ett problem med LHC:s supraledande magneter. Men nu behöver vi någon som kan förklara hur vi ska åtgärda det.</w:t>
      </w:r>
    </w:p>
    <w:p w14:paraId="66B963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12EA04C" w14:textId="129E74A4"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Fourth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Sabrina Giorgetti (P5) 3:06 to 4:10</w:t>
      </w:r>
    </w:p>
    <w:p w14:paraId="24C87AE6"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3A1F83A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Setting: P5, upstairs, near open magnet </w:t>
      </w:r>
    </w:p>
    <w:p w14:paraId="6609623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9C99178" w14:textId="77777777" w:rsid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Det du ser här är insidan av en av magneterna vid LHC. De berömda blå rören som du ofta ser på foton är faktiskt gigantiska supraledande magneter som används för att hålla partiklarna på en cirkulär bana inuti acceleratorn, en stor omkrets, LHC:s omkrets. Dessa magneter är mycket speciella och de måste hållas vid mycket låga temperaturer för att fungera. Men vet du hur låga de är? Hjälp mig att ta reda på det och låt oss hitta rätt kombination för att få igång LHC igen.</w:t>
      </w:r>
    </w:p>
    <w:p w14:paraId="175F937D"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4DE650F" w14:textId="77777777" w:rsid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i/>
          <w:iCs/>
          <w:color w:val="000000" w:themeColor="text1"/>
          <w:kern w:val="0"/>
          <w:sz w:val="28"/>
          <w:szCs w:val="28"/>
          <w:lang w:eastAsia="en-GB"/>
          <w14:ligatures w14:val="none"/>
        </w:rPr>
        <w:t>[Robotröst:]</w:t>
      </w:r>
      <w:r w:rsidRPr="000539AD">
        <w:rPr>
          <w:rFonts w:ascii="Arial" w:eastAsia="Times New Roman" w:hAnsi="Arial" w:cs="Arial"/>
          <w:color w:val="000000" w:themeColor="text1"/>
          <w:kern w:val="0"/>
          <w:sz w:val="28"/>
          <w:szCs w:val="28"/>
          <w:lang w:eastAsia="en-GB"/>
          <w14:ligatures w14:val="none"/>
        </w:rPr>
        <w:t xml:space="preserve"> Temperatur inställd korrekt. LHC-magneterna är redo för kollisioner.</w:t>
      </w:r>
    </w:p>
    <w:p w14:paraId="35FDDCF5"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2D7E0B1"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0539AD">
        <w:rPr>
          <w:rFonts w:ascii="Arial" w:eastAsia="Times New Roman" w:hAnsi="Arial" w:cs="Arial"/>
          <w:i/>
          <w:iCs/>
          <w:color w:val="000000" w:themeColor="text1"/>
          <w:kern w:val="0"/>
          <w:sz w:val="28"/>
          <w:szCs w:val="28"/>
          <w:lang w:eastAsia="en-GB"/>
          <w14:ligatures w14:val="none"/>
        </w:rPr>
        <w:t>[Tillbaka till Sabrina]</w:t>
      </w:r>
    </w:p>
    <w:p w14:paraId="6ED3C3E2" w14:textId="77777777" w:rsidR="000539AD" w:rsidRPr="000539AD" w:rsidRDefault="000539AD" w:rsidP="0005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0539AD">
        <w:rPr>
          <w:rFonts w:ascii="Arial" w:eastAsia="Times New Roman" w:hAnsi="Arial" w:cs="Arial"/>
          <w:color w:val="000000" w:themeColor="text1"/>
          <w:kern w:val="0"/>
          <w:sz w:val="28"/>
          <w:szCs w:val="28"/>
          <w:lang w:eastAsia="en-GB"/>
          <w14:ligatures w14:val="none"/>
        </w:rPr>
        <w:t>Mycket bra, vi har ställt in rätt temperatur och magneterna är redo för införande av partikelstrålen. Men har jag fel eller saknas det fortfarande pusselbitar? Vårt arbete är inte färdigt. Men låt oss först se vad dessa magneter är till för.</w:t>
      </w:r>
    </w:p>
    <w:p w14:paraId="05A5A38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E7F5B52" w14:textId="7A00B75D"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Fifth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Simone Francescato (P1) 4:10 to 4:50</w:t>
      </w:r>
    </w:p>
    <w:p w14:paraId="36DF2B2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A867B1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R1, in front of LHC beam</w:t>
      </w:r>
    </w:p>
    <w:p w14:paraId="042CDCA1"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371F7DE" w14:textId="77777777" w:rsidR="00F9227A" w:rsidRPr="00F9227A" w:rsidRDefault="00F9227A" w:rsidP="00F9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9227A">
        <w:rPr>
          <w:rFonts w:ascii="Arial" w:eastAsia="Times New Roman" w:hAnsi="Arial" w:cs="Arial"/>
          <w:color w:val="000000" w:themeColor="text1"/>
          <w:kern w:val="0"/>
          <w:sz w:val="28"/>
          <w:szCs w:val="28"/>
          <w:lang w:eastAsia="en-GB"/>
          <w14:ligatures w14:val="none"/>
        </w:rPr>
        <w:t>Dessa magneter, som är uppradade bakom varandra längs en omkrets på 27 km, bildar acceleratorn. Inuti roterar de partiklar i två motsatta riktningar, som sedan kolliderar i närheten av de fyra huvudexperimenten.</w:t>
      </w:r>
    </w:p>
    <w:p w14:paraId="163EBE97" w14:textId="77777777" w:rsidR="00F9227A" w:rsidRPr="00F9227A" w:rsidRDefault="00F9227A" w:rsidP="00F9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9227A">
        <w:rPr>
          <w:rFonts w:ascii="Arial" w:eastAsia="Times New Roman" w:hAnsi="Arial" w:cs="Arial"/>
          <w:color w:val="000000" w:themeColor="text1"/>
          <w:kern w:val="0"/>
          <w:sz w:val="28"/>
          <w:szCs w:val="28"/>
          <w:lang w:eastAsia="en-GB"/>
          <w14:ligatures w14:val="none"/>
        </w:rPr>
        <w:lastRenderedPageBreak/>
        <w:t>Du måste veta att hela partikelvärlden beskrivs av en elegant och vacker teori, som vi kallar standardmodellen.</w:t>
      </w:r>
    </w:p>
    <w:p w14:paraId="1D52C916" w14:textId="77777777" w:rsidR="00F9227A" w:rsidRDefault="00F9227A" w:rsidP="00F9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0227084" w14:textId="27F92D7C" w:rsidR="00F9227A" w:rsidRPr="00F9227A" w:rsidRDefault="00F9227A" w:rsidP="00F9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9227A">
        <w:rPr>
          <w:rFonts w:ascii="Arial" w:eastAsia="Times New Roman" w:hAnsi="Arial" w:cs="Arial"/>
          <w:color w:val="000000" w:themeColor="text1"/>
          <w:kern w:val="0"/>
          <w:sz w:val="28"/>
          <w:szCs w:val="28"/>
          <w:lang w:eastAsia="en-GB"/>
          <w14:ligatures w14:val="none"/>
        </w:rPr>
        <w:t>Men vilka av alla dessa partiklar är de rätta att placera i LHC? Kom igen, en sista ansträngning, hjälp oss att räkna ut det.</w:t>
      </w:r>
    </w:p>
    <w:p w14:paraId="427F24AC" w14:textId="55E37E52"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037F11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D299DE2" w14:textId="72029362"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Sixth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Chiara Basi (P1) 5:10 to 6:17</w:t>
      </w:r>
    </w:p>
    <w:p w14:paraId="109AB15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992CA2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2F60EDD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B845B37" w14:textId="77777777" w:rsidR="00F55E50" w:rsidRP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55E50">
        <w:rPr>
          <w:rFonts w:ascii="Arial" w:eastAsia="Times New Roman" w:hAnsi="Arial" w:cs="Arial"/>
          <w:color w:val="000000" w:themeColor="text1"/>
          <w:kern w:val="0"/>
          <w:sz w:val="28"/>
          <w:szCs w:val="28"/>
          <w:lang w:eastAsia="en-GB"/>
          <w14:ligatures w14:val="none"/>
        </w:rPr>
        <w:t>Ni har byggt om alla pussel och magneterna och protonerna är äntligen tillbaka på plats. Vi kan nu starta om kollisionerna vid LHC. Men har du någonsin undrat vad dessa kollisioner är till för? Är du inte lite nyfiken?</w:t>
      </w:r>
    </w:p>
    <w:p w14:paraId="7CE60BC5" w14:textId="77777777" w:rsid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FAC3894" w14:textId="149395C9" w:rsidR="00F55E50" w:rsidRP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55E50">
        <w:rPr>
          <w:rFonts w:ascii="Arial" w:eastAsia="Times New Roman" w:hAnsi="Arial" w:cs="Arial"/>
          <w:color w:val="000000" w:themeColor="text1"/>
          <w:kern w:val="0"/>
          <w:sz w:val="28"/>
          <w:szCs w:val="28"/>
          <w:lang w:eastAsia="en-GB"/>
          <w14:ligatures w14:val="none"/>
        </w:rPr>
        <w:t>[endast ljudinspelning].</w:t>
      </w:r>
    </w:p>
    <w:p w14:paraId="69F26EDA" w14:textId="77777777" w:rsid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D035950" w14:textId="2656C5E3" w:rsidR="00F55E50" w:rsidRP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55E50">
        <w:rPr>
          <w:rFonts w:ascii="Arial" w:eastAsia="Times New Roman" w:hAnsi="Arial" w:cs="Arial"/>
          <w:color w:val="000000" w:themeColor="text1"/>
          <w:kern w:val="0"/>
          <w:sz w:val="28"/>
          <w:szCs w:val="28"/>
          <w:lang w:eastAsia="en-GB"/>
          <w14:ligatures w14:val="none"/>
        </w:rPr>
        <w:t>Ta protonerna i LHC och låt dem kollidera nästan med ljusets hastighet mot varandra. När de kolliderar nära experimenten interagerar kvarkarna inuti dem och producerar Higgs-bosonen, en ny partikel med 125 gånger protonens massa.</w:t>
      </w:r>
    </w:p>
    <w:p w14:paraId="7BC742B3" w14:textId="77777777" w:rsid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48619D7" w14:textId="52F77EC6" w:rsidR="00F55E50" w:rsidRP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55E50">
        <w:rPr>
          <w:rFonts w:ascii="Arial" w:eastAsia="Times New Roman" w:hAnsi="Arial" w:cs="Arial"/>
          <w:color w:val="000000" w:themeColor="text1"/>
          <w:kern w:val="0"/>
          <w:sz w:val="28"/>
          <w:szCs w:val="28"/>
          <w:lang w:eastAsia="en-GB"/>
          <w14:ligatures w14:val="none"/>
        </w:rPr>
        <w:t>[tillbaka till Chiara].</w:t>
      </w:r>
    </w:p>
    <w:p w14:paraId="6109E087" w14:textId="77777777" w:rsid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79A4DC2" w14:textId="75192769" w:rsidR="00F55E50" w:rsidRP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55E50">
        <w:rPr>
          <w:rFonts w:ascii="Arial" w:eastAsia="Times New Roman" w:hAnsi="Arial" w:cs="Arial"/>
          <w:color w:val="000000" w:themeColor="text1"/>
          <w:kern w:val="0"/>
          <w:sz w:val="28"/>
          <w:szCs w:val="28"/>
          <w:lang w:eastAsia="en-GB"/>
          <w14:ligatures w14:val="none"/>
        </w:rPr>
        <w:t>OK, vi trycker på knappen för att starta experimentet. Du hittar knappen i rummet och startar LHC tillsammans med oss.</w:t>
      </w:r>
    </w:p>
    <w:p w14:paraId="1CE4157D" w14:textId="77777777" w:rsid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CCDB964" w14:textId="73A1AFD9" w:rsid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55E50">
        <w:rPr>
          <w:rFonts w:ascii="Arial" w:eastAsia="Times New Roman" w:hAnsi="Arial" w:cs="Arial"/>
          <w:color w:val="000000" w:themeColor="text1"/>
          <w:kern w:val="0"/>
          <w:sz w:val="28"/>
          <w:szCs w:val="28"/>
          <w:lang w:eastAsia="en-GB"/>
          <w14:ligatures w14:val="none"/>
        </w:rPr>
        <w:t>[nedräkning].</w:t>
      </w:r>
    </w:p>
    <w:p w14:paraId="7EF40CF3" w14:textId="77777777" w:rsidR="00F55E50" w:rsidRP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7A8EE1D" w14:textId="77777777" w:rsidR="00F55E50" w:rsidRPr="00F55E50" w:rsidRDefault="00F55E50" w:rsidP="00F5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55E50">
        <w:rPr>
          <w:rFonts w:ascii="Arial" w:eastAsia="Times New Roman" w:hAnsi="Arial" w:cs="Arial"/>
          <w:color w:val="000000" w:themeColor="text1"/>
          <w:kern w:val="0"/>
          <w:sz w:val="28"/>
          <w:szCs w:val="28"/>
          <w:lang w:eastAsia="en-GB"/>
          <w14:ligatures w14:val="none"/>
        </w:rPr>
        <w:t>[robotröst] Protonstrålen sätts in i Large Hadron Collider.</w:t>
      </w:r>
    </w:p>
    <w:p w14:paraId="6D77243F" w14:textId="77777777" w:rsidR="00D17DCC" w:rsidRDefault="00D17DCC"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0AE1CAB" w14:textId="45F5457A"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Seventh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Maria Elena Ascioti (meeting room) 7:13 to 4:50</w:t>
      </w:r>
    </w:p>
    <w:p w14:paraId="528E843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0741A3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conference room with slide in the backdrop</w:t>
      </w:r>
    </w:p>
    <w:p w14:paraId="411F563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C7EECA9" w14:textId="77777777" w:rsid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83DCD">
        <w:rPr>
          <w:rFonts w:ascii="Arial" w:eastAsia="Times New Roman" w:hAnsi="Arial" w:cs="Arial"/>
          <w:color w:val="000000" w:themeColor="text1"/>
          <w:kern w:val="0"/>
          <w:sz w:val="28"/>
          <w:szCs w:val="28"/>
          <w:lang w:eastAsia="en-GB"/>
          <w14:ligatures w14:val="none"/>
        </w:rPr>
        <w:t>Och så, slutligen, som jag sa till er, har vi hittat Higgsbosonen vars massa är ...... vars massa är .... ursäkta mig en sekund jag måste ringa ett samtal.</w:t>
      </w:r>
    </w:p>
    <w:p w14:paraId="48F3A9BA" w14:textId="77777777" w:rsidR="00F83DCD" w:rsidRP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C49D06E" w14:textId="77777777" w:rsidR="00F83DCD" w:rsidRP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F83DCD">
        <w:rPr>
          <w:rFonts w:ascii="Arial" w:eastAsia="Times New Roman" w:hAnsi="Arial" w:cs="Arial"/>
          <w:i/>
          <w:iCs/>
          <w:color w:val="000000" w:themeColor="text1"/>
          <w:kern w:val="0"/>
          <w:sz w:val="28"/>
          <w:szCs w:val="28"/>
          <w:lang w:eastAsia="en-GB"/>
          <w14:ligatures w14:val="none"/>
        </w:rPr>
        <w:t>[ring, ca 5 sekunder]</w:t>
      </w:r>
    </w:p>
    <w:p w14:paraId="480AA174" w14:textId="77777777" w:rsid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89E5871" w14:textId="77777777" w:rsidR="00F83DCD" w:rsidRP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4CF47DC" w14:textId="77777777" w:rsid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83DCD">
        <w:rPr>
          <w:rFonts w:ascii="Arial" w:eastAsia="Times New Roman" w:hAnsi="Arial" w:cs="Arial"/>
          <w:color w:val="000000" w:themeColor="text1"/>
          <w:kern w:val="0"/>
          <w:sz w:val="28"/>
          <w:szCs w:val="28"/>
          <w:lang w:eastAsia="en-GB"/>
          <w14:ligatures w14:val="none"/>
        </w:rPr>
        <w:lastRenderedPageBreak/>
        <w:t xml:space="preserve">Hallå HEPscape deltagare! Jag behöver lite information. Kan ni hjälpa mig snälla? Vad är massan av Higgsbosonen? </w:t>
      </w:r>
    </w:p>
    <w:p w14:paraId="018E191B" w14:textId="77777777" w:rsid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2B37B88" w14:textId="77777777" w:rsid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83DCD">
        <w:rPr>
          <w:rFonts w:ascii="Arial" w:eastAsia="Times New Roman" w:hAnsi="Arial" w:cs="Arial"/>
          <w:color w:val="000000" w:themeColor="text1"/>
          <w:kern w:val="0"/>
          <w:sz w:val="28"/>
          <w:szCs w:val="28"/>
          <w:lang w:eastAsia="en-GB"/>
          <w14:ligatures w14:val="none"/>
        </w:rPr>
        <w:t xml:space="preserve">Högre, jag kan inte höra er. </w:t>
      </w:r>
    </w:p>
    <w:p w14:paraId="7AB683C8" w14:textId="77777777" w:rsid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BD7E820" w14:textId="77777777" w:rsid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83DCD">
        <w:rPr>
          <w:rFonts w:ascii="Arial" w:eastAsia="Times New Roman" w:hAnsi="Arial" w:cs="Arial"/>
          <w:color w:val="000000" w:themeColor="text1"/>
          <w:kern w:val="0"/>
          <w:sz w:val="28"/>
          <w:szCs w:val="28"/>
          <w:lang w:eastAsia="en-GB"/>
          <w14:ligatures w14:val="none"/>
        </w:rPr>
        <w:t xml:space="preserve">Högre? </w:t>
      </w:r>
    </w:p>
    <w:p w14:paraId="759710A8" w14:textId="77777777" w:rsid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6CDFF47" w14:textId="14F0D138" w:rsid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83DCD">
        <w:rPr>
          <w:rFonts w:ascii="Arial" w:eastAsia="Times New Roman" w:hAnsi="Arial" w:cs="Arial"/>
          <w:color w:val="000000" w:themeColor="text1"/>
          <w:kern w:val="0"/>
          <w:sz w:val="28"/>
          <w:szCs w:val="28"/>
          <w:lang w:eastAsia="en-GB"/>
          <w14:ligatures w14:val="none"/>
        </w:rPr>
        <w:t>Tack så mycket, tack så mycket!</w:t>
      </w:r>
    </w:p>
    <w:p w14:paraId="276B5501" w14:textId="77777777" w:rsidR="00F83DCD" w:rsidRP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7C70F40" w14:textId="77777777" w:rsidR="00F83DCD" w:rsidRP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F83DCD">
        <w:rPr>
          <w:rFonts w:ascii="Arial" w:eastAsia="Times New Roman" w:hAnsi="Arial" w:cs="Arial"/>
          <w:i/>
          <w:iCs/>
          <w:color w:val="000000" w:themeColor="text1"/>
          <w:kern w:val="0"/>
          <w:sz w:val="28"/>
          <w:szCs w:val="28"/>
          <w:lang w:eastAsia="en-GB"/>
          <w14:ligatures w14:val="none"/>
        </w:rPr>
        <w:t>[lägger ner telefonen]</w:t>
      </w:r>
    </w:p>
    <w:p w14:paraId="6A19BA7B" w14:textId="77777777" w:rsidR="00F83DCD" w:rsidRP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AA0D687" w14:textId="77777777" w:rsidR="00F83DCD" w:rsidRP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83DCD">
        <w:rPr>
          <w:rFonts w:ascii="Arial" w:eastAsia="Times New Roman" w:hAnsi="Arial" w:cs="Arial"/>
          <w:color w:val="000000" w:themeColor="text1"/>
          <w:kern w:val="0"/>
          <w:sz w:val="28"/>
          <w:szCs w:val="28"/>
          <w:lang w:eastAsia="en-GB"/>
          <w14:ligatures w14:val="none"/>
        </w:rPr>
        <w:t>Okej, ursäkta mig, jag har det. Så som vi sa så har vi hittat Higgsbosonen vars massa visar sig vara 125 GeV.</w:t>
      </w:r>
    </w:p>
    <w:p w14:paraId="1752CF70" w14:textId="77777777" w:rsidR="00F83DCD" w:rsidRPr="00F83DCD" w:rsidRDefault="00F83DCD" w:rsidP="00F8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F83DCD">
        <w:rPr>
          <w:rFonts w:ascii="Arial" w:eastAsia="Times New Roman" w:hAnsi="Arial" w:cs="Arial"/>
          <w:color w:val="000000" w:themeColor="text1"/>
          <w:kern w:val="0"/>
          <w:sz w:val="28"/>
          <w:szCs w:val="28"/>
          <w:lang w:eastAsia="en-GB"/>
          <w14:ligatures w14:val="none"/>
        </w:rPr>
        <w:t>Med det tackar jag er för ert deltagande och er uppmärksamhet.</w:t>
      </w:r>
    </w:p>
    <w:p w14:paraId="2EC8D5AC" w14:textId="00555797" w:rsidR="00542E00" w:rsidRPr="00944C8A" w:rsidRDefault="00542E00"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sectPr w:rsidR="00542E00" w:rsidRPr="00944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8A"/>
    <w:rsid w:val="00010197"/>
    <w:rsid w:val="000539AD"/>
    <w:rsid w:val="000F6A9E"/>
    <w:rsid w:val="00324DE3"/>
    <w:rsid w:val="003A7D38"/>
    <w:rsid w:val="00425377"/>
    <w:rsid w:val="00434DD4"/>
    <w:rsid w:val="004436D2"/>
    <w:rsid w:val="00542E00"/>
    <w:rsid w:val="00812E09"/>
    <w:rsid w:val="00943814"/>
    <w:rsid w:val="00944C8A"/>
    <w:rsid w:val="009F40A6"/>
    <w:rsid w:val="00BB72B4"/>
    <w:rsid w:val="00D17DCC"/>
    <w:rsid w:val="00D9338D"/>
    <w:rsid w:val="00E162A1"/>
    <w:rsid w:val="00E72E9B"/>
    <w:rsid w:val="00F55E50"/>
    <w:rsid w:val="00F83DCD"/>
    <w:rsid w:val="00F92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35AD40"/>
  <w15:chartTrackingRefBased/>
  <w15:docId w15:val="{12BCD38C-8A5A-9049-8A88-730AF0AC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C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C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C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C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C8A"/>
    <w:rPr>
      <w:rFonts w:eastAsiaTheme="majorEastAsia" w:cstheme="majorBidi"/>
      <w:color w:val="272727" w:themeColor="text1" w:themeTint="D8"/>
    </w:rPr>
  </w:style>
  <w:style w:type="paragraph" w:styleId="Title">
    <w:name w:val="Title"/>
    <w:basedOn w:val="Normal"/>
    <w:next w:val="Normal"/>
    <w:link w:val="TitleChar"/>
    <w:uiPriority w:val="10"/>
    <w:qFormat/>
    <w:rsid w:val="00944C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C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C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4C8A"/>
    <w:rPr>
      <w:i/>
      <w:iCs/>
      <w:color w:val="404040" w:themeColor="text1" w:themeTint="BF"/>
    </w:rPr>
  </w:style>
  <w:style w:type="paragraph" w:styleId="ListParagraph">
    <w:name w:val="List Paragraph"/>
    <w:basedOn w:val="Normal"/>
    <w:uiPriority w:val="34"/>
    <w:qFormat/>
    <w:rsid w:val="00944C8A"/>
    <w:pPr>
      <w:ind w:left="720"/>
      <w:contextualSpacing/>
    </w:pPr>
  </w:style>
  <w:style w:type="character" w:styleId="IntenseEmphasis">
    <w:name w:val="Intense Emphasis"/>
    <w:basedOn w:val="DefaultParagraphFont"/>
    <w:uiPriority w:val="21"/>
    <w:qFormat/>
    <w:rsid w:val="00944C8A"/>
    <w:rPr>
      <w:i/>
      <w:iCs/>
      <w:color w:val="0F4761" w:themeColor="accent1" w:themeShade="BF"/>
    </w:rPr>
  </w:style>
  <w:style w:type="paragraph" w:styleId="IntenseQuote">
    <w:name w:val="Intense Quote"/>
    <w:basedOn w:val="Normal"/>
    <w:next w:val="Normal"/>
    <w:link w:val="IntenseQuoteChar"/>
    <w:uiPriority w:val="30"/>
    <w:qFormat/>
    <w:rsid w:val="00944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C8A"/>
    <w:rPr>
      <w:i/>
      <w:iCs/>
      <w:color w:val="0F4761" w:themeColor="accent1" w:themeShade="BF"/>
    </w:rPr>
  </w:style>
  <w:style w:type="character" w:styleId="IntenseReference">
    <w:name w:val="Intense Reference"/>
    <w:basedOn w:val="DefaultParagraphFont"/>
    <w:uiPriority w:val="32"/>
    <w:qFormat/>
    <w:rsid w:val="00944C8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44C8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4405">
      <w:bodyDiv w:val="1"/>
      <w:marLeft w:val="0"/>
      <w:marRight w:val="0"/>
      <w:marTop w:val="0"/>
      <w:marBottom w:val="0"/>
      <w:divBdr>
        <w:top w:val="none" w:sz="0" w:space="0" w:color="auto"/>
        <w:left w:val="none" w:sz="0" w:space="0" w:color="auto"/>
        <w:bottom w:val="none" w:sz="0" w:space="0" w:color="auto"/>
        <w:right w:val="none" w:sz="0" w:space="0" w:color="auto"/>
      </w:divBdr>
    </w:div>
    <w:div w:id="218707620">
      <w:bodyDiv w:val="1"/>
      <w:marLeft w:val="0"/>
      <w:marRight w:val="0"/>
      <w:marTop w:val="0"/>
      <w:marBottom w:val="0"/>
      <w:divBdr>
        <w:top w:val="none" w:sz="0" w:space="0" w:color="auto"/>
        <w:left w:val="none" w:sz="0" w:space="0" w:color="auto"/>
        <w:bottom w:val="none" w:sz="0" w:space="0" w:color="auto"/>
        <w:right w:val="none" w:sz="0" w:space="0" w:color="auto"/>
      </w:divBdr>
    </w:div>
    <w:div w:id="302856864">
      <w:bodyDiv w:val="1"/>
      <w:marLeft w:val="0"/>
      <w:marRight w:val="0"/>
      <w:marTop w:val="0"/>
      <w:marBottom w:val="0"/>
      <w:divBdr>
        <w:top w:val="none" w:sz="0" w:space="0" w:color="auto"/>
        <w:left w:val="none" w:sz="0" w:space="0" w:color="auto"/>
        <w:bottom w:val="none" w:sz="0" w:space="0" w:color="auto"/>
        <w:right w:val="none" w:sz="0" w:space="0" w:color="auto"/>
      </w:divBdr>
    </w:div>
    <w:div w:id="348458197">
      <w:bodyDiv w:val="1"/>
      <w:marLeft w:val="0"/>
      <w:marRight w:val="0"/>
      <w:marTop w:val="0"/>
      <w:marBottom w:val="0"/>
      <w:divBdr>
        <w:top w:val="none" w:sz="0" w:space="0" w:color="auto"/>
        <w:left w:val="none" w:sz="0" w:space="0" w:color="auto"/>
        <w:bottom w:val="none" w:sz="0" w:space="0" w:color="auto"/>
        <w:right w:val="none" w:sz="0" w:space="0" w:color="auto"/>
      </w:divBdr>
    </w:div>
    <w:div w:id="499467553">
      <w:bodyDiv w:val="1"/>
      <w:marLeft w:val="0"/>
      <w:marRight w:val="0"/>
      <w:marTop w:val="0"/>
      <w:marBottom w:val="0"/>
      <w:divBdr>
        <w:top w:val="none" w:sz="0" w:space="0" w:color="auto"/>
        <w:left w:val="none" w:sz="0" w:space="0" w:color="auto"/>
        <w:bottom w:val="none" w:sz="0" w:space="0" w:color="auto"/>
        <w:right w:val="none" w:sz="0" w:space="0" w:color="auto"/>
      </w:divBdr>
    </w:div>
    <w:div w:id="670645954">
      <w:bodyDiv w:val="1"/>
      <w:marLeft w:val="0"/>
      <w:marRight w:val="0"/>
      <w:marTop w:val="0"/>
      <w:marBottom w:val="0"/>
      <w:divBdr>
        <w:top w:val="none" w:sz="0" w:space="0" w:color="auto"/>
        <w:left w:val="none" w:sz="0" w:space="0" w:color="auto"/>
        <w:bottom w:val="none" w:sz="0" w:space="0" w:color="auto"/>
        <w:right w:val="none" w:sz="0" w:space="0" w:color="auto"/>
      </w:divBdr>
    </w:div>
    <w:div w:id="673650075">
      <w:bodyDiv w:val="1"/>
      <w:marLeft w:val="0"/>
      <w:marRight w:val="0"/>
      <w:marTop w:val="0"/>
      <w:marBottom w:val="0"/>
      <w:divBdr>
        <w:top w:val="none" w:sz="0" w:space="0" w:color="auto"/>
        <w:left w:val="none" w:sz="0" w:space="0" w:color="auto"/>
        <w:bottom w:val="none" w:sz="0" w:space="0" w:color="auto"/>
        <w:right w:val="none" w:sz="0" w:space="0" w:color="auto"/>
      </w:divBdr>
    </w:div>
    <w:div w:id="740325635">
      <w:bodyDiv w:val="1"/>
      <w:marLeft w:val="0"/>
      <w:marRight w:val="0"/>
      <w:marTop w:val="0"/>
      <w:marBottom w:val="0"/>
      <w:divBdr>
        <w:top w:val="none" w:sz="0" w:space="0" w:color="auto"/>
        <w:left w:val="none" w:sz="0" w:space="0" w:color="auto"/>
        <w:bottom w:val="none" w:sz="0" w:space="0" w:color="auto"/>
        <w:right w:val="none" w:sz="0" w:space="0" w:color="auto"/>
      </w:divBdr>
    </w:div>
    <w:div w:id="789326992">
      <w:bodyDiv w:val="1"/>
      <w:marLeft w:val="0"/>
      <w:marRight w:val="0"/>
      <w:marTop w:val="0"/>
      <w:marBottom w:val="0"/>
      <w:divBdr>
        <w:top w:val="none" w:sz="0" w:space="0" w:color="auto"/>
        <w:left w:val="none" w:sz="0" w:space="0" w:color="auto"/>
        <w:bottom w:val="none" w:sz="0" w:space="0" w:color="auto"/>
        <w:right w:val="none" w:sz="0" w:space="0" w:color="auto"/>
      </w:divBdr>
    </w:div>
    <w:div w:id="868685549">
      <w:bodyDiv w:val="1"/>
      <w:marLeft w:val="0"/>
      <w:marRight w:val="0"/>
      <w:marTop w:val="0"/>
      <w:marBottom w:val="0"/>
      <w:divBdr>
        <w:top w:val="none" w:sz="0" w:space="0" w:color="auto"/>
        <w:left w:val="none" w:sz="0" w:space="0" w:color="auto"/>
        <w:bottom w:val="none" w:sz="0" w:space="0" w:color="auto"/>
        <w:right w:val="none" w:sz="0" w:space="0" w:color="auto"/>
      </w:divBdr>
    </w:div>
    <w:div w:id="880552239">
      <w:bodyDiv w:val="1"/>
      <w:marLeft w:val="0"/>
      <w:marRight w:val="0"/>
      <w:marTop w:val="0"/>
      <w:marBottom w:val="0"/>
      <w:divBdr>
        <w:top w:val="none" w:sz="0" w:space="0" w:color="auto"/>
        <w:left w:val="none" w:sz="0" w:space="0" w:color="auto"/>
        <w:bottom w:val="none" w:sz="0" w:space="0" w:color="auto"/>
        <w:right w:val="none" w:sz="0" w:space="0" w:color="auto"/>
      </w:divBdr>
    </w:div>
    <w:div w:id="1079669025">
      <w:bodyDiv w:val="1"/>
      <w:marLeft w:val="0"/>
      <w:marRight w:val="0"/>
      <w:marTop w:val="0"/>
      <w:marBottom w:val="0"/>
      <w:divBdr>
        <w:top w:val="none" w:sz="0" w:space="0" w:color="auto"/>
        <w:left w:val="none" w:sz="0" w:space="0" w:color="auto"/>
        <w:bottom w:val="none" w:sz="0" w:space="0" w:color="auto"/>
        <w:right w:val="none" w:sz="0" w:space="0" w:color="auto"/>
      </w:divBdr>
    </w:div>
    <w:div w:id="1165436542">
      <w:bodyDiv w:val="1"/>
      <w:marLeft w:val="0"/>
      <w:marRight w:val="0"/>
      <w:marTop w:val="0"/>
      <w:marBottom w:val="0"/>
      <w:divBdr>
        <w:top w:val="none" w:sz="0" w:space="0" w:color="auto"/>
        <w:left w:val="none" w:sz="0" w:space="0" w:color="auto"/>
        <w:bottom w:val="none" w:sz="0" w:space="0" w:color="auto"/>
        <w:right w:val="none" w:sz="0" w:space="0" w:color="auto"/>
      </w:divBdr>
    </w:div>
    <w:div w:id="1221402866">
      <w:bodyDiv w:val="1"/>
      <w:marLeft w:val="0"/>
      <w:marRight w:val="0"/>
      <w:marTop w:val="0"/>
      <w:marBottom w:val="0"/>
      <w:divBdr>
        <w:top w:val="none" w:sz="0" w:space="0" w:color="auto"/>
        <w:left w:val="none" w:sz="0" w:space="0" w:color="auto"/>
        <w:bottom w:val="none" w:sz="0" w:space="0" w:color="auto"/>
        <w:right w:val="none" w:sz="0" w:space="0" w:color="auto"/>
      </w:divBdr>
    </w:div>
    <w:div w:id="1241717763">
      <w:bodyDiv w:val="1"/>
      <w:marLeft w:val="0"/>
      <w:marRight w:val="0"/>
      <w:marTop w:val="0"/>
      <w:marBottom w:val="0"/>
      <w:divBdr>
        <w:top w:val="none" w:sz="0" w:space="0" w:color="auto"/>
        <w:left w:val="none" w:sz="0" w:space="0" w:color="auto"/>
        <w:bottom w:val="none" w:sz="0" w:space="0" w:color="auto"/>
        <w:right w:val="none" w:sz="0" w:space="0" w:color="auto"/>
      </w:divBdr>
    </w:div>
    <w:div w:id="1357269018">
      <w:bodyDiv w:val="1"/>
      <w:marLeft w:val="0"/>
      <w:marRight w:val="0"/>
      <w:marTop w:val="0"/>
      <w:marBottom w:val="0"/>
      <w:divBdr>
        <w:top w:val="none" w:sz="0" w:space="0" w:color="auto"/>
        <w:left w:val="none" w:sz="0" w:space="0" w:color="auto"/>
        <w:bottom w:val="none" w:sz="0" w:space="0" w:color="auto"/>
        <w:right w:val="none" w:sz="0" w:space="0" w:color="auto"/>
      </w:divBdr>
      <w:divsChild>
        <w:div w:id="1404375490">
          <w:marLeft w:val="0"/>
          <w:marRight w:val="0"/>
          <w:marTop w:val="0"/>
          <w:marBottom w:val="0"/>
          <w:divBdr>
            <w:top w:val="none" w:sz="0" w:space="0" w:color="auto"/>
            <w:left w:val="none" w:sz="0" w:space="0" w:color="auto"/>
            <w:bottom w:val="none" w:sz="0" w:space="0" w:color="auto"/>
            <w:right w:val="none" w:sz="0" w:space="0" w:color="auto"/>
          </w:divBdr>
        </w:div>
      </w:divsChild>
    </w:div>
    <w:div w:id="1477844911">
      <w:bodyDiv w:val="1"/>
      <w:marLeft w:val="0"/>
      <w:marRight w:val="0"/>
      <w:marTop w:val="0"/>
      <w:marBottom w:val="0"/>
      <w:divBdr>
        <w:top w:val="none" w:sz="0" w:space="0" w:color="auto"/>
        <w:left w:val="none" w:sz="0" w:space="0" w:color="auto"/>
        <w:bottom w:val="none" w:sz="0" w:space="0" w:color="auto"/>
        <w:right w:val="none" w:sz="0" w:space="0" w:color="auto"/>
      </w:divBdr>
    </w:div>
    <w:div w:id="1483161620">
      <w:bodyDiv w:val="1"/>
      <w:marLeft w:val="0"/>
      <w:marRight w:val="0"/>
      <w:marTop w:val="0"/>
      <w:marBottom w:val="0"/>
      <w:divBdr>
        <w:top w:val="none" w:sz="0" w:space="0" w:color="auto"/>
        <w:left w:val="none" w:sz="0" w:space="0" w:color="auto"/>
        <w:bottom w:val="none" w:sz="0" w:space="0" w:color="auto"/>
        <w:right w:val="none" w:sz="0" w:space="0" w:color="auto"/>
      </w:divBdr>
    </w:div>
    <w:div w:id="1574269405">
      <w:bodyDiv w:val="1"/>
      <w:marLeft w:val="0"/>
      <w:marRight w:val="0"/>
      <w:marTop w:val="0"/>
      <w:marBottom w:val="0"/>
      <w:divBdr>
        <w:top w:val="none" w:sz="0" w:space="0" w:color="auto"/>
        <w:left w:val="none" w:sz="0" w:space="0" w:color="auto"/>
        <w:bottom w:val="none" w:sz="0" w:space="0" w:color="auto"/>
        <w:right w:val="none" w:sz="0" w:space="0" w:color="auto"/>
      </w:divBdr>
    </w:div>
    <w:div w:id="1820489699">
      <w:bodyDiv w:val="1"/>
      <w:marLeft w:val="0"/>
      <w:marRight w:val="0"/>
      <w:marTop w:val="0"/>
      <w:marBottom w:val="0"/>
      <w:divBdr>
        <w:top w:val="none" w:sz="0" w:space="0" w:color="auto"/>
        <w:left w:val="none" w:sz="0" w:space="0" w:color="auto"/>
        <w:bottom w:val="none" w:sz="0" w:space="0" w:color="auto"/>
        <w:right w:val="none" w:sz="0" w:space="0" w:color="auto"/>
      </w:divBdr>
    </w:div>
    <w:div w:id="1926260358">
      <w:bodyDiv w:val="1"/>
      <w:marLeft w:val="0"/>
      <w:marRight w:val="0"/>
      <w:marTop w:val="0"/>
      <w:marBottom w:val="0"/>
      <w:divBdr>
        <w:top w:val="none" w:sz="0" w:space="0" w:color="auto"/>
        <w:left w:val="none" w:sz="0" w:space="0" w:color="auto"/>
        <w:bottom w:val="none" w:sz="0" w:space="0" w:color="auto"/>
        <w:right w:val="none" w:sz="0" w:space="0" w:color="auto"/>
      </w:divBdr>
    </w:div>
    <w:div w:id="1975716517">
      <w:bodyDiv w:val="1"/>
      <w:marLeft w:val="0"/>
      <w:marRight w:val="0"/>
      <w:marTop w:val="0"/>
      <w:marBottom w:val="0"/>
      <w:divBdr>
        <w:top w:val="none" w:sz="0" w:space="0" w:color="auto"/>
        <w:left w:val="none" w:sz="0" w:space="0" w:color="auto"/>
        <w:bottom w:val="none" w:sz="0" w:space="0" w:color="auto"/>
        <w:right w:val="none" w:sz="0" w:space="0" w:color="auto"/>
      </w:divBdr>
    </w:div>
    <w:div w:id="2002926374">
      <w:bodyDiv w:val="1"/>
      <w:marLeft w:val="0"/>
      <w:marRight w:val="0"/>
      <w:marTop w:val="0"/>
      <w:marBottom w:val="0"/>
      <w:divBdr>
        <w:top w:val="none" w:sz="0" w:space="0" w:color="auto"/>
        <w:left w:val="none" w:sz="0" w:space="0" w:color="auto"/>
        <w:bottom w:val="none" w:sz="0" w:space="0" w:color="auto"/>
        <w:right w:val="none" w:sz="0" w:space="0" w:color="auto"/>
      </w:divBdr>
    </w:div>
    <w:div w:id="21317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7</cp:revision>
  <dcterms:created xsi:type="dcterms:W3CDTF">2024-06-12T09:38:00Z</dcterms:created>
  <dcterms:modified xsi:type="dcterms:W3CDTF">2024-06-12T09:41:00Z</dcterms:modified>
</cp:coreProperties>
</file>