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arabun" w:cs="Sarabun" w:eastAsia="Sarabun" w:hAnsi="Sarabun"/>
          <w:b w:val="1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System Analyst Test</w:t>
      </w:r>
    </w:p>
    <w:p w:rsidR="00000000" w:rsidDel="00000000" w:rsidP="00000000" w:rsidRDefault="00000000" w:rsidRPr="00000000" w14:paraId="00000002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ข้อ 1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br w:type="textWrapping"/>
        <w:t xml:space="preserve">ให้ออกแบบโครงสร้าง ระบบการขายตั๋วเครื่องบินของสายการบิน Mintel โดยละเอียด</w:t>
      </w:r>
    </w:p>
    <w:p w:rsidR="00000000" w:rsidDel="00000000" w:rsidP="00000000" w:rsidRDefault="00000000" w:rsidRPr="00000000" w14:paraId="00000003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โดยสายการบินนี้จะมีเที่ยวบินทั้งในประเทศ และต่างประเทศ พร้อมโปรโมชั่น สำหรับเทศกาลต่างๆ</w:t>
      </w:r>
    </w:p>
    <w:p w:rsidR="00000000" w:rsidDel="00000000" w:rsidP="00000000" w:rsidRDefault="00000000" w:rsidRPr="00000000" w14:paraId="00000004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โดยสิ่งที่ต้องส่งมอบสำหรับการทดสอบครั้งนี้ ประกอบไปด้วย</w:t>
      </w:r>
    </w:p>
    <w:p w:rsidR="00000000" w:rsidDel="00000000" w:rsidP="00000000" w:rsidRDefault="00000000" w:rsidRPr="00000000" w14:paraId="00000006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 1.1</w:t>
        <w:tab/>
        <w:t xml:space="preserve">Flowchart ระบบการจองทั้งระบบและที่เกี่ยวข้อง โดยละเอียด (ให้ออกแบบสิ่งที่คิดว่าเกี่ยวข้องเอง)</w:t>
      </w:r>
    </w:p>
    <w:p w:rsidR="00000000" w:rsidDel="00000000" w:rsidP="00000000" w:rsidRDefault="00000000" w:rsidRPr="00000000" w14:paraId="00000008">
      <w:pPr>
        <w:spacing w:line="276" w:lineRule="auto"/>
        <w:ind w:right="-720"/>
        <w:rPr>
          <w:rFonts w:ascii="Sarabun" w:cs="Sarabun" w:eastAsia="Sarabun" w:hAnsi="Sarabun"/>
          <w:sz w:val="20"/>
          <w:szCs w:val="20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 1.2</w:t>
        <w:tab/>
        <w:t xml:space="preserve">Database schema พร้อมคำอธิบายการออกแบบ</w:t>
        <w:br w:type="textWrapping"/>
        <w:t xml:space="preserve">(Flowchart และ Database schema สามารถออกแบบ</w:t>
      </w:r>
      <w:r w:rsidDel="00000000" w:rsidR="00000000" w:rsidRPr="00000000">
        <w:rPr>
          <w:rFonts w:ascii="Sarabun" w:cs="Sarabun" w:eastAsia="Sarabun" w:hAnsi="Sarabun"/>
          <w:sz w:val="20"/>
          <w:szCs w:val="20"/>
          <w:highlight w:val="white"/>
          <w:rtl w:val="0"/>
        </w:rPr>
        <w:t xml:space="preserve">ใน Draw.io ได้)</w:t>
      </w:r>
    </w:p>
    <w:p w:rsidR="00000000" w:rsidDel="00000000" w:rsidP="00000000" w:rsidRDefault="00000000" w:rsidRPr="00000000" w14:paraId="00000009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 1.3</w:t>
        <w:tab/>
        <w:t xml:space="preserve">ในกรณีที่มีการซื้อตั๋วในช่วงปีใหม่จำนวนมากๆ ให้อธิบายปัญหาที่อาจจะเกิดขึ้น พร้อมวิธีแก้ปัญหา</w:t>
      </w:r>
    </w:p>
    <w:p w:rsidR="00000000" w:rsidDel="00000000" w:rsidP="00000000" w:rsidRDefault="00000000" w:rsidRPr="00000000" w14:paraId="0000000A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(สามารถออกแบบหรือนำเสนอเป็น Google Slides ได้ หรือตามที่ถนัดได้)</w:t>
      </w:r>
    </w:p>
    <w:p w:rsidR="00000000" w:rsidDel="00000000" w:rsidP="00000000" w:rsidRDefault="00000000" w:rsidRPr="00000000" w14:paraId="0000000B">
      <w:pPr>
        <w:spacing w:line="276" w:lineRule="auto"/>
        <w:ind w:right="-720"/>
        <w:rPr>
          <w:rFonts w:ascii="Sarabun" w:cs="Sarabun" w:eastAsia="Sarabun" w:hAnsi="Sarabu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right="-720"/>
        <w:rPr>
          <w:rFonts w:ascii="Sarabun" w:cs="Sarabun" w:eastAsia="Sarabun" w:hAnsi="Sarabun"/>
          <w:color w:val="0000ff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color w:val="0000ff"/>
          <w:sz w:val="20"/>
          <w:szCs w:val="20"/>
          <w:rtl w:val="0"/>
        </w:rPr>
        <w:t xml:space="preserve">Bonus Point</w:t>
      </w:r>
    </w:p>
    <w:p w:rsidR="00000000" w:rsidDel="00000000" w:rsidP="00000000" w:rsidRDefault="00000000" w:rsidRPr="00000000" w14:paraId="0000000D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ให้จำลองปัญหาอื่นๆ ที่ระบบนี้อาจจะต้องเจอพร้อมวิธีแก้ปัญหา</w:t>
      </w:r>
    </w:p>
    <w:p w:rsidR="00000000" w:rsidDel="00000000" w:rsidP="00000000" w:rsidRDefault="00000000" w:rsidRPr="00000000" w14:paraId="0000000E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right="-720"/>
        <w:rPr>
          <w:rFonts w:ascii="Sarabun" w:cs="Sarabun" w:eastAsia="Sarabun" w:hAnsi="Sarabun"/>
          <w:b w:val="1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ข้อ 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สายการบิน Mintel ต้องการพัฒนาระบบ </w:t>
      </w: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“Passenger Disruption Management System”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เพื่อจัดการผู้โดยสารในกรณีเที่ยวบินล่าช้าหรือยกเลิก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Sarabun" w:cs="Sarabun" w:eastAsia="Sarabun" w:hAnsi="Sarabun"/>
          <w:b w:val="1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เป้าหมายทางธุรกิจ: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ตรวจจับเที่ยวบินที่มีปัญหา (ล่าช้า/ยกเลิก) จากฐานข้อมูลปฏิบัติการของสายการบินโดยอัตโนมัติ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ระบุผู้โดยสารที่ได้รับผลกระทบและเส้นทางการเดินทาง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แนะนำเที่ยวบินสำรอง ตัวเลือกการเปลี่ยนเที่ยวบิน และการออกคูปองอาหาร/โรงแรม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ส่งการแจ้งเตือนผ่าน SMS, อีเมล และแอปมือถือ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อนุญาตให้เจ้าหน้าที่ Call Center ปรับแก้การเปลี่ยนเที่ยวบินและการออกคูปองด้วยตนเอง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Sarabun" w:cs="Sarabun" w:eastAsia="Sarabun" w:hAnsi="Sarabun"/>
          <w:b w:val="1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งานที่ต้องทำ: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ระบุ </w:t>
      </w: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ความต้องการเชิงฟังก์ชัน (Functional Requirements)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อย่างน้อย 5 ข้อ และ </w:t>
      </w: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ความต้องการเชิงไม่ใช่ฟังก์ชัน (Non-functional Requirements)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อย่างน้อย 5 ข้อ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วาด </w:t>
      </w: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แผนภาพระบบ (High-level System Diagram)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แสดงการเชื่อมต่อกับ: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ระบบในข้อ 1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ฐานข้อมูลสมาชิกสะสมไมล์ (Loyalty Program)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ระบบแจ้งเตือน (Notification System)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ระบุ </w:t>
      </w: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ความเสี่ยง/ปัญหา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อย่างน้อย 3 ข้อ พร้อมแนวทางป้องกันหรือแก้ไข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เขียน </w:t>
      </w: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User Story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อย่างน้อย 2 User story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เสนอ </w:t>
      </w: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กรณีทดสอบ (Test Scenario)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อย่างน้อย 1–2 กรณีต่อความต้องการเชิงฟังก์ชันแต่ละข้</w:t>
      </w:r>
    </w:p>
    <w:p w:rsidR="00000000" w:rsidDel="00000000" w:rsidP="00000000" w:rsidRDefault="00000000" w:rsidRPr="00000000" w14:paraId="00000020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sz w:val="20"/>
          <w:szCs w:val="20"/>
          <w:rtl w:val="0"/>
        </w:rPr>
        <w:t xml:space="preserve">ข้อ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เล่าถึง Platform/Tools/Solution ที่เคยใช้/รู้จัก/หรือที่อยากเลือกใช้ในการทำงาน พร้อมคำอธิบายในการเลือกใช้</w:t>
      </w:r>
    </w:p>
    <w:p w:rsidR="00000000" w:rsidDel="00000000" w:rsidP="00000000" w:rsidRDefault="00000000" w:rsidRPr="00000000" w14:paraId="00000023">
      <w:pPr>
        <w:spacing w:line="276" w:lineRule="auto"/>
        <w:ind w:right="-72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(หากผู้สมัครเคยทำ Project ที่เกี่ยวข้อง หรือมีผลงาน Portfolio ต่างๆ สามารถนำเสนอประกอบการสัมภาษณ์ได้)</w:t>
      </w:r>
    </w:p>
    <w:sectPr>
      <w:pgSz w:h="1584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seNSvEG+KA0b0w5U6W8aOpECQ==">CgMxLjA4AHIhMVdfa3JVUlNEalBEYXhOaVVmU0J3MkltYmNlbHRWRzFu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