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A7F0B" w14:textId="77777777" w:rsidR="002078EA" w:rsidRPr="004E3759" w:rsidRDefault="00000000">
      <w:pPr>
        <w:jc w:val="center"/>
        <w:rPr>
          <w:b/>
          <w:bCs/>
          <w:sz w:val="48"/>
          <w:szCs w:val="48"/>
        </w:rPr>
      </w:pPr>
      <w:r w:rsidRPr="004E3759">
        <w:rPr>
          <w:b/>
          <w:bCs/>
          <w:sz w:val="48"/>
          <w:szCs w:val="48"/>
        </w:rPr>
        <w:t>Work Life Balance and Engagement</w:t>
      </w:r>
    </w:p>
    <w:p w14:paraId="0BBA7F0C" w14:textId="501127BB" w:rsidR="002078EA" w:rsidRPr="00C6362D" w:rsidRDefault="00C6362D" w:rsidP="00C6362D">
      <w:pPr>
        <w:rPr>
          <w:b/>
          <w:bCs/>
          <w:sz w:val="28"/>
          <w:szCs w:val="28"/>
        </w:rPr>
      </w:pPr>
      <w:r w:rsidRPr="00C6362D">
        <w:rPr>
          <w:sz w:val="28"/>
          <w:szCs w:val="28"/>
        </w:rPr>
        <w:br/>
      </w:r>
      <w:r w:rsidRPr="00C6362D">
        <w:rPr>
          <w:b/>
          <w:bCs/>
          <w:sz w:val="28"/>
          <w:szCs w:val="28"/>
        </w:rPr>
        <w:t xml:space="preserve">The objective of this dashboard is to </w:t>
      </w:r>
      <w:r w:rsidRPr="00C6362D">
        <w:rPr>
          <w:b/>
          <w:bCs/>
          <w:sz w:val="28"/>
          <w:szCs w:val="28"/>
        </w:rPr>
        <w:t>analyse</w:t>
      </w:r>
      <w:r w:rsidRPr="00C6362D">
        <w:rPr>
          <w:b/>
          <w:bCs/>
          <w:sz w:val="28"/>
          <w:szCs w:val="28"/>
        </w:rPr>
        <w:t xml:space="preserve"> work-life balance and employee engagement metrics to identify areas of improvement and ensure employee well-being and satisfaction</w:t>
      </w:r>
      <w:r w:rsidRPr="00C6362D">
        <w:rPr>
          <w:b/>
          <w:bCs/>
          <w:sz w:val="28"/>
          <w:szCs w:val="28"/>
        </w:rPr>
        <w:t>.</w:t>
      </w:r>
    </w:p>
    <w:p w14:paraId="0BBA7F0F" w14:textId="77777777" w:rsidR="002078EA" w:rsidRDefault="002078EA">
      <w:pPr>
        <w:rPr>
          <w:sz w:val="28"/>
          <w:szCs w:val="28"/>
        </w:rPr>
      </w:pPr>
    </w:p>
    <w:p w14:paraId="0BBA7F10" w14:textId="77777777" w:rsidR="002078EA" w:rsidRPr="004E3759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Card- </w:t>
      </w:r>
    </w:p>
    <w:p w14:paraId="0BBA7F11" w14:textId="77777777" w:rsidR="002078EA" w:rsidRDefault="00000000">
      <w:pPr>
        <w:pStyle w:val="ListParagraph"/>
        <w:ind w:left="1080"/>
      </w:pPr>
      <w:r>
        <w:rPr>
          <w:b/>
          <w:bCs/>
          <w:sz w:val="28"/>
          <w:szCs w:val="28"/>
        </w:rPr>
        <w:t>1</w:t>
      </w:r>
      <w:r>
        <w:rPr>
          <w:sz w:val="28"/>
          <w:szCs w:val="28"/>
        </w:rPr>
        <w:t>. Average Work-Life Balance Rating:</w:t>
      </w:r>
      <w:r>
        <w:rPr>
          <w:sz w:val="28"/>
          <w:szCs w:val="28"/>
        </w:rPr>
        <w:br/>
        <w:t>   Average work-life balance rating across the organization – </w:t>
      </w:r>
      <w:r>
        <w:rPr>
          <w:b/>
          <w:bCs/>
          <w:sz w:val="28"/>
          <w:szCs w:val="28"/>
        </w:rPr>
        <w:t>2.76</w:t>
      </w:r>
      <w:r>
        <w:rPr>
          <w:sz w:val="28"/>
          <w:szCs w:val="28"/>
        </w:rPr>
        <w:br/>
        <w:t>2. Average Job Involvement:</w:t>
      </w:r>
      <w:r>
        <w:rPr>
          <w:sz w:val="28"/>
          <w:szCs w:val="28"/>
        </w:rPr>
        <w:br/>
        <w:t xml:space="preserve">   Average level of job involvement among employees- </w:t>
      </w:r>
      <w:r>
        <w:rPr>
          <w:b/>
          <w:bCs/>
          <w:sz w:val="28"/>
          <w:szCs w:val="28"/>
        </w:rPr>
        <w:t>2.73</w:t>
      </w:r>
      <w:r>
        <w:rPr>
          <w:sz w:val="28"/>
          <w:szCs w:val="28"/>
        </w:rPr>
        <w:br/>
        <w:t>3. Average Relationship Satisfaction:</w:t>
      </w:r>
      <w:r>
        <w:rPr>
          <w:sz w:val="28"/>
          <w:szCs w:val="28"/>
        </w:rPr>
        <w:br/>
        <w:t xml:space="preserve">   Average satisfaction level with workplace relationships- </w:t>
      </w:r>
      <w:r>
        <w:rPr>
          <w:b/>
          <w:bCs/>
          <w:sz w:val="28"/>
          <w:szCs w:val="28"/>
        </w:rPr>
        <w:t>2.71</w:t>
      </w:r>
    </w:p>
    <w:p w14:paraId="0BBA7F12" w14:textId="77777777" w:rsidR="002078EA" w:rsidRDefault="000000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4. Average Job Satisfaction: </w:t>
      </w:r>
    </w:p>
    <w:p w14:paraId="0BBA7F13" w14:textId="77777777" w:rsidR="002078EA" w:rsidRDefault="00000000">
      <w:pPr>
        <w:pStyle w:val="ListParagraph"/>
        <w:ind w:left="1080"/>
      </w:pPr>
      <w:r>
        <w:rPr>
          <w:sz w:val="28"/>
          <w:szCs w:val="28"/>
        </w:rPr>
        <w:t xml:space="preserve">   Average Job Satisfaction across organization- </w:t>
      </w:r>
      <w:r>
        <w:rPr>
          <w:b/>
          <w:bCs/>
          <w:sz w:val="28"/>
          <w:szCs w:val="28"/>
        </w:rPr>
        <w:t>2.73</w:t>
      </w:r>
    </w:p>
    <w:p w14:paraId="0BBA7F14" w14:textId="42297782" w:rsidR="002078EA" w:rsidRDefault="00000000">
      <w:pPr>
        <w:pStyle w:val="ListParagraph"/>
        <w:ind w:left="1080"/>
      </w:pPr>
      <w:r>
        <w:rPr>
          <w:sz w:val="28"/>
          <w:szCs w:val="28"/>
        </w:rPr>
        <w:t xml:space="preserve">5. </w:t>
      </w:r>
      <w:r w:rsidR="009A028C">
        <w:rPr>
          <w:sz w:val="28"/>
          <w:szCs w:val="28"/>
        </w:rPr>
        <w:t>Total Number of employee who is doing overtime</w:t>
      </w:r>
      <w:r>
        <w:rPr>
          <w:sz w:val="28"/>
          <w:szCs w:val="28"/>
        </w:rPr>
        <w:t>-</w:t>
      </w:r>
      <w:r>
        <w:rPr>
          <w:b/>
          <w:bCs/>
          <w:sz w:val="28"/>
          <w:szCs w:val="28"/>
        </w:rPr>
        <w:t xml:space="preserve"> </w:t>
      </w:r>
      <w:r w:rsidR="009A028C">
        <w:rPr>
          <w:b/>
          <w:bCs/>
          <w:sz w:val="28"/>
          <w:szCs w:val="28"/>
        </w:rPr>
        <w:t>416</w:t>
      </w:r>
    </w:p>
    <w:p w14:paraId="0BBA7F15" w14:textId="77777777" w:rsidR="002078EA" w:rsidRDefault="002078EA">
      <w:pPr>
        <w:pStyle w:val="ListParagraph"/>
        <w:ind w:left="1080"/>
        <w:rPr>
          <w:b/>
          <w:bCs/>
          <w:sz w:val="28"/>
          <w:szCs w:val="28"/>
        </w:rPr>
      </w:pPr>
    </w:p>
    <w:p w14:paraId="0BBA7F16" w14:textId="77777777" w:rsidR="002078EA" w:rsidRPr="004E3759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Distribution of work overtime Vs Not- </w:t>
      </w:r>
    </w:p>
    <w:p w14:paraId="627E07F1" w14:textId="77777777" w:rsidR="00534939" w:rsidRDefault="00534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-Total Employee Count for No (1054) was higher than Yes (416). </w:t>
      </w:r>
    </w:p>
    <w:p w14:paraId="0BBA7F17" w14:textId="180387A3" w:rsidR="002078EA" w:rsidRDefault="0053493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-In percentage we can say about ﻿No accounted for 71.70% from total of Employee Count in organization.</w:t>
      </w:r>
    </w:p>
    <w:p w14:paraId="15FBE7C5" w14:textId="77777777" w:rsidR="00F663AC" w:rsidRDefault="00F663AC">
      <w:pPr>
        <w:pStyle w:val="ListParagraph"/>
        <w:rPr>
          <w:sz w:val="28"/>
          <w:szCs w:val="28"/>
        </w:rPr>
      </w:pPr>
    </w:p>
    <w:p w14:paraId="0BBA7F18" w14:textId="0C2E0100" w:rsidR="002078EA" w:rsidRPr="004E3759" w:rsidRDefault="00000000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Average </w:t>
      </w:r>
      <w:r w:rsidR="00F663AC" w:rsidRPr="004E3759">
        <w:rPr>
          <w:b/>
          <w:bCs/>
          <w:sz w:val="28"/>
          <w:szCs w:val="28"/>
        </w:rPr>
        <w:t xml:space="preserve">of </w:t>
      </w:r>
      <w:r w:rsidRPr="004E3759">
        <w:rPr>
          <w:b/>
          <w:bCs/>
          <w:sz w:val="28"/>
          <w:szCs w:val="28"/>
        </w:rPr>
        <w:t>Work Life Balance across different Job Role-</w:t>
      </w:r>
    </w:p>
    <w:p w14:paraId="48F6AF7B" w14:textId="38F33A53" w:rsidR="0066327F" w:rsidRDefault="0066327F" w:rsidP="0066327F">
      <w:pPr>
        <w:pStyle w:val="ListParagraph"/>
        <w:rPr>
          <w:sz w:val="28"/>
          <w:szCs w:val="28"/>
        </w:rPr>
      </w:pPr>
      <w:r w:rsidRPr="0066327F">
        <w:rPr>
          <w:sz w:val="28"/>
          <w:szCs w:val="28"/>
        </w:rPr>
        <w:t>﻿</w:t>
      </w:r>
      <w:r w:rsidR="0030435A">
        <w:rPr>
          <w:sz w:val="28"/>
          <w:szCs w:val="28"/>
        </w:rPr>
        <w:t>-</w:t>
      </w:r>
      <w:r w:rsidRPr="0066327F">
        <w:rPr>
          <w:sz w:val="28"/>
          <w:szCs w:val="28"/>
        </w:rPr>
        <w:t>At 2.92, Human Resources had the highest Average of Work</w:t>
      </w:r>
      <w:r>
        <w:rPr>
          <w:sz w:val="28"/>
          <w:szCs w:val="28"/>
        </w:rPr>
        <w:t xml:space="preserve"> </w:t>
      </w:r>
      <w:r w:rsidRPr="0066327F">
        <w:rPr>
          <w:sz w:val="28"/>
          <w:szCs w:val="28"/>
        </w:rPr>
        <w:t>Life</w:t>
      </w:r>
      <w:r>
        <w:rPr>
          <w:sz w:val="28"/>
          <w:szCs w:val="28"/>
        </w:rPr>
        <w:t xml:space="preserve"> </w:t>
      </w:r>
      <w:r w:rsidRPr="0066327F">
        <w:rPr>
          <w:sz w:val="28"/>
          <w:szCs w:val="28"/>
        </w:rPr>
        <w:t>Balance and was 9.15% higher than Research Scientist, which had the lowest Average of Work</w:t>
      </w:r>
      <w:r>
        <w:rPr>
          <w:sz w:val="28"/>
          <w:szCs w:val="28"/>
        </w:rPr>
        <w:t xml:space="preserve"> </w:t>
      </w:r>
      <w:r w:rsidRPr="0066327F">
        <w:rPr>
          <w:sz w:val="28"/>
          <w:szCs w:val="28"/>
        </w:rPr>
        <w:t>Life</w:t>
      </w:r>
      <w:r>
        <w:rPr>
          <w:sz w:val="28"/>
          <w:szCs w:val="28"/>
        </w:rPr>
        <w:t xml:space="preserve"> </w:t>
      </w:r>
      <w:r w:rsidRPr="0066327F">
        <w:rPr>
          <w:sz w:val="28"/>
          <w:szCs w:val="28"/>
        </w:rPr>
        <w:t>Balance at 2.68.</w:t>
      </w:r>
    </w:p>
    <w:p w14:paraId="576A3AE9" w14:textId="77777777" w:rsidR="00F663AC" w:rsidRDefault="00F663AC" w:rsidP="00F663AC">
      <w:pPr>
        <w:pStyle w:val="ListParagraph"/>
        <w:rPr>
          <w:sz w:val="28"/>
          <w:szCs w:val="28"/>
        </w:rPr>
      </w:pPr>
    </w:p>
    <w:p w14:paraId="138474EB" w14:textId="73148C5D" w:rsidR="00F663AC" w:rsidRPr="004E3759" w:rsidRDefault="00F663AC" w:rsidP="00F663A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Average of Job Involvement across different Job Role- </w:t>
      </w:r>
    </w:p>
    <w:p w14:paraId="4267B7EE" w14:textId="77777777" w:rsidR="0030435A" w:rsidRDefault="00F663AC" w:rsidP="00F663AC">
      <w:pPr>
        <w:pStyle w:val="ListParagraph"/>
        <w:rPr>
          <w:sz w:val="28"/>
          <w:szCs w:val="28"/>
        </w:rPr>
      </w:pPr>
      <w:r w:rsidRPr="00F663AC">
        <w:rPr>
          <w:sz w:val="28"/>
          <w:szCs w:val="28"/>
        </w:rPr>
        <w:t>﻿</w:t>
      </w:r>
      <w:r w:rsidR="0030435A">
        <w:rPr>
          <w:sz w:val="28"/>
          <w:szCs w:val="28"/>
        </w:rPr>
        <w:t>-</w:t>
      </w:r>
      <w:r w:rsidRPr="00F663AC">
        <w:rPr>
          <w:sz w:val="28"/>
          <w:szCs w:val="28"/>
        </w:rPr>
        <w:t>At 2.80, Research Scientist had the highest Average of Job</w:t>
      </w:r>
      <w:r>
        <w:rPr>
          <w:sz w:val="28"/>
          <w:szCs w:val="28"/>
        </w:rPr>
        <w:t xml:space="preserve"> </w:t>
      </w:r>
      <w:r w:rsidRPr="00F663AC">
        <w:rPr>
          <w:sz w:val="28"/>
          <w:szCs w:val="28"/>
        </w:rPr>
        <w:t>Involvement and was 5.56% higher than Sales Representative, which had the lowest Average of Job</w:t>
      </w:r>
      <w:r>
        <w:rPr>
          <w:sz w:val="28"/>
          <w:szCs w:val="28"/>
        </w:rPr>
        <w:t xml:space="preserve"> </w:t>
      </w:r>
      <w:r w:rsidRPr="00F663AC">
        <w:rPr>
          <w:sz w:val="28"/>
          <w:szCs w:val="28"/>
        </w:rPr>
        <w:t>Involvement at 2.65.</w:t>
      </w:r>
      <w:r>
        <w:rPr>
          <w:sz w:val="28"/>
          <w:szCs w:val="28"/>
        </w:rPr>
        <w:t xml:space="preserve"> </w:t>
      </w:r>
    </w:p>
    <w:p w14:paraId="367B4F58" w14:textId="2007F736" w:rsidR="00F663AC" w:rsidRDefault="0030435A" w:rsidP="00F663A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F663AC" w:rsidRPr="00F663AC">
        <w:rPr>
          <w:sz w:val="28"/>
          <w:szCs w:val="28"/>
        </w:rPr>
        <w:t>﻿Across all 9 Job</w:t>
      </w:r>
      <w:r w:rsidR="00F663AC">
        <w:rPr>
          <w:sz w:val="28"/>
          <w:szCs w:val="28"/>
        </w:rPr>
        <w:t xml:space="preserve"> </w:t>
      </w:r>
      <w:r w:rsidR="00F663AC" w:rsidRPr="00F663AC">
        <w:rPr>
          <w:sz w:val="28"/>
          <w:szCs w:val="28"/>
        </w:rPr>
        <w:t>Role, Average of Job</w:t>
      </w:r>
      <w:r w:rsidR="00F663AC">
        <w:rPr>
          <w:sz w:val="28"/>
          <w:szCs w:val="28"/>
        </w:rPr>
        <w:t xml:space="preserve"> </w:t>
      </w:r>
      <w:r w:rsidR="00F663AC" w:rsidRPr="00F663AC">
        <w:rPr>
          <w:sz w:val="28"/>
          <w:szCs w:val="28"/>
        </w:rPr>
        <w:t>Involvement ranged from 2.65 to 2.80.</w:t>
      </w:r>
    </w:p>
    <w:p w14:paraId="56F4CD8E" w14:textId="77777777" w:rsidR="0066327F" w:rsidRDefault="0066327F" w:rsidP="00F663AC">
      <w:pPr>
        <w:pStyle w:val="ListParagraph"/>
        <w:rPr>
          <w:sz w:val="28"/>
          <w:szCs w:val="28"/>
        </w:rPr>
      </w:pPr>
    </w:p>
    <w:p w14:paraId="7BCEDB14" w14:textId="77777777" w:rsidR="0066327F" w:rsidRDefault="0066327F" w:rsidP="00F663AC">
      <w:pPr>
        <w:pStyle w:val="ListParagraph"/>
        <w:rPr>
          <w:sz w:val="28"/>
          <w:szCs w:val="28"/>
        </w:rPr>
      </w:pPr>
    </w:p>
    <w:p w14:paraId="1EF604F8" w14:textId="77777777" w:rsidR="0066327F" w:rsidRDefault="0066327F" w:rsidP="00F663AC">
      <w:pPr>
        <w:pStyle w:val="ListParagraph"/>
        <w:rPr>
          <w:sz w:val="28"/>
          <w:szCs w:val="28"/>
        </w:rPr>
      </w:pPr>
    </w:p>
    <w:p w14:paraId="090868FD" w14:textId="77777777" w:rsidR="00F663AC" w:rsidRPr="00F663AC" w:rsidRDefault="00F663AC" w:rsidP="00F663AC">
      <w:pPr>
        <w:pStyle w:val="ListParagraph"/>
        <w:rPr>
          <w:sz w:val="28"/>
          <w:szCs w:val="28"/>
        </w:rPr>
      </w:pPr>
    </w:p>
    <w:p w14:paraId="0BBA7F1A" w14:textId="548E3206" w:rsidR="002078EA" w:rsidRPr="004E3759" w:rsidRDefault="00F663AC" w:rsidP="00A231F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Average of </w:t>
      </w:r>
      <w:r w:rsidR="00A231F6" w:rsidRPr="004E3759">
        <w:rPr>
          <w:b/>
          <w:bCs/>
          <w:sz w:val="28"/>
          <w:szCs w:val="28"/>
        </w:rPr>
        <w:t>Relationship Satisfaction by Department-</w:t>
      </w:r>
    </w:p>
    <w:p w14:paraId="1EDD1890" w14:textId="6CA38C9C" w:rsidR="00A231F6" w:rsidRDefault="00A231F6" w:rsidP="00A231F6">
      <w:pPr>
        <w:pStyle w:val="ListParagraph"/>
        <w:rPr>
          <w:sz w:val="28"/>
          <w:szCs w:val="28"/>
        </w:rPr>
      </w:pPr>
      <w:r w:rsidRPr="00A231F6">
        <w:rPr>
          <w:sz w:val="28"/>
          <w:szCs w:val="28"/>
        </w:rPr>
        <w:t>﻿</w:t>
      </w:r>
      <w:r w:rsidR="0030435A">
        <w:rPr>
          <w:sz w:val="28"/>
          <w:szCs w:val="28"/>
        </w:rPr>
        <w:t>-</w:t>
      </w:r>
      <w:r w:rsidRPr="00A231F6">
        <w:rPr>
          <w:sz w:val="28"/>
          <w:szCs w:val="28"/>
        </w:rPr>
        <w:t>At 2.89, Human Resources had the highest Average of Relationship</w:t>
      </w:r>
      <w:r>
        <w:rPr>
          <w:sz w:val="28"/>
          <w:szCs w:val="28"/>
        </w:rPr>
        <w:t xml:space="preserve"> </w:t>
      </w:r>
      <w:r w:rsidRPr="00A231F6">
        <w:rPr>
          <w:sz w:val="28"/>
          <w:szCs w:val="28"/>
        </w:rPr>
        <w:t>Satisfaction and was 7.19% higher than Sales, which had the lowest Average of Relationship</w:t>
      </w:r>
      <w:r>
        <w:rPr>
          <w:sz w:val="28"/>
          <w:szCs w:val="28"/>
        </w:rPr>
        <w:t xml:space="preserve"> </w:t>
      </w:r>
      <w:r w:rsidRPr="00A231F6">
        <w:rPr>
          <w:sz w:val="28"/>
          <w:szCs w:val="28"/>
        </w:rPr>
        <w:t>Satisfaction at 2.70.</w:t>
      </w:r>
    </w:p>
    <w:p w14:paraId="77C52FDC" w14:textId="77777777" w:rsidR="007C1C3A" w:rsidRDefault="007C1C3A" w:rsidP="00A231F6">
      <w:pPr>
        <w:pStyle w:val="ListParagraph"/>
        <w:rPr>
          <w:sz w:val="28"/>
          <w:szCs w:val="28"/>
        </w:rPr>
      </w:pPr>
    </w:p>
    <w:p w14:paraId="76FA17CC" w14:textId="77777777" w:rsidR="00A231F6" w:rsidRDefault="00A231F6" w:rsidP="00A231F6">
      <w:pPr>
        <w:pStyle w:val="ListParagraph"/>
        <w:rPr>
          <w:sz w:val="28"/>
          <w:szCs w:val="28"/>
        </w:rPr>
      </w:pPr>
    </w:p>
    <w:p w14:paraId="29379911" w14:textId="73B41711" w:rsidR="00A231F6" w:rsidRPr="004E3759" w:rsidRDefault="00A231F6" w:rsidP="00A231F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>Total Job Satisfaction by Job Role and Overtime Vs Not-</w:t>
      </w:r>
    </w:p>
    <w:p w14:paraId="5A0E8A47" w14:textId="7ADBBB94" w:rsidR="0030435A" w:rsidRDefault="0030435A" w:rsidP="00A231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 w:rsidRPr="007C1C3A">
        <w:rPr>
          <w:sz w:val="28"/>
          <w:szCs w:val="28"/>
        </w:rPr>
        <w:t>Total Sum of Job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Satisfaction was higher for No (2858) than Yes (1153).﻿</w:t>
      </w:r>
    </w:p>
    <w:p w14:paraId="49E7A544" w14:textId="77777777" w:rsidR="0030435A" w:rsidRDefault="007C1C3A" w:rsidP="00A231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C1C3A">
        <w:rPr>
          <w:sz w:val="28"/>
          <w:szCs w:val="28"/>
        </w:rPr>
        <w:t>﻿</w:t>
      </w:r>
      <w:r w:rsidR="0030435A">
        <w:rPr>
          <w:sz w:val="28"/>
          <w:szCs w:val="28"/>
        </w:rPr>
        <w:t>-</w:t>
      </w:r>
      <w:r w:rsidRPr="007C1C3A">
        <w:rPr>
          <w:sz w:val="28"/>
          <w:szCs w:val="28"/>
        </w:rPr>
        <w:t>Sales Executive in Over</w:t>
      </w:r>
      <w:r>
        <w:rPr>
          <w:sz w:val="28"/>
          <w:szCs w:val="28"/>
        </w:rPr>
        <w:t xml:space="preserve"> </w:t>
      </w:r>
      <w:r w:rsidRPr="007C1C3A">
        <w:rPr>
          <w:sz w:val="28"/>
          <w:szCs w:val="28"/>
        </w:rPr>
        <w:t>Time No made up 15.53% of Sum of Job</w:t>
      </w:r>
      <w:r>
        <w:rPr>
          <w:sz w:val="28"/>
          <w:szCs w:val="28"/>
        </w:rPr>
        <w:t xml:space="preserve"> </w:t>
      </w:r>
      <w:r w:rsidRPr="007C1C3A">
        <w:rPr>
          <w:sz w:val="28"/>
          <w:szCs w:val="28"/>
        </w:rPr>
        <w:t>Satisfaction.</w:t>
      </w:r>
      <w:r>
        <w:rPr>
          <w:sz w:val="28"/>
          <w:szCs w:val="28"/>
        </w:rPr>
        <w:t xml:space="preserve"> </w:t>
      </w:r>
    </w:p>
    <w:p w14:paraId="66E32E50" w14:textId="56BC067B" w:rsidR="007C1C3A" w:rsidRDefault="0030435A" w:rsidP="00A231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 w:rsidRPr="007C1C3A">
        <w:rPr>
          <w:sz w:val="28"/>
          <w:szCs w:val="28"/>
        </w:rPr>
        <w:t>Job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Satisfaction for No and Yes diverged the most when the Job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Role was Laboratory Technician, when No were 361 higher than yes.﻿</w:t>
      </w:r>
    </w:p>
    <w:p w14:paraId="0A63A675" w14:textId="1D747AEC" w:rsidR="007C1C3A" w:rsidRDefault="0030435A" w:rsidP="00A231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 w:rsidRPr="007C1C3A">
        <w:rPr>
          <w:sz w:val="28"/>
          <w:szCs w:val="28"/>
        </w:rPr>
        <w:t>Average Sum of Job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Satisfaction was higher for No (317.56) than Yes (128.11).﻿</w:t>
      </w:r>
    </w:p>
    <w:p w14:paraId="08C350F1" w14:textId="77777777" w:rsidR="007C1C3A" w:rsidRDefault="007C1C3A" w:rsidP="00A231F6">
      <w:pPr>
        <w:pStyle w:val="ListParagraph"/>
        <w:rPr>
          <w:sz w:val="28"/>
          <w:szCs w:val="28"/>
        </w:rPr>
      </w:pPr>
    </w:p>
    <w:p w14:paraId="120B6546" w14:textId="340EB6E9" w:rsidR="0008152B" w:rsidRPr="004E3759" w:rsidRDefault="007C1C3A" w:rsidP="0008152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Total Work Life Balance by department and Overtime Vs Not- </w:t>
      </w:r>
    </w:p>
    <w:p w14:paraId="07AD0794" w14:textId="77777777" w:rsidR="0030435A" w:rsidRDefault="0030435A" w:rsidP="00081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 w:rsidRPr="007C1C3A">
        <w:rPr>
          <w:sz w:val="28"/>
          <w:szCs w:val="28"/>
        </w:rPr>
        <w:t>Total Sum of Work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Life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Balance was higher for No (2923) than Yes (1136).</w:t>
      </w:r>
      <w:r w:rsidR="007C1C3A">
        <w:rPr>
          <w:sz w:val="28"/>
          <w:szCs w:val="28"/>
        </w:rPr>
        <w:t xml:space="preserve"> </w:t>
      </w:r>
    </w:p>
    <w:p w14:paraId="467118DA" w14:textId="77777777" w:rsidR="0030435A" w:rsidRDefault="0030435A" w:rsidP="00081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 w:rsidRPr="007C1C3A">
        <w:rPr>
          <w:sz w:val="28"/>
          <w:szCs w:val="28"/>
        </w:rPr>
        <w:t>Research &amp; Development in Over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Time No made up 46.46% of Sum of Work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Life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Balance.</w:t>
      </w:r>
    </w:p>
    <w:p w14:paraId="173A8F35" w14:textId="7BD34187" w:rsidR="0008152B" w:rsidRDefault="0030435A" w:rsidP="000815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﻿Sum of Work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Life</w:t>
      </w:r>
      <w:r w:rsidR="007C1C3A">
        <w:rPr>
          <w:sz w:val="28"/>
          <w:szCs w:val="28"/>
        </w:rPr>
        <w:t xml:space="preserve"> </w:t>
      </w:r>
      <w:r w:rsidR="007C1C3A" w:rsidRPr="007C1C3A">
        <w:rPr>
          <w:sz w:val="28"/>
          <w:szCs w:val="28"/>
        </w:rPr>
        <w:t>Balance for No and Yes diverged the most when the Department was Research &amp; Development, when No were 1153 higher than yes.</w:t>
      </w:r>
    </w:p>
    <w:p w14:paraId="2BAA7150" w14:textId="77777777" w:rsidR="0008152B" w:rsidRDefault="0008152B" w:rsidP="0008152B">
      <w:pPr>
        <w:pStyle w:val="ListParagraph"/>
        <w:rPr>
          <w:sz w:val="28"/>
          <w:szCs w:val="28"/>
        </w:rPr>
      </w:pPr>
    </w:p>
    <w:p w14:paraId="48A960C6" w14:textId="77777777" w:rsidR="0008152B" w:rsidRPr="004E3759" w:rsidRDefault="0008152B" w:rsidP="0008152B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Identify Areas for Improvement- </w:t>
      </w:r>
    </w:p>
    <w:p w14:paraId="1F1AE3E0" w14:textId="108ABB43" w:rsid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To identify areas for improvement and implement policies or initiatives to promote better work-life balance and employee engagement, you can follow these steps based on the analysis of work-life balance, job involvement, relationship satisfaction, and overtime work distribution:</w:t>
      </w:r>
    </w:p>
    <w:p w14:paraId="2A9AB705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65A4C60A" w14:textId="5249A456" w:rsidR="004E3759" w:rsidRPr="004E3759" w:rsidRDefault="004E3759" w:rsidP="004E3759">
      <w:pPr>
        <w:pStyle w:val="ListParagraph"/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 xml:space="preserve">1. Work-Life Balance: </w:t>
      </w:r>
    </w:p>
    <w:p w14:paraId="7D4E5A47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Examine the data to see if employees are consistently working long hours or taking on excessive workload.</w:t>
      </w:r>
    </w:p>
    <w:p w14:paraId="41EA3E2B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Identify patterns such as frequent late nights, weekends worked, or lack of vacation time taken.</w:t>
      </w:r>
    </w:p>
    <w:p w14:paraId="525FD282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Use metrics like the Work-Life Balance Index (WLBI) or similar tools to quantify the balance.</w:t>
      </w:r>
    </w:p>
    <w:p w14:paraId="411BABBB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5D97EAFD" w14:textId="70FF3CE1" w:rsidR="004E3759" w:rsidRPr="004E3759" w:rsidRDefault="004E3759" w:rsidP="004E3759">
      <w:pPr>
        <w:pStyle w:val="ListParagraph"/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lastRenderedPageBreak/>
        <w:t>2. Job Involvement:</w:t>
      </w:r>
    </w:p>
    <w:p w14:paraId="281EE5BF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Assess how engaged employees are with their jobs. High job involvement can sometimes lead to overwork.</w:t>
      </w:r>
    </w:p>
    <w:p w14:paraId="44609133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Look for signs of burnout such as decreased productivity over time despite initial high engagement.</w:t>
      </w:r>
    </w:p>
    <w:p w14:paraId="47AF2FF0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26CEDEEF" w14:textId="563C34FE" w:rsidR="004E3759" w:rsidRPr="004E3759" w:rsidRDefault="004E3759" w:rsidP="004E3759">
      <w:pPr>
        <w:pStyle w:val="ListParagraph"/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>3. Relationship Satisfaction:</w:t>
      </w:r>
    </w:p>
    <w:p w14:paraId="694B3B02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Evaluate how satisfied employees are with their relationships at work (colleagues, supervisors) and outside work (family, friends).</w:t>
      </w:r>
    </w:p>
    <w:p w14:paraId="0623A0CF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Use surveys or feedback sessions to gather qualitative data.</w:t>
      </w:r>
    </w:p>
    <w:p w14:paraId="1FDCD9F3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76A21451" w14:textId="67E8DE18" w:rsidR="004E3759" w:rsidRPr="004E3759" w:rsidRDefault="004E3759" w:rsidP="004E3759">
      <w:pPr>
        <w:pStyle w:val="ListParagraph"/>
        <w:rPr>
          <w:b/>
          <w:bCs/>
          <w:sz w:val="28"/>
          <w:szCs w:val="28"/>
        </w:rPr>
      </w:pPr>
      <w:r w:rsidRPr="004E3759">
        <w:rPr>
          <w:b/>
          <w:bCs/>
          <w:sz w:val="28"/>
          <w:szCs w:val="28"/>
        </w:rPr>
        <w:t>4. Overtime Work Distribution:</w:t>
      </w:r>
    </w:p>
    <w:p w14:paraId="42F26DD9" w14:textId="078717D0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Analyse who is working overtime and how often.</w:t>
      </w:r>
    </w:p>
    <w:p w14:paraId="696CF293" w14:textId="77777777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 xml:space="preserve">   - Check if there are disparities in overtime distribution that could indicate unfair workload distribution.</w:t>
      </w:r>
    </w:p>
    <w:p w14:paraId="13A2DBF4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69DCDE5A" w14:textId="6E4B0060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3D248E">
        <w:rPr>
          <w:b/>
          <w:bCs/>
          <w:sz w:val="28"/>
          <w:szCs w:val="28"/>
        </w:rPr>
        <w:t>Identify Areas for Improvement</w:t>
      </w:r>
    </w:p>
    <w:p w14:paraId="38EE2EFB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594B242C" w14:textId="1AF3B205" w:rsidR="004E3759" w:rsidRPr="004E3759" w:rsidRDefault="004E3759" w:rsidP="004E3759">
      <w:pPr>
        <w:pStyle w:val="ListParagraph"/>
        <w:rPr>
          <w:sz w:val="28"/>
          <w:szCs w:val="28"/>
        </w:rPr>
      </w:pPr>
      <w:r w:rsidRPr="003D248E">
        <w:rPr>
          <w:b/>
          <w:bCs/>
          <w:sz w:val="28"/>
          <w:szCs w:val="28"/>
        </w:rPr>
        <w:t>-Overworked Employees:</w:t>
      </w:r>
      <w:r w:rsidRPr="004E3759">
        <w:rPr>
          <w:sz w:val="28"/>
          <w:szCs w:val="28"/>
        </w:rPr>
        <w:t xml:space="preserve"> Identify employees who consistently work long hours or have high overtime.</w:t>
      </w:r>
    </w:p>
    <w:p w14:paraId="32B78107" w14:textId="41202A96" w:rsidR="004E3759" w:rsidRPr="004E3759" w:rsidRDefault="004E3759" w:rsidP="004E3759">
      <w:pPr>
        <w:pStyle w:val="ListParagraph"/>
        <w:rPr>
          <w:sz w:val="28"/>
          <w:szCs w:val="28"/>
        </w:rPr>
      </w:pPr>
      <w:r w:rsidRPr="003D248E">
        <w:rPr>
          <w:b/>
          <w:bCs/>
          <w:sz w:val="28"/>
          <w:szCs w:val="28"/>
        </w:rPr>
        <w:t>-Burnout Signs:</w:t>
      </w:r>
      <w:r w:rsidRPr="004E3759">
        <w:rPr>
          <w:sz w:val="28"/>
          <w:szCs w:val="28"/>
        </w:rPr>
        <w:t xml:space="preserve"> Look for signs of burnout such as decreased productivity, increased absenteeism, or turnover.</w:t>
      </w:r>
    </w:p>
    <w:p w14:paraId="44DDC99A" w14:textId="12AD6794" w:rsidR="004E3759" w:rsidRPr="004E3759" w:rsidRDefault="004E3759" w:rsidP="004E3759">
      <w:pPr>
        <w:pStyle w:val="ListParagraph"/>
        <w:rPr>
          <w:sz w:val="28"/>
          <w:szCs w:val="28"/>
        </w:rPr>
      </w:pPr>
      <w:r w:rsidRPr="003D248E">
        <w:rPr>
          <w:b/>
          <w:bCs/>
          <w:sz w:val="28"/>
          <w:szCs w:val="28"/>
        </w:rPr>
        <w:t>- Unbalanced Workload:</w:t>
      </w:r>
      <w:r w:rsidRPr="004E3759">
        <w:rPr>
          <w:sz w:val="28"/>
          <w:szCs w:val="28"/>
        </w:rPr>
        <w:t xml:space="preserve"> Determine if certain departments or teams are shouldering more workload than others.</w:t>
      </w:r>
    </w:p>
    <w:p w14:paraId="0B8BED8B" w14:textId="7A1A6734" w:rsidR="004E3759" w:rsidRPr="004E3759" w:rsidRDefault="004E3759" w:rsidP="004E3759">
      <w:pPr>
        <w:pStyle w:val="ListParagraph"/>
        <w:rPr>
          <w:sz w:val="28"/>
          <w:szCs w:val="28"/>
        </w:rPr>
      </w:pPr>
      <w:r w:rsidRPr="003D248E">
        <w:rPr>
          <w:b/>
          <w:bCs/>
          <w:sz w:val="28"/>
          <w:szCs w:val="28"/>
        </w:rPr>
        <w:t>- Low Relationship Satisfaction</w:t>
      </w:r>
      <w:r w:rsidRPr="004E3759">
        <w:rPr>
          <w:sz w:val="28"/>
          <w:szCs w:val="28"/>
        </w:rPr>
        <w:t>: Identify areas where relationship satisfaction is low and understand the reasons behind it.</w:t>
      </w:r>
    </w:p>
    <w:p w14:paraId="1224A3BF" w14:textId="04304021" w:rsidR="004E3759" w:rsidRPr="004E3759" w:rsidRDefault="004E3759" w:rsidP="004E3759">
      <w:pPr>
        <w:pStyle w:val="ListParagraph"/>
        <w:rPr>
          <w:sz w:val="28"/>
          <w:szCs w:val="28"/>
        </w:rPr>
      </w:pPr>
      <w:r w:rsidRPr="003D248E">
        <w:rPr>
          <w:b/>
          <w:bCs/>
          <w:sz w:val="28"/>
          <w:szCs w:val="28"/>
        </w:rPr>
        <w:t>- Lack of Engagement Initiatives:</w:t>
      </w:r>
      <w:r w:rsidRPr="004E3759">
        <w:rPr>
          <w:sz w:val="28"/>
          <w:szCs w:val="28"/>
        </w:rPr>
        <w:t xml:space="preserve"> Check if there are adequate initiatives in place to engage employees outside of work-related tasks.</w:t>
      </w:r>
    </w:p>
    <w:p w14:paraId="22AA9D59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06631356" w14:textId="4B9E1DBE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3D248E">
        <w:rPr>
          <w:b/>
          <w:bCs/>
          <w:sz w:val="28"/>
          <w:szCs w:val="28"/>
        </w:rPr>
        <w:t>Implement Policies and Initiatives</w:t>
      </w:r>
    </w:p>
    <w:p w14:paraId="354C4296" w14:textId="77777777" w:rsidR="003D248E" w:rsidRPr="003D248E" w:rsidRDefault="003D248E" w:rsidP="004E3759">
      <w:pPr>
        <w:pStyle w:val="ListParagraph"/>
        <w:rPr>
          <w:b/>
          <w:bCs/>
          <w:sz w:val="32"/>
          <w:szCs w:val="32"/>
        </w:rPr>
      </w:pPr>
    </w:p>
    <w:p w14:paraId="21E97FF8" w14:textId="5515B9DC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4E3759">
        <w:rPr>
          <w:sz w:val="28"/>
          <w:szCs w:val="28"/>
        </w:rPr>
        <w:t xml:space="preserve"> </w:t>
      </w:r>
      <w:r w:rsidRPr="003D248E">
        <w:rPr>
          <w:b/>
          <w:bCs/>
          <w:sz w:val="28"/>
          <w:szCs w:val="28"/>
        </w:rPr>
        <w:t>Work-Life Balance</w:t>
      </w:r>
    </w:p>
    <w:p w14:paraId="15DF09A4" w14:textId="2D6A77D8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Flexible Working Hours: Implement flexible working hours that allow employees to manage their personal lives better.</w:t>
      </w:r>
    </w:p>
    <w:p w14:paraId="28818310" w14:textId="016B037C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Telecommuting Options: Offer remote work options to reduce commuting time and allow more flexibility.</w:t>
      </w:r>
    </w:p>
    <w:p w14:paraId="0B8DD648" w14:textId="3DEA0B86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Paid Time Off (PTO): Ensure that PTO policies are generous and encourage employees to take breaks.</w:t>
      </w:r>
    </w:p>
    <w:p w14:paraId="5B6236FC" w14:textId="3C3AC272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lastRenderedPageBreak/>
        <w:t>- Employee Wellness Programs: Introduce wellness programs that include mental health support, fitness classes, etc.</w:t>
      </w:r>
    </w:p>
    <w:p w14:paraId="61E44F8A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0ECC53DA" w14:textId="10DA0E7B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3D248E">
        <w:rPr>
          <w:b/>
          <w:bCs/>
          <w:sz w:val="28"/>
          <w:szCs w:val="28"/>
        </w:rPr>
        <w:t>Job Involvement</w:t>
      </w:r>
    </w:p>
    <w:p w14:paraId="4FB98931" w14:textId="2CCB6F0A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Employee Recognition Programs: Develop recognition programs that reward employees for their contributions without encouraging overwork.</w:t>
      </w:r>
    </w:p>
    <w:p w14:paraId="1BD10315" w14:textId="174737C6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Professional Development Opportunities: Provide training and development opportunities that help employees grow professionally without overloading them with work.</w:t>
      </w:r>
    </w:p>
    <w:p w14:paraId="3C6FEDC8" w14:textId="628C1D9A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Clear Communication Channels: Ensure clear communication channels so that expectations are set realistically.</w:t>
      </w:r>
    </w:p>
    <w:p w14:paraId="2D01F17E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3E9A2E77" w14:textId="572565DA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3D248E">
        <w:rPr>
          <w:b/>
          <w:bCs/>
          <w:sz w:val="28"/>
          <w:szCs w:val="28"/>
        </w:rPr>
        <w:t>Relationship Satisfaction</w:t>
      </w:r>
    </w:p>
    <w:p w14:paraId="3BF54DD8" w14:textId="7A698406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Team-Building Activities: Organize regular team-building activities to foster better relationships among colleagues.</w:t>
      </w:r>
    </w:p>
    <w:p w14:paraId="4CB81D4D" w14:textId="60BF981D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Mentorship Programs: Establish mentorship programs where experienced employees can guide newer ones both professionally and personally.</w:t>
      </w:r>
    </w:p>
    <w:p w14:paraId="4E48F7E7" w14:textId="3845945C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Family-Friendly Policies: Implement policies like parental leave, family days off, etc., to support employees' personal relationships.</w:t>
      </w:r>
    </w:p>
    <w:p w14:paraId="605B2618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23D14402" w14:textId="758AF757" w:rsidR="004E3759" w:rsidRPr="003D248E" w:rsidRDefault="004E3759" w:rsidP="004E3759">
      <w:pPr>
        <w:pStyle w:val="ListParagraph"/>
        <w:rPr>
          <w:b/>
          <w:bCs/>
          <w:sz w:val="28"/>
          <w:szCs w:val="28"/>
        </w:rPr>
      </w:pPr>
      <w:r w:rsidRPr="003D248E">
        <w:rPr>
          <w:b/>
          <w:bCs/>
          <w:sz w:val="28"/>
          <w:szCs w:val="28"/>
        </w:rPr>
        <w:t>Overtime Work Distribution</w:t>
      </w:r>
    </w:p>
    <w:p w14:paraId="2E2AB9AC" w14:textId="6EE51DE9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Fair Overtime Policies: Develop fair overtime policies ensuring that no single employee or group bears the brunt of extra work consistently.</w:t>
      </w:r>
    </w:p>
    <w:p w14:paraId="3821D71F" w14:textId="0D0919A1" w:rsidR="004E3759" w:rsidRPr="004E3759" w:rsidRDefault="004E3759" w:rsidP="004E3759">
      <w:pPr>
        <w:pStyle w:val="ListParagraph"/>
        <w:rPr>
          <w:sz w:val="28"/>
          <w:szCs w:val="28"/>
        </w:rPr>
      </w:pPr>
      <w:r w:rsidRPr="004E3759">
        <w:rPr>
          <w:sz w:val="28"/>
          <w:szCs w:val="28"/>
        </w:rPr>
        <w:t>- Resource Allocation: Review resource allocation across teams to ensure no team is overburdened while others have lighter loads.</w:t>
      </w:r>
    </w:p>
    <w:p w14:paraId="05469FB9" w14:textId="77777777" w:rsidR="004E3759" w:rsidRPr="004E3759" w:rsidRDefault="004E3759" w:rsidP="004E3759">
      <w:pPr>
        <w:pStyle w:val="ListParagraph"/>
        <w:rPr>
          <w:sz w:val="28"/>
          <w:szCs w:val="28"/>
        </w:rPr>
      </w:pPr>
    </w:p>
    <w:p w14:paraId="13DF3FC6" w14:textId="77777777" w:rsidR="00073BFA" w:rsidRDefault="00073BFA" w:rsidP="00073BF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 xml:space="preserve">Take Action- </w:t>
      </w:r>
      <w:r w:rsidR="007C1C3A" w:rsidRPr="00073BFA">
        <w:rPr>
          <w:b/>
          <w:bCs/>
          <w:sz w:val="28"/>
          <w:szCs w:val="28"/>
        </w:rPr>
        <w:br/>
      </w:r>
    </w:p>
    <w:p w14:paraId="27B5DB48" w14:textId="3AAACCC9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>To effectively develop and implement strategies for enhancing work-life balance and engagement within your organization, it's crucial to collaborate with various stakeholders.</w:t>
      </w:r>
    </w:p>
    <w:p w14:paraId="06AA1387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495000C2" w14:textId="77777777" w:rsidR="0030435A" w:rsidRDefault="0030435A" w:rsidP="00073BFA">
      <w:pPr>
        <w:pStyle w:val="ListParagraph"/>
        <w:rPr>
          <w:b/>
          <w:bCs/>
          <w:sz w:val="28"/>
          <w:szCs w:val="28"/>
        </w:rPr>
      </w:pPr>
    </w:p>
    <w:p w14:paraId="52B2CB05" w14:textId="77777777" w:rsidR="0030435A" w:rsidRDefault="0030435A" w:rsidP="00073BFA">
      <w:pPr>
        <w:pStyle w:val="ListParagraph"/>
        <w:rPr>
          <w:b/>
          <w:bCs/>
          <w:sz w:val="28"/>
          <w:szCs w:val="28"/>
        </w:rPr>
      </w:pPr>
    </w:p>
    <w:p w14:paraId="56B3DAB6" w14:textId="77777777" w:rsidR="0030435A" w:rsidRDefault="0030435A" w:rsidP="00073BFA">
      <w:pPr>
        <w:pStyle w:val="ListParagraph"/>
        <w:rPr>
          <w:b/>
          <w:bCs/>
          <w:sz w:val="28"/>
          <w:szCs w:val="28"/>
        </w:rPr>
      </w:pPr>
    </w:p>
    <w:p w14:paraId="705B8098" w14:textId="77777777" w:rsidR="0030435A" w:rsidRDefault="0030435A" w:rsidP="00073BFA">
      <w:pPr>
        <w:pStyle w:val="ListParagraph"/>
        <w:rPr>
          <w:b/>
          <w:bCs/>
          <w:sz w:val="28"/>
          <w:szCs w:val="28"/>
        </w:rPr>
      </w:pPr>
    </w:p>
    <w:p w14:paraId="08FE4E71" w14:textId="77777777" w:rsidR="0030435A" w:rsidRDefault="0030435A" w:rsidP="00073BFA">
      <w:pPr>
        <w:pStyle w:val="ListParagraph"/>
        <w:rPr>
          <w:b/>
          <w:bCs/>
          <w:sz w:val="28"/>
          <w:szCs w:val="28"/>
        </w:rPr>
      </w:pPr>
    </w:p>
    <w:p w14:paraId="45BBE8A0" w14:textId="0161336B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lastRenderedPageBreak/>
        <w:t>Develop Strategies Based on Insights</w:t>
      </w:r>
    </w:p>
    <w:p w14:paraId="54D82002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250DD6C" w14:textId="19B29312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Work-Life Balance Strategies</w:t>
      </w:r>
    </w:p>
    <w:p w14:paraId="734B32E7" w14:textId="6A592DAC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Flexible Work Arrangements:</w:t>
      </w:r>
    </w:p>
    <w:p w14:paraId="26ECAA61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b/>
          <w:bCs/>
          <w:sz w:val="28"/>
          <w:szCs w:val="28"/>
        </w:rPr>
        <w:t xml:space="preserve">   -</w:t>
      </w:r>
      <w:r w:rsidRPr="00073BFA">
        <w:rPr>
          <w:sz w:val="28"/>
          <w:szCs w:val="28"/>
        </w:rPr>
        <w:t xml:space="preserve"> Implement flexible working hours, telecommuting options, or compressed workweeks.</w:t>
      </w:r>
    </w:p>
    <w:p w14:paraId="6051095A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Use data from the dashboard to identify which departments or teams would benefit most from these arrangements.</w:t>
      </w:r>
    </w:p>
    <w:p w14:paraId="1FE0B1CA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A116209" w14:textId="3D1B9E92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Wellness Programs:</w:t>
      </w:r>
    </w:p>
    <w:p w14:paraId="57EAA9F7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Introduce wellness programs such as mental health support, fitness classes, or on-site childcare.</w:t>
      </w:r>
    </w:p>
    <w:p w14:paraId="6087597F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</w:t>
      </w:r>
      <w:proofErr w:type="spellStart"/>
      <w:r w:rsidRPr="00073BFA">
        <w:rPr>
          <w:sz w:val="28"/>
          <w:szCs w:val="28"/>
        </w:rPr>
        <w:t>Analyze</w:t>
      </w:r>
      <w:proofErr w:type="spellEnd"/>
      <w:r w:rsidRPr="00073BFA">
        <w:rPr>
          <w:sz w:val="28"/>
          <w:szCs w:val="28"/>
        </w:rPr>
        <w:t xml:space="preserve"> the dashboard to see which wellness programs are most needed based on employee feedback and health metrics.</w:t>
      </w:r>
    </w:p>
    <w:p w14:paraId="43814523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51462E0D" w14:textId="09D85B8C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Paid Time Off (PTO) Policies:</w:t>
      </w:r>
    </w:p>
    <w:p w14:paraId="0C617680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Review and enhance PTO policies to ensure they are generous and encourage employees to take breaks.</w:t>
      </w:r>
    </w:p>
    <w:p w14:paraId="120BD4CF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Use data to identify patterns of unused PTO and develop strategies to encourage its use.</w:t>
      </w:r>
    </w:p>
    <w:p w14:paraId="6AEFC78A" w14:textId="77777777" w:rsidR="00073BFA" w:rsidRPr="00073BFA" w:rsidRDefault="00073BFA" w:rsidP="00073BFA">
      <w:pPr>
        <w:pStyle w:val="ListParagraph"/>
        <w:rPr>
          <w:sz w:val="28"/>
          <w:szCs w:val="28"/>
        </w:rPr>
      </w:pPr>
    </w:p>
    <w:p w14:paraId="0BC6D7C5" w14:textId="673FFE45" w:rsid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Engagement Strategies</w:t>
      </w:r>
    </w:p>
    <w:p w14:paraId="3B2932C6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665063ED" w14:textId="326222B5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Recognition and Rewards:</w:t>
      </w:r>
    </w:p>
    <w:p w14:paraId="35166040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Develop recognition programs that reward employees for their contributions without encouraging overwork.</w:t>
      </w:r>
    </w:p>
    <w:p w14:paraId="36775955" w14:textId="28D71A2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</w:t>
      </w:r>
      <w:r w:rsidR="0030435A">
        <w:rPr>
          <w:sz w:val="28"/>
          <w:szCs w:val="28"/>
        </w:rPr>
        <w:t>A</w:t>
      </w:r>
      <w:r w:rsidR="0030435A" w:rsidRPr="00073BFA">
        <w:rPr>
          <w:sz w:val="28"/>
          <w:szCs w:val="28"/>
        </w:rPr>
        <w:t>nalyse</w:t>
      </w:r>
      <w:r w:rsidRPr="00073BFA">
        <w:rPr>
          <w:sz w:val="28"/>
          <w:szCs w:val="28"/>
        </w:rPr>
        <w:t xml:space="preserve"> engagement metrics from the dashboard to identify what types of recognition are most effective.</w:t>
      </w:r>
    </w:p>
    <w:p w14:paraId="1BAAE2CE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5CBB2E9" w14:textId="242A6ACE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Professional Development Opportunities:</w:t>
      </w:r>
    </w:p>
    <w:p w14:paraId="729B3F5A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b/>
          <w:bCs/>
          <w:sz w:val="28"/>
          <w:szCs w:val="28"/>
        </w:rPr>
        <w:t xml:space="preserve">  </w:t>
      </w:r>
      <w:r w:rsidRPr="00073BFA">
        <w:rPr>
          <w:sz w:val="28"/>
          <w:szCs w:val="28"/>
        </w:rPr>
        <w:t xml:space="preserve"> - Offer training, mentorship programs, and career development opportunities.</w:t>
      </w:r>
    </w:p>
    <w:p w14:paraId="48DA4E11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Use insights from the dashboard to understand which skills are in demand and where employees need more support.</w:t>
      </w:r>
    </w:p>
    <w:p w14:paraId="79F1AB14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473D145A" w14:textId="553F6BC8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Open Communication Channels:</w:t>
      </w:r>
    </w:p>
    <w:p w14:paraId="0D42A4BA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- Foster open communication channels where employees feel comfortable sharing their concerns and ideas.</w:t>
      </w:r>
    </w:p>
    <w:p w14:paraId="4C4F22F5" w14:textId="1F0E31E4" w:rsidR="00073BFA" w:rsidRDefault="00073BFA" w:rsidP="0030435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lastRenderedPageBreak/>
        <w:t xml:space="preserve">   - Implement regular town hall meetings, anonymous feedback mechanisms, or regular check-ins between managers and team members.</w:t>
      </w:r>
    </w:p>
    <w:p w14:paraId="5AF1A62E" w14:textId="77777777" w:rsidR="0030435A" w:rsidRPr="0030435A" w:rsidRDefault="0030435A" w:rsidP="0030435A">
      <w:pPr>
        <w:pStyle w:val="ListParagraph"/>
        <w:rPr>
          <w:sz w:val="28"/>
          <w:szCs w:val="28"/>
        </w:rPr>
      </w:pPr>
    </w:p>
    <w:p w14:paraId="2CAAE3DB" w14:textId="4A1CC219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Collaborate with Relevant Stakeholders</w:t>
      </w:r>
    </w:p>
    <w:p w14:paraId="32F401BB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55F32D1D" w14:textId="6259B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Human Resources (HR)</w:t>
      </w:r>
    </w:p>
    <w:p w14:paraId="6D1684A1" w14:textId="6AD79FA5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Policy Development:</w:t>
      </w:r>
    </w:p>
    <w:p w14:paraId="13EAFF30" w14:textId="77777777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b/>
          <w:bCs/>
          <w:sz w:val="28"/>
          <w:szCs w:val="28"/>
        </w:rPr>
        <w:t xml:space="preserve">    </w:t>
      </w:r>
      <w:r w:rsidRPr="00073BFA">
        <w:rPr>
          <w:sz w:val="28"/>
          <w:szCs w:val="28"/>
        </w:rPr>
        <w:t>- Work closely with HR to develop new policies and procedures that support work-life balance and engagement.</w:t>
      </w:r>
    </w:p>
    <w:p w14:paraId="394CA117" w14:textId="1385D5FF" w:rsidR="00073BFA" w:rsidRPr="00073BFA" w:rsidRDefault="00073BFA" w:rsidP="00073BFA">
      <w:pPr>
        <w:pStyle w:val="ListParagraph"/>
        <w:rPr>
          <w:sz w:val="28"/>
          <w:szCs w:val="28"/>
        </w:rPr>
      </w:pPr>
      <w:r w:rsidRPr="00073BFA">
        <w:rPr>
          <w:sz w:val="28"/>
          <w:szCs w:val="28"/>
        </w:rPr>
        <w:t xml:space="preserve">    - Ensure compliance with labour laws and company standards.</w:t>
      </w:r>
    </w:p>
    <w:p w14:paraId="4BCCC23A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94400DE" w14:textId="5B37627C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Employee Wellness Programs:</w:t>
      </w:r>
    </w:p>
    <w:p w14:paraId="10E1F74E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Collaborate with HR to introduce wellness programs that align with organizational goals.</w:t>
      </w:r>
    </w:p>
    <w:p w14:paraId="47D916B8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Use HR's expertise in implementing employee wellness initiatives.</w:t>
      </w:r>
    </w:p>
    <w:p w14:paraId="6E497133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1288A1FF" w14:textId="221336DF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Training Sessions:</w:t>
      </w:r>
    </w:p>
    <w:p w14:paraId="1EBB7FD7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Partner with HR to conduct training sessions for managers on how to implement new policies effectively.</w:t>
      </w:r>
    </w:p>
    <w:p w14:paraId="1A242A88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Provide training for employees on using new tools or systems related to flexible work arrangements.</w:t>
      </w:r>
    </w:p>
    <w:p w14:paraId="78806B8F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71AB4A14" w14:textId="0375402A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Research and Development (R&amp;D)</w:t>
      </w:r>
    </w:p>
    <w:p w14:paraId="5345C84B" w14:textId="00352D9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Innovative Solutions:</w:t>
      </w:r>
    </w:p>
    <w:p w14:paraId="3721B5CB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Engage R&amp;D teams in developing innovative solutions that support flexible work arrangements (e.g., remote collaboration tools).</w:t>
      </w:r>
    </w:p>
    <w:p w14:paraId="234810B4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Use R&amp;D insights to identify emerging trends in work-life balance that can be leveraged within the organization.</w:t>
      </w:r>
    </w:p>
    <w:p w14:paraId="1EB588B5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354A4DE3" w14:textId="4ECE8819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Resource Allocation:</w:t>
      </w:r>
    </w:p>
    <w:p w14:paraId="7E9AD7E6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Collaborate with R&amp;D to review resource allocation within their department to ensure no team is overburdened while others have lighter loads.</w:t>
      </w:r>
    </w:p>
    <w:p w14:paraId="15599BFA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Implement fair overtime policies tailored for R&amp;D’s unique needs.</w:t>
      </w:r>
    </w:p>
    <w:p w14:paraId="29C17E65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7F1AA17C" w14:textId="076CDB0B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Feedback Loop:</w:t>
      </w:r>
    </w:p>
    <w:p w14:paraId="0A847B2F" w14:textId="77777777" w:rsidR="0030435A" w:rsidRDefault="00073BFA" w:rsidP="0030435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Establish a feedback loop between R&amp;D teams and HR/management to ensure that any challenges or successes are communicated promptly.</w:t>
      </w:r>
    </w:p>
    <w:p w14:paraId="4151FEB5" w14:textId="36F5B098" w:rsidR="00073BFA" w:rsidRPr="0030435A" w:rsidRDefault="00073BFA" w:rsidP="0030435A">
      <w:pPr>
        <w:pStyle w:val="ListParagraph"/>
        <w:rPr>
          <w:sz w:val="28"/>
          <w:szCs w:val="28"/>
        </w:rPr>
      </w:pPr>
      <w:r w:rsidRPr="0030435A">
        <w:rPr>
          <w:b/>
          <w:bCs/>
          <w:sz w:val="28"/>
          <w:szCs w:val="28"/>
        </w:rPr>
        <w:lastRenderedPageBreak/>
        <w:t xml:space="preserve"> Sales Department</w:t>
      </w:r>
    </w:p>
    <w:p w14:paraId="01A53FE6" w14:textId="6F9F8B15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Client Management:</w:t>
      </w:r>
    </w:p>
    <w:p w14:paraId="3B90FB60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Work with the sales department to manage client expectations regarding response times and availability.</w:t>
      </w:r>
    </w:p>
    <w:p w14:paraId="44085AC8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Develop strategies that allow sales teams to maintain high levels of customer service while also achieving better work-life balance.</w:t>
      </w:r>
    </w:p>
    <w:p w14:paraId="0F8F85D9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100E8B7C" w14:textId="085BFB30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Performance Metrics:</w:t>
      </w:r>
    </w:p>
    <w:p w14:paraId="1909C9A0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Collaborate with sales leadership to adjust performance metrics so they do not inadvertently encourage overwork or burnout.</w:t>
      </w:r>
    </w:p>
    <w:p w14:paraId="2788ADBB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Use data from the dashboard to identify any correlations between sales performance and work-life balance metrics.</w:t>
      </w:r>
    </w:p>
    <w:p w14:paraId="417DB806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F0996E6" w14:textId="5ADC4911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Training on Time Management:</w:t>
      </w:r>
    </w:p>
    <w:p w14:paraId="7DEEAB6D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Provide training sessions specifically tailored for sales teams on effective time management techniques that balance client needs with personal well-being.</w:t>
      </w:r>
    </w:p>
    <w:p w14:paraId="48336571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76C768CE" w14:textId="3CD6929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Implement Changes</w:t>
      </w:r>
    </w:p>
    <w:p w14:paraId="5B0C8EFC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0BD645F9" w14:textId="502A64FB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Pilot Programs:</w:t>
      </w:r>
    </w:p>
    <w:p w14:paraId="36470E91" w14:textId="02C2F635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Start with pilot programs in specific departments (e.g., HR, R&amp;D, Sales) before rolling out </w:t>
      </w:r>
      <w:r w:rsidR="005D3B79" w:rsidRPr="0048037D">
        <w:rPr>
          <w:sz w:val="28"/>
          <w:szCs w:val="28"/>
        </w:rPr>
        <w:t>chang</w:t>
      </w:r>
      <w:r w:rsidR="005D3B79">
        <w:rPr>
          <w:sz w:val="28"/>
          <w:szCs w:val="28"/>
        </w:rPr>
        <w:t>e’s</w:t>
      </w:r>
      <w:r w:rsidRPr="0048037D">
        <w:rPr>
          <w:sz w:val="28"/>
          <w:szCs w:val="28"/>
        </w:rPr>
        <w:t xml:space="preserve"> organization-wide.</w:t>
      </w:r>
    </w:p>
    <w:p w14:paraId="5F06917D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Monitor the success of these pilots using KPIs such as employee satisfaction scores, productivity metrics, etc.</w:t>
      </w:r>
    </w:p>
    <w:p w14:paraId="1A0846D3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4A91BB08" w14:textId="3A6186F9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Communication Plan:</w:t>
      </w:r>
    </w:p>
    <w:p w14:paraId="53C10C74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Develop a comprehensive communication plan involving multiple channels like email updates, town hall meetings, intranet announcements, etc., to inform all stakeholders about new policies and initiatives.</w:t>
      </w:r>
    </w:p>
    <w:p w14:paraId="3007A338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 xml:space="preserve">    </w:t>
      </w:r>
    </w:p>
    <w:p w14:paraId="300D7675" w14:textId="72C7C9C4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3. Training Sessions:</w:t>
      </w:r>
    </w:p>
    <w:p w14:paraId="0F863B8D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Conduct training sessions for managers across different departments on how to implement new policies effectively.</w:t>
      </w:r>
    </w:p>
    <w:p w14:paraId="2BA749EB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48037D">
        <w:rPr>
          <w:sz w:val="28"/>
          <w:szCs w:val="28"/>
        </w:rPr>
        <w:t xml:space="preserve">    - Provide training for employees on using new tools or systems related to flexible work arrangements.</w:t>
      </w:r>
    </w:p>
    <w:p w14:paraId="4BCB90F7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54AF6BA3" w14:textId="77777777" w:rsidR="0048037D" w:rsidRDefault="0048037D" w:rsidP="00073BFA">
      <w:pPr>
        <w:pStyle w:val="ListParagraph"/>
        <w:rPr>
          <w:b/>
          <w:bCs/>
          <w:sz w:val="28"/>
          <w:szCs w:val="28"/>
        </w:rPr>
      </w:pPr>
    </w:p>
    <w:p w14:paraId="5B853057" w14:textId="2D7D37AA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lastRenderedPageBreak/>
        <w:t>Monitor Effectiveness</w:t>
      </w:r>
    </w:p>
    <w:p w14:paraId="1F9C66EE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4E256C76" w14:textId="41B08D53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1. Regular Feedback:</w:t>
      </w:r>
    </w:p>
    <w:p w14:paraId="0CBEC6F5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Collect regular feedback through surveys or one-on-one meetings across all departments (HR, R&amp;D, Sales).</w:t>
      </w:r>
    </w:p>
    <w:p w14:paraId="0DE3618D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Use anonymous feedback mechanisms where necessary.</w:t>
      </w:r>
    </w:p>
    <w:p w14:paraId="672208B4" w14:textId="77777777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</w:p>
    <w:p w14:paraId="1FB4E138" w14:textId="1B6E16F3" w:rsidR="00073BFA" w:rsidRPr="00073BFA" w:rsidRDefault="00073BFA" w:rsidP="00073BFA">
      <w:pPr>
        <w:pStyle w:val="ListParagraph"/>
        <w:rPr>
          <w:b/>
          <w:bCs/>
          <w:sz w:val="28"/>
          <w:szCs w:val="28"/>
        </w:rPr>
      </w:pPr>
      <w:r w:rsidRPr="00073BFA">
        <w:rPr>
          <w:b/>
          <w:bCs/>
          <w:sz w:val="28"/>
          <w:szCs w:val="28"/>
        </w:rPr>
        <w:t>2. KPIs and Metrics:</w:t>
      </w:r>
    </w:p>
    <w:p w14:paraId="7930F689" w14:textId="77777777" w:rsidR="00073BFA" w:rsidRPr="0048037D" w:rsidRDefault="00073BFA" w:rsidP="00073BFA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Establish clear KPIs such as employee satisfaction scores, turnover rates, productivity metrics specific to each department (e.g., sales performance metrics).</w:t>
      </w:r>
    </w:p>
    <w:p w14:paraId="27B7A019" w14:textId="17F0347C" w:rsidR="00A231F6" w:rsidRPr="0048037D" w:rsidRDefault="00073BFA" w:rsidP="0048037D">
      <w:pPr>
        <w:pStyle w:val="ListParagraph"/>
        <w:rPr>
          <w:sz w:val="28"/>
          <w:szCs w:val="28"/>
        </w:rPr>
      </w:pPr>
      <w:r w:rsidRPr="0048037D">
        <w:rPr>
          <w:sz w:val="28"/>
          <w:szCs w:val="28"/>
        </w:rPr>
        <w:t xml:space="preserve">    - Regularly review these metrics during management meetings across departments.</w:t>
      </w:r>
      <w:r w:rsidR="007C1C3A" w:rsidRPr="0048037D">
        <w:rPr>
          <w:b/>
          <w:bCs/>
          <w:sz w:val="28"/>
          <w:szCs w:val="28"/>
        </w:rPr>
        <w:br/>
      </w:r>
    </w:p>
    <w:p w14:paraId="03AA2EBA" w14:textId="542B7A5A" w:rsidR="00A231F6" w:rsidRPr="00BE5251" w:rsidRDefault="00BE5251" w:rsidP="00BE525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BE5251">
        <w:rPr>
          <w:b/>
          <w:bCs/>
          <w:sz w:val="28"/>
          <w:szCs w:val="28"/>
        </w:rPr>
        <w:t xml:space="preserve">Regular Monitor- </w:t>
      </w:r>
    </w:p>
    <w:p w14:paraId="12ED69F7" w14:textId="77777777" w:rsidR="00BE5251" w:rsidRDefault="00BE5251" w:rsidP="00BE5251">
      <w:pPr>
        <w:pStyle w:val="ListParagraph"/>
        <w:rPr>
          <w:sz w:val="28"/>
          <w:szCs w:val="28"/>
        </w:rPr>
      </w:pPr>
    </w:p>
    <w:p w14:paraId="766D44E1" w14:textId="7D1D9A18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To effectively monitor and </w:t>
      </w:r>
      <w:r w:rsidRPr="00BE5251">
        <w:rPr>
          <w:sz w:val="28"/>
          <w:szCs w:val="28"/>
        </w:rPr>
        <w:t>analyse</w:t>
      </w:r>
      <w:r w:rsidRPr="00BE5251">
        <w:rPr>
          <w:sz w:val="28"/>
          <w:szCs w:val="28"/>
        </w:rPr>
        <w:t xml:space="preserve"> the provided metrics, </w:t>
      </w:r>
      <w:r>
        <w:rPr>
          <w:sz w:val="28"/>
          <w:szCs w:val="28"/>
        </w:rPr>
        <w:t>We</w:t>
      </w:r>
      <w:r w:rsidRPr="00BE5251">
        <w:rPr>
          <w:sz w:val="28"/>
          <w:szCs w:val="28"/>
        </w:rPr>
        <w:t xml:space="preserve"> should implement a structured approach that includes regular data collection, analysis, and strategic adjustments.</w:t>
      </w:r>
    </w:p>
    <w:p w14:paraId="58F85516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49E515D1" w14:textId="59E7F44F" w:rsidR="00BE5251" w:rsidRPr="00BE5251" w:rsidRDefault="00BE5251" w:rsidP="00BE5251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E5251">
        <w:rPr>
          <w:b/>
          <w:bCs/>
          <w:sz w:val="28"/>
          <w:szCs w:val="28"/>
        </w:rPr>
        <w:t>Data Collection and Dashboard Setup</w:t>
      </w:r>
    </w:p>
    <w:p w14:paraId="7482D12F" w14:textId="07A6FFA5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D</w:t>
      </w:r>
      <w:r w:rsidRPr="00BE5251">
        <w:rPr>
          <w:sz w:val="28"/>
          <w:szCs w:val="28"/>
        </w:rPr>
        <w:t>ashboard is set up to collect data on the following metrics:</w:t>
      </w:r>
    </w:p>
    <w:p w14:paraId="599FE53E" w14:textId="2CAA159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- Sum of work-life balance by job role.</w:t>
      </w:r>
    </w:p>
    <w:p w14:paraId="662A6E63" w14:textId="140B019F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- Total job satisfaction by employees doing overtime or not.</w:t>
      </w:r>
    </w:p>
    <w:p w14:paraId="04D9B744" w14:textId="0549FA58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- Count of employees by job involvement in different departments.</w:t>
      </w:r>
    </w:p>
    <w:p w14:paraId="2F586360" w14:textId="0215C3AF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- Average relationship satisfaction by education field.</w:t>
      </w:r>
    </w:p>
    <w:p w14:paraId="493567DE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1E031E1D" w14:textId="61EAD783" w:rsidR="00BE5251" w:rsidRPr="00C6362D" w:rsidRDefault="00BE5251" w:rsidP="00C636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E5251">
        <w:rPr>
          <w:b/>
          <w:bCs/>
          <w:sz w:val="28"/>
          <w:szCs w:val="28"/>
        </w:rPr>
        <w:t>Regular Monitoring</w:t>
      </w:r>
      <w:r w:rsidR="00C6362D">
        <w:rPr>
          <w:b/>
          <w:bCs/>
          <w:sz w:val="28"/>
          <w:szCs w:val="28"/>
        </w:rPr>
        <w:t xml:space="preserve">- </w:t>
      </w:r>
    </w:p>
    <w:p w14:paraId="15B781CA" w14:textId="47F5A1F6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- Schedule regular updates (e.g., weekly or monthly) to refresh the data </w:t>
      </w:r>
      <w:r>
        <w:rPr>
          <w:sz w:val="28"/>
          <w:szCs w:val="28"/>
        </w:rPr>
        <w:t xml:space="preserve">   </w:t>
      </w:r>
      <w:r w:rsidRPr="00BE5251">
        <w:rPr>
          <w:sz w:val="28"/>
          <w:szCs w:val="28"/>
        </w:rPr>
        <w:t>in your dashboard.</w:t>
      </w:r>
    </w:p>
    <w:p w14:paraId="3BFAE73E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- Automate data collection where possible using APIs or automated reporting tools.</w:t>
      </w:r>
    </w:p>
    <w:p w14:paraId="23860C98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689DD93D" w14:textId="669A8211" w:rsidR="00BE5251" w:rsidRPr="00BE5251" w:rsidRDefault="00BE5251" w:rsidP="00C636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BE5251">
        <w:rPr>
          <w:b/>
          <w:bCs/>
          <w:sz w:val="28"/>
          <w:szCs w:val="28"/>
        </w:rPr>
        <w:t>Analysi</w:t>
      </w:r>
      <w:r w:rsidRPr="00BE5251">
        <w:rPr>
          <w:b/>
          <w:bCs/>
          <w:sz w:val="28"/>
          <w:szCs w:val="28"/>
        </w:rPr>
        <w:t>s</w:t>
      </w:r>
    </w:p>
    <w:p w14:paraId="0AA3F7F1" w14:textId="2E6C5807" w:rsidR="00BE5251" w:rsidRPr="00C6362D" w:rsidRDefault="00BE5251" w:rsidP="00BE5251">
      <w:pPr>
        <w:pStyle w:val="ListParagraph"/>
        <w:rPr>
          <w:b/>
          <w:bCs/>
          <w:sz w:val="28"/>
          <w:szCs w:val="28"/>
        </w:rPr>
      </w:pPr>
      <w:r w:rsidRPr="00C6362D">
        <w:rPr>
          <w:b/>
          <w:bCs/>
          <w:sz w:val="28"/>
          <w:szCs w:val="28"/>
        </w:rPr>
        <w:t xml:space="preserve">   </w:t>
      </w:r>
      <w:r w:rsidRPr="00C6362D">
        <w:rPr>
          <w:b/>
          <w:bCs/>
          <w:sz w:val="28"/>
          <w:szCs w:val="28"/>
        </w:rPr>
        <w:t xml:space="preserve">1. </w:t>
      </w:r>
      <w:r w:rsidRPr="00C6362D">
        <w:rPr>
          <w:b/>
          <w:bCs/>
          <w:sz w:val="28"/>
          <w:szCs w:val="28"/>
        </w:rPr>
        <w:t>Work-Life Balance by Job Role:</w:t>
      </w:r>
    </w:p>
    <w:p w14:paraId="4F6B98EA" w14:textId="0D79C788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BE5251">
        <w:rPr>
          <w:sz w:val="28"/>
          <w:szCs w:val="28"/>
        </w:rPr>
        <w:t>- Track changes over time to identify trends or anomalies.</w:t>
      </w:r>
    </w:p>
    <w:p w14:paraId="6DD623F8" w14:textId="13E86EB9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BE5251">
        <w:rPr>
          <w:sz w:val="28"/>
          <w:szCs w:val="28"/>
        </w:rPr>
        <w:t>- Compare different job roles to see which ones have the highest and lowest work-life balance scores.</w:t>
      </w:r>
    </w:p>
    <w:p w14:paraId="4B2ECE90" w14:textId="442595AC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lastRenderedPageBreak/>
        <w:t xml:space="preserve">     - </w:t>
      </w:r>
      <w:r w:rsidRPr="00BE5251">
        <w:rPr>
          <w:sz w:val="28"/>
          <w:szCs w:val="28"/>
        </w:rPr>
        <w:t>Analyse</w:t>
      </w:r>
      <w:r w:rsidRPr="00BE5251">
        <w:rPr>
          <w:sz w:val="28"/>
          <w:szCs w:val="28"/>
        </w:rPr>
        <w:t xml:space="preserve"> if there are any correlations between work-life balance and other metrics like job satisfaction or employee turnover.</w:t>
      </w:r>
    </w:p>
    <w:p w14:paraId="5DB752B0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</w:t>
      </w:r>
    </w:p>
    <w:p w14:paraId="5CEC04C0" w14:textId="1EC779FE" w:rsidR="00BE5251" w:rsidRPr="00C6362D" w:rsidRDefault="00BE5251" w:rsidP="00BE5251">
      <w:pPr>
        <w:pStyle w:val="ListParagraph"/>
        <w:rPr>
          <w:b/>
          <w:bCs/>
          <w:sz w:val="28"/>
          <w:szCs w:val="28"/>
        </w:rPr>
      </w:pPr>
      <w:r w:rsidRPr="00C6362D">
        <w:rPr>
          <w:b/>
          <w:bCs/>
          <w:sz w:val="28"/>
          <w:szCs w:val="28"/>
        </w:rPr>
        <w:t xml:space="preserve">   </w:t>
      </w:r>
      <w:r w:rsidRPr="00C6362D">
        <w:rPr>
          <w:b/>
          <w:bCs/>
          <w:sz w:val="28"/>
          <w:szCs w:val="28"/>
        </w:rPr>
        <w:t xml:space="preserve">2. </w:t>
      </w:r>
      <w:r w:rsidRPr="00C6362D">
        <w:rPr>
          <w:b/>
          <w:bCs/>
          <w:sz w:val="28"/>
          <w:szCs w:val="28"/>
        </w:rPr>
        <w:t>Job Satisfaction by Overtime Status:</w:t>
      </w:r>
    </w:p>
    <w:p w14:paraId="657F1948" w14:textId="26CF40DC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</w:t>
      </w:r>
      <w:r w:rsidRPr="00BE5251">
        <w:rPr>
          <w:sz w:val="28"/>
          <w:szCs w:val="28"/>
        </w:rPr>
        <w:t>- Compare the job satisfaction levels between employees who do overtime and those who do not.</w:t>
      </w:r>
    </w:p>
    <w:p w14:paraId="57F9CFB3" w14:textId="0B32D341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</w:t>
      </w:r>
      <w:r w:rsidRPr="00BE5251">
        <w:rPr>
          <w:sz w:val="28"/>
          <w:szCs w:val="28"/>
        </w:rPr>
        <w:t>- Identify if there is a significant difference and consider strategies to improve satisfaction for both groups.</w:t>
      </w:r>
    </w:p>
    <w:p w14:paraId="25A1D920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4D1364F6" w14:textId="096CB831" w:rsidR="00BE5251" w:rsidRPr="00C6362D" w:rsidRDefault="00BE5251" w:rsidP="00BE5251">
      <w:pPr>
        <w:pStyle w:val="ListParagraph"/>
        <w:rPr>
          <w:b/>
          <w:bCs/>
          <w:sz w:val="28"/>
          <w:szCs w:val="28"/>
        </w:rPr>
      </w:pPr>
      <w:r w:rsidRPr="00C6362D">
        <w:rPr>
          <w:b/>
          <w:bCs/>
          <w:sz w:val="28"/>
          <w:szCs w:val="28"/>
        </w:rPr>
        <w:t xml:space="preserve">   </w:t>
      </w:r>
      <w:r w:rsidRPr="00C6362D">
        <w:rPr>
          <w:b/>
          <w:bCs/>
          <w:sz w:val="28"/>
          <w:szCs w:val="28"/>
        </w:rPr>
        <w:t xml:space="preserve">3. </w:t>
      </w:r>
      <w:r w:rsidRPr="00C6362D">
        <w:rPr>
          <w:b/>
          <w:bCs/>
          <w:sz w:val="28"/>
          <w:szCs w:val="28"/>
        </w:rPr>
        <w:t>Job Involvement by Department:</w:t>
      </w:r>
    </w:p>
    <w:p w14:paraId="7C14FE04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- Monitor gender distribution within each department to ensure diversity and inclusion.</w:t>
      </w:r>
    </w:p>
    <w:p w14:paraId="4C61D8B0" w14:textId="5BB4BDCB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- </w:t>
      </w:r>
      <w:r w:rsidRPr="00BE5251">
        <w:rPr>
          <w:sz w:val="28"/>
          <w:szCs w:val="28"/>
        </w:rPr>
        <w:t>Analyse</w:t>
      </w:r>
      <w:r w:rsidRPr="00BE5251">
        <w:rPr>
          <w:sz w:val="28"/>
          <w:szCs w:val="28"/>
        </w:rPr>
        <w:t xml:space="preserve"> if certain departments have higher or lower levels of job involvement and identify potential reasons.</w:t>
      </w:r>
    </w:p>
    <w:p w14:paraId="60C2ADE1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279577B1" w14:textId="5C4324EA" w:rsidR="00BE5251" w:rsidRPr="00C6362D" w:rsidRDefault="00BE5251" w:rsidP="00BE5251">
      <w:pPr>
        <w:pStyle w:val="ListParagraph"/>
        <w:rPr>
          <w:b/>
          <w:bCs/>
          <w:sz w:val="28"/>
          <w:szCs w:val="28"/>
        </w:rPr>
      </w:pPr>
      <w:r w:rsidRPr="00C6362D">
        <w:rPr>
          <w:b/>
          <w:bCs/>
          <w:sz w:val="28"/>
          <w:szCs w:val="28"/>
        </w:rPr>
        <w:t xml:space="preserve">   </w:t>
      </w:r>
      <w:r w:rsidRPr="00C6362D">
        <w:rPr>
          <w:b/>
          <w:bCs/>
          <w:sz w:val="28"/>
          <w:szCs w:val="28"/>
        </w:rPr>
        <w:t xml:space="preserve">4. </w:t>
      </w:r>
      <w:r w:rsidRPr="00C6362D">
        <w:rPr>
          <w:b/>
          <w:bCs/>
          <w:sz w:val="28"/>
          <w:szCs w:val="28"/>
        </w:rPr>
        <w:t>Relationship Satisfaction by Education Field:</w:t>
      </w:r>
    </w:p>
    <w:p w14:paraId="2C1D8ACF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- Compare average relationship satisfaction across different education fields.</w:t>
      </w:r>
    </w:p>
    <w:p w14:paraId="0462E1F2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- Identify any education fields with significantly lower scores and consider targeted interventions.</w:t>
      </w:r>
    </w:p>
    <w:p w14:paraId="6082C3F9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02CCCD18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05E4C220" w14:textId="71B274B1" w:rsidR="00BE5251" w:rsidRPr="00C6362D" w:rsidRDefault="00BE5251" w:rsidP="00C6362D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C6362D">
        <w:rPr>
          <w:b/>
          <w:bCs/>
          <w:sz w:val="28"/>
          <w:szCs w:val="28"/>
        </w:rPr>
        <w:t>Adjust Strategies as Needed</w:t>
      </w:r>
      <w:r w:rsidR="00C6362D" w:rsidRPr="00C6362D">
        <w:rPr>
          <w:b/>
          <w:bCs/>
          <w:sz w:val="28"/>
          <w:szCs w:val="28"/>
        </w:rPr>
        <w:t>-</w:t>
      </w:r>
    </w:p>
    <w:p w14:paraId="4D106C9C" w14:textId="5133787F" w:rsid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Based on your analysis, adjust strategies to address identified issues:</w:t>
      </w:r>
    </w:p>
    <w:p w14:paraId="7D83F714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0A236997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  * If certain job roles consistently show low work-life balance scores, consider flexible working hours or additional support resources.</w:t>
      </w:r>
    </w:p>
    <w:p w14:paraId="0B96779D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  * If employees doing overtime have lower job satisfaction, evaluate workload distribution and consider hiring additional staff or offering incentives for overtime work.</w:t>
      </w:r>
    </w:p>
    <w:p w14:paraId="26776687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  * If certain departments show low job involvement, implement team-building activities or training programs tailored to those departments.</w:t>
      </w:r>
    </w:p>
    <w:p w14:paraId="4DA50E20" w14:textId="77777777" w:rsidR="00BE5251" w:rsidRPr="00BE5251" w:rsidRDefault="00BE5251" w:rsidP="00BE5251">
      <w:pPr>
        <w:pStyle w:val="ListParagraph"/>
        <w:rPr>
          <w:sz w:val="28"/>
          <w:szCs w:val="28"/>
        </w:rPr>
      </w:pPr>
      <w:r w:rsidRPr="00BE5251">
        <w:rPr>
          <w:sz w:val="28"/>
          <w:szCs w:val="28"/>
        </w:rPr>
        <w:t xml:space="preserve">       * If employees from specific education fields have lower relationship satisfaction scores, provide targeted training on communication skills or team dynamics.</w:t>
      </w:r>
    </w:p>
    <w:p w14:paraId="501BCD99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45D0D326" w14:textId="6876EC71" w:rsidR="00BE5251" w:rsidRPr="00BE5251" w:rsidRDefault="00BE5251" w:rsidP="00BE5251">
      <w:pPr>
        <w:pStyle w:val="ListParagraph"/>
        <w:rPr>
          <w:sz w:val="28"/>
          <w:szCs w:val="28"/>
        </w:rPr>
      </w:pPr>
    </w:p>
    <w:p w14:paraId="77412587" w14:textId="77777777" w:rsidR="00BE5251" w:rsidRPr="00BE5251" w:rsidRDefault="00BE5251" w:rsidP="00BE5251">
      <w:pPr>
        <w:pStyle w:val="ListParagraph"/>
        <w:rPr>
          <w:sz w:val="28"/>
          <w:szCs w:val="28"/>
        </w:rPr>
      </w:pPr>
    </w:p>
    <w:sectPr w:rsidR="00BE5251" w:rsidRPr="00BE5251">
      <w:pgSz w:w="11906" w:h="16838"/>
      <w:pgMar w:top="1440" w:right="1440" w:bottom="144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5963E" w14:textId="77777777" w:rsidR="003B33D1" w:rsidRDefault="003B33D1">
      <w:pPr>
        <w:spacing w:after="0" w:line="240" w:lineRule="auto"/>
      </w:pPr>
      <w:r>
        <w:separator/>
      </w:r>
    </w:p>
  </w:endnote>
  <w:endnote w:type="continuationSeparator" w:id="0">
    <w:p w14:paraId="0BBDC90D" w14:textId="77777777" w:rsidR="003B33D1" w:rsidRDefault="003B3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3ECB5" w14:textId="77777777" w:rsidR="003B33D1" w:rsidRDefault="003B33D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AD100B1" w14:textId="77777777" w:rsidR="003B33D1" w:rsidRDefault="003B33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956E40"/>
    <w:multiLevelType w:val="multilevel"/>
    <w:tmpl w:val="A88A643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052040A"/>
    <w:multiLevelType w:val="hybridMultilevel"/>
    <w:tmpl w:val="2842E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27683"/>
    <w:multiLevelType w:val="hybridMultilevel"/>
    <w:tmpl w:val="92204FE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84E1BD8"/>
    <w:multiLevelType w:val="hybridMultilevel"/>
    <w:tmpl w:val="FB7207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07CFF"/>
    <w:multiLevelType w:val="multilevel"/>
    <w:tmpl w:val="3BA6CDC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22661196">
    <w:abstractNumId w:val="4"/>
  </w:num>
  <w:num w:numId="2" w16cid:durableId="406653946">
    <w:abstractNumId w:val="0"/>
  </w:num>
  <w:num w:numId="3" w16cid:durableId="1892228633">
    <w:abstractNumId w:val="2"/>
  </w:num>
  <w:num w:numId="4" w16cid:durableId="1047607896">
    <w:abstractNumId w:val="3"/>
  </w:num>
  <w:num w:numId="5" w16cid:durableId="1716929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8EA"/>
    <w:rsid w:val="00073BFA"/>
    <w:rsid w:val="0008152B"/>
    <w:rsid w:val="001D54D8"/>
    <w:rsid w:val="002078EA"/>
    <w:rsid w:val="0030435A"/>
    <w:rsid w:val="00392301"/>
    <w:rsid w:val="003B33D1"/>
    <w:rsid w:val="003D248E"/>
    <w:rsid w:val="0048037D"/>
    <w:rsid w:val="004E3759"/>
    <w:rsid w:val="00534939"/>
    <w:rsid w:val="00570B9D"/>
    <w:rsid w:val="005D3B79"/>
    <w:rsid w:val="006408BD"/>
    <w:rsid w:val="0066327F"/>
    <w:rsid w:val="007C1C3A"/>
    <w:rsid w:val="00850816"/>
    <w:rsid w:val="008F6113"/>
    <w:rsid w:val="009A028C"/>
    <w:rsid w:val="00A231F6"/>
    <w:rsid w:val="00BE5251"/>
    <w:rsid w:val="00BF7FF4"/>
    <w:rsid w:val="00C6362D"/>
    <w:rsid w:val="00D07FD8"/>
    <w:rsid w:val="00F663AC"/>
    <w:rsid w:val="00F91CF4"/>
    <w:rsid w:val="00FC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7F0B"/>
  <w15:docId w15:val="{F59FC9C5-6530-47B7-A5E7-2638CA0E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kern w:val="3"/>
        <w:sz w:val="22"/>
        <w:szCs w:val="22"/>
        <w:lang w:val="en-IN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spacing w:line="251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8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Yedwe</dc:creator>
  <dc:description/>
  <cp:lastModifiedBy>Abhishek Yedwe</cp:lastModifiedBy>
  <cp:revision>12</cp:revision>
  <dcterms:created xsi:type="dcterms:W3CDTF">2024-10-25T13:33:00Z</dcterms:created>
  <dcterms:modified xsi:type="dcterms:W3CDTF">2024-10-27T06:07:00Z</dcterms:modified>
</cp:coreProperties>
</file>