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29BF" w14:textId="7EB57085" w:rsidR="002F48BC" w:rsidRDefault="006D3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SICE Journal of</w:t>
      </w:r>
      <w:r w:rsidRPr="00B34F52">
        <w:rPr>
          <w:b/>
          <w:sz w:val="32"/>
          <w:szCs w:val="32"/>
        </w:rPr>
        <w:t xml:space="preserve"> </w:t>
      </w:r>
      <w:r w:rsidR="002A3C69" w:rsidRPr="00B34F52">
        <w:rPr>
          <w:b/>
          <w:sz w:val="32"/>
          <w:szCs w:val="32"/>
        </w:rPr>
        <w:t xml:space="preserve">Control, </w:t>
      </w:r>
      <w:r w:rsidRPr="00B34F52">
        <w:rPr>
          <w:b/>
          <w:sz w:val="32"/>
          <w:szCs w:val="32"/>
        </w:rPr>
        <w:t>Measurement, an</w:t>
      </w:r>
      <w:r>
        <w:rPr>
          <w:b/>
          <w:sz w:val="32"/>
          <w:szCs w:val="32"/>
        </w:rPr>
        <w:t>d Systems Integration (SICE JCMSI)</w:t>
      </w:r>
    </w:p>
    <w:p w14:paraId="300F499F" w14:textId="677F66A6" w:rsidR="002F48BC" w:rsidRDefault="006D3B86">
      <w:pPr>
        <w:rPr>
          <w:sz w:val="32"/>
          <w:szCs w:val="32"/>
        </w:rPr>
      </w:pPr>
      <w:r>
        <w:rPr>
          <w:sz w:val="32"/>
          <w:szCs w:val="32"/>
        </w:rPr>
        <w:t>Cover Letter – for Special Issue on</w:t>
      </w:r>
      <w:r w:rsidR="002B07B5">
        <w:rPr>
          <w:sz w:val="32"/>
          <w:szCs w:val="32"/>
        </w:rPr>
        <w:t xml:space="preserve"> </w:t>
      </w:r>
      <w:r w:rsidR="002B07B5" w:rsidRPr="002B07B5">
        <w:rPr>
          <w:sz w:val="32"/>
          <w:szCs w:val="32"/>
        </w:rPr>
        <w:t>IEEE/SICE International Symposium on System Integration (SII 2022)</w:t>
      </w:r>
    </w:p>
    <w:tbl>
      <w:tblPr>
        <w:tblStyle w:val="ab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103"/>
      </w:tblGrid>
      <w:tr w:rsidR="002F48BC" w14:paraId="1EEB3AF9" w14:textId="77777777">
        <w:tc>
          <w:tcPr>
            <w:tcW w:w="5382" w:type="dxa"/>
            <w:shd w:val="clear" w:color="auto" w:fill="4472C4"/>
          </w:tcPr>
          <w:p w14:paraId="55882C4E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Title of the SICE JCMSI manuscript:</w:t>
            </w:r>
          </w:p>
        </w:tc>
        <w:tc>
          <w:tcPr>
            <w:tcW w:w="5103" w:type="dxa"/>
            <w:shd w:val="clear" w:color="auto" w:fill="4472C4"/>
          </w:tcPr>
          <w:p w14:paraId="64189A7B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Title of the corresponding conference paper:</w:t>
            </w:r>
          </w:p>
        </w:tc>
      </w:tr>
      <w:tr w:rsidR="002F48BC" w14:paraId="4E700C4F" w14:textId="77777777">
        <w:trPr>
          <w:trHeight w:val="1440"/>
        </w:trPr>
        <w:tc>
          <w:tcPr>
            <w:tcW w:w="5382" w:type="dxa"/>
          </w:tcPr>
          <w:p w14:paraId="41423793" w14:textId="77777777" w:rsidR="002F48BC" w:rsidRDefault="006D3B86">
            <w:pPr>
              <w:rPr>
                <w:i/>
              </w:rPr>
            </w:pPr>
            <w:r>
              <w:rPr>
                <w:i/>
                <w:color w:val="808080"/>
              </w:rPr>
              <w:t>JCMSI manuscript title</w:t>
            </w:r>
          </w:p>
        </w:tc>
        <w:tc>
          <w:tcPr>
            <w:tcW w:w="5103" w:type="dxa"/>
          </w:tcPr>
          <w:p w14:paraId="245AE96E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Conference paper title</w:t>
            </w:r>
          </w:p>
          <w:p w14:paraId="4EB9F16F" w14:textId="77777777" w:rsidR="002F48BC" w:rsidRDefault="002F48BC"/>
        </w:tc>
      </w:tr>
      <w:tr w:rsidR="002F48BC" w14:paraId="75A961EF" w14:textId="77777777">
        <w:tc>
          <w:tcPr>
            <w:tcW w:w="5382" w:type="dxa"/>
            <w:shd w:val="clear" w:color="auto" w:fill="4472C4"/>
          </w:tcPr>
          <w:p w14:paraId="3B951C80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Authors of the SICE JCMSI manuscript:</w:t>
            </w:r>
          </w:p>
        </w:tc>
        <w:tc>
          <w:tcPr>
            <w:tcW w:w="5103" w:type="dxa"/>
            <w:shd w:val="clear" w:color="auto" w:fill="4472C4"/>
          </w:tcPr>
          <w:p w14:paraId="62732042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Authors of the conference paper:</w:t>
            </w:r>
          </w:p>
        </w:tc>
      </w:tr>
      <w:tr w:rsidR="002F48BC" w14:paraId="15AD9F9A" w14:textId="77777777">
        <w:trPr>
          <w:trHeight w:val="1695"/>
        </w:trPr>
        <w:tc>
          <w:tcPr>
            <w:tcW w:w="5382" w:type="dxa"/>
          </w:tcPr>
          <w:p w14:paraId="7E1F057B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Author 1, Institution, Country</w:t>
            </w:r>
          </w:p>
          <w:p w14:paraId="07224309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Author 2, Institution, Country</w:t>
            </w:r>
          </w:p>
          <w:p w14:paraId="487273C8" w14:textId="77777777" w:rsidR="002F48BC" w:rsidRDefault="006D3B86">
            <w:r>
              <w:rPr>
                <w:i/>
                <w:color w:val="808080"/>
              </w:rPr>
              <w:t>etc</w:t>
            </w:r>
          </w:p>
        </w:tc>
        <w:tc>
          <w:tcPr>
            <w:tcW w:w="5103" w:type="dxa"/>
          </w:tcPr>
          <w:p w14:paraId="69D08C61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Author 1, Institution, Country</w:t>
            </w:r>
          </w:p>
          <w:p w14:paraId="00A66572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Author 2, Institution, Country</w:t>
            </w:r>
          </w:p>
          <w:p w14:paraId="0A8E71BA" w14:textId="77777777" w:rsidR="002F48BC" w:rsidRDefault="006D3B86">
            <w:pPr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etc</w:t>
            </w:r>
          </w:p>
        </w:tc>
      </w:tr>
      <w:tr w:rsidR="002F48BC" w14:paraId="6CED58DF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40D08A4F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eastAsia="Calibri"/>
                <w:b/>
                <w:color w:val="FFFFFF"/>
              </w:rPr>
              <w:t>Describe how your SICE JCMSI manuscript differs from your conference paper: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56D31A" w14:textId="77777777" w:rsidR="002F48BC" w:rsidRDefault="002F48BC"/>
        </w:tc>
      </w:tr>
      <w:tr w:rsidR="002F48BC" w14:paraId="5A8B0E9A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68774757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What was your conference paper ID?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2F8B6D6" w14:textId="77777777" w:rsidR="002F48BC" w:rsidRDefault="002F48BC"/>
        </w:tc>
      </w:tr>
      <w:tr w:rsidR="002F48BC" w14:paraId="7928D118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7313FB0E" w14:textId="77777777" w:rsidR="002F48BC" w:rsidRPr="003B0C42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Was your paper a “</w:t>
            </w:r>
            <w:r w:rsidR="00670B40">
              <w:rPr>
                <w:rFonts w:eastAsia="Calibri"/>
                <w:b/>
                <w:color w:val="FFFFFF"/>
              </w:rPr>
              <w:t>Full</w:t>
            </w:r>
            <w:r>
              <w:rPr>
                <w:rFonts w:eastAsia="Calibri"/>
                <w:b/>
                <w:color w:val="FFFFFF"/>
              </w:rPr>
              <w:t xml:space="preserve"> Paper</w:t>
            </w:r>
            <w:r w:rsidR="008A0FA8">
              <w:rPr>
                <w:rFonts w:eastAsia="Calibri"/>
                <w:b/>
                <w:color w:val="FFFFFF"/>
              </w:rPr>
              <w:t xml:space="preserve"> (Contributed Paper or Special Session Paper)</w:t>
            </w:r>
            <w:r>
              <w:rPr>
                <w:rFonts w:eastAsia="Calibri"/>
                <w:b/>
                <w:color w:val="FFFFFF"/>
              </w:rPr>
              <w:t>”?</w:t>
            </w:r>
          </w:p>
          <w:p w14:paraId="23BC0223" w14:textId="605BAC1B" w:rsidR="003B0C42" w:rsidRDefault="003B0C42" w:rsidP="003B0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If yes, please answer the following questions 8)</w:t>
            </w:r>
            <w:r w:rsidR="006D0430">
              <w:rPr>
                <w:b/>
                <w:color w:val="FFFFFF"/>
              </w:rPr>
              <w:t xml:space="preserve"> and 9)</w:t>
            </w:r>
            <w:r>
              <w:rPr>
                <w:b/>
                <w:color w:val="FFFFFF"/>
              </w:rPr>
              <w:t>.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EAACA88" w14:textId="77777777" w:rsidR="002F48BC" w:rsidRDefault="002F48BC"/>
        </w:tc>
      </w:tr>
      <w:tr w:rsidR="002F48BC" w14:paraId="56509BE8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2DEA7224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bookmarkStart w:id="0" w:name="_heading=h.gjdgxs" w:colFirst="0" w:colLast="0"/>
            <w:bookmarkEnd w:id="0"/>
            <w:r>
              <w:rPr>
                <w:rFonts w:eastAsia="Calibri"/>
                <w:b/>
                <w:color w:val="FFFFFF"/>
              </w:rPr>
              <w:t>Does your SICE JCMSI manuscript contain a description of how it has been extended from a conference paper?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629A2A0" w14:textId="77777777" w:rsidR="002F48BC" w:rsidRDefault="002F48BC"/>
        </w:tc>
      </w:tr>
      <w:tr w:rsidR="002F48BC" w14:paraId="6967188E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6D79ED91" w14:textId="2B20611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Does your SICE JCMSI manuscript cite and reference your conference pape</w:t>
            </w:r>
            <w:r w:rsidR="006D0430">
              <w:rPr>
                <w:rFonts w:eastAsia="Calibri"/>
                <w:b/>
                <w:color w:val="FFFFFF"/>
              </w:rPr>
              <w:t>r</w:t>
            </w:r>
            <w:r>
              <w:rPr>
                <w:rFonts w:eastAsia="Calibri"/>
                <w:b/>
                <w:color w:val="FFFFFF"/>
              </w:rPr>
              <w:t>?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99BCF28" w14:textId="77777777" w:rsidR="002F48BC" w:rsidRDefault="002F48BC"/>
        </w:tc>
      </w:tr>
      <w:tr w:rsidR="002F48BC" w14:paraId="6C1D3A08" w14:textId="77777777">
        <w:trPr>
          <w:trHeight w:val="1204"/>
        </w:trPr>
        <w:tc>
          <w:tcPr>
            <w:tcW w:w="5382" w:type="dxa"/>
            <w:shd w:val="clear" w:color="auto" w:fill="4472C4"/>
            <w:vAlign w:val="center"/>
          </w:tcPr>
          <w:p w14:paraId="3325F680" w14:textId="77777777" w:rsidR="002F48BC" w:rsidRDefault="006D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If the authors of your SICE JCMSI manuscript differ from the authors on your conference paper, please explain why: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26E4A17" w14:textId="77777777" w:rsidR="002F48BC" w:rsidRDefault="002F48BC"/>
        </w:tc>
      </w:tr>
    </w:tbl>
    <w:p w14:paraId="38483167" w14:textId="77777777" w:rsidR="002F48BC" w:rsidRDefault="002F48BC"/>
    <w:sectPr w:rsidR="002F48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814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DB74" w14:textId="77777777" w:rsidR="00AB7076" w:rsidRDefault="00AB7076">
      <w:pPr>
        <w:spacing w:after="0" w:line="240" w:lineRule="auto"/>
      </w:pPr>
      <w:r>
        <w:separator/>
      </w:r>
    </w:p>
  </w:endnote>
  <w:endnote w:type="continuationSeparator" w:id="0">
    <w:p w14:paraId="32D01B76" w14:textId="77777777" w:rsidR="00AB7076" w:rsidRDefault="00AB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531E" w14:textId="77777777" w:rsidR="002F48BC" w:rsidRDefault="002F4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4C82" w14:textId="77777777" w:rsidR="002F48BC" w:rsidRDefault="002F4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2F20" w14:textId="77777777" w:rsidR="002F48BC" w:rsidRDefault="002F4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2CC7" w14:textId="77777777" w:rsidR="00AB7076" w:rsidRDefault="00AB7076">
      <w:pPr>
        <w:spacing w:after="0" w:line="240" w:lineRule="auto"/>
      </w:pPr>
      <w:r>
        <w:separator/>
      </w:r>
    </w:p>
  </w:footnote>
  <w:footnote w:type="continuationSeparator" w:id="0">
    <w:p w14:paraId="336DEAAB" w14:textId="77777777" w:rsidR="00AB7076" w:rsidRDefault="00AB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A251" w14:textId="77777777" w:rsidR="002F48BC" w:rsidRDefault="002F4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D9F5" w14:textId="77777777" w:rsidR="002F48BC" w:rsidRDefault="006D3B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eastAsia="Calibri"/>
        <w:color w:val="000000"/>
      </w:rPr>
      <w:t xml:space="preserve">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9432AD5" wp14:editId="00CF1289">
          <wp:simplePos x="0" y="0"/>
          <wp:positionH relativeFrom="column">
            <wp:posOffset>9098280</wp:posOffset>
          </wp:positionH>
          <wp:positionV relativeFrom="paragraph">
            <wp:posOffset>-838199</wp:posOffset>
          </wp:positionV>
          <wp:extent cx="708660" cy="981710"/>
          <wp:effectExtent l="0" t="0" r="0" b="0"/>
          <wp:wrapSquare wrapText="bothSides" distT="0" distB="0" distL="114300" distR="114300"/>
          <wp:docPr id="7" name="image2.jp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660" cy="981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2306CD7D" wp14:editId="57060555">
          <wp:simplePos x="0" y="0"/>
          <wp:positionH relativeFrom="column">
            <wp:posOffset>-45719</wp:posOffset>
          </wp:positionH>
          <wp:positionV relativeFrom="paragraph">
            <wp:posOffset>-691514</wp:posOffset>
          </wp:positionV>
          <wp:extent cx="2301240" cy="593090"/>
          <wp:effectExtent l="0" t="0" r="0" b="0"/>
          <wp:wrapSquare wrapText="bothSides" distT="0" distB="0" distL="114300" distR="114300"/>
          <wp:docPr id="6" name="image1.gif" descr="A picture containing 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A picture containing shape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240" cy="593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99EC" w14:textId="77777777" w:rsidR="002F48BC" w:rsidRDefault="002F4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2F2D"/>
    <w:multiLevelType w:val="multilevel"/>
    <w:tmpl w:val="393AE706"/>
    <w:lvl w:ilvl="0">
      <w:start w:val="1"/>
      <w:numFmt w:val="decimal"/>
      <w:lvlText w:val="%1)"/>
      <w:lvlJc w:val="left"/>
      <w:pPr>
        <w:ind w:left="360" w:hanging="360"/>
      </w:pPr>
      <w:rPr>
        <w:b/>
        <w:color w:val="FFFFF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BC"/>
    <w:rsid w:val="002A3C69"/>
    <w:rsid w:val="002B07B5"/>
    <w:rsid w:val="002F48BC"/>
    <w:rsid w:val="003B0C42"/>
    <w:rsid w:val="00450BA5"/>
    <w:rsid w:val="00670B40"/>
    <w:rsid w:val="006D0430"/>
    <w:rsid w:val="006D3B86"/>
    <w:rsid w:val="008A0FA8"/>
    <w:rsid w:val="00917D46"/>
    <w:rsid w:val="00AB7076"/>
    <w:rsid w:val="00B34F52"/>
    <w:rsid w:val="00DF6B03"/>
    <w:rsid w:val="00E039D9"/>
    <w:rsid w:val="00F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D90052"/>
  <w15:docId w15:val="{93295391-C296-4BA8-8EFC-815341BD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33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F33A4F"/>
  </w:style>
  <w:style w:type="paragraph" w:styleId="a6">
    <w:name w:val="footer"/>
    <w:basedOn w:val="a"/>
    <w:link w:val="a7"/>
    <w:uiPriority w:val="99"/>
    <w:unhideWhenUsed/>
    <w:rsid w:val="00F33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F33A4F"/>
  </w:style>
  <w:style w:type="table" w:styleId="a8">
    <w:name w:val="Table Grid"/>
    <w:basedOn w:val="a1"/>
    <w:uiPriority w:val="39"/>
    <w:rsid w:val="00AE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E428B"/>
    <w:pPr>
      <w:ind w:left="720"/>
      <w:contextualSpacing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4rGLVFJESLY/Q0MXSxwyxa4XA==">AMUW2mXsUA63j4gAa6LPRl+NepMg4UABNUkua922fMz/ot98vhzz6eHjfDcemLlpj1Zuy2xcP+Occg0U4VCirUYSNMuDvOf5g59medeaJRLe0udknx7tCtLDxt6wf4Gv4x9PlZB+HIeb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62D4CF95A294B8159BE8E9389286A" ma:contentTypeVersion="13" ma:contentTypeDescription="Create a new document." ma:contentTypeScope="" ma:versionID="02a8f99ddced49746c0e17d7c470276a">
  <xsd:schema xmlns:xsd="http://www.w3.org/2001/XMLSchema" xmlns:xs="http://www.w3.org/2001/XMLSchema" xmlns:p="http://schemas.microsoft.com/office/2006/metadata/properties" xmlns:ns2="6a483617-fb41-48ad-a3b2-a71aab48e30c" xmlns:ns3="dc51f33f-b693-4408-92ca-2ecfb650885a" targetNamespace="http://schemas.microsoft.com/office/2006/metadata/properties" ma:root="true" ma:fieldsID="da57491021a798ac0be358d963192c1d" ns2:_="" ns3:_="">
    <xsd:import namespace="6a483617-fb41-48ad-a3b2-a71aab48e30c"/>
    <xsd:import namespace="dc51f33f-b693-4408-92ca-2ecfb6508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83617-fb41-48ad-a3b2-a71aab48e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f33f-b693-4408-92ca-2ecfb65088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E117C1-1792-4D9D-8FD5-EC86B49E40AD}"/>
</file>

<file path=customXml/itemProps3.xml><?xml version="1.0" encoding="utf-8"?>
<ds:datastoreItem xmlns:ds="http://schemas.openxmlformats.org/officeDocument/2006/customXml" ds:itemID="{668CF9EF-FFD7-4FF3-BA61-553A67F002DF}"/>
</file>

<file path=customXml/itemProps4.xml><?xml version="1.0" encoding="utf-8"?>
<ds:datastoreItem xmlns:ds="http://schemas.openxmlformats.org/officeDocument/2006/customXml" ds:itemID="{852D1DF4-F082-4ED1-9DB9-98A276776C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Goodman, Richard</dc:creator>
  <cp:lastModifiedBy>太田 快人</cp:lastModifiedBy>
  <cp:revision>8</cp:revision>
  <dcterms:created xsi:type="dcterms:W3CDTF">2021-11-03T08:14:00Z</dcterms:created>
  <dcterms:modified xsi:type="dcterms:W3CDTF">2021-12-03T10:12:00Z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0x010100C4E62D4CF95A294B8159BE8E9389286A</vt:lpwstr>
  </property>
  <property fmtid="{D5CDD505-2E9C-101B-9397-08002B2CF9AE}" pid="3" name="MSIP_Label_ddc55989-3c9e-4466-8514-eac6f80f6373_Enabled">
    <vt:lpwstr>True</vt:lpwstr>
  </property>
  <property fmtid="{D5CDD505-2E9C-101B-9397-08002B2CF9AE}" pid="4" name="MSIP_Label_ddc55989-3c9e-4466-8514-eac6f80f6373_SiteId">
    <vt:lpwstr>18a7fec8-652f-409b-8369-272d9ce80620</vt:lpwstr>
  </property>
  <property fmtid="{D5CDD505-2E9C-101B-9397-08002B2CF9AE}" pid="5" name="MSIP_Label_ddc55989-3c9e-4466-8514-eac6f80f6373_Owner">
    <vt:lpwstr>e.yoshida@aist.go.jp</vt:lpwstr>
  </property>
  <property fmtid="{D5CDD505-2E9C-101B-9397-08002B2CF9AE}" pid="6" name="MSIP_Label_ddc55989-3c9e-4466-8514-eac6f80f6373_SetDate">
    <vt:lpwstr>2021-11-03T08:19:36.0796957Z</vt:lpwstr>
  </property>
  <property fmtid="{D5CDD505-2E9C-101B-9397-08002B2CF9AE}" pid="7" name="MSIP_Label_ddc55989-3c9e-4466-8514-eac6f80f6373_Name">
    <vt:lpwstr>No Restrictions</vt:lpwstr>
  </property>
  <property fmtid="{D5CDD505-2E9C-101B-9397-08002B2CF9AE}" pid="8" name="MSIP_Label_ddc55989-3c9e-4466-8514-eac6f80f6373_Application">
    <vt:lpwstr>Microsoft Azure Information Protection</vt:lpwstr>
  </property>
  <property fmtid="{D5CDD505-2E9C-101B-9397-08002B2CF9AE}" pid="9" name="MSIP_Label_ddc55989-3c9e-4466-8514-eac6f80f6373_ActionId">
    <vt:lpwstr>2ca6c782-8bf6-42fc-b32f-e3bb85aa6716</vt:lpwstr>
  </property>
  <property fmtid="{D5CDD505-2E9C-101B-9397-08002B2CF9AE}" pid="10" name="MSIP_Label_ddc55989-3c9e-4466-8514-eac6f80f6373_Extended_MSFT_Method">
    <vt:lpwstr>Manual</vt:lpwstr>
  </property>
  <property fmtid="{D5CDD505-2E9C-101B-9397-08002B2CF9AE}" pid="11" name="MSIP_Label_181c070e-054b-4d1c-ba4c-fc70b099192e_Enabled">
    <vt:lpwstr>True</vt:lpwstr>
  </property>
  <property fmtid="{D5CDD505-2E9C-101B-9397-08002B2CF9AE}" pid="12" name="MSIP_Label_181c070e-054b-4d1c-ba4c-fc70b099192e_SiteId">
    <vt:lpwstr>2567d566-604c-408a-8a60-55d0dc9d9d6b</vt:lpwstr>
  </property>
  <property fmtid="{D5CDD505-2E9C-101B-9397-08002B2CF9AE}" pid="13" name="MSIP_Label_181c070e-054b-4d1c-ba4c-fc70b099192e_Owner">
    <vt:lpwstr>Richard.Goodman@informa.com</vt:lpwstr>
  </property>
  <property fmtid="{D5CDD505-2E9C-101B-9397-08002B2CF9AE}" pid="14" name="MSIP_Label_181c070e-054b-4d1c-ba4c-fc70b099192e_SetDate">
    <vt:lpwstr>2020-10-28T11:59:33.1925247Z</vt:lpwstr>
  </property>
  <property fmtid="{D5CDD505-2E9C-101B-9397-08002B2CF9AE}" pid="15" name="MSIP_Label_181c070e-054b-4d1c-ba4c-fc70b099192e_Name">
    <vt:lpwstr>General</vt:lpwstr>
  </property>
  <property fmtid="{D5CDD505-2E9C-101B-9397-08002B2CF9AE}" pid="16" name="MSIP_Label_181c070e-054b-4d1c-ba4c-fc70b099192e_Application">
    <vt:lpwstr>Microsoft Azure Information Protection</vt:lpwstr>
  </property>
  <property fmtid="{D5CDD505-2E9C-101B-9397-08002B2CF9AE}" pid="17" name="MSIP_Label_181c070e-054b-4d1c-ba4c-fc70b099192e_ActionId">
    <vt:lpwstr>c12ced20-f26c-4f28-902e-28cf846285c4</vt:lpwstr>
  </property>
  <property fmtid="{D5CDD505-2E9C-101B-9397-08002B2CF9AE}" pid="18" name="MSIP_Label_181c070e-054b-4d1c-ba4c-fc70b099192e_Extended_MSFT_Method">
    <vt:lpwstr>Automatic</vt:lpwstr>
  </property>
  <property fmtid="{D5CDD505-2E9C-101B-9397-08002B2CF9AE}" pid="19" name="MSIP_Label_2bbab825-a111-45e4-86a1-18cee0005896_Enabled">
    <vt:lpwstr>True</vt:lpwstr>
  </property>
  <property fmtid="{D5CDD505-2E9C-101B-9397-08002B2CF9AE}" pid="20" name="MSIP_Label_2bbab825-a111-45e4-86a1-18cee0005896_SiteId">
    <vt:lpwstr>2567d566-604c-408a-8a60-55d0dc9d9d6b</vt:lpwstr>
  </property>
  <property fmtid="{D5CDD505-2E9C-101B-9397-08002B2CF9AE}" pid="21" name="MSIP_Label_2bbab825-a111-45e4-86a1-18cee0005896_Owner">
    <vt:lpwstr>Richard.Goodman@informa.com</vt:lpwstr>
  </property>
  <property fmtid="{D5CDD505-2E9C-101B-9397-08002B2CF9AE}" pid="22" name="MSIP_Label_2bbab825-a111-45e4-86a1-18cee0005896_SetDate">
    <vt:lpwstr>2020-10-28T11:59:33.1925247Z</vt:lpwstr>
  </property>
  <property fmtid="{D5CDD505-2E9C-101B-9397-08002B2CF9AE}" pid="23" name="MSIP_Label_2bbab825-a111-45e4-86a1-18cee0005896_Name">
    <vt:lpwstr>Un-restricted</vt:lpwstr>
  </property>
  <property fmtid="{D5CDD505-2E9C-101B-9397-08002B2CF9AE}" pid="24" name="MSIP_Label_2bbab825-a111-45e4-86a1-18cee0005896_Application">
    <vt:lpwstr>Microsoft Azure Information Protection</vt:lpwstr>
  </property>
  <property fmtid="{D5CDD505-2E9C-101B-9397-08002B2CF9AE}" pid="25" name="MSIP_Label_2bbab825-a111-45e4-86a1-18cee0005896_ActionId">
    <vt:lpwstr>c12ced20-f26c-4f28-902e-28cf846285c4</vt:lpwstr>
  </property>
  <property fmtid="{D5CDD505-2E9C-101B-9397-08002B2CF9AE}" pid="26" name="MSIP_Label_2bbab825-a111-45e4-86a1-18cee0005896_Parent">
    <vt:lpwstr>181c070e-054b-4d1c-ba4c-fc70b099192e</vt:lpwstr>
  </property>
  <property fmtid="{D5CDD505-2E9C-101B-9397-08002B2CF9AE}" pid="27" name="MSIP_Label_2bbab825-a111-45e4-86a1-18cee0005896_Extended_MSFT_Method">
    <vt:lpwstr>Automatic</vt:lpwstr>
  </property>
  <property fmtid="{D5CDD505-2E9C-101B-9397-08002B2CF9AE}" pid="28" name="Sensitivity">
    <vt:lpwstr>No Restrictions General Un-restricted</vt:lpwstr>
  </property>
</Properties>
</file>