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FCCFB" w14:textId="794DE0F0" w:rsidR="00E75983" w:rsidRDefault="009A5DDE">
      <w:r>
        <w:t xml:space="preserve">EXPORT TRADE AFRICA </w:t>
      </w:r>
    </w:p>
    <w:p w14:paraId="7ACFD562" w14:textId="77777777" w:rsidR="008772DD" w:rsidRDefault="008772DD"/>
    <w:p w14:paraId="3FC6CF18" w14:textId="77777777" w:rsidR="007643F4" w:rsidRDefault="007643F4"/>
    <w:p w14:paraId="32B67B3E" w14:textId="77777777" w:rsidR="007643F4" w:rsidRPr="007643F4" w:rsidRDefault="007643F4" w:rsidP="007643F4">
      <w:pPr>
        <w:rPr>
          <w:b/>
          <w:bCs/>
        </w:rPr>
      </w:pPr>
      <w:r w:rsidRPr="007643F4">
        <w:rPr>
          <w:b/>
          <w:bCs/>
        </w:rPr>
        <w:t>About Export Trade Africa</w:t>
      </w:r>
    </w:p>
    <w:p w14:paraId="1DA2C979" w14:textId="77777777" w:rsidR="007643F4" w:rsidRPr="007643F4" w:rsidRDefault="007643F4" w:rsidP="007643F4">
      <w:pPr>
        <w:rPr>
          <w:b/>
          <w:bCs/>
        </w:rPr>
      </w:pPr>
      <w:r w:rsidRPr="007643F4">
        <w:rPr>
          <w:b/>
          <w:bCs/>
        </w:rPr>
        <w:t>Connecting Africa’s Products to Global Markets</w:t>
      </w:r>
    </w:p>
    <w:p w14:paraId="0917F988" w14:textId="77777777" w:rsidR="007643F4" w:rsidRPr="007643F4" w:rsidRDefault="007643F4" w:rsidP="007643F4">
      <w:r w:rsidRPr="007643F4">
        <w:rPr>
          <w:b/>
          <w:bCs/>
        </w:rPr>
        <w:t>Export Trade Africa (ETA)</w:t>
      </w:r>
      <w:r w:rsidRPr="007643F4">
        <w:t xml:space="preserve"> is an African trade and supply chain company established in Lagos, Nigeria, with a clear mission: to make it easier for businesses around the world to source quality products from Africa and for African businesses to participate confidently in international trade.</w:t>
      </w:r>
    </w:p>
    <w:p w14:paraId="77CC9053" w14:textId="77777777" w:rsidR="007643F4" w:rsidRPr="007643F4" w:rsidRDefault="007643F4" w:rsidP="007643F4">
      <w:r w:rsidRPr="007643F4">
        <w:t xml:space="preserve">Built on practical experience in Nigerian commodity markets and international trade, supported by professional certifications in international trade and logistics, we understand the challenges that buyers and exporters face. Finding reliable suppliers, verifying product quality, meeting regulatory requirements, preparing accurate documentation, and arranging timely delivery can be complex. We bring these moving parts together to make trade more accessible, </w:t>
      </w:r>
      <w:proofErr w:type="spellStart"/>
      <w:r w:rsidRPr="007643F4">
        <w:t>organised</w:t>
      </w:r>
      <w:proofErr w:type="spellEnd"/>
      <w:r w:rsidRPr="007643F4">
        <w:t>, and dependable.</w:t>
      </w:r>
    </w:p>
    <w:p w14:paraId="7DC9A9A6" w14:textId="77777777" w:rsidR="007643F4" w:rsidRPr="007643F4" w:rsidRDefault="007643F4" w:rsidP="007643F4">
      <w:r w:rsidRPr="007643F4">
        <w:t>Today, our activities span agricultural commodities, African food products, solid minerals, import services, warehousing, and logistics coordination. Beyond moving goods across borders, we are committed to helping more African businesses understand, enter, and grow in international markets.</w:t>
      </w:r>
    </w:p>
    <w:p w14:paraId="3C7E3BEB" w14:textId="77777777" w:rsidR="007643F4" w:rsidRPr="007643F4" w:rsidRDefault="007643F4" w:rsidP="007643F4">
      <w:pPr>
        <w:rPr>
          <w:b/>
          <w:bCs/>
        </w:rPr>
      </w:pPr>
      <w:r w:rsidRPr="007643F4">
        <w:rPr>
          <w:b/>
          <w:bCs/>
        </w:rPr>
        <w:t>What We Do</w:t>
      </w:r>
    </w:p>
    <w:p w14:paraId="51CD6E87" w14:textId="77777777" w:rsidR="007643F4" w:rsidRPr="007643F4" w:rsidRDefault="007643F4" w:rsidP="007643F4">
      <w:pPr>
        <w:rPr>
          <w:b/>
          <w:bCs/>
        </w:rPr>
      </w:pPr>
      <w:r w:rsidRPr="007643F4">
        <w:rPr>
          <w:b/>
          <w:bCs/>
        </w:rPr>
        <w:t>Agricultural Commodities and African Food Products</w:t>
      </w:r>
    </w:p>
    <w:p w14:paraId="511607CF" w14:textId="77777777" w:rsidR="007643F4" w:rsidRPr="007643F4" w:rsidRDefault="007643F4" w:rsidP="007643F4">
      <w:r w:rsidRPr="007643F4">
        <w:t xml:space="preserve">We connect buyers with agricultural commodities and food products sourced from Nigeria and other African markets. Our product range includes cashew nuts, cocoa, sesame seeds, hibiscus flowers, charcoal, bitter kola, and a variety of African food products such as </w:t>
      </w:r>
      <w:proofErr w:type="spellStart"/>
      <w:r w:rsidRPr="007643F4">
        <w:t>garri</w:t>
      </w:r>
      <w:proofErr w:type="spellEnd"/>
      <w:r w:rsidRPr="007643F4">
        <w:t xml:space="preserve">, yam flour, palm oil, </w:t>
      </w:r>
      <w:proofErr w:type="spellStart"/>
      <w:r w:rsidRPr="007643F4">
        <w:t>utazi</w:t>
      </w:r>
      <w:proofErr w:type="spellEnd"/>
      <w:r w:rsidRPr="007643F4">
        <w:t xml:space="preserve">, </w:t>
      </w:r>
      <w:proofErr w:type="spellStart"/>
      <w:r w:rsidRPr="007643F4">
        <w:t>ugwu</w:t>
      </w:r>
      <w:proofErr w:type="spellEnd"/>
      <w:r w:rsidRPr="007643F4">
        <w:t xml:space="preserve"> leaves, snails, and other products based on availability and buyer requirements.</w:t>
      </w:r>
    </w:p>
    <w:p w14:paraId="55367713" w14:textId="77777777" w:rsidR="007643F4" w:rsidRPr="007643F4" w:rsidRDefault="007643F4" w:rsidP="007643F4">
      <w:r w:rsidRPr="007643F4">
        <w:t>We understand that different markets have different expectations. Our approach focuses on agreed product specifications, quality checks, appropriate packaging, sourcing coordination, and export documentation to help buyers procure products that meet their needs.</w:t>
      </w:r>
    </w:p>
    <w:p w14:paraId="2582FCCE" w14:textId="77777777" w:rsidR="007643F4" w:rsidRPr="007643F4" w:rsidRDefault="007643F4" w:rsidP="007643F4">
      <w:pPr>
        <w:rPr>
          <w:b/>
          <w:bCs/>
        </w:rPr>
      </w:pPr>
      <w:r w:rsidRPr="007643F4">
        <w:rPr>
          <w:b/>
          <w:bCs/>
        </w:rPr>
        <w:t>Solid Minerals and Industrial Raw Materials</w:t>
      </w:r>
    </w:p>
    <w:p w14:paraId="2D2929B4" w14:textId="77777777" w:rsidR="007643F4" w:rsidRPr="007643F4" w:rsidRDefault="007643F4" w:rsidP="007643F4">
      <w:r w:rsidRPr="007643F4">
        <w:t>We support sourcing and export opportunities in Nigeria’s solid minerals sector, connecting suitable supply sources with buyers seeking minerals for industrial and commercial use.</w:t>
      </w:r>
    </w:p>
    <w:p w14:paraId="1F31A114" w14:textId="77777777" w:rsidR="007643F4" w:rsidRPr="007643F4" w:rsidRDefault="007643F4" w:rsidP="007643F4">
      <w:r w:rsidRPr="007643F4">
        <w:lastRenderedPageBreak/>
        <w:t>Our product interests include zinc, lead, tin, lithium-bearing minerals, fluorite, and other selected mineral commodities, subject to availability, applicable licensing, quality specifications, and regulatory requirements.</w:t>
      </w:r>
    </w:p>
    <w:p w14:paraId="4DFD4911" w14:textId="77777777" w:rsidR="007643F4" w:rsidRPr="007643F4" w:rsidRDefault="007643F4" w:rsidP="007643F4">
      <w:r w:rsidRPr="007643F4">
        <w:t xml:space="preserve">We </w:t>
      </w:r>
      <w:proofErr w:type="spellStart"/>
      <w:r w:rsidRPr="007643F4">
        <w:t>recognise</w:t>
      </w:r>
      <w:proofErr w:type="spellEnd"/>
      <w:r w:rsidRPr="007643F4">
        <w:t xml:space="preserve"> the importance of responsible sourcing, product verification, traceability, and compliance in mineral trade. We work to coordinate the relevant checks and documentation required for each transaction.</w:t>
      </w:r>
    </w:p>
    <w:p w14:paraId="08E8F1FD" w14:textId="77777777" w:rsidR="007643F4" w:rsidRPr="007643F4" w:rsidRDefault="007643F4" w:rsidP="007643F4">
      <w:pPr>
        <w:rPr>
          <w:b/>
          <w:bCs/>
        </w:rPr>
      </w:pPr>
      <w:r w:rsidRPr="007643F4">
        <w:rPr>
          <w:b/>
          <w:bCs/>
        </w:rPr>
        <w:t>Import Services</w:t>
      </w:r>
    </w:p>
    <w:p w14:paraId="6B981E18" w14:textId="77777777" w:rsidR="007643F4" w:rsidRPr="007643F4" w:rsidRDefault="007643F4" w:rsidP="007643F4">
      <w:r w:rsidRPr="007643F4">
        <w:t>Our services also extend to businesses importing goods into Nigeria. We coordinate key stages of the import process, including supplier sourcing and verification, price negotiation, import documentation, regulatory requirements, freight arrangements, customs clearance coordination, and delivery.</w:t>
      </w:r>
    </w:p>
    <w:p w14:paraId="45C77ED9" w14:textId="77777777" w:rsidR="007643F4" w:rsidRPr="007643F4" w:rsidRDefault="007643F4" w:rsidP="007643F4">
      <w:r w:rsidRPr="007643F4">
        <w:t>Whether a business is importing raw materials, machinery, equipment, or finished products, our goal is to simplify the process through careful planning, clear communication, and coordination with relevant service providers and government agencies.</w:t>
      </w:r>
    </w:p>
    <w:p w14:paraId="115A15B0" w14:textId="77777777" w:rsidR="007643F4" w:rsidRPr="007643F4" w:rsidRDefault="007643F4" w:rsidP="007643F4">
      <w:pPr>
        <w:rPr>
          <w:b/>
          <w:bCs/>
        </w:rPr>
      </w:pPr>
      <w:r w:rsidRPr="007643F4">
        <w:rPr>
          <w:b/>
          <w:bCs/>
        </w:rPr>
        <w:t>Warehousing and Logistics</w:t>
      </w:r>
    </w:p>
    <w:p w14:paraId="47FEC605" w14:textId="77777777" w:rsidR="007643F4" w:rsidRPr="007643F4" w:rsidRDefault="007643F4" w:rsidP="007643F4">
      <w:r w:rsidRPr="007643F4">
        <w:t>Trade does not end when a product is purchased. Goods must be collected, handled, stored, inspected where necessary, and moved to the right destination at the right time.</w:t>
      </w:r>
    </w:p>
    <w:p w14:paraId="13FF99CB" w14:textId="77777777" w:rsidR="007643F4" w:rsidRPr="007643F4" w:rsidRDefault="007643F4" w:rsidP="007643F4">
      <w:r w:rsidRPr="007643F4">
        <w:t>Through our warehousing and logistics arrangements, we coordinate the movement of goods from farms, mines, factories, and suppliers to warehouses, processing facilities, ports, and final destinations. We support inventory coordination, cargo consolidation, inland transportation, and shipment preparation to help businesses manage their supply chains more efficiently.</w:t>
      </w:r>
    </w:p>
    <w:p w14:paraId="4FBBAA68" w14:textId="77777777" w:rsidR="007643F4" w:rsidRPr="007643F4" w:rsidRDefault="007643F4" w:rsidP="007643F4">
      <w:pPr>
        <w:rPr>
          <w:b/>
          <w:bCs/>
        </w:rPr>
      </w:pPr>
      <w:r w:rsidRPr="007643F4">
        <w:rPr>
          <w:b/>
          <w:bCs/>
        </w:rPr>
        <w:t>Export Training and Mentorship</w:t>
      </w:r>
    </w:p>
    <w:p w14:paraId="6D853151" w14:textId="77777777" w:rsidR="007643F4" w:rsidRPr="007643F4" w:rsidRDefault="007643F4" w:rsidP="007643F4">
      <w:r w:rsidRPr="007643F4">
        <w:t>At Export Trade Africa, we believe Africa’s trade potential can only grow when more people have the knowledge and practical skills to participate.</w:t>
      </w:r>
    </w:p>
    <w:p w14:paraId="29C1F2F4" w14:textId="77777777" w:rsidR="007643F4" w:rsidRPr="007643F4" w:rsidRDefault="007643F4" w:rsidP="007643F4">
      <w:r w:rsidRPr="007643F4">
        <w:t>We provide training and mentorship for aspiring exporters, small businesses, entrepreneurs, and established businesses looking to expand beyond their domestic markets. Our learning support covers the practical realities of exporting, including product selection, market research, buyer identification, pricing, export documentation, regulatory compliance, logistics, and international trade procedures.</w:t>
      </w:r>
    </w:p>
    <w:p w14:paraId="10923E4E" w14:textId="77777777" w:rsidR="007643F4" w:rsidRPr="007643F4" w:rsidRDefault="007643F4" w:rsidP="007643F4">
      <w:r w:rsidRPr="007643F4">
        <w:t>Our aim is to help new exporters move beyond the idea of exporting and develop a clearer understanding of how to prepare, manage, and grow a sustainable export business.</w:t>
      </w:r>
    </w:p>
    <w:p w14:paraId="556CEAA3" w14:textId="77777777" w:rsidR="007643F4" w:rsidRPr="007643F4" w:rsidRDefault="007643F4" w:rsidP="007643F4">
      <w:pPr>
        <w:rPr>
          <w:b/>
          <w:bCs/>
        </w:rPr>
      </w:pPr>
      <w:r w:rsidRPr="007643F4">
        <w:rPr>
          <w:b/>
          <w:bCs/>
        </w:rPr>
        <w:t>How We Work</w:t>
      </w:r>
    </w:p>
    <w:p w14:paraId="4E7240D0" w14:textId="77777777" w:rsidR="007643F4" w:rsidRPr="007643F4" w:rsidRDefault="007643F4" w:rsidP="007643F4">
      <w:r w:rsidRPr="007643F4">
        <w:lastRenderedPageBreak/>
        <w:t>We believe successful international trade begins long before goods reach a port. It starts with understanding the buyer’s needs, identifying suitable supply sources, agreeing on quality and commercial terms, and planning the movement of goods from origin to destination.</w:t>
      </w:r>
    </w:p>
    <w:p w14:paraId="102D3DFD" w14:textId="77777777" w:rsidR="007643F4" w:rsidRPr="007643F4" w:rsidRDefault="007643F4" w:rsidP="007643F4">
      <w:r w:rsidRPr="007643F4">
        <w:t>Our approach brings together five important elements:</w:t>
      </w:r>
    </w:p>
    <w:p w14:paraId="32AFBEE5" w14:textId="77777777" w:rsidR="007643F4" w:rsidRPr="007643F4" w:rsidRDefault="007643F4" w:rsidP="007643F4">
      <w:pPr>
        <w:numPr>
          <w:ilvl w:val="0"/>
          <w:numId w:val="8"/>
        </w:numPr>
      </w:pPr>
      <w:r w:rsidRPr="007643F4">
        <w:rPr>
          <w:b/>
          <w:bCs/>
        </w:rPr>
        <w:t>Reliable sourcing:</w:t>
      </w:r>
      <w:r w:rsidRPr="007643F4">
        <w:t xml:space="preserve"> Identifying suitable suppliers and coordinating procurement against agreed specifications.</w:t>
      </w:r>
    </w:p>
    <w:p w14:paraId="1B3B2292" w14:textId="77777777" w:rsidR="007643F4" w:rsidRPr="007643F4" w:rsidRDefault="007643F4" w:rsidP="007643F4">
      <w:pPr>
        <w:numPr>
          <w:ilvl w:val="0"/>
          <w:numId w:val="8"/>
        </w:numPr>
      </w:pPr>
      <w:r w:rsidRPr="007643F4">
        <w:rPr>
          <w:b/>
          <w:bCs/>
        </w:rPr>
        <w:t>Quality assurance:</w:t>
      </w:r>
      <w:r w:rsidRPr="007643F4">
        <w:t xml:space="preserve"> Supporting appropriate inspection, sampling, testing, and product verification.</w:t>
      </w:r>
    </w:p>
    <w:p w14:paraId="46AA0A8A" w14:textId="77777777" w:rsidR="007643F4" w:rsidRPr="007643F4" w:rsidRDefault="007643F4" w:rsidP="007643F4">
      <w:pPr>
        <w:numPr>
          <w:ilvl w:val="0"/>
          <w:numId w:val="8"/>
        </w:numPr>
      </w:pPr>
      <w:r w:rsidRPr="007643F4">
        <w:rPr>
          <w:b/>
          <w:bCs/>
        </w:rPr>
        <w:t>Trade documentation and compliance:</w:t>
      </w:r>
      <w:r w:rsidRPr="007643F4">
        <w:t xml:space="preserve"> Coordinating applicable export and import documentation and regulatory requirements.</w:t>
      </w:r>
    </w:p>
    <w:p w14:paraId="04631F43" w14:textId="77777777" w:rsidR="007643F4" w:rsidRPr="007643F4" w:rsidRDefault="007643F4" w:rsidP="007643F4">
      <w:pPr>
        <w:numPr>
          <w:ilvl w:val="0"/>
          <w:numId w:val="8"/>
        </w:numPr>
      </w:pPr>
      <w:r w:rsidRPr="007643F4">
        <w:rPr>
          <w:b/>
          <w:bCs/>
        </w:rPr>
        <w:t>Logistics and supply chain coordination:</w:t>
      </w:r>
      <w:r w:rsidRPr="007643F4">
        <w:t xml:space="preserve"> Planning collection, storage, consolidation, transportation, and shipment.</w:t>
      </w:r>
    </w:p>
    <w:p w14:paraId="69B2F99F" w14:textId="77777777" w:rsidR="007643F4" w:rsidRPr="007643F4" w:rsidRDefault="007643F4" w:rsidP="007643F4">
      <w:pPr>
        <w:numPr>
          <w:ilvl w:val="0"/>
          <w:numId w:val="8"/>
        </w:numPr>
      </w:pPr>
      <w:r w:rsidRPr="007643F4">
        <w:rPr>
          <w:b/>
          <w:bCs/>
        </w:rPr>
        <w:t>Communication and accountability:</w:t>
      </w:r>
      <w:r w:rsidRPr="007643F4">
        <w:t xml:space="preserve"> Keeping buyers and business partners informed throughout the transaction.</w:t>
      </w:r>
    </w:p>
    <w:p w14:paraId="121F3004" w14:textId="77777777" w:rsidR="007643F4" w:rsidRPr="007643F4" w:rsidRDefault="007643F4" w:rsidP="007643F4">
      <w:r w:rsidRPr="007643F4">
        <w:t>Every transaction is different, so we tailor our approach to the product, quantity, destination, delivery terms, and specific requirements of the parties involved.</w:t>
      </w:r>
    </w:p>
    <w:p w14:paraId="5181C878" w14:textId="77777777" w:rsidR="007643F4" w:rsidRPr="007643F4" w:rsidRDefault="007643F4" w:rsidP="007643F4">
      <w:pPr>
        <w:rPr>
          <w:b/>
          <w:bCs/>
        </w:rPr>
      </w:pPr>
      <w:r w:rsidRPr="007643F4">
        <w:rPr>
          <w:b/>
          <w:bCs/>
        </w:rPr>
        <w:t>Our Vision for African Trade</w:t>
      </w:r>
    </w:p>
    <w:p w14:paraId="7AF47437" w14:textId="77777777" w:rsidR="007643F4" w:rsidRPr="007643F4" w:rsidRDefault="007643F4" w:rsidP="007643F4">
      <w:r w:rsidRPr="007643F4">
        <w:t>We see Africa as more than a source of raw materials. We see a continent with the resources, agricultural potential, food culture, entrepreneurial talent, and industrial opportunities to serve markets around the world.</w:t>
      </w:r>
    </w:p>
    <w:p w14:paraId="0F1B4CE8" w14:textId="77777777" w:rsidR="007643F4" w:rsidRPr="007643F4" w:rsidRDefault="007643F4" w:rsidP="007643F4">
      <w:r w:rsidRPr="007643F4">
        <w:t>Our ambition is to help bridge the gap between African suppliers and international buyers while supporting African entrepreneurs and businesses to develop the knowledge, systems, and relationships needed to compete globally.</w:t>
      </w:r>
    </w:p>
    <w:p w14:paraId="25621B8D" w14:textId="77777777" w:rsidR="007643F4" w:rsidRPr="007643F4" w:rsidRDefault="007643F4" w:rsidP="007643F4">
      <w:r w:rsidRPr="007643F4">
        <w:t>By combining trade facilitation, sourcing, logistics coordination, and exporter development, we aim to contribute to a more connected, capable, and competitive African trading community.</w:t>
      </w:r>
    </w:p>
    <w:p w14:paraId="3FC7BDB3" w14:textId="77777777" w:rsidR="007643F4" w:rsidRPr="007643F4" w:rsidRDefault="007643F4" w:rsidP="007643F4">
      <w:pPr>
        <w:rPr>
          <w:b/>
          <w:bCs/>
        </w:rPr>
      </w:pPr>
      <w:r w:rsidRPr="007643F4">
        <w:rPr>
          <w:b/>
          <w:bCs/>
        </w:rPr>
        <w:t>Let's Build Trade Opportunities Together</w:t>
      </w:r>
    </w:p>
    <w:p w14:paraId="6CC54ED2" w14:textId="77777777" w:rsidR="007643F4" w:rsidRPr="007643F4" w:rsidRDefault="007643F4" w:rsidP="007643F4">
      <w:r w:rsidRPr="007643F4">
        <w:t>Whether you are an international buyer looking for reliable African products, a Nigerian business seeking import support, a supplier looking for access to new markets, or an aspiring exporter ready to take the next step, Export Trade Africa welcomes the opportunity to work with you.</w:t>
      </w:r>
    </w:p>
    <w:p w14:paraId="686DC37A" w14:textId="77777777" w:rsidR="007643F4" w:rsidRPr="007643F4" w:rsidRDefault="007643F4" w:rsidP="007643F4">
      <w:r w:rsidRPr="007643F4">
        <w:rPr>
          <w:b/>
          <w:bCs/>
        </w:rPr>
        <w:t>Export Trade Africa — Sourcing Africa. Connecting Markets. Empowering Exporters.</w:t>
      </w:r>
    </w:p>
    <w:p w14:paraId="2C1B6ED0" w14:textId="77777777" w:rsidR="007643F4" w:rsidRDefault="007643F4"/>
    <w:p w14:paraId="5595A3C2" w14:textId="77777777" w:rsidR="008772DD" w:rsidRDefault="008772DD"/>
    <w:p w14:paraId="3B5C01A0" w14:textId="77777777" w:rsidR="008772DD" w:rsidRPr="008772DD" w:rsidRDefault="008772DD" w:rsidP="008772DD">
      <w:r w:rsidRPr="008772DD">
        <w:t>Export Services</w:t>
      </w:r>
    </w:p>
    <w:p w14:paraId="53B71E02" w14:textId="77777777" w:rsidR="008772DD" w:rsidRPr="008772DD" w:rsidRDefault="008772DD" w:rsidP="008772DD">
      <w:pPr>
        <w:rPr>
          <w:b/>
          <w:bCs/>
        </w:rPr>
      </w:pPr>
      <w:r w:rsidRPr="008772DD">
        <w:rPr>
          <w:b/>
          <w:bCs/>
        </w:rPr>
        <w:t>Export Services</w:t>
      </w:r>
    </w:p>
    <w:p w14:paraId="3307061F" w14:textId="77777777" w:rsidR="008772DD" w:rsidRPr="008772DD" w:rsidRDefault="008772DD" w:rsidP="008772DD">
      <w:pPr>
        <w:rPr>
          <w:b/>
          <w:bCs/>
        </w:rPr>
      </w:pPr>
      <w:r w:rsidRPr="008772DD">
        <w:rPr>
          <w:b/>
          <w:bCs/>
        </w:rPr>
        <w:t>Your Trusted Partner for Exporting from Nigeria to the World</w:t>
      </w:r>
    </w:p>
    <w:p w14:paraId="2F82B379" w14:textId="77777777" w:rsidR="008772DD" w:rsidRPr="008772DD" w:rsidRDefault="008772DD" w:rsidP="008772DD">
      <w:r w:rsidRPr="008772DD">
        <w:t xml:space="preserve">At </w:t>
      </w:r>
      <w:r w:rsidRPr="008772DD">
        <w:rPr>
          <w:b/>
          <w:bCs/>
        </w:rPr>
        <w:t>Export Trade Africa</w:t>
      </w:r>
      <w:r w:rsidRPr="008772DD">
        <w:t>, we make exporting from Nigeria easier by helping international buyers source quality products and coordinating the export process from start to finish.</w:t>
      </w:r>
    </w:p>
    <w:p w14:paraId="442BE520" w14:textId="77777777" w:rsidR="008772DD" w:rsidRPr="008772DD" w:rsidRDefault="008772DD" w:rsidP="008772DD">
      <w:r w:rsidRPr="008772DD">
        <w:t xml:space="preserve">Whether you are sourcing agricultural commodities such as cashew nuts, ginger, cocoa, hibiscus flowers, </w:t>
      </w:r>
      <w:proofErr w:type="spellStart"/>
      <w:r w:rsidRPr="008772DD">
        <w:t>chilli</w:t>
      </w:r>
      <w:proofErr w:type="spellEnd"/>
      <w:r w:rsidRPr="008772DD">
        <w:t xml:space="preserve"> peppers, charcoal, and sesame seeds, or solid minerals such as tin, zinc, lead, copper, and lithium-bearing minerals, we work to connect your business with suitable Nigerian supply sources and coordinate the steps needed to get your goods ready for international shipment.</w:t>
      </w:r>
    </w:p>
    <w:p w14:paraId="6301D0FE" w14:textId="77777777" w:rsidR="008772DD" w:rsidRPr="008772DD" w:rsidRDefault="008772DD" w:rsidP="008772DD">
      <w:r w:rsidRPr="008772DD">
        <w:t>From your first enquiry to shipment and documentation, we focus on clear communication, quality requirements, and reliable coordination, helping you navigate the practical details of international trade with greater confidence.</w:t>
      </w:r>
    </w:p>
    <w:p w14:paraId="57BB8E58" w14:textId="77777777" w:rsidR="008772DD" w:rsidRPr="008772DD" w:rsidRDefault="008772DD" w:rsidP="008772DD">
      <w:pPr>
        <w:rPr>
          <w:b/>
          <w:bCs/>
        </w:rPr>
      </w:pPr>
      <w:r w:rsidRPr="008772DD">
        <w:rPr>
          <w:b/>
          <w:bCs/>
        </w:rPr>
        <w:t>How Our Export Process Works</w:t>
      </w:r>
    </w:p>
    <w:p w14:paraId="5150994A" w14:textId="77777777" w:rsidR="008772DD" w:rsidRPr="008772DD" w:rsidRDefault="008772DD" w:rsidP="008772DD">
      <w:r w:rsidRPr="008772DD">
        <w:t xml:space="preserve">We guide you through each stage of the export journey, keeping you informed from the moment you express interest </w:t>
      </w:r>
      <w:proofErr w:type="gramStart"/>
      <w:r w:rsidRPr="008772DD">
        <w:t>to</w:t>
      </w:r>
      <w:proofErr w:type="gramEnd"/>
      <w:r w:rsidRPr="008772DD">
        <w:t xml:space="preserve"> the dispatch of your shipment.</w:t>
      </w:r>
    </w:p>
    <w:p w14:paraId="1C158520" w14:textId="77777777" w:rsidR="008772DD" w:rsidRPr="008772DD" w:rsidRDefault="008772DD" w:rsidP="008772DD">
      <w:pPr>
        <w:rPr>
          <w:b/>
          <w:bCs/>
        </w:rPr>
      </w:pPr>
      <w:r w:rsidRPr="008772DD">
        <w:rPr>
          <w:b/>
          <w:bCs/>
        </w:rPr>
        <w:t>1. Product Enquiry and Sourcing</w:t>
      </w:r>
    </w:p>
    <w:p w14:paraId="00A0DCEB" w14:textId="77777777" w:rsidR="008772DD" w:rsidRPr="008772DD" w:rsidRDefault="008772DD" w:rsidP="008772DD">
      <w:r w:rsidRPr="008772DD">
        <w:t>Tell us what you need, the quantity, destination country, and any specific requirements. We assess your request and coordinate sourcing based on product availability and your specifications.</w:t>
      </w:r>
    </w:p>
    <w:p w14:paraId="3647D101" w14:textId="77777777" w:rsidR="008772DD" w:rsidRPr="008772DD" w:rsidRDefault="008772DD" w:rsidP="008772DD">
      <w:pPr>
        <w:rPr>
          <w:b/>
          <w:bCs/>
        </w:rPr>
      </w:pPr>
      <w:r w:rsidRPr="008772DD">
        <w:rPr>
          <w:b/>
          <w:bCs/>
        </w:rPr>
        <w:t>2. Samples and Quality Specifications</w:t>
      </w:r>
    </w:p>
    <w:p w14:paraId="7C29DE97" w14:textId="77777777" w:rsidR="008772DD" w:rsidRPr="008772DD" w:rsidRDefault="008772DD" w:rsidP="008772DD">
      <w:r w:rsidRPr="008772DD">
        <w:t>Where applicable, we arrange samples for evaluation and agree on product grades, quality standards, packaging, and other requirements before confirming the order.</w:t>
      </w:r>
    </w:p>
    <w:p w14:paraId="6D4D3A3E" w14:textId="77777777" w:rsidR="008772DD" w:rsidRPr="008772DD" w:rsidRDefault="008772DD" w:rsidP="008772DD">
      <w:pPr>
        <w:rPr>
          <w:b/>
          <w:bCs/>
        </w:rPr>
      </w:pPr>
      <w:r w:rsidRPr="008772DD">
        <w:rPr>
          <w:b/>
          <w:bCs/>
        </w:rPr>
        <w:t>3. Quotation and Proforma Invoice</w:t>
      </w:r>
    </w:p>
    <w:p w14:paraId="46C0523C" w14:textId="77777777" w:rsidR="008772DD" w:rsidRPr="008772DD" w:rsidRDefault="008772DD" w:rsidP="008772DD">
      <w:r w:rsidRPr="008772DD">
        <w:t>We provide a quotation based on the agreed product specifications, quantity, and delivery requirements. A proforma invoice outlines the price, payment terms, delivery arrangements, and other relevant transaction details.</w:t>
      </w:r>
    </w:p>
    <w:p w14:paraId="5B1FAF6C" w14:textId="77777777" w:rsidR="008772DD" w:rsidRPr="008772DD" w:rsidRDefault="008772DD" w:rsidP="008772DD">
      <w:pPr>
        <w:rPr>
          <w:b/>
          <w:bCs/>
        </w:rPr>
      </w:pPr>
      <w:r w:rsidRPr="008772DD">
        <w:rPr>
          <w:b/>
          <w:bCs/>
        </w:rPr>
        <w:t>4. Order Confirmation and Payment</w:t>
      </w:r>
    </w:p>
    <w:p w14:paraId="6999A417" w14:textId="77777777" w:rsidR="008772DD" w:rsidRPr="008772DD" w:rsidRDefault="008772DD" w:rsidP="008772DD">
      <w:r w:rsidRPr="008772DD">
        <w:lastRenderedPageBreak/>
        <w:t>Once the terms are agreed, we confirm the order and document the transaction through a purchase order or sales contract. Payment arrangements, delivery timelines, and applicable Incoterms are agreed upon before the process moves forward.</w:t>
      </w:r>
    </w:p>
    <w:p w14:paraId="4638E8BC" w14:textId="77777777" w:rsidR="008772DD" w:rsidRPr="008772DD" w:rsidRDefault="008772DD" w:rsidP="008772DD">
      <w:pPr>
        <w:rPr>
          <w:b/>
          <w:bCs/>
        </w:rPr>
      </w:pPr>
      <w:r w:rsidRPr="008772DD">
        <w:rPr>
          <w:b/>
          <w:bCs/>
        </w:rPr>
        <w:t>5. Product Preparation and Quality Inspection</w:t>
      </w:r>
    </w:p>
    <w:p w14:paraId="10456119" w14:textId="77777777" w:rsidR="008772DD" w:rsidRPr="008772DD" w:rsidRDefault="008772DD" w:rsidP="008772DD">
      <w:r w:rsidRPr="008772DD">
        <w:t>We coordinate product collection, sorting, grading, processing where applicable, and packaging according to the agreed specifications. Where required, we arrange independent inspection, laboratory testing, and quality certification.</w:t>
      </w:r>
    </w:p>
    <w:p w14:paraId="50AAA5AB" w14:textId="77777777" w:rsidR="008772DD" w:rsidRPr="008772DD" w:rsidRDefault="008772DD" w:rsidP="008772DD">
      <w:pPr>
        <w:rPr>
          <w:b/>
          <w:bCs/>
        </w:rPr>
      </w:pPr>
      <w:r w:rsidRPr="008772DD">
        <w:rPr>
          <w:b/>
          <w:bCs/>
        </w:rPr>
        <w:t>6. Export Documentation and Regulatory Compliance</w:t>
      </w:r>
    </w:p>
    <w:p w14:paraId="3DA263B1" w14:textId="77777777" w:rsidR="008772DD" w:rsidRPr="008772DD" w:rsidRDefault="008772DD" w:rsidP="008772DD">
      <w:r w:rsidRPr="008772DD">
        <w:t>We coordinate the preparation and processing of applicable export documents in line with Nigerian regulations and the destination country's requirements. Depending on the commodity, these may include:</w:t>
      </w:r>
    </w:p>
    <w:p w14:paraId="19D75D96" w14:textId="77777777" w:rsidR="008772DD" w:rsidRPr="008772DD" w:rsidRDefault="008772DD" w:rsidP="008772DD">
      <w:pPr>
        <w:numPr>
          <w:ilvl w:val="0"/>
          <w:numId w:val="1"/>
        </w:numPr>
      </w:pPr>
      <w:proofErr w:type="gramStart"/>
      <w:r w:rsidRPr="008772DD">
        <w:t>Form</w:t>
      </w:r>
      <w:proofErr w:type="gramEnd"/>
      <w:r w:rsidRPr="008772DD">
        <w:t xml:space="preserve"> NXP and relevant banking documentation.</w:t>
      </w:r>
    </w:p>
    <w:p w14:paraId="762E06A0" w14:textId="77777777" w:rsidR="008772DD" w:rsidRPr="008772DD" w:rsidRDefault="008772DD" w:rsidP="008772DD">
      <w:pPr>
        <w:numPr>
          <w:ilvl w:val="0"/>
          <w:numId w:val="1"/>
        </w:numPr>
      </w:pPr>
      <w:r w:rsidRPr="008772DD">
        <w:t>Certificate of Origin.</w:t>
      </w:r>
    </w:p>
    <w:p w14:paraId="5EC11EBC" w14:textId="77777777" w:rsidR="008772DD" w:rsidRPr="008772DD" w:rsidRDefault="008772DD" w:rsidP="008772DD">
      <w:pPr>
        <w:numPr>
          <w:ilvl w:val="0"/>
          <w:numId w:val="1"/>
        </w:numPr>
      </w:pPr>
      <w:r w:rsidRPr="008772DD">
        <w:t>Phytosanitary Certificate for applicable agricultural products.</w:t>
      </w:r>
    </w:p>
    <w:p w14:paraId="31C500D1" w14:textId="77777777" w:rsidR="008772DD" w:rsidRPr="008772DD" w:rsidRDefault="008772DD" w:rsidP="008772DD">
      <w:pPr>
        <w:numPr>
          <w:ilvl w:val="0"/>
          <w:numId w:val="1"/>
        </w:numPr>
      </w:pPr>
      <w:r w:rsidRPr="008772DD">
        <w:t>Relevant export permits and commodity-specific approvals.</w:t>
      </w:r>
    </w:p>
    <w:p w14:paraId="6DBD28B1" w14:textId="77777777" w:rsidR="008772DD" w:rsidRPr="008772DD" w:rsidRDefault="008772DD" w:rsidP="008772DD">
      <w:pPr>
        <w:numPr>
          <w:ilvl w:val="0"/>
          <w:numId w:val="1"/>
        </w:numPr>
      </w:pPr>
      <w:r w:rsidRPr="008772DD">
        <w:t>Commercial Invoice and Packing List.</w:t>
      </w:r>
    </w:p>
    <w:p w14:paraId="0CCEF52E" w14:textId="77777777" w:rsidR="008772DD" w:rsidRPr="008772DD" w:rsidRDefault="008772DD" w:rsidP="008772DD">
      <w:pPr>
        <w:numPr>
          <w:ilvl w:val="0"/>
          <w:numId w:val="1"/>
        </w:numPr>
      </w:pPr>
      <w:r w:rsidRPr="008772DD">
        <w:t>Applicable mineral export permits, certificates, and regulatory documentation.</w:t>
      </w:r>
    </w:p>
    <w:p w14:paraId="7AA0A852" w14:textId="77777777" w:rsidR="008772DD" w:rsidRPr="008772DD" w:rsidRDefault="008772DD" w:rsidP="008772DD">
      <w:pPr>
        <w:rPr>
          <w:b/>
          <w:bCs/>
        </w:rPr>
      </w:pPr>
      <w:r w:rsidRPr="008772DD">
        <w:rPr>
          <w:b/>
          <w:bCs/>
        </w:rPr>
        <w:t>7. Freight Booking and Customs Clearance</w:t>
      </w:r>
    </w:p>
    <w:p w14:paraId="00663DFD" w14:textId="77777777" w:rsidR="008772DD" w:rsidRPr="008772DD" w:rsidRDefault="008772DD" w:rsidP="008772DD">
      <w:r w:rsidRPr="008772DD">
        <w:t>We coordinate with freight forwarders, shipping lines, and clearing agents to arrange cargo transportation, shipping bookings, port handling, and export customs clearance in accordance with the agreed delivery terms.</w:t>
      </w:r>
    </w:p>
    <w:p w14:paraId="6D64D179" w14:textId="77777777" w:rsidR="008772DD" w:rsidRPr="008772DD" w:rsidRDefault="008772DD" w:rsidP="008772DD">
      <w:pPr>
        <w:rPr>
          <w:b/>
          <w:bCs/>
        </w:rPr>
      </w:pPr>
      <w:r w:rsidRPr="008772DD">
        <w:rPr>
          <w:b/>
          <w:bCs/>
        </w:rPr>
        <w:t>8. Shipment and Transport Documentation</w:t>
      </w:r>
    </w:p>
    <w:p w14:paraId="4FC5027F" w14:textId="77777777" w:rsidR="008772DD" w:rsidRPr="008772DD" w:rsidRDefault="008772DD" w:rsidP="008772DD">
      <w:r w:rsidRPr="008772DD">
        <w:t xml:space="preserve">Once the cargo is loaded and the carrier issues the relevant shipping documents, we coordinate the collection and verification of the Bill of Lading or other applicable transport </w:t>
      </w:r>
      <w:proofErr w:type="gramStart"/>
      <w:r w:rsidRPr="008772DD">
        <w:t>document</w:t>
      </w:r>
      <w:proofErr w:type="gramEnd"/>
      <w:r w:rsidRPr="008772DD">
        <w:t>.</w:t>
      </w:r>
    </w:p>
    <w:p w14:paraId="53FDADCF" w14:textId="77777777" w:rsidR="008772DD" w:rsidRPr="008772DD" w:rsidRDefault="008772DD" w:rsidP="008772DD">
      <w:pPr>
        <w:rPr>
          <w:b/>
          <w:bCs/>
        </w:rPr>
      </w:pPr>
      <w:r w:rsidRPr="008772DD">
        <w:rPr>
          <w:b/>
          <w:bCs/>
        </w:rPr>
        <w:t>9. Final Document Dispatch and Shipment Updates</w:t>
      </w:r>
    </w:p>
    <w:p w14:paraId="4601B8B6" w14:textId="77777777" w:rsidR="008772DD" w:rsidRPr="008772DD" w:rsidRDefault="008772DD" w:rsidP="008772DD">
      <w:r w:rsidRPr="008772DD">
        <w:t xml:space="preserve">We provide the buyer with the agreed </w:t>
      </w:r>
      <w:proofErr w:type="gramStart"/>
      <w:r w:rsidRPr="008772DD">
        <w:t>export document</w:t>
      </w:r>
      <w:proofErr w:type="gramEnd"/>
      <w:r w:rsidRPr="008772DD">
        <w:t xml:space="preserve"> package and available shipment details to support tracking, destination customs clearance, and cargo collection. We maintain communication throughout the </w:t>
      </w:r>
      <w:proofErr w:type="gramStart"/>
      <w:r w:rsidRPr="008772DD">
        <w:t>process</w:t>
      </w:r>
      <w:proofErr w:type="gramEnd"/>
      <w:r w:rsidRPr="008772DD">
        <w:t xml:space="preserve"> so you know the status of your shipment.</w:t>
      </w:r>
    </w:p>
    <w:p w14:paraId="4B180824" w14:textId="77777777" w:rsidR="008772DD" w:rsidRPr="008772DD" w:rsidRDefault="008772DD" w:rsidP="008772DD">
      <w:pPr>
        <w:rPr>
          <w:b/>
          <w:bCs/>
        </w:rPr>
      </w:pPr>
      <w:r w:rsidRPr="008772DD">
        <w:rPr>
          <w:b/>
          <w:bCs/>
        </w:rPr>
        <w:t>Why Choose Export Trade Africa?</w:t>
      </w:r>
    </w:p>
    <w:p w14:paraId="73FD27BD" w14:textId="77777777" w:rsidR="008772DD" w:rsidRPr="008772DD" w:rsidRDefault="008772DD" w:rsidP="008772DD">
      <w:pPr>
        <w:numPr>
          <w:ilvl w:val="0"/>
          <w:numId w:val="2"/>
        </w:numPr>
      </w:pPr>
      <w:proofErr w:type="gramStart"/>
      <w:r w:rsidRPr="008772DD">
        <w:rPr>
          <w:b/>
          <w:bCs/>
        </w:rPr>
        <w:lastRenderedPageBreak/>
        <w:t>End-to-end export</w:t>
      </w:r>
      <w:proofErr w:type="gramEnd"/>
      <w:r w:rsidRPr="008772DD">
        <w:rPr>
          <w:b/>
          <w:bCs/>
        </w:rPr>
        <w:t xml:space="preserve"> coordination:</w:t>
      </w:r>
      <w:r w:rsidRPr="008772DD">
        <w:t xml:space="preserve"> We help manage the key stages of your export transaction.</w:t>
      </w:r>
    </w:p>
    <w:p w14:paraId="51EA759F" w14:textId="77777777" w:rsidR="008772DD" w:rsidRPr="008772DD" w:rsidRDefault="008772DD" w:rsidP="008772DD">
      <w:pPr>
        <w:numPr>
          <w:ilvl w:val="0"/>
          <w:numId w:val="2"/>
        </w:numPr>
      </w:pPr>
      <w:r w:rsidRPr="008772DD">
        <w:rPr>
          <w:b/>
          <w:bCs/>
        </w:rPr>
        <w:t>Diverse product categories:</w:t>
      </w:r>
      <w:r w:rsidRPr="008772DD">
        <w:t xml:space="preserve"> We support enquiries for agricultural commodities and solid minerals from Nigeria.</w:t>
      </w:r>
    </w:p>
    <w:p w14:paraId="2AAF2742" w14:textId="77777777" w:rsidR="008772DD" w:rsidRPr="008772DD" w:rsidRDefault="008772DD" w:rsidP="008772DD">
      <w:pPr>
        <w:numPr>
          <w:ilvl w:val="0"/>
          <w:numId w:val="2"/>
        </w:numPr>
      </w:pPr>
      <w:r w:rsidRPr="008772DD">
        <w:rPr>
          <w:b/>
          <w:bCs/>
        </w:rPr>
        <w:t>Quality-focused approach:</w:t>
      </w:r>
      <w:r w:rsidRPr="008772DD">
        <w:t xml:space="preserve"> Product specifications and inspection requirements are agreed upon before shipment.</w:t>
      </w:r>
    </w:p>
    <w:p w14:paraId="1C81E84B" w14:textId="77777777" w:rsidR="008772DD" w:rsidRPr="008772DD" w:rsidRDefault="008772DD" w:rsidP="008772DD">
      <w:pPr>
        <w:numPr>
          <w:ilvl w:val="0"/>
          <w:numId w:val="2"/>
        </w:numPr>
      </w:pPr>
      <w:r w:rsidRPr="008772DD">
        <w:rPr>
          <w:b/>
          <w:bCs/>
        </w:rPr>
        <w:t>Compliance support:</w:t>
      </w:r>
      <w:r w:rsidRPr="008772DD">
        <w:t xml:space="preserve"> We coordinate applicable export documentation and regulatory requirements.</w:t>
      </w:r>
    </w:p>
    <w:p w14:paraId="3EB94C81" w14:textId="77777777" w:rsidR="008772DD" w:rsidRPr="008772DD" w:rsidRDefault="008772DD" w:rsidP="008772DD">
      <w:pPr>
        <w:numPr>
          <w:ilvl w:val="0"/>
          <w:numId w:val="2"/>
        </w:numPr>
      </w:pPr>
      <w:r w:rsidRPr="008772DD">
        <w:rPr>
          <w:b/>
          <w:bCs/>
        </w:rPr>
        <w:t>Clear communication:</w:t>
      </w:r>
      <w:r w:rsidRPr="008772DD">
        <w:t xml:space="preserve"> We keep you informed about order progress, documentation, and shipment arrangements.</w:t>
      </w:r>
    </w:p>
    <w:p w14:paraId="65B8C0BC" w14:textId="77777777" w:rsidR="008772DD" w:rsidRPr="008772DD" w:rsidRDefault="008772DD" w:rsidP="008772DD">
      <w:pPr>
        <w:numPr>
          <w:ilvl w:val="0"/>
          <w:numId w:val="2"/>
        </w:numPr>
      </w:pPr>
      <w:r w:rsidRPr="008772DD">
        <w:rPr>
          <w:b/>
          <w:bCs/>
        </w:rPr>
        <w:t>International trade expertise:</w:t>
      </w:r>
      <w:r w:rsidRPr="008772DD">
        <w:t xml:space="preserve"> We coordinate export requirements around your product, destination, quantity, and agreed delivery terms.</w:t>
      </w:r>
    </w:p>
    <w:p w14:paraId="7BC6DE42" w14:textId="77777777" w:rsidR="008772DD" w:rsidRPr="008772DD" w:rsidRDefault="008772DD" w:rsidP="008772DD">
      <w:pPr>
        <w:rPr>
          <w:b/>
          <w:bCs/>
        </w:rPr>
      </w:pPr>
      <w:r w:rsidRPr="008772DD">
        <w:rPr>
          <w:b/>
          <w:bCs/>
        </w:rPr>
        <w:t>Ready to Source from Africa?</w:t>
      </w:r>
    </w:p>
    <w:p w14:paraId="174994BF" w14:textId="77777777" w:rsidR="008772DD" w:rsidRPr="008772DD" w:rsidRDefault="008772DD" w:rsidP="008772DD">
      <w:r w:rsidRPr="008772DD">
        <w:t>Let Export Trade Africa help you navigate the journey from product enquiry to international shipment.</w:t>
      </w:r>
    </w:p>
    <w:p w14:paraId="7CDC2625" w14:textId="77777777" w:rsidR="008772DD" w:rsidRPr="008772DD" w:rsidRDefault="008772DD" w:rsidP="008772DD">
      <w:r w:rsidRPr="008772DD">
        <w:t>Whether you need a one-time order or are exploring a long-term supply relationship, we welcome your enquiry.</w:t>
      </w:r>
    </w:p>
    <w:p w14:paraId="24B05394" w14:textId="77777777" w:rsidR="008772DD" w:rsidRPr="008772DD" w:rsidRDefault="008772DD" w:rsidP="008772DD">
      <w:proofErr w:type="gramStart"/>
      <w:r w:rsidRPr="008772DD">
        <w:rPr>
          <w:b/>
          <w:bCs/>
        </w:rPr>
        <w:t>Request</w:t>
      </w:r>
      <w:proofErr w:type="gramEnd"/>
      <w:r w:rsidRPr="008772DD">
        <w:rPr>
          <w:b/>
          <w:bCs/>
        </w:rPr>
        <w:t xml:space="preserve"> an Export Quote Today</w:t>
      </w:r>
    </w:p>
    <w:p w14:paraId="1B830B3E" w14:textId="77777777" w:rsidR="008772DD" w:rsidRPr="008772DD" w:rsidRDefault="008772DD" w:rsidP="008772DD">
      <w:r w:rsidRPr="008772DD">
        <w:t>Share your product requirements, quantity, destination country, and preferred delivery terms with our team. We will work with you to assess your needs and outline the next steps.</w:t>
      </w:r>
    </w:p>
    <w:p w14:paraId="0D52FF07" w14:textId="77777777" w:rsidR="008772DD" w:rsidRPr="008772DD" w:rsidRDefault="008772DD" w:rsidP="008772DD">
      <w:r w:rsidRPr="008772DD">
        <w:rPr>
          <w:b/>
          <w:bCs/>
        </w:rPr>
        <w:t>Export Trade Africa — Connecting African Products to Global Markets.</w:t>
      </w:r>
    </w:p>
    <w:p w14:paraId="7D6BB25C" w14:textId="77777777" w:rsidR="008772DD" w:rsidRDefault="008772DD"/>
    <w:p w14:paraId="0BDBA8DE" w14:textId="77777777" w:rsidR="008772DD" w:rsidRDefault="008772DD"/>
    <w:p w14:paraId="064F692A" w14:textId="77777777" w:rsidR="008772DD" w:rsidRPr="008772DD" w:rsidRDefault="008772DD" w:rsidP="008772DD">
      <w:r w:rsidRPr="008772DD">
        <w:t>Import Services</w:t>
      </w:r>
    </w:p>
    <w:p w14:paraId="2F822875" w14:textId="77777777" w:rsidR="008772DD" w:rsidRPr="008772DD" w:rsidRDefault="008772DD" w:rsidP="008772DD">
      <w:pPr>
        <w:rPr>
          <w:b/>
          <w:bCs/>
        </w:rPr>
      </w:pPr>
      <w:r w:rsidRPr="008772DD">
        <w:rPr>
          <w:b/>
          <w:bCs/>
        </w:rPr>
        <w:t>Import Services</w:t>
      </w:r>
    </w:p>
    <w:p w14:paraId="2F56CCD3" w14:textId="77777777" w:rsidR="008772DD" w:rsidRPr="008772DD" w:rsidRDefault="008772DD" w:rsidP="008772DD">
      <w:pPr>
        <w:rPr>
          <w:b/>
          <w:bCs/>
        </w:rPr>
      </w:pPr>
      <w:r w:rsidRPr="008772DD">
        <w:rPr>
          <w:b/>
          <w:bCs/>
        </w:rPr>
        <w:t>Your Trusted Partner for Importing Goods into Nigeria</w:t>
      </w:r>
    </w:p>
    <w:p w14:paraId="2FFC7699" w14:textId="77777777" w:rsidR="008772DD" w:rsidRPr="008772DD" w:rsidRDefault="008772DD" w:rsidP="008772DD">
      <w:r w:rsidRPr="008772DD">
        <w:t>Importing goods into Nigeria involves more than finding the right supplier. From verifying suppliers and negotiating prices to managing documentation, regulatory approvals, customs clearance, and final delivery, every stage requires careful coordination.</w:t>
      </w:r>
    </w:p>
    <w:p w14:paraId="035E8B0D" w14:textId="77777777" w:rsidR="008772DD" w:rsidRPr="008772DD" w:rsidRDefault="008772DD" w:rsidP="008772DD">
      <w:r w:rsidRPr="008772DD">
        <w:lastRenderedPageBreak/>
        <w:t xml:space="preserve">At </w:t>
      </w:r>
      <w:r w:rsidRPr="008772DD">
        <w:rPr>
          <w:b/>
          <w:bCs/>
        </w:rPr>
        <w:t>Export Trade Africa</w:t>
      </w:r>
      <w:r w:rsidRPr="008772DD">
        <w:t>, we help Nigerian businesses navigate the import process with greater confidence. Whether you are importing raw materials, machinery, equipment, finished products, or other commercial goods, we coordinate the key stages of your transaction — from sourcing and supplier engagement to customs clearance and delivery to your preferred location.</w:t>
      </w:r>
    </w:p>
    <w:p w14:paraId="5D091F6D" w14:textId="77777777" w:rsidR="008772DD" w:rsidRPr="008772DD" w:rsidRDefault="008772DD" w:rsidP="008772DD">
      <w:r w:rsidRPr="008772DD">
        <w:t>We also support importers in navigating Nigeria’s regulatory environment through our working relationships with relevant Ministries, Departments and Agencies (MDAs), alongside the applicable trade facilitation and documentation procedures.</w:t>
      </w:r>
    </w:p>
    <w:p w14:paraId="42079128" w14:textId="77777777" w:rsidR="008772DD" w:rsidRPr="008772DD" w:rsidRDefault="008772DD" w:rsidP="008772DD">
      <w:r w:rsidRPr="008772DD">
        <w:t xml:space="preserve">Where applicable, we support the use of Nigeria’s </w:t>
      </w:r>
      <w:r w:rsidRPr="008772DD">
        <w:rPr>
          <w:b/>
          <w:bCs/>
        </w:rPr>
        <w:t>National Single Window (NSW)</w:t>
      </w:r>
      <w:r w:rsidRPr="008772DD">
        <w:t xml:space="preserve"> as part of the evolving digital trade facilitation framework, helping importers navigate relevant documentation and regulatory processes more efficiently.</w:t>
      </w:r>
    </w:p>
    <w:p w14:paraId="37588F56" w14:textId="77777777" w:rsidR="008772DD" w:rsidRPr="008772DD" w:rsidRDefault="008772DD" w:rsidP="008772DD">
      <w:r w:rsidRPr="008772DD">
        <w:t xml:space="preserve">Our goal is simple: to make importing more </w:t>
      </w:r>
      <w:proofErr w:type="spellStart"/>
      <w:r w:rsidRPr="008772DD">
        <w:t>organised</w:t>
      </w:r>
      <w:proofErr w:type="spellEnd"/>
      <w:r w:rsidRPr="008772DD">
        <w:t>, transparent, and manageable for your business.</w:t>
      </w:r>
    </w:p>
    <w:p w14:paraId="5B7FADFB" w14:textId="77777777" w:rsidR="008772DD" w:rsidRPr="008772DD" w:rsidRDefault="008772DD" w:rsidP="008772DD">
      <w:pPr>
        <w:rPr>
          <w:b/>
          <w:bCs/>
        </w:rPr>
      </w:pPr>
      <w:r w:rsidRPr="008772DD">
        <w:rPr>
          <w:b/>
          <w:bCs/>
        </w:rPr>
        <w:t>How Our Import Process Works</w:t>
      </w:r>
    </w:p>
    <w:p w14:paraId="4C426AEC" w14:textId="77777777" w:rsidR="008772DD" w:rsidRPr="008772DD" w:rsidRDefault="008772DD" w:rsidP="008772DD">
      <w:r w:rsidRPr="008772DD">
        <w:t>We work with you at every stage to ensure your import transaction is properly planned, documented, and coordinated from the supplier’s end to final delivery in Nigeria.</w:t>
      </w:r>
    </w:p>
    <w:p w14:paraId="2B0CB96D" w14:textId="77777777" w:rsidR="008772DD" w:rsidRPr="008772DD" w:rsidRDefault="008772DD" w:rsidP="008772DD">
      <w:pPr>
        <w:rPr>
          <w:b/>
          <w:bCs/>
        </w:rPr>
      </w:pPr>
      <w:r w:rsidRPr="008772DD">
        <w:rPr>
          <w:b/>
          <w:bCs/>
        </w:rPr>
        <w:t>1. Understanding Your Requirements and Sourcing</w:t>
      </w:r>
    </w:p>
    <w:p w14:paraId="22324E56" w14:textId="77777777" w:rsidR="008772DD" w:rsidRPr="008772DD" w:rsidRDefault="008772DD" w:rsidP="008772DD">
      <w:r w:rsidRPr="008772DD">
        <w:t xml:space="preserve">We begin by understanding what you want to import, the required quantity and specifications, your budget, and your delivery timeline. Based on your needs, we help identify suitable suppliers and </w:t>
      </w:r>
      <w:proofErr w:type="gramStart"/>
      <w:r w:rsidRPr="008772DD">
        <w:t>shortlist</w:t>
      </w:r>
      <w:proofErr w:type="gramEnd"/>
      <w:r w:rsidRPr="008772DD">
        <w:t xml:space="preserve"> options that match your requirements.</w:t>
      </w:r>
    </w:p>
    <w:p w14:paraId="7EF3F482" w14:textId="77777777" w:rsidR="008772DD" w:rsidRPr="008772DD" w:rsidRDefault="008772DD" w:rsidP="008772DD">
      <w:pPr>
        <w:rPr>
          <w:b/>
          <w:bCs/>
        </w:rPr>
      </w:pPr>
      <w:r w:rsidRPr="008772DD">
        <w:rPr>
          <w:b/>
          <w:bCs/>
        </w:rPr>
        <w:t>2. Supplier Verification and Price Negotiation</w:t>
      </w:r>
    </w:p>
    <w:p w14:paraId="6FF81310" w14:textId="77777777" w:rsidR="008772DD" w:rsidRPr="008772DD" w:rsidRDefault="008772DD" w:rsidP="008772DD">
      <w:r w:rsidRPr="008772DD">
        <w:t>Before you commit to a purchase, we help assess prospective suppliers, review available business credentials, clarify product specifications, and negotiate prices and commercial terms. We also help establish the agreed payment conditions, production timelines, packaging requirements, and delivery terms.</w:t>
      </w:r>
    </w:p>
    <w:p w14:paraId="1B004620" w14:textId="77777777" w:rsidR="008772DD" w:rsidRPr="008772DD" w:rsidRDefault="008772DD" w:rsidP="008772DD">
      <w:pPr>
        <w:rPr>
          <w:b/>
          <w:bCs/>
        </w:rPr>
      </w:pPr>
      <w:r w:rsidRPr="008772DD">
        <w:rPr>
          <w:b/>
          <w:bCs/>
        </w:rPr>
        <w:t>3. Order Confirmation and Payment Arrangements</w:t>
      </w:r>
    </w:p>
    <w:p w14:paraId="748EF018" w14:textId="77777777" w:rsidR="008772DD" w:rsidRPr="008772DD" w:rsidRDefault="008772DD" w:rsidP="008772DD">
      <w:r w:rsidRPr="008772DD">
        <w:t>Once a supplier has been selected, we coordinate the purchase order or sales contract and help clarify payment arrangements. Where required and agreed, we facilitate coordination with relevant banks and service providers for international payment processing, subject to applicable banking, foreign exchange, and regulatory requirements.</w:t>
      </w:r>
    </w:p>
    <w:p w14:paraId="2A9DCAF2" w14:textId="77777777" w:rsidR="008772DD" w:rsidRPr="008772DD" w:rsidRDefault="008772DD" w:rsidP="008772DD">
      <w:pPr>
        <w:rPr>
          <w:b/>
          <w:bCs/>
        </w:rPr>
      </w:pPr>
      <w:r w:rsidRPr="008772DD">
        <w:rPr>
          <w:b/>
          <w:bCs/>
        </w:rPr>
        <w:t>4. Form M and Pre-Import Documentation</w:t>
      </w:r>
    </w:p>
    <w:p w14:paraId="027F7411" w14:textId="77777777" w:rsidR="008772DD" w:rsidRPr="008772DD" w:rsidRDefault="008772DD" w:rsidP="008772DD">
      <w:r w:rsidRPr="008772DD">
        <w:lastRenderedPageBreak/>
        <w:t xml:space="preserve">For imports into Nigeria, we coordinate the preparation of Form M and other applicable pre-import documentation in collaboration with the importer, supplier, </w:t>
      </w:r>
      <w:proofErr w:type="spellStart"/>
      <w:r w:rsidRPr="008772DD">
        <w:t>authorised</w:t>
      </w:r>
      <w:proofErr w:type="spellEnd"/>
      <w:r w:rsidRPr="008772DD">
        <w:t xml:space="preserve"> dealer bank, and relevant service providers.</w:t>
      </w:r>
    </w:p>
    <w:p w14:paraId="6E9474F5" w14:textId="77777777" w:rsidR="008772DD" w:rsidRPr="008772DD" w:rsidRDefault="008772DD" w:rsidP="008772DD">
      <w:r w:rsidRPr="008772DD">
        <w:t xml:space="preserve">Depending on the product, we also help identify applicable permits, product registrations, standards approvals, and regulatory requirements from agencies such as the Standards </w:t>
      </w:r>
      <w:proofErr w:type="spellStart"/>
      <w:r w:rsidRPr="008772DD">
        <w:t>Organisation</w:t>
      </w:r>
      <w:proofErr w:type="spellEnd"/>
      <w:r w:rsidRPr="008772DD">
        <w:t xml:space="preserve"> of Nigeria (SON), National Agency for Food and Drug Administration and Control (NAFDAC), and other relevant authorities.</w:t>
      </w:r>
    </w:p>
    <w:p w14:paraId="5057D178" w14:textId="77777777" w:rsidR="008772DD" w:rsidRPr="008772DD" w:rsidRDefault="008772DD" w:rsidP="008772DD">
      <w:pPr>
        <w:rPr>
          <w:b/>
          <w:bCs/>
        </w:rPr>
      </w:pPr>
      <w:r w:rsidRPr="008772DD">
        <w:rPr>
          <w:b/>
          <w:bCs/>
        </w:rPr>
        <w:t>5. Regulatory Approvals and National Single Window Support</w:t>
      </w:r>
    </w:p>
    <w:p w14:paraId="540BB9BD" w14:textId="77777777" w:rsidR="008772DD" w:rsidRPr="008772DD" w:rsidRDefault="008772DD" w:rsidP="008772DD">
      <w:r w:rsidRPr="008772DD">
        <w:t>We help coordinate applicable regulatory submissions, supporting documents, and approval processes through the relevant official channels. Where available and applicable, we support the use of Nigeria’s National Single Window to facilitate the electronic submission and coordination of trade-related information.</w:t>
      </w:r>
    </w:p>
    <w:p w14:paraId="60E17CFF" w14:textId="77777777" w:rsidR="008772DD" w:rsidRPr="008772DD" w:rsidRDefault="008772DD" w:rsidP="008772DD">
      <w:r w:rsidRPr="008772DD">
        <w:t xml:space="preserve">Through our working relationships with relevant MDAs and trade stakeholders, we help businesses understand the requirements, identify the appropriate channels, and follow up on documentation and regulatory processes. All approvals remain subject to the decisions and procedures of the </w:t>
      </w:r>
      <w:proofErr w:type="gramStart"/>
      <w:r w:rsidRPr="008772DD">
        <w:t>responsible authorities</w:t>
      </w:r>
      <w:proofErr w:type="gramEnd"/>
      <w:r w:rsidRPr="008772DD">
        <w:t>.</w:t>
      </w:r>
    </w:p>
    <w:p w14:paraId="45852DB6" w14:textId="77777777" w:rsidR="008772DD" w:rsidRPr="008772DD" w:rsidRDefault="008772DD" w:rsidP="008772DD">
      <w:pPr>
        <w:rPr>
          <w:b/>
          <w:bCs/>
        </w:rPr>
      </w:pPr>
      <w:r w:rsidRPr="008772DD">
        <w:rPr>
          <w:b/>
          <w:bCs/>
        </w:rPr>
        <w:t>6. Supplier Production, Inspection, and Shipping Readiness</w:t>
      </w:r>
    </w:p>
    <w:p w14:paraId="21376840" w14:textId="77777777" w:rsidR="008772DD" w:rsidRPr="008772DD" w:rsidRDefault="008772DD" w:rsidP="008772DD">
      <w:r w:rsidRPr="008772DD">
        <w:t>Once the order is confirmed and the necessary requirements are in place, we follow up with the supplier on production or order preparation, packaging, and readiness for shipment. Where necessary, we coordinate pre-shipment inspection, quality checks, testing, or other applicable certification requirements.</w:t>
      </w:r>
    </w:p>
    <w:p w14:paraId="65A71D83" w14:textId="77777777" w:rsidR="008772DD" w:rsidRPr="008772DD" w:rsidRDefault="008772DD" w:rsidP="008772DD">
      <w:pPr>
        <w:rPr>
          <w:b/>
          <w:bCs/>
        </w:rPr>
      </w:pPr>
      <w:r w:rsidRPr="008772DD">
        <w:rPr>
          <w:b/>
          <w:bCs/>
        </w:rPr>
        <w:t>7. Freight Forwarding and International Transportation</w:t>
      </w:r>
    </w:p>
    <w:p w14:paraId="5724289E" w14:textId="77777777" w:rsidR="008772DD" w:rsidRPr="008772DD" w:rsidRDefault="008772DD" w:rsidP="008772DD">
      <w:r w:rsidRPr="008772DD">
        <w:t>We coordinate with freight forwarders and shipping lines to arrange the transportation of goods to Nigeria by sea, air, or other suitable means. This includes shipment scheduling, freight arrangements, cargo documentation, and monitoring the shipment until it reaches the Nigerian port or designated entry point.</w:t>
      </w:r>
    </w:p>
    <w:p w14:paraId="2137232C" w14:textId="77777777" w:rsidR="008772DD" w:rsidRPr="008772DD" w:rsidRDefault="008772DD" w:rsidP="008772DD">
      <w:pPr>
        <w:rPr>
          <w:b/>
          <w:bCs/>
        </w:rPr>
      </w:pPr>
      <w:r w:rsidRPr="008772DD">
        <w:rPr>
          <w:b/>
          <w:bCs/>
        </w:rPr>
        <w:t>8. Cargo Arrival and Customs Documentation</w:t>
      </w:r>
    </w:p>
    <w:p w14:paraId="5B4D066E" w14:textId="77777777" w:rsidR="008772DD" w:rsidRPr="008772DD" w:rsidRDefault="008772DD" w:rsidP="008772DD">
      <w:r w:rsidRPr="008772DD">
        <w:t>Before or upon arrival, we coordinate the collection and review of relevant shipping and import documents. These may include the Bill of Lading or Air Waybill, Commercial Invoice, Packing List, Form M, applicable regulatory approvals, and other documents required for customs processing.</w:t>
      </w:r>
    </w:p>
    <w:p w14:paraId="34FC93B0" w14:textId="77777777" w:rsidR="008772DD" w:rsidRPr="008772DD" w:rsidRDefault="008772DD" w:rsidP="008772DD">
      <w:r w:rsidRPr="008772DD">
        <w:t>We also coordinate with the importer, customs agents, and relevant service providers to support the preparation of the applicable customs declaration and clearance documentation.</w:t>
      </w:r>
    </w:p>
    <w:p w14:paraId="58BA85BA" w14:textId="77777777" w:rsidR="008772DD" w:rsidRPr="008772DD" w:rsidRDefault="008772DD" w:rsidP="008772DD">
      <w:pPr>
        <w:rPr>
          <w:b/>
          <w:bCs/>
        </w:rPr>
      </w:pPr>
      <w:r w:rsidRPr="008772DD">
        <w:rPr>
          <w:b/>
          <w:bCs/>
        </w:rPr>
        <w:lastRenderedPageBreak/>
        <w:t>9. Customs Assessment, Examination, and Duty Payment</w:t>
      </w:r>
    </w:p>
    <w:p w14:paraId="06A912A8" w14:textId="77777777" w:rsidR="008772DD" w:rsidRPr="008772DD" w:rsidRDefault="008772DD" w:rsidP="008772DD">
      <w:r w:rsidRPr="008772DD">
        <w:t>We coordinate with licensed customs agents and relevant stakeholders to facilitate customs processing, including cargo examination where required, duty and tax assessment, and payment of applicable charges.</w:t>
      </w:r>
    </w:p>
    <w:p w14:paraId="1F3D6198" w14:textId="77777777" w:rsidR="008772DD" w:rsidRPr="008772DD" w:rsidRDefault="008772DD" w:rsidP="008772DD">
      <w:r w:rsidRPr="008772DD">
        <w:t>Our team helps monitor the clearance process and address documentation queries or compliance issues through the appropriate official channels. Customs release remains subject to the Nigeria Customs Service and other competent authorities.</w:t>
      </w:r>
    </w:p>
    <w:p w14:paraId="10D5BE4B" w14:textId="77777777" w:rsidR="008772DD" w:rsidRPr="008772DD" w:rsidRDefault="008772DD" w:rsidP="008772DD">
      <w:pPr>
        <w:rPr>
          <w:b/>
          <w:bCs/>
        </w:rPr>
      </w:pPr>
      <w:r w:rsidRPr="008772DD">
        <w:rPr>
          <w:b/>
          <w:bCs/>
        </w:rPr>
        <w:t>10. Port Release, Haulage, and Final Delivery</w:t>
      </w:r>
    </w:p>
    <w:p w14:paraId="72F1EDF4" w14:textId="77777777" w:rsidR="008772DD" w:rsidRPr="008772DD" w:rsidRDefault="008772DD" w:rsidP="008772DD">
      <w:r w:rsidRPr="008772DD">
        <w:t>Following customs release and settlement of applicable port and terminal charges, we coordinate cargo evacuation and transportation to your preferred destination. Depending on your requirements, goods can be delivered to your warehouse, factory, business premises, or an appropriate bonded warehouse where applicable.</w:t>
      </w:r>
    </w:p>
    <w:p w14:paraId="46429803" w14:textId="77777777" w:rsidR="008772DD" w:rsidRPr="008772DD" w:rsidRDefault="008772DD" w:rsidP="008772DD">
      <w:pPr>
        <w:rPr>
          <w:b/>
          <w:bCs/>
        </w:rPr>
      </w:pPr>
      <w:r w:rsidRPr="008772DD">
        <w:rPr>
          <w:b/>
          <w:bCs/>
        </w:rPr>
        <w:t>11. Delivery Confirmation and Document Handover</w:t>
      </w:r>
    </w:p>
    <w:p w14:paraId="03CE7400" w14:textId="77777777" w:rsidR="008772DD" w:rsidRPr="008772DD" w:rsidRDefault="008772DD" w:rsidP="008772DD">
      <w:r w:rsidRPr="008772DD">
        <w:t xml:space="preserve">We coordinate the final delivery, confirm receipt with the relevant parties, and provide the available import and shipping documents for your records. We can also help identify outstanding documentation or follow-up requirements relating to the </w:t>
      </w:r>
      <w:proofErr w:type="gramStart"/>
      <w:r w:rsidRPr="008772DD">
        <w:t>completed</w:t>
      </w:r>
      <w:proofErr w:type="gramEnd"/>
      <w:r w:rsidRPr="008772DD">
        <w:t xml:space="preserve"> transaction.</w:t>
      </w:r>
    </w:p>
    <w:p w14:paraId="2244CD5D" w14:textId="77777777" w:rsidR="008772DD" w:rsidRPr="008772DD" w:rsidRDefault="008772DD" w:rsidP="008772DD">
      <w:pPr>
        <w:rPr>
          <w:b/>
          <w:bCs/>
        </w:rPr>
      </w:pPr>
      <w:r w:rsidRPr="008772DD">
        <w:rPr>
          <w:b/>
          <w:bCs/>
        </w:rPr>
        <w:t>Why Choose Export Trade Africa?</w:t>
      </w:r>
    </w:p>
    <w:p w14:paraId="44872674" w14:textId="77777777" w:rsidR="008772DD" w:rsidRPr="008772DD" w:rsidRDefault="008772DD" w:rsidP="008772DD">
      <w:pPr>
        <w:numPr>
          <w:ilvl w:val="0"/>
          <w:numId w:val="3"/>
        </w:numPr>
      </w:pPr>
      <w:r w:rsidRPr="008772DD">
        <w:rPr>
          <w:b/>
          <w:bCs/>
        </w:rPr>
        <w:t>End-to-end import coordination:</w:t>
      </w:r>
      <w:r w:rsidRPr="008772DD">
        <w:t xml:space="preserve"> We help manage the process from supplier sourcing to final delivery in Nigeria.</w:t>
      </w:r>
    </w:p>
    <w:p w14:paraId="0FDAF66D" w14:textId="77777777" w:rsidR="008772DD" w:rsidRPr="008772DD" w:rsidRDefault="008772DD" w:rsidP="008772DD">
      <w:pPr>
        <w:numPr>
          <w:ilvl w:val="0"/>
          <w:numId w:val="3"/>
        </w:numPr>
      </w:pPr>
      <w:r w:rsidRPr="008772DD">
        <w:rPr>
          <w:b/>
          <w:bCs/>
        </w:rPr>
        <w:t>Supplier verification and negotiation:</w:t>
      </w:r>
      <w:r w:rsidRPr="008772DD">
        <w:t xml:space="preserve"> We help you assess suppliers and agree on suitable commercial terms before </w:t>
      </w:r>
      <w:proofErr w:type="gramStart"/>
      <w:r w:rsidRPr="008772DD">
        <w:t>committing</w:t>
      </w:r>
      <w:proofErr w:type="gramEnd"/>
      <w:r w:rsidRPr="008772DD">
        <w:t xml:space="preserve"> to a transaction.</w:t>
      </w:r>
    </w:p>
    <w:p w14:paraId="5E2C759C" w14:textId="77777777" w:rsidR="008772DD" w:rsidRPr="008772DD" w:rsidRDefault="008772DD" w:rsidP="008772DD">
      <w:pPr>
        <w:numPr>
          <w:ilvl w:val="0"/>
          <w:numId w:val="3"/>
        </w:numPr>
      </w:pPr>
      <w:r w:rsidRPr="008772DD">
        <w:rPr>
          <w:b/>
          <w:bCs/>
        </w:rPr>
        <w:t>Regulatory and documentation support:</w:t>
      </w:r>
      <w:r w:rsidRPr="008772DD">
        <w:t xml:space="preserve"> We coordinate applicable import documentation and approvals with the relevant parties.</w:t>
      </w:r>
    </w:p>
    <w:p w14:paraId="6AA8BC7C" w14:textId="77777777" w:rsidR="008772DD" w:rsidRPr="008772DD" w:rsidRDefault="008772DD" w:rsidP="008772DD">
      <w:pPr>
        <w:numPr>
          <w:ilvl w:val="0"/>
          <w:numId w:val="3"/>
        </w:numPr>
      </w:pPr>
      <w:r w:rsidRPr="008772DD">
        <w:rPr>
          <w:b/>
          <w:bCs/>
        </w:rPr>
        <w:t>MDA and trade facilitation engagement:</w:t>
      </w:r>
      <w:r w:rsidRPr="008772DD">
        <w:t xml:space="preserve"> We work with relevant government agencies and trade stakeholders to help navigate regulatory requirements through appropriate channels.</w:t>
      </w:r>
    </w:p>
    <w:p w14:paraId="6653C094" w14:textId="77777777" w:rsidR="008772DD" w:rsidRPr="008772DD" w:rsidRDefault="008772DD" w:rsidP="008772DD">
      <w:pPr>
        <w:numPr>
          <w:ilvl w:val="0"/>
          <w:numId w:val="3"/>
        </w:numPr>
      </w:pPr>
      <w:r w:rsidRPr="008772DD">
        <w:rPr>
          <w:b/>
          <w:bCs/>
        </w:rPr>
        <w:t>National Single Window support:</w:t>
      </w:r>
      <w:r w:rsidRPr="008772DD">
        <w:t xml:space="preserve"> Where applicable, we help businesses navigate the emerging digital trade facilitation framework and its relevant processes.</w:t>
      </w:r>
    </w:p>
    <w:p w14:paraId="360FDE4F" w14:textId="77777777" w:rsidR="008772DD" w:rsidRPr="008772DD" w:rsidRDefault="008772DD" w:rsidP="008772DD">
      <w:pPr>
        <w:numPr>
          <w:ilvl w:val="0"/>
          <w:numId w:val="3"/>
        </w:numPr>
      </w:pPr>
      <w:r w:rsidRPr="008772DD">
        <w:rPr>
          <w:b/>
          <w:bCs/>
        </w:rPr>
        <w:t>Freight and customs coordination:</w:t>
      </w:r>
      <w:r w:rsidRPr="008772DD">
        <w:t xml:space="preserve"> We work with freight forwarders and licensed customs agents to coordinate shipment, clearance, and cargo release.</w:t>
      </w:r>
    </w:p>
    <w:p w14:paraId="19D04FCC" w14:textId="77777777" w:rsidR="008772DD" w:rsidRPr="008772DD" w:rsidRDefault="008772DD" w:rsidP="008772DD">
      <w:pPr>
        <w:numPr>
          <w:ilvl w:val="0"/>
          <w:numId w:val="3"/>
        </w:numPr>
      </w:pPr>
      <w:r w:rsidRPr="008772DD">
        <w:rPr>
          <w:b/>
          <w:bCs/>
        </w:rPr>
        <w:lastRenderedPageBreak/>
        <w:t>Delivery to your doorstep:</w:t>
      </w:r>
      <w:r w:rsidRPr="008772DD">
        <w:t xml:space="preserve"> We coordinate transportation from the port or approved facility to your specified destination.</w:t>
      </w:r>
    </w:p>
    <w:p w14:paraId="67920971" w14:textId="77777777" w:rsidR="008772DD" w:rsidRPr="008772DD" w:rsidRDefault="008772DD" w:rsidP="008772DD">
      <w:pPr>
        <w:numPr>
          <w:ilvl w:val="0"/>
          <w:numId w:val="3"/>
        </w:numPr>
      </w:pPr>
      <w:r w:rsidRPr="008772DD">
        <w:rPr>
          <w:b/>
          <w:bCs/>
        </w:rPr>
        <w:t>Clear communication:</w:t>
      </w:r>
      <w:r w:rsidRPr="008772DD">
        <w:t xml:space="preserve"> We keep you informed about documentation, shipment progress, clearance, and delivery arrangements.</w:t>
      </w:r>
    </w:p>
    <w:p w14:paraId="68812710" w14:textId="77777777" w:rsidR="008772DD" w:rsidRPr="008772DD" w:rsidRDefault="008772DD" w:rsidP="008772DD">
      <w:pPr>
        <w:rPr>
          <w:b/>
          <w:bCs/>
        </w:rPr>
      </w:pPr>
      <w:r w:rsidRPr="008772DD">
        <w:rPr>
          <w:b/>
          <w:bCs/>
        </w:rPr>
        <w:t>Let's Make Your Next Import Easier</w:t>
      </w:r>
    </w:p>
    <w:p w14:paraId="3DC48A0C" w14:textId="77777777" w:rsidR="008772DD" w:rsidRPr="008772DD" w:rsidRDefault="008772DD" w:rsidP="008772DD">
      <w:r w:rsidRPr="008772DD">
        <w:t xml:space="preserve">Whether you </w:t>
      </w:r>
      <w:proofErr w:type="gramStart"/>
      <w:r w:rsidRPr="008772DD">
        <w:t>are importing</w:t>
      </w:r>
      <w:proofErr w:type="gramEnd"/>
      <w:r w:rsidRPr="008772DD">
        <w:t xml:space="preserve"> raw materials for production, machinery for your operations, or finished goods for distribution, Export Trade Africa is ready to help you plan and coordinate the process.</w:t>
      </w:r>
    </w:p>
    <w:p w14:paraId="37F0C427" w14:textId="77777777" w:rsidR="008772DD" w:rsidRPr="008772DD" w:rsidRDefault="008772DD" w:rsidP="008772DD">
      <w:r w:rsidRPr="008772DD">
        <w:t xml:space="preserve">Tell us what you want to import, where it </w:t>
      </w:r>
      <w:proofErr w:type="gramStart"/>
      <w:r w:rsidRPr="008772DD">
        <w:t>is coming</w:t>
      </w:r>
      <w:proofErr w:type="gramEnd"/>
      <w:r w:rsidRPr="008772DD">
        <w:t xml:space="preserve"> from, the quantity, and your delivery location. We will work with you to understand your requirements and identify the next steps.</w:t>
      </w:r>
    </w:p>
    <w:p w14:paraId="2AA1E52F" w14:textId="77777777" w:rsidR="008772DD" w:rsidRPr="008772DD" w:rsidRDefault="008772DD" w:rsidP="008772DD">
      <w:r w:rsidRPr="008772DD">
        <w:rPr>
          <w:b/>
          <w:bCs/>
        </w:rPr>
        <w:t>Request an Import Consultation Today.</w:t>
      </w:r>
    </w:p>
    <w:p w14:paraId="1FE20DD3" w14:textId="77777777" w:rsidR="008772DD" w:rsidRPr="008772DD" w:rsidRDefault="008772DD" w:rsidP="008772DD">
      <w:r w:rsidRPr="008772DD">
        <w:rPr>
          <w:b/>
          <w:bCs/>
        </w:rPr>
        <w:t>Export Trade Africa — Simplifying Trade. Connecting Businesses. Moving Goods.</w:t>
      </w:r>
    </w:p>
    <w:p w14:paraId="3E3911A6" w14:textId="77777777" w:rsidR="008772DD" w:rsidRPr="008772DD" w:rsidRDefault="008772DD" w:rsidP="008772DD">
      <w:r w:rsidRPr="008772DD">
        <w:t xml:space="preserve">A practical note before publishing: The National Single Window should be described as a developing trade facilitation framework, and support should be qualified as applying where the relevant services are available. Similarly, describe your MDA relationships as coordination and engagement with relevant agencies unless you have formal </w:t>
      </w:r>
      <w:proofErr w:type="spellStart"/>
      <w:r w:rsidRPr="008772DD">
        <w:t>authorisation</w:t>
      </w:r>
      <w:proofErr w:type="spellEnd"/>
      <w:r w:rsidRPr="008772DD">
        <w:t xml:space="preserve"> to provide approvals or act on their behalf. This keeps the website professional and credible without overstating your role.</w:t>
      </w:r>
    </w:p>
    <w:p w14:paraId="228C00D9" w14:textId="77777777" w:rsidR="008772DD" w:rsidRDefault="008772DD"/>
    <w:p w14:paraId="6086C158" w14:textId="77777777" w:rsidR="0053239E" w:rsidRPr="0053239E" w:rsidRDefault="0053239E" w:rsidP="0053239E">
      <w:pPr>
        <w:rPr>
          <w:b/>
          <w:bCs/>
        </w:rPr>
      </w:pPr>
      <w:r w:rsidRPr="0053239E">
        <w:rPr>
          <w:b/>
          <w:bCs/>
        </w:rPr>
        <w:t>Local Sourcing, Global Markets</w:t>
      </w:r>
    </w:p>
    <w:p w14:paraId="2CB43E69" w14:textId="77777777" w:rsidR="0053239E" w:rsidRPr="0053239E" w:rsidRDefault="0053239E" w:rsidP="0053239E">
      <w:pPr>
        <w:rPr>
          <w:b/>
          <w:bCs/>
        </w:rPr>
      </w:pPr>
      <w:r w:rsidRPr="0053239E">
        <w:rPr>
          <w:b/>
          <w:bCs/>
        </w:rPr>
        <w:t>We Find the Right Products. We Manage the Journey.</w:t>
      </w:r>
    </w:p>
    <w:p w14:paraId="19CB1C23" w14:textId="77777777" w:rsidR="0053239E" w:rsidRPr="0053239E" w:rsidRDefault="0053239E" w:rsidP="0053239E">
      <w:r w:rsidRPr="0053239E">
        <w:t>Finding a reliable supplier is only the beginning. Getting the right product, at the right price and quality, in the required quantity, and delivering it on time takes experience, proper planning, and a well-coordinated supply chain.</w:t>
      </w:r>
    </w:p>
    <w:p w14:paraId="200323F6" w14:textId="64AD1785" w:rsidR="0053239E" w:rsidRPr="0053239E" w:rsidRDefault="0053239E" w:rsidP="0053239E">
      <w:r w:rsidRPr="0053239E">
        <w:t xml:space="preserve">At </w:t>
      </w:r>
      <w:r w:rsidRPr="0053239E">
        <w:rPr>
          <w:b/>
          <w:bCs/>
        </w:rPr>
        <w:t>Export Trade Africa</w:t>
      </w:r>
      <w:r w:rsidRPr="0053239E">
        <w:t xml:space="preserve">, we </w:t>
      </w:r>
      <w:proofErr w:type="gramStart"/>
      <w:r w:rsidRPr="0053239E">
        <w:t>help  source</w:t>
      </w:r>
      <w:proofErr w:type="gramEnd"/>
      <w:r w:rsidRPr="0053239E">
        <w:t xml:space="preserve"> products from trusted supply networks across Nigeria and Africa. Whether you are looking for agricultural commodities, solid minerals, raw materials, or manufactured goods, we work to connect your requirements with suitable producers, farmers, processors, and suppliers.</w:t>
      </w:r>
    </w:p>
    <w:p w14:paraId="33876584" w14:textId="77777777" w:rsidR="0053239E" w:rsidRPr="0053239E" w:rsidRDefault="0053239E" w:rsidP="0053239E">
      <w:r w:rsidRPr="0053239E">
        <w:t xml:space="preserve">Our strength lies in bringing together </w:t>
      </w:r>
      <w:r w:rsidRPr="0053239E">
        <w:rPr>
          <w:b/>
          <w:bCs/>
        </w:rPr>
        <w:t>procurement expertise, quality control, and logistics planning</w:t>
      </w:r>
      <w:r w:rsidRPr="0053239E">
        <w:t xml:space="preserve"> to move products efficiently from the farm gate, mine, or factory to the warehouse, processing facility, or port of shipment.</w:t>
      </w:r>
    </w:p>
    <w:p w14:paraId="6C4E47ED" w14:textId="77777777" w:rsidR="0053239E" w:rsidRPr="0053239E" w:rsidRDefault="0053239E" w:rsidP="0053239E">
      <w:r w:rsidRPr="0053239E">
        <w:lastRenderedPageBreak/>
        <w:t>We understand that every stage matters. That is why we look beyond sourcing alone to coordinate the entire supply chain, helping buyers reduce avoidable delays, manage costs, maintain agreed quality standards, and achieve a more reliable supply process.</w:t>
      </w:r>
    </w:p>
    <w:p w14:paraId="122A3A2C" w14:textId="77777777" w:rsidR="0053239E" w:rsidRPr="0053239E" w:rsidRDefault="0053239E" w:rsidP="0053239E">
      <w:pPr>
        <w:rPr>
          <w:b/>
          <w:bCs/>
        </w:rPr>
      </w:pPr>
      <w:r w:rsidRPr="0053239E">
        <w:rPr>
          <w:b/>
          <w:bCs/>
        </w:rPr>
        <w:t>How Our Sourcing and Supply Chain Process Works</w:t>
      </w:r>
    </w:p>
    <w:p w14:paraId="79067330" w14:textId="77777777" w:rsidR="0053239E" w:rsidRPr="0053239E" w:rsidRDefault="0053239E" w:rsidP="0053239E">
      <w:pPr>
        <w:rPr>
          <w:b/>
          <w:bCs/>
        </w:rPr>
      </w:pPr>
      <w:r w:rsidRPr="0053239E">
        <w:rPr>
          <w:b/>
          <w:bCs/>
        </w:rPr>
        <w:t>1. Understanding Your Requirements</w:t>
      </w:r>
    </w:p>
    <w:p w14:paraId="077DE40A" w14:textId="77777777" w:rsidR="0053239E" w:rsidRPr="0053239E" w:rsidRDefault="0053239E" w:rsidP="0053239E">
      <w:r w:rsidRPr="0053239E">
        <w:t xml:space="preserve">Every successful procurement process starts with a clear understanding of what the buyer needs. We work with you to establish the product specifications, required quantity, quality grade, packaging, target price, delivery schedule, and </w:t>
      </w:r>
      <w:proofErr w:type="gramStart"/>
      <w:r w:rsidRPr="0053239E">
        <w:t>final destination</w:t>
      </w:r>
      <w:proofErr w:type="gramEnd"/>
      <w:r w:rsidRPr="0053239E">
        <w:t>.</w:t>
      </w:r>
    </w:p>
    <w:p w14:paraId="03A200D2" w14:textId="77777777" w:rsidR="0053239E" w:rsidRPr="0053239E" w:rsidRDefault="0053239E" w:rsidP="0053239E">
      <w:r w:rsidRPr="0053239E">
        <w:t>This gives us a clear procurement brief and helps us identify suppliers capable of meeting your expectations.</w:t>
      </w:r>
    </w:p>
    <w:p w14:paraId="790619B4" w14:textId="77777777" w:rsidR="0053239E" w:rsidRPr="0053239E" w:rsidRDefault="0053239E" w:rsidP="0053239E">
      <w:pPr>
        <w:rPr>
          <w:b/>
          <w:bCs/>
        </w:rPr>
      </w:pPr>
      <w:r w:rsidRPr="0053239E">
        <w:rPr>
          <w:b/>
          <w:bCs/>
        </w:rPr>
        <w:t>2. Supplier Identification and Qualification</w:t>
      </w:r>
    </w:p>
    <w:p w14:paraId="7A150F0A" w14:textId="77777777" w:rsidR="0053239E" w:rsidRPr="0053239E" w:rsidRDefault="0053239E" w:rsidP="0053239E">
      <w:r w:rsidRPr="0053239E">
        <w:t>Using our supplier network across Nigeria and Africa, we identify potential sources that match your requirements. We assess relevant supplier credentials, production or supply capacity, product availability, consistency, and ability to meet agreed delivery timelines.</w:t>
      </w:r>
    </w:p>
    <w:p w14:paraId="14EEEE31" w14:textId="77777777" w:rsidR="0053239E" w:rsidRPr="0053239E" w:rsidRDefault="0053239E" w:rsidP="0053239E">
      <w:r w:rsidRPr="0053239E">
        <w:t>Our objective is to establish a dependable supply arrangement rather than simply locate the cheapest available product.</w:t>
      </w:r>
    </w:p>
    <w:p w14:paraId="2D349582" w14:textId="77777777" w:rsidR="0053239E" w:rsidRPr="0053239E" w:rsidRDefault="0053239E" w:rsidP="0053239E">
      <w:pPr>
        <w:rPr>
          <w:b/>
          <w:bCs/>
        </w:rPr>
      </w:pPr>
      <w:r w:rsidRPr="0053239E">
        <w:rPr>
          <w:b/>
          <w:bCs/>
        </w:rPr>
        <w:t>3. Procurement and Price Negotiation</w:t>
      </w:r>
    </w:p>
    <w:p w14:paraId="55586F8C" w14:textId="77777777" w:rsidR="0053239E" w:rsidRPr="0053239E" w:rsidRDefault="0053239E" w:rsidP="0053239E">
      <w:r w:rsidRPr="0053239E">
        <w:t>Once suitable suppliers have been identified, we engage them to confirm availability, negotiate competitive prices, and agree on quantities, delivery schedules, payment terms, and other commercial conditions.</w:t>
      </w:r>
    </w:p>
    <w:p w14:paraId="3CBC2719" w14:textId="77777777" w:rsidR="0053239E" w:rsidRPr="0053239E" w:rsidRDefault="0053239E" w:rsidP="0053239E">
      <w:r w:rsidRPr="0053239E">
        <w:t>We consider the full cost of procurement, including collection, handling, packaging, transportation, inspection, and other applicable charges, so that pricing decisions reflect the wider supply chain rather than the product cost alone.</w:t>
      </w:r>
    </w:p>
    <w:p w14:paraId="1934D0BD" w14:textId="77777777" w:rsidR="0053239E" w:rsidRPr="0053239E" w:rsidRDefault="0053239E" w:rsidP="0053239E">
      <w:pPr>
        <w:rPr>
          <w:b/>
          <w:bCs/>
        </w:rPr>
      </w:pPr>
      <w:r w:rsidRPr="0053239E">
        <w:rPr>
          <w:b/>
          <w:bCs/>
        </w:rPr>
        <w:t>4. Sampling, Quality Control, and Inspection</w:t>
      </w:r>
    </w:p>
    <w:p w14:paraId="1A38904B" w14:textId="77777777" w:rsidR="0053239E" w:rsidRPr="0053239E" w:rsidRDefault="0053239E" w:rsidP="0053239E">
      <w:r w:rsidRPr="0053239E">
        <w:t>Quality is a critical part of our sourcing process. Where applicable, we arrange samples, product inspections, laboratory testing, and independent verification to confirm that the goods meet the buyer's agreed specifications.</w:t>
      </w:r>
    </w:p>
    <w:p w14:paraId="0704587A" w14:textId="77777777" w:rsidR="0053239E" w:rsidRPr="0053239E" w:rsidRDefault="0053239E" w:rsidP="0053239E">
      <w:r w:rsidRPr="0053239E">
        <w:t>We coordinate quality checks at appropriate stages, from the supplier or production site to collection and pre-shipment preparation. For agricultural commodities, this may include checks on moisture, grading, cleanliness, and packaging. For solid minerals and industrial materials, it may include sampling, assay, and verification of relevant technical specifications.</w:t>
      </w:r>
    </w:p>
    <w:p w14:paraId="4CC301E2" w14:textId="77777777" w:rsidR="0053239E" w:rsidRPr="0053239E" w:rsidRDefault="0053239E" w:rsidP="0053239E">
      <w:r w:rsidRPr="0053239E">
        <w:lastRenderedPageBreak/>
        <w:t>This helps identify quality issues early and reduces the risk of receiving goods that do not meet the agreed requirements.</w:t>
      </w:r>
    </w:p>
    <w:p w14:paraId="702C1277" w14:textId="77777777" w:rsidR="0053239E" w:rsidRPr="0053239E" w:rsidRDefault="0053239E" w:rsidP="0053239E">
      <w:pPr>
        <w:rPr>
          <w:b/>
          <w:bCs/>
        </w:rPr>
      </w:pPr>
      <w:r w:rsidRPr="0053239E">
        <w:rPr>
          <w:b/>
          <w:bCs/>
        </w:rPr>
        <w:t>5. Farm-Gate, Mine-Site, or Factory Collection</w:t>
      </w:r>
    </w:p>
    <w:p w14:paraId="65CD577D" w14:textId="77777777" w:rsidR="0053239E" w:rsidRPr="0053239E" w:rsidRDefault="0053239E" w:rsidP="0053239E">
      <w:r w:rsidRPr="0053239E">
        <w:t>Once the supplier and product are approved, we coordinate collection from the point of origin. Depending on the commodity, this may involve gathering produce from farms, consolidating supplies from multiple producers, collecting minerals from approved sites, or arranging collection from manufacturing facilities.</w:t>
      </w:r>
    </w:p>
    <w:p w14:paraId="11A244C8" w14:textId="77777777" w:rsidR="0053239E" w:rsidRPr="0053239E" w:rsidRDefault="0053239E" w:rsidP="0053239E">
      <w:r w:rsidRPr="0053239E">
        <w:t xml:space="preserve">We plan collection schedules, loading arrangements, packaging, weighing, and handling to </w:t>
      </w:r>
      <w:proofErr w:type="spellStart"/>
      <w:r w:rsidRPr="0053239E">
        <w:t>minimise</w:t>
      </w:r>
      <w:proofErr w:type="spellEnd"/>
      <w:r w:rsidRPr="0053239E">
        <w:t xml:space="preserve"> unnecessary movement, reduce avoidable losses, and maintain product quality.</w:t>
      </w:r>
    </w:p>
    <w:p w14:paraId="1935757D" w14:textId="77777777" w:rsidR="0053239E" w:rsidRPr="0053239E" w:rsidRDefault="0053239E" w:rsidP="0053239E">
      <w:pPr>
        <w:rPr>
          <w:b/>
          <w:bCs/>
        </w:rPr>
      </w:pPr>
      <w:r w:rsidRPr="0053239E">
        <w:rPr>
          <w:b/>
          <w:bCs/>
        </w:rPr>
        <w:t>6. Logistics Planning and Supply Consolidation</w:t>
      </w:r>
    </w:p>
    <w:p w14:paraId="32E9052B" w14:textId="77777777" w:rsidR="0053239E" w:rsidRPr="0053239E" w:rsidRDefault="0053239E" w:rsidP="0053239E">
      <w:r w:rsidRPr="0053239E">
        <w:t xml:space="preserve">Moving products efficiently requires more than hiring a truck. We develop practical logistics plans around the nature of the product, source location, available transport routes, required delivery date, storage conditions, and </w:t>
      </w:r>
      <w:proofErr w:type="gramStart"/>
      <w:r w:rsidRPr="0053239E">
        <w:t>final destination</w:t>
      </w:r>
      <w:proofErr w:type="gramEnd"/>
      <w:r w:rsidRPr="0053239E">
        <w:t>.</w:t>
      </w:r>
    </w:p>
    <w:p w14:paraId="30780469" w14:textId="77777777" w:rsidR="0053239E" w:rsidRPr="0053239E" w:rsidRDefault="0053239E" w:rsidP="0053239E">
      <w:r w:rsidRPr="0053239E">
        <w:t>Our coordination may cover:</w:t>
      </w:r>
    </w:p>
    <w:p w14:paraId="074DF60E" w14:textId="77777777" w:rsidR="0053239E" w:rsidRPr="0053239E" w:rsidRDefault="0053239E" w:rsidP="0053239E">
      <w:pPr>
        <w:numPr>
          <w:ilvl w:val="0"/>
          <w:numId w:val="4"/>
        </w:numPr>
      </w:pPr>
      <w:r w:rsidRPr="0053239E">
        <w:t>Farm-gate, mine-site, or factory pickup.</w:t>
      </w:r>
    </w:p>
    <w:p w14:paraId="54E53C9E" w14:textId="77777777" w:rsidR="0053239E" w:rsidRPr="0053239E" w:rsidRDefault="0053239E" w:rsidP="0053239E">
      <w:pPr>
        <w:numPr>
          <w:ilvl w:val="0"/>
          <w:numId w:val="4"/>
        </w:numPr>
      </w:pPr>
      <w:r w:rsidRPr="0053239E">
        <w:t>Transport arrangements and route planning.</w:t>
      </w:r>
    </w:p>
    <w:p w14:paraId="795368D0" w14:textId="77777777" w:rsidR="0053239E" w:rsidRPr="0053239E" w:rsidRDefault="0053239E" w:rsidP="0053239E">
      <w:pPr>
        <w:numPr>
          <w:ilvl w:val="0"/>
          <w:numId w:val="4"/>
        </w:numPr>
      </w:pPr>
      <w:r w:rsidRPr="0053239E">
        <w:t>Supplier coordination and collection scheduling.</w:t>
      </w:r>
    </w:p>
    <w:p w14:paraId="0FE8F797" w14:textId="77777777" w:rsidR="0053239E" w:rsidRPr="0053239E" w:rsidRDefault="0053239E" w:rsidP="0053239E">
      <w:pPr>
        <w:numPr>
          <w:ilvl w:val="0"/>
          <w:numId w:val="4"/>
        </w:numPr>
      </w:pPr>
      <w:r w:rsidRPr="0053239E">
        <w:t>Consolidation of goods from multiple sources.</w:t>
      </w:r>
    </w:p>
    <w:p w14:paraId="776F116D" w14:textId="77777777" w:rsidR="0053239E" w:rsidRPr="0053239E" w:rsidRDefault="0053239E" w:rsidP="0053239E">
      <w:pPr>
        <w:numPr>
          <w:ilvl w:val="0"/>
          <w:numId w:val="4"/>
        </w:numPr>
      </w:pPr>
      <w:r w:rsidRPr="0053239E">
        <w:t>Warehousing, temporary storage, and inventory coordination.</w:t>
      </w:r>
    </w:p>
    <w:p w14:paraId="7AFC7DED" w14:textId="77777777" w:rsidR="0053239E" w:rsidRPr="0053239E" w:rsidRDefault="0053239E" w:rsidP="0053239E">
      <w:pPr>
        <w:numPr>
          <w:ilvl w:val="0"/>
          <w:numId w:val="4"/>
        </w:numPr>
      </w:pPr>
      <w:r w:rsidRPr="0053239E">
        <w:t>Cargo handling, loading, and dispatch planning.</w:t>
      </w:r>
    </w:p>
    <w:p w14:paraId="4377ECB3" w14:textId="77777777" w:rsidR="0053239E" w:rsidRPr="0053239E" w:rsidRDefault="0053239E" w:rsidP="0053239E">
      <w:pPr>
        <w:numPr>
          <w:ilvl w:val="0"/>
          <w:numId w:val="4"/>
        </w:numPr>
      </w:pPr>
      <w:r w:rsidRPr="0053239E">
        <w:t>Coordination with freight forwarders and shipping agents.</w:t>
      </w:r>
    </w:p>
    <w:p w14:paraId="6AC075C0" w14:textId="77777777" w:rsidR="0053239E" w:rsidRPr="0053239E" w:rsidRDefault="0053239E" w:rsidP="0053239E">
      <w:r w:rsidRPr="0053239E">
        <w:t>Where necessary, we arrange suitable storage and handling to protect product quality and maintain traceability throughout the movement of goods.</w:t>
      </w:r>
    </w:p>
    <w:p w14:paraId="74724813" w14:textId="77777777" w:rsidR="0053239E" w:rsidRPr="0053239E" w:rsidRDefault="0053239E" w:rsidP="0053239E">
      <w:pPr>
        <w:rPr>
          <w:b/>
          <w:bCs/>
        </w:rPr>
      </w:pPr>
      <w:r w:rsidRPr="0053239E">
        <w:rPr>
          <w:b/>
          <w:bCs/>
        </w:rPr>
        <w:t>7. Warehousing, Inventory, and Shipment Preparation</w:t>
      </w:r>
    </w:p>
    <w:p w14:paraId="5F43EE5F" w14:textId="77777777" w:rsidR="0053239E" w:rsidRPr="0053239E" w:rsidRDefault="0053239E" w:rsidP="0053239E">
      <w:r w:rsidRPr="0053239E">
        <w:t>Depending on the buyer's requirements, products may be delivered to a designated warehouse for consolidation, further inspection, sorting, grading, repackaging, or preparation for shipment.</w:t>
      </w:r>
    </w:p>
    <w:p w14:paraId="4C1C9AE3" w14:textId="77777777" w:rsidR="0053239E" w:rsidRPr="0053239E" w:rsidRDefault="0053239E" w:rsidP="0053239E">
      <w:r w:rsidRPr="0053239E">
        <w:t>We coordinate the receipt and verification of goods, quantities, weights, packaging, and relevant records. For export orders, we also support coordination with the buyer's freight forwarder or shipping agent to align cargo readiness with the export schedule and applicable documentation requirements.</w:t>
      </w:r>
    </w:p>
    <w:p w14:paraId="006ED148" w14:textId="77777777" w:rsidR="0053239E" w:rsidRPr="0053239E" w:rsidRDefault="0053239E" w:rsidP="0053239E">
      <w:pPr>
        <w:rPr>
          <w:b/>
          <w:bCs/>
        </w:rPr>
      </w:pPr>
      <w:r w:rsidRPr="0053239E">
        <w:rPr>
          <w:b/>
          <w:bCs/>
        </w:rPr>
        <w:lastRenderedPageBreak/>
        <w:t>8. Final Delivery or Export Shipment</w:t>
      </w:r>
    </w:p>
    <w:p w14:paraId="365F7054" w14:textId="77777777" w:rsidR="0053239E" w:rsidRPr="0053239E" w:rsidRDefault="0053239E" w:rsidP="0053239E">
      <w:r w:rsidRPr="0053239E">
        <w:t xml:space="preserve">Once the goods are ready, we coordinate delivery to the buyer's nominated warehouse, processing facility, distribution </w:t>
      </w:r>
      <w:proofErr w:type="spellStart"/>
      <w:r w:rsidRPr="0053239E">
        <w:t>centre</w:t>
      </w:r>
      <w:proofErr w:type="spellEnd"/>
      <w:r w:rsidRPr="0053239E">
        <w:t xml:space="preserve">, or freight forwarder. Where agreed, we can also coordinate the wider logistics and export process through </w:t>
      </w:r>
      <w:proofErr w:type="gramStart"/>
      <w:r w:rsidRPr="0053239E">
        <w:t>to port</w:t>
      </w:r>
      <w:proofErr w:type="gramEnd"/>
      <w:r w:rsidRPr="0053239E">
        <w:t xml:space="preserve"> delivery and shipment.</w:t>
      </w:r>
    </w:p>
    <w:p w14:paraId="066510B3" w14:textId="77777777" w:rsidR="0053239E" w:rsidRPr="0053239E" w:rsidRDefault="0053239E" w:rsidP="0053239E">
      <w:r w:rsidRPr="0053239E">
        <w:t>Our involvement is tailored to the transaction: buyers can engage us for sourcing and procurement alone or for a more comprehensive service covering sourcing, quality control, logistics, warehousing, and shipment coordination.</w:t>
      </w:r>
    </w:p>
    <w:p w14:paraId="6E3E5B39" w14:textId="77777777" w:rsidR="0053239E" w:rsidRPr="0053239E" w:rsidRDefault="0053239E" w:rsidP="0053239E">
      <w:pPr>
        <w:rPr>
          <w:b/>
          <w:bCs/>
        </w:rPr>
      </w:pPr>
      <w:r w:rsidRPr="0053239E">
        <w:rPr>
          <w:b/>
          <w:bCs/>
        </w:rPr>
        <w:t>9. Supply Chain Follow-Up and Reporting</w:t>
      </w:r>
    </w:p>
    <w:p w14:paraId="693E7C63" w14:textId="77777777" w:rsidR="0053239E" w:rsidRPr="0053239E" w:rsidRDefault="0053239E" w:rsidP="0053239E">
      <w:r w:rsidRPr="0053239E">
        <w:t>Throughout the process, we maintain communication with relevant suppliers and logistics partners to monitor progress, address issues, and keep the buyer informed.</w:t>
      </w:r>
    </w:p>
    <w:p w14:paraId="1D36C459" w14:textId="77777777" w:rsidR="0053239E" w:rsidRPr="0053239E" w:rsidRDefault="0053239E" w:rsidP="0053239E">
      <w:r w:rsidRPr="0053239E">
        <w:t>We coordinate updates on procurement status, quantities collected, quality checks, transportation, warehouse receipt, and shipment readiness, as applicable. This provides better visibility across the supply chain and supports informed purchasing decisions.</w:t>
      </w:r>
    </w:p>
    <w:p w14:paraId="591750C3" w14:textId="77777777" w:rsidR="0053239E" w:rsidRPr="0053239E" w:rsidRDefault="0053239E" w:rsidP="0053239E">
      <w:pPr>
        <w:rPr>
          <w:b/>
          <w:bCs/>
        </w:rPr>
      </w:pPr>
      <w:r w:rsidRPr="0053239E">
        <w:rPr>
          <w:b/>
          <w:bCs/>
        </w:rPr>
        <w:t>Our Expertise Across the Supply Chain</w:t>
      </w:r>
    </w:p>
    <w:p w14:paraId="6E823F26" w14:textId="77777777" w:rsidR="0053239E" w:rsidRPr="0053239E" w:rsidRDefault="0053239E" w:rsidP="0053239E">
      <w:r w:rsidRPr="0053239E">
        <w:t>At Export Trade Africa, we bring three essential capabilities together to support dependable sourcing.</w:t>
      </w:r>
    </w:p>
    <w:p w14:paraId="15BD8DBE" w14:textId="77777777" w:rsidR="0053239E" w:rsidRPr="0053239E" w:rsidRDefault="0053239E" w:rsidP="0053239E">
      <w:r w:rsidRPr="0053239E">
        <w:rPr>
          <w:b/>
          <w:bCs/>
        </w:rPr>
        <w:t>Procurement and supplier management</w:t>
      </w:r>
    </w:p>
    <w:p w14:paraId="23F36C18" w14:textId="77777777" w:rsidR="0053239E" w:rsidRPr="0053239E" w:rsidRDefault="0053239E" w:rsidP="0053239E">
      <w:r w:rsidRPr="0053239E">
        <w:t>We identify suitable supply sources, assess supplier capability, negotiate commercial terms, coordinate orders, and manage supplier relationships to support consistent supply.</w:t>
      </w:r>
    </w:p>
    <w:p w14:paraId="4C86A5CA" w14:textId="77777777" w:rsidR="0053239E" w:rsidRPr="0053239E" w:rsidRDefault="0053239E" w:rsidP="0053239E">
      <w:r w:rsidRPr="0053239E">
        <w:rPr>
          <w:b/>
          <w:bCs/>
        </w:rPr>
        <w:t>Quality control and product assurance</w:t>
      </w:r>
    </w:p>
    <w:p w14:paraId="649324C0" w14:textId="77777777" w:rsidR="0053239E" w:rsidRPr="0053239E" w:rsidRDefault="0053239E" w:rsidP="0053239E">
      <w:r w:rsidRPr="0053239E">
        <w:t>We coordinate product specifications, sampling, inspections, testing, and verification at appropriate stages to help ensure that goods meet agreed requirements before dispatch.</w:t>
      </w:r>
    </w:p>
    <w:p w14:paraId="7BF5C8F1" w14:textId="77777777" w:rsidR="0053239E" w:rsidRPr="0053239E" w:rsidRDefault="0053239E" w:rsidP="0053239E">
      <w:r w:rsidRPr="0053239E">
        <w:rPr>
          <w:b/>
          <w:bCs/>
        </w:rPr>
        <w:t>Logistics and supply chain coordination</w:t>
      </w:r>
    </w:p>
    <w:p w14:paraId="1F2AB4AC" w14:textId="77777777" w:rsidR="0053239E" w:rsidRPr="0053239E" w:rsidRDefault="0053239E" w:rsidP="0053239E">
      <w:r w:rsidRPr="0053239E">
        <w:t>We plan and coordinate the movement of products from their source to the warehouse or shipment point, considering transport, handling, consolidation, storage, delivery schedules, and cost efficiency.</w:t>
      </w:r>
    </w:p>
    <w:p w14:paraId="4461EC59" w14:textId="77777777" w:rsidR="0053239E" w:rsidRPr="0053239E" w:rsidRDefault="0053239E" w:rsidP="0053239E">
      <w:r w:rsidRPr="0053239E">
        <w:t>By bringing these functions together, we help buyers manage the full journey of their products rather than deal with disconnected suppliers and logistics providers at every stage.</w:t>
      </w:r>
    </w:p>
    <w:p w14:paraId="7BB4DF35" w14:textId="77777777" w:rsidR="0053239E" w:rsidRPr="0053239E" w:rsidRDefault="0053239E" w:rsidP="0053239E">
      <w:pPr>
        <w:rPr>
          <w:b/>
          <w:bCs/>
        </w:rPr>
      </w:pPr>
      <w:r w:rsidRPr="0053239E">
        <w:rPr>
          <w:b/>
          <w:bCs/>
        </w:rPr>
        <w:t>Why Source Through Export Trade Africa?</w:t>
      </w:r>
    </w:p>
    <w:p w14:paraId="64E3DC07" w14:textId="77777777" w:rsidR="0053239E" w:rsidRPr="0053239E" w:rsidRDefault="0053239E" w:rsidP="0053239E">
      <w:pPr>
        <w:numPr>
          <w:ilvl w:val="0"/>
          <w:numId w:val="5"/>
        </w:numPr>
      </w:pPr>
      <w:r w:rsidRPr="0053239E">
        <w:rPr>
          <w:b/>
          <w:bCs/>
        </w:rPr>
        <w:lastRenderedPageBreak/>
        <w:t>Established sourcing networks:</w:t>
      </w:r>
      <w:r w:rsidRPr="0053239E">
        <w:t xml:space="preserve"> Access to relevant farmers, producers, processors, manufacturers, and suppliers across Nigeria and Africa.</w:t>
      </w:r>
    </w:p>
    <w:p w14:paraId="147CE86A" w14:textId="77777777" w:rsidR="0053239E" w:rsidRPr="0053239E" w:rsidRDefault="0053239E" w:rsidP="0053239E">
      <w:pPr>
        <w:numPr>
          <w:ilvl w:val="0"/>
          <w:numId w:val="5"/>
        </w:numPr>
      </w:pPr>
      <w:r w:rsidRPr="0053239E">
        <w:rPr>
          <w:b/>
          <w:bCs/>
        </w:rPr>
        <w:t>Quality-focused procurement:</w:t>
      </w:r>
      <w:r w:rsidRPr="0053239E">
        <w:t xml:space="preserve"> Clear specifications and coordinated checks to help ensure products meet agreed standards.</w:t>
      </w:r>
    </w:p>
    <w:p w14:paraId="16ECE541" w14:textId="77777777" w:rsidR="0053239E" w:rsidRPr="0053239E" w:rsidRDefault="0053239E" w:rsidP="0053239E">
      <w:pPr>
        <w:numPr>
          <w:ilvl w:val="0"/>
          <w:numId w:val="5"/>
        </w:numPr>
      </w:pPr>
      <w:r w:rsidRPr="0053239E">
        <w:rPr>
          <w:b/>
          <w:bCs/>
        </w:rPr>
        <w:t>Competitive purchasing:</w:t>
      </w:r>
      <w:r w:rsidRPr="0053239E">
        <w:t xml:space="preserve"> Negotiation and cost assessment that consider the total cost of sourcing and delivery.</w:t>
      </w:r>
    </w:p>
    <w:p w14:paraId="1923B1AD" w14:textId="77777777" w:rsidR="0053239E" w:rsidRPr="0053239E" w:rsidRDefault="0053239E" w:rsidP="0053239E">
      <w:pPr>
        <w:numPr>
          <w:ilvl w:val="0"/>
          <w:numId w:val="5"/>
        </w:numPr>
      </w:pPr>
      <w:r w:rsidRPr="0053239E">
        <w:rPr>
          <w:b/>
          <w:bCs/>
        </w:rPr>
        <w:t>Farm-to-warehouse coordination:</w:t>
      </w:r>
      <w:r w:rsidRPr="0053239E">
        <w:t xml:space="preserve"> Practical planning from the point of origin through collection, transport, storage, and consolidation.</w:t>
      </w:r>
    </w:p>
    <w:p w14:paraId="09640322" w14:textId="77777777" w:rsidR="0053239E" w:rsidRPr="0053239E" w:rsidRDefault="0053239E" w:rsidP="0053239E">
      <w:pPr>
        <w:numPr>
          <w:ilvl w:val="0"/>
          <w:numId w:val="5"/>
        </w:numPr>
      </w:pPr>
      <w:r w:rsidRPr="0053239E">
        <w:rPr>
          <w:b/>
          <w:bCs/>
        </w:rPr>
        <w:t>Shipment-ready supply:</w:t>
      </w:r>
      <w:r w:rsidRPr="0053239E">
        <w:t xml:space="preserve"> Coordination of quantities, packaging, inspection, and delivery schedules to support smooth handover to freight forwarders.</w:t>
      </w:r>
    </w:p>
    <w:p w14:paraId="5CD8D530" w14:textId="77777777" w:rsidR="0053239E" w:rsidRPr="0053239E" w:rsidRDefault="0053239E" w:rsidP="0053239E">
      <w:pPr>
        <w:numPr>
          <w:ilvl w:val="0"/>
          <w:numId w:val="5"/>
        </w:numPr>
      </w:pPr>
      <w:r w:rsidRPr="0053239E">
        <w:rPr>
          <w:b/>
          <w:bCs/>
        </w:rPr>
        <w:t>Flexible service options:</w:t>
      </w:r>
      <w:r w:rsidRPr="0053239E">
        <w:t xml:space="preserve"> Support for individual sourcing requirements or broader procurement and logistics arrangements.</w:t>
      </w:r>
    </w:p>
    <w:p w14:paraId="0577883B" w14:textId="77777777" w:rsidR="0053239E" w:rsidRPr="0053239E" w:rsidRDefault="0053239E" w:rsidP="0053239E">
      <w:pPr>
        <w:numPr>
          <w:ilvl w:val="0"/>
          <w:numId w:val="5"/>
        </w:numPr>
      </w:pPr>
      <w:r w:rsidRPr="0053239E">
        <w:rPr>
          <w:b/>
          <w:bCs/>
        </w:rPr>
        <w:t>Clear communication:</w:t>
      </w:r>
      <w:r w:rsidRPr="0053239E">
        <w:t xml:space="preserve"> Regular updates that help buyers understand the status of their orders and </w:t>
      </w:r>
      <w:proofErr w:type="gramStart"/>
      <w:r w:rsidRPr="0053239E">
        <w:t>plan ahead</w:t>
      </w:r>
      <w:proofErr w:type="gramEnd"/>
      <w:r w:rsidRPr="0053239E">
        <w:t>.</w:t>
      </w:r>
    </w:p>
    <w:p w14:paraId="55B1E13A" w14:textId="77777777" w:rsidR="0053239E" w:rsidRPr="0053239E" w:rsidRDefault="0053239E" w:rsidP="0053239E">
      <w:pPr>
        <w:rPr>
          <w:b/>
          <w:bCs/>
        </w:rPr>
      </w:pPr>
      <w:r w:rsidRPr="0053239E">
        <w:rPr>
          <w:b/>
          <w:bCs/>
        </w:rPr>
        <w:t>Tell Us What You Need. We'll Help You Source It.</w:t>
      </w:r>
    </w:p>
    <w:p w14:paraId="241A44D7" w14:textId="77777777" w:rsidR="0053239E" w:rsidRPr="0053239E" w:rsidRDefault="0053239E" w:rsidP="0053239E">
      <w:r w:rsidRPr="0053239E">
        <w:t>Whether you need a specific agricultural commodity, solid mineral, industrial raw material, or manufactured product, Export Trade Africa can help you identify suitable supply sources and coordinate the journey from origin to destination.</w:t>
      </w:r>
    </w:p>
    <w:p w14:paraId="1ECFAC9F" w14:textId="77777777" w:rsidR="0053239E" w:rsidRPr="0053239E" w:rsidRDefault="0053239E" w:rsidP="0053239E">
      <w:r w:rsidRPr="0053239E">
        <w:t xml:space="preserve">Share your product specifications, required volume, quality standards, delivery location, and target timeline. We will work with you to assess the </w:t>
      </w:r>
      <w:proofErr w:type="gramStart"/>
      <w:r w:rsidRPr="0053239E">
        <w:t>requirement</w:t>
      </w:r>
      <w:proofErr w:type="gramEnd"/>
      <w:r w:rsidRPr="0053239E">
        <w:t xml:space="preserve"> and develop a practical sourcing and supply chain plan.</w:t>
      </w:r>
    </w:p>
    <w:p w14:paraId="201E124D" w14:textId="77777777" w:rsidR="0053239E" w:rsidRPr="0053239E" w:rsidRDefault="0053239E" w:rsidP="0053239E">
      <w:r w:rsidRPr="0053239E">
        <w:rPr>
          <w:b/>
          <w:bCs/>
        </w:rPr>
        <w:t>Start Your Sourcing Enquiry Today.</w:t>
      </w:r>
    </w:p>
    <w:p w14:paraId="3CB0D2D7" w14:textId="77777777" w:rsidR="0053239E" w:rsidRPr="0053239E" w:rsidRDefault="0053239E" w:rsidP="0053239E">
      <w:r w:rsidRPr="0053239E">
        <w:rPr>
          <w:b/>
          <w:bCs/>
        </w:rPr>
        <w:t>Export Trade Africa — From Local Sources to Global Markets.</w:t>
      </w:r>
    </w:p>
    <w:p w14:paraId="65F28D2B" w14:textId="77777777" w:rsidR="0053239E" w:rsidRDefault="0053239E"/>
    <w:p w14:paraId="71F06CF7" w14:textId="77777777" w:rsidR="00EB60A3" w:rsidRDefault="00EB60A3"/>
    <w:p w14:paraId="522542DD" w14:textId="77777777" w:rsidR="00EB60A3" w:rsidRPr="00EB60A3" w:rsidRDefault="00EB60A3" w:rsidP="00EB60A3">
      <w:pPr>
        <w:rPr>
          <w:b/>
          <w:bCs/>
        </w:rPr>
      </w:pPr>
      <w:r w:rsidRPr="00EB60A3">
        <w:rPr>
          <w:b/>
          <w:bCs/>
        </w:rPr>
        <w:t>Warehousing &amp; Logistics</w:t>
      </w:r>
    </w:p>
    <w:p w14:paraId="7A82E71B" w14:textId="77777777" w:rsidR="00EB60A3" w:rsidRPr="00EB60A3" w:rsidRDefault="00EB60A3" w:rsidP="00EB60A3">
      <w:pPr>
        <w:rPr>
          <w:b/>
          <w:bCs/>
        </w:rPr>
      </w:pPr>
      <w:r w:rsidRPr="00EB60A3">
        <w:rPr>
          <w:b/>
          <w:bCs/>
        </w:rPr>
        <w:t>Reliable Storage. Smarter Logistics. Seamless Movement of Goods.</w:t>
      </w:r>
    </w:p>
    <w:p w14:paraId="0AE8FA50" w14:textId="77777777" w:rsidR="00EB60A3" w:rsidRPr="00EB60A3" w:rsidRDefault="00EB60A3" w:rsidP="00EB60A3">
      <w:r w:rsidRPr="00EB60A3">
        <w:t>Whether you are preparing goods for export, managing imported cargo, or distributing products within Nigeria, having the right storage and logistics arrangements can make all the difference.</w:t>
      </w:r>
    </w:p>
    <w:p w14:paraId="26D77A26" w14:textId="77777777" w:rsidR="00EB60A3" w:rsidRPr="00EB60A3" w:rsidRDefault="00EB60A3" w:rsidP="00EB60A3">
      <w:r w:rsidRPr="00EB60A3">
        <w:lastRenderedPageBreak/>
        <w:t xml:space="preserve">At </w:t>
      </w:r>
      <w:r w:rsidRPr="00EB60A3">
        <w:rPr>
          <w:b/>
          <w:bCs/>
        </w:rPr>
        <w:t>Export Trade Africa</w:t>
      </w:r>
      <w:r w:rsidRPr="00EB60A3">
        <w:t xml:space="preserve">, we provide warehousing and logistics coordination to help businesses store, manage, handle, and move their goods efficiently. With warehouse access across multiple states in Nigeria, we help clients position their products closer to suppliers, production </w:t>
      </w:r>
      <w:proofErr w:type="spellStart"/>
      <w:r w:rsidRPr="00EB60A3">
        <w:t>centres</w:t>
      </w:r>
      <w:proofErr w:type="spellEnd"/>
      <w:r w:rsidRPr="00EB60A3">
        <w:t>, major markets, and transportation routes.</w:t>
      </w:r>
    </w:p>
    <w:p w14:paraId="3375C84A" w14:textId="77777777" w:rsidR="00EB60A3" w:rsidRPr="00EB60A3" w:rsidRDefault="00EB60A3" w:rsidP="00EB60A3">
      <w:r w:rsidRPr="00EB60A3">
        <w:t xml:space="preserve">From receiving goods at the warehouse to inventory management, cargo consolidation, dispatch planning, and transportation to the port or </w:t>
      </w:r>
      <w:proofErr w:type="gramStart"/>
      <w:r w:rsidRPr="00EB60A3">
        <w:t>final destination</w:t>
      </w:r>
      <w:proofErr w:type="gramEnd"/>
      <w:r w:rsidRPr="00EB60A3">
        <w:t>, we coordinate the key stages needed to keep your supply chain moving.</w:t>
      </w:r>
    </w:p>
    <w:p w14:paraId="48919979" w14:textId="77777777" w:rsidR="00EB60A3" w:rsidRPr="00EB60A3" w:rsidRDefault="00EB60A3" w:rsidP="00EB60A3">
      <w:r w:rsidRPr="00EB60A3">
        <w:t>Our approach goes beyond storage. We see warehousing as an important link between procurement, quality control, inventory management, transportation, and final delivery. By coordinating these activities, we help businesses improve visibility, manage costs, reduce unnecessary delays, and prepare goods for timely distribution or export shipment.</w:t>
      </w:r>
    </w:p>
    <w:p w14:paraId="14B98197" w14:textId="77777777" w:rsidR="00EB60A3" w:rsidRPr="00EB60A3" w:rsidRDefault="00EB60A3" w:rsidP="00EB60A3">
      <w:pPr>
        <w:rPr>
          <w:b/>
          <w:bCs/>
        </w:rPr>
      </w:pPr>
      <w:r w:rsidRPr="00EB60A3">
        <w:rPr>
          <w:b/>
          <w:bCs/>
        </w:rPr>
        <w:t>Our Warehousing &amp; Logistics Value Chain</w:t>
      </w:r>
    </w:p>
    <w:p w14:paraId="2BAD2E09" w14:textId="77777777" w:rsidR="00EB60A3" w:rsidRPr="00EB60A3" w:rsidRDefault="00EB60A3" w:rsidP="00EB60A3">
      <w:pPr>
        <w:rPr>
          <w:b/>
          <w:bCs/>
        </w:rPr>
      </w:pPr>
      <w:r w:rsidRPr="00EB60A3">
        <w:rPr>
          <w:b/>
          <w:bCs/>
        </w:rPr>
        <w:t>1. Goods Receipt and Inventory Registration</w:t>
      </w:r>
    </w:p>
    <w:p w14:paraId="2DCBE13E" w14:textId="77777777" w:rsidR="00EB60A3" w:rsidRPr="00EB60A3" w:rsidRDefault="00EB60A3" w:rsidP="00EB60A3">
      <w:r w:rsidRPr="00EB60A3">
        <w:t>Every successful warehouse operation begins with proper receiving procedures. When goods arrive, we coordinate the verification of quantities, packaging, weights, and accompanying documentation against the relevant delivery records.</w:t>
      </w:r>
    </w:p>
    <w:p w14:paraId="018CD66D" w14:textId="77777777" w:rsidR="00EB60A3" w:rsidRPr="00EB60A3" w:rsidRDefault="00EB60A3" w:rsidP="00EB60A3">
      <w:r w:rsidRPr="00EB60A3">
        <w:t>The goods are then recorded in the inventory system, creating a clear record of what has been received, where it is stored, and how it can be tracked throughout its stay in the warehouse.</w:t>
      </w:r>
    </w:p>
    <w:p w14:paraId="130AD157" w14:textId="77777777" w:rsidR="00EB60A3" w:rsidRPr="00EB60A3" w:rsidRDefault="00EB60A3" w:rsidP="00EB60A3">
      <w:pPr>
        <w:rPr>
          <w:b/>
          <w:bCs/>
        </w:rPr>
      </w:pPr>
      <w:r w:rsidRPr="00EB60A3">
        <w:rPr>
          <w:b/>
          <w:bCs/>
        </w:rPr>
        <w:t>2. Quality Inspection and Condition Reporting</w:t>
      </w:r>
    </w:p>
    <w:p w14:paraId="210DC3DC" w14:textId="77777777" w:rsidR="00EB60A3" w:rsidRPr="00EB60A3" w:rsidRDefault="00EB60A3" w:rsidP="00EB60A3">
      <w:r w:rsidRPr="00EB60A3">
        <w:t>We coordinate appropriate checks on the condition of goods upon arrival to identify visible damage, packaging issues, shortages, or other discrepancies.</w:t>
      </w:r>
    </w:p>
    <w:p w14:paraId="281F9851" w14:textId="77777777" w:rsidR="00EB60A3" w:rsidRPr="00EB60A3" w:rsidRDefault="00EB60A3" w:rsidP="00EB60A3">
      <w:r w:rsidRPr="00EB60A3">
        <w:t>Where required, additional quality checks, sampling, or testing can be arranged according to the nature of the product. Any identified issues are documented and communicated to the relevant parties for follow-up.</w:t>
      </w:r>
    </w:p>
    <w:p w14:paraId="5F231EE6" w14:textId="77777777" w:rsidR="00EB60A3" w:rsidRPr="00EB60A3" w:rsidRDefault="00EB60A3" w:rsidP="00EB60A3">
      <w:pPr>
        <w:rPr>
          <w:b/>
          <w:bCs/>
        </w:rPr>
      </w:pPr>
      <w:r w:rsidRPr="00EB60A3">
        <w:rPr>
          <w:b/>
          <w:bCs/>
        </w:rPr>
        <w:t>3. Secure Storage and Product Handling</w:t>
      </w:r>
    </w:p>
    <w:p w14:paraId="616539FA" w14:textId="77777777" w:rsidR="00EB60A3" w:rsidRPr="00EB60A3" w:rsidRDefault="00EB60A3" w:rsidP="00EB60A3">
      <w:r w:rsidRPr="00EB60A3">
        <w:t>Different products require different storage arrangements. We coordinate suitable storage and handling based on the nature of the goods, packaging, volume, and agreed storage conditions.</w:t>
      </w:r>
    </w:p>
    <w:p w14:paraId="036E1ADE" w14:textId="77777777" w:rsidR="00EB60A3" w:rsidRPr="00EB60A3" w:rsidRDefault="00EB60A3" w:rsidP="00EB60A3">
      <w:r w:rsidRPr="00EB60A3">
        <w:t xml:space="preserve">Our warehousing arrangements can support short-term storage, longer-term inventory holding, and temporary storage while goods await processing, distribution, or shipment. Where appropriate, we also coordinate segregation, stacking, </w:t>
      </w:r>
      <w:proofErr w:type="spellStart"/>
      <w:r w:rsidRPr="00EB60A3">
        <w:t>palletisation</w:t>
      </w:r>
      <w:proofErr w:type="spellEnd"/>
      <w:r w:rsidRPr="00EB60A3">
        <w:t xml:space="preserve">, and other handling requirements to help protect product condition and maintain </w:t>
      </w:r>
      <w:proofErr w:type="spellStart"/>
      <w:r w:rsidRPr="00EB60A3">
        <w:t>organised</w:t>
      </w:r>
      <w:proofErr w:type="spellEnd"/>
      <w:r w:rsidRPr="00EB60A3">
        <w:t xml:space="preserve"> storage.</w:t>
      </w:r>
    </w:p>
    <w:p w14:paraId="32097178" w14:textId="77777777" w:rsidR="00EB60A3" w:rsidRPr="00EB60A3" w:rsidRDefault="00EB60A3" w:rsidP="00EB60A3">
      <w:pPr>
        <w:rPr>
          <w:b/>
          <w:bCs/>
        </w:rPr>
      </w:pPr>
      <w:r w:rsidRPr="00EB60A3">
        <w:rPr>
          <w:b/>
          <w:bCs/>
        </w:rPr>
        <w:t>4. Inventory Management and Stock Visibility</w:t>
      </w:r>
    </w:p>
    <w:p w14:paraId="2F52D2A0" w14:textId="77777777" w:rsidR="00EB60A3" w:rsidRPr="00EB60A3" w:rsidRDefault="00EB60A3" w:rsidP="00EB60A3">
      <w:r w:rsidRPr="00EB60A3">
        <w:lastRenderedPageBreak/>
        <w:t>Knowing what is in stock, where it is located, and when it needs to move is essential to effective supply chain management.</w:t>
      </w:r>
    </w:p>
    <w:p w14:paraId="17670949" w14:textId="77777777" w:rsidR="00EB60A3" w:rsidRPr="00EB60A3" w:rsidRDefault="00EB60A3" w:rsidP="00EB60A3">
      <w:r w:rsidRPr="00EB60A3">
        <w:t>We coordinate inventory records, stock movement tracking, and periodic reporting to help clients monitor goods received, quantities held, dispatches, and remaining balances.</w:t>
      </w:r>
    </w:p>
    <w:p w14:paraId="66DC0218" w14:textId="77777777" w:rsidR="00EB60A3" w:rsidRPr="00EB60A3" w:rsidRDefault="00EB60A3" w:rsidP="00EB60A3">
      <w:r w:rsidRPr="00EB60A3">
        <w:t>Reports can be provided on an agreed schedule or upon request, supporting better purchasing decisions, stock planning, and coordination between suppliers, warehouses, and buyers.</w:t>
      </w:r>
    </w:p>
    <w:p w14:paraId="214944FD" w14:textId="77777777" w:rsidR="00EB60A3" w:rsidRPr="00EB60A3" w:rsidRDefault="00EB60A3" w:rsidP="00EB60A3">
      <w:pPr>
        <w:rPr>
          <w:b/>
          <w:bCs/>
        </w:rPr>
      </w:pPr>
      <w:r w:rsidRPr="00EB60A3">
        <w:rPr>
          <w:b/>
          <w:bCs/>
        </w:rPr>
        <w:t>5. Order Processing, Picking, and Consolidation</w:t>
      </w:r>
    </w:p>
    <w:p w14:paraId="12E85177" w14:textId="77777777" w:rsidR="00EB60A3" w:rsidRPr="00EB60A3" w:rsidRDefault="00EB60A3" w:rsidP="00EB60A3">
      <w:r w:rsidRPr="00EB60A3">
        <w:t>When goods are required for delivery or export, we coordinate their retrieval from storage, quantity verification, preparation, and dispatch documentation.</w:t>
      </w:r>
    </w:p>
    <w:p w14:paraId="7589F481" w14:textId="77777777" w:rsidR="00EB60A3" w:rsidRPr="00EB60A3" w:rsidRDefault="00EB60A3" w:rsidP="00EB60A3">
      <w:r w:rsidRPr="00EB60A3">
        <w:t>Where a shipment involves products from different suppliers or locations, we can coordinate consolidation at a suitable warehouse. This helps bring goods together, simplify handling, and prepare cargo for onward transportation or shipment.</w:t>
      </w:r>
    </w:p>
    <w:p w14:paraId="4875F47F" w14:textId="77777777" w:rsidR="00EB60A3" w:rsidRPr="00EB60A3" w:rsidRDefault="00EB60A3" w:rsidP="00EB60A3">
      <w:r w:rsidRPr="00EB60A3">
        <w:t xml:space="preserve">Where necessary, we also coordinate sorting, repackaging, labelling, </w:t>
      </w:r>
      <w:proofErr w:type="spellStart"/>
      <w:r w:rsidRPr="00EB60A3">
        <w:t>palletisation</w:t>
      </w:r>
      <w:proofErr w:type="spellEnd"/>
      <w:r w:rsidRPr="00EB60A3">
        <w:t>, and other shipment-preparation activities.</w:t>
      </w:r>
    </w:p>
    <w:p w14:paraId="70317AE2" w14:textId="77777777" w:rsidR="00EB60A3" w:rsidRPr="00EB60A3" w:rsidRDefault="00EB60A3" w:rsidP="00EB60A3">
      <w:pPr>
        <w:rPr>
          <w:b/>
          <w:bCs/>
        </w:rPr>
      </w:pPr>
      <w:r w:rsidRPr="00EB60A3">
        <w:rPr>
          <w:b/>
          <w:bCs/>
        </w:rPr>
        <w:t>6. Inland Transportation and Distribution</w:t>
      </w:r>
    </w:p>
    <w:p w14:paraId="35442CA2" w14:textId="77777777" w:rsidR="00EB60A3" w:rsidRPr="00EB60A3" w:rsidRDefault="00EB60A3" w:rsidP="00EB60A3">
      <w:r w:rsidRPr="00EB60A3">
        <w:t xml:space="preserve">Warehousing works best when it is connected to a reliable transportation plan. We coordinate inland movement from supplier locations to warehouses, between storage facilities, and onward to ports, factories, distribution </w:t>
      </w:r>
      <w:proofErr w:type="spellStart"/>
      <w:r w:rsidRPr="00EB60A3">
        <w:t>centres</w:t>
      </w:r>
      <w:proofErr w:type="spellEnd"/>
      <w:r w:rsidRPr="00EB60A3">
        <w:t>, or customer premises.</w:t>
      </w:r>
    </w:p>
    <w:p w14:paraId="1371187F" w14:textId="77777777" w:rsidR="00EB60A3" w:rsidRPr="00EB60A3" w:rsidRDefault="00EB60A3" w:rsidP="00EB60A3">
      <w:r w:rsidRPr="00EB60A3">
        <w:t>Transport arrangements are planned around cargo type, volume, destination, delivery timelines, and cost considerations. This helps reduce unnecessary movement, improve dispatch planning, and maintain better coordination between storage and delivery.</w:t>
      </w:r>
    </w:p>
    <w:p w14:paraId="74C58B36" w14:textId="77777777" w:rsidR="00EB60A3" w:rsidRPr="00EB60A3" w:rsidRDefault="00EB60A3" w:rsidP="00EB60A3">
      <w:pPr>
        <w:rPr>
          <w:b/>
          <w:bCs/>
        </w:rPr>
      </w:pPr>
      <w:r w:rsidRPr="00EB60A3">
        <w:rPr>
          <w:b/>
          <w:bCs/>
        </w:rPr>
        <w:t>7. Export Cargo Preparation and Port Delivery</w:t>
      </w:r>
    </w:p>
    <w:p w14:paraId="597A96F8" w14:textId="77777777" w:rsidR="00EB60A3" w:rsidRPr="00EB60A3" w:rsidRDefault="00EB60A3" w:rsidP="00EB60A3">
      <w:r w:rsidRPr="00EB60A3">
        <w:t>For export shipments, the warehouse plays an important role in preparing goods for international transportation.</w:t>
      </w:r>
    </w:p>
    <w:p w14:paraId="4EFE87C7" w14:textId="77777777" w:rsidR="00EB60A3" w:rsidRPr="00EB60A3" w:rsidRDefault="00EB60A3" w:rsidP="00EB60A3">
      <w:r w:rsidRPr="00EB60A3">
        <w:t>We coordinate the movement of products from farms, mines, processing facilities, or manufacturers into suitable storage or consolidation points. Depending on the commodity and transaction requirements, this may include:</w:t>
      </w:r>
    </w:p>
    <w:p w14:paraId="15ABB569" w14:textId="77777777" w:rsidR="00EB60A3" w:rsidRPr="00EB60A3" w:rsidRDefault="00EB60A3" w:rsidP="00EB60A3">
      <w:pPr>
        <w:numPr>
          <w:ilvl w:val="0"/>
          <w:numId w:val="6"/>
        </w:numPr>
      </w:pPr>
      <w:r w:rsidRPr="00EB60A3">
        <w:t>Receiving and consolidating goods from different suppliers.</w:t>
      </w:r>
    </w:p>
    <w:p w14:paraId="775B47FF" w14:textId="77777777" w:rsidR="00EB60A3" w:rsidRPr="00EB60A3" w:rsidRDefault="00EB60A3" w:rsidP="00EB60A3">
      <w:pPr>
        <w:numPr>
          <w:ilvl w:val="0"/>
          <w:numId w:val="6"/>
        </w:numPr>
      </w:pPr>
      <w:r w:rsidRPr="00EB60A3">
        <w:t>Verifying quantities, weights, packaging, and product specifications.</w:t>
      </w:r>
    </w:p>
    <w:p w14:paraId="03E5ED17" w14:textId="77777777" w:rsidR="00EB60A3" w:rsidRPr="00EB60A3" w:rsidRDefault="00EB60A3" w:rsidP="00EB60A3">
      <w:pPr>
        <w:numPr>
          <w:ilvl w:val="0"/>
          <w:numId w:val="6"/>
        </w:numPr>
      </w:pPr>
      <w:r w:rsidRPr="00EB60A3">
        <w:t>Coordinating quality inspections and applicable testing.</w:t>
      </w:r>
    </w:p>
    <w:p w14:paraId="26C52AC1" w14:textId="77777777" w:rsidR="00EB60A3" w:rsidRPr="00EB60A3" w:rsidRDefault="00EB60A3" w:rsidP="00EB60A3">
      <w:pPr>
        <w:numPr>
          <w:ilvl w:val="0"/>
          <w:numId w:val="6"/>
        </w:numPr>
      </w:pPr>
      <w:r w:rsidRPr="00EB60A3">
        <w:lastRenderedPageBreak/>
        <w:t>Preparing cargo for packing, labelling, or shipment.</w:t>
      </w:r>
    </w:p>
    <w:p w14:paraId="7505E5B5" w14:textId="77777777" w:rsidR="00EB60A3" w:rsidRPr="00EB60A3" w:rsidRDefault="00EB60A3" w:rsidP="00EB60A3">
      <w:pPr>
        <w:numPr>
          <w:ilvl w:val="0"/>
          <w:numId w:val="6"/>
        </w:numPr>
      </w:pPr>
      <w:r w:rsidRPr="00EB60A3">
        <w:t>Coordinating export documentation with the relevant parties.</w:t>
      </w:r>
    </w:p>
    <w:p w14:paraId="7E4A4869" w14:textId="77777777" w:rsidR="00EB60A3" w:rsidRPr="00EB60A3" w:rsidRDefault="00EB60A3" w:rsidP="00EB60A3">
      <w:pPr>
        <w:numPr>
          <w:ilvl w:val="0"/>
          <w:numId w:val="6"/>
        </w:numPr>
      </w:pPr>
      <w:r w:rsidRPr="00EB60A3">
        <w:t>Scheduling trucks and aligning dispatch with freight forwarders and shipping arrangements.</w:t>
      </w:r>
    </w:p>
    <w:p w14:paraId="02C8E77F" w14:textId="77777777" w:rsidR="00EB60A3" w:rsidRPr="00EB60A3" w:rsidRDefault="00EB60A3" w:rsidP="00EB60A3">
      <w:pPr>
        <w:numPr>
          <w:ilvl w:val="0"/>
          <w:numId w:val="6"/>
        </w:numPr>
      </w:pPr>
      <w:r w:rsidRPr="00EB60A3">
        <w:t>Coordinating delivery to the designated port or cargo terminal.</w:t>
      </w:r>
    </w:p>
    <w:p w14:paraId="7065B6A5" w14:textId="77777777" w:rsidR="00EB60A3" w:rsidRPr="00EB60A3" w:rsidRDefault="00EB60A3" w:rsidP="00EB60A3">
      <w:r w:rsidRPr="00EB60A3">
        <w:t>This integrated approach helps connect sourcing and procurement with warehouse operations and export logistics, improving visibility and coordination before cargo leaves Nigeria.</w:t>
      </w:r>
    </w:p>
    <w:p w14:paraId="091CCB0A" w14:textId="77777777" w:rsidR="00EB60A3" w:rsidRPr="00EB60A3" w:rsidRDefault="00EB60A3" w:rsidP="00EB60A3">
      <w:pPr>
        <w:rPr>
          <w:b/>
          <w:bCs/>
        </w:rPr>
      </w:pPr>
      <w:r w:rsidRPr="00EB60A3">
        <w:rPr>
          <w:b/>
          <w:bCs/>
        </w:rPr>
        <w:t>8. Dispatch, Delivery Confirmation, and Reporting</w:t>
      </w:r>
    </w:p>
    <w:p w14:paraId="30A5E2D3" w14:textId="77777777" w:rsidR="00EB60A3" w:rsidRPr="00EB60A3" w:rsidRDefault="00EB60A3" w:rsidP="00EB60A3">
      <w:r w:rsidRPr="00EB60A3">
        <w:t>Once goods are ready for movement, we coordinate dispatch schedules, loading arrangements, relevant documentation, and communication with the receiving party.</w:t>
      </w:r>
    </w:p>
    <w:p w14:paraId="66FB8839" w14:textId="77777777" w:rsidR="00EB60A3" w:rsidRPr="00EB60A3" w:rsidRDefault="00EB60A3" w:rsidP="00EB60A3">
      <w:r w:rsidRPr="00EB60A3">
        <w:t>Following delivery, we coordinate confirmation of receipt and update the relevant inventory or shipment records. Clients can receive agreed reports covering stock levels, goods dispatched, delivery status, and outstanding items.</w:t>
      </w:r>
    </w:p>
    <w:p w14:paraId="5AA5EF29" w14:textId="77777777" w:rsidR="00EB60A3" w:rsidRPr="00EB60A3" w:rsidRDefault="00EB60A3" w:rsidP="00EB60A3">
      <w:pPr>
        <w:rPr>
          <w:b/>
          <w:bCs/>
        </w:rPr>
      </w:pPr>
      <w:r w:rsidRPr="00EB60A3">
        <w:rPr>
          <w:b/>
          <w:bCs/>
        </w:rPr>
        <w:t>Our Warehousing Services</w:t>
      </w:r>
    </w:p>
    <w:p w14:paraId="2AD4ECC9" w14:textId="77777777" w:rsidR="00EB60A3" w:rsidRPr="00EB60A3" w:rsidRDefault="00EB60A3" w:rsidP="00EB60A3">
      <w:r w:rsidRPr="00EB60A3">
        <w:t>Export Trade Africa offers flexible warehousing and logistics coordination to meet different business needs.</w:t>
      </w:r>
    </w:p>
    <w:p w14:paraId="458C9C48" w14:textId="77777777" w:rsidR="00EB60A3" w:rsidRPr="00EB60A3" w:rsidRDefault="00EB60A3" w:rsidP="00EB60A3">
      <w:pPr>
        <w:numPr>
          <w:ilvl w:val="0"/>
          <w:numId w:val="7"/>
        </w:numPr>
      </w:pPr>
      <w:r w:rsidRPr="00EB60A3">
        <w:rPr>
          <w:b/>
          <w:bCs/>
        </w:rPr>
        <w:t>Short-term and long-term storage:</w:t>
      </w:r>
      <w:r w:rsidRPr="00EB60A3">
        <w:t xml:space="preserve"> Flexible arrangements for goods awaiting distribution, processing, or shipment.</w:t>
      </w:r>
    </w:p>
    <w:p w14:paraId="3E545803" w14:textId="77777777" w:rsidR="00EB60A3" w:rsidRPr="00EB60A3" w:rsidRDefault="00EB60A3" w:rsidP="00EB60A3">
      <w:pPr>
        <w:numPr>
          <w:ilvl w:val="0"/>
          <w:numId w:val="7"/>
        </w:numPr>
      </w:pPr>
      <w:r w:rsidRPr="00EB60A3">
        <w:rPr>
          <w:b/>
          <w:bCs/>
        </w:rPr>
        <w:t>Multi-location warehousing:</w:t>
      </w:r>
      <w:r w:rsidRPr="00EB60A3">
        <w:t xml:space="preserve"> Access to warehouse facilities and partners across multiple states in Nigeria, subject to location, capacity, and cargo requirements.</w:t>
      </w:r>
    </w:p>
    <w:p w14:paraId="44C14D79" w14:textId="77777777" w:rsidR="00EB60A3" w:rsidRPr="00EB60A3" w:rsidRDefault="00EB60A3" w:rsidP="00EB60A3">
      <w:pPr>
        <w:numPr>
          <w:ilvl w:val="0"/>
          <w:numId w:val="7"/>
        </w:numPr>
      </w:pPr>
      <w:r w:rsidRPr="00EB60A3">
        <w:rPr>
          <w:b/>
          <w:bCs/>
        </w:rPr>
        <w:t>Inventory management:</w:t>
      </w:r>
      <w:r w:rsidRPr="00EB60A3">
        <w:t xml:space="preserve"> Recording, monitoring, and reporting of goods received, stored, and dispatched.</w:t>
      </w:r>
    </w:p>
    <w:p w14:paraId="46C5E164" w14:textId="77777777" w:rsidR="00EB60A3" w:rsidRPr="00EB60A3" w:rsidRDefault="00EB60A3" w:rsidP="00EB60A3">
      <w:pPr>
        <w:numPr>
          <w:ilvl w:val="0"/>
          <w:numId w:val="7"/>
        </w:numPr>
      </w:pPr>
      <w:r w:rsidRPr="00EB60A3">
        <w:rPr>
          <w:b/>
          <w:bCs/>
        </w:rPr>
        <w:t>Cargo handling and consolidation:</w:t>
      </w:r>
      <w:r w:rsidRPr="00EB60A3">
        <w:t xml:space="preserve"> Coordinating the collection and preparation of goods from multiple suppliers for onward delivery or export.</w:t>
      </w:r>
    </w:p>
    <w:p w14:paraId="30648947" w14:textId="77777777" w:rsidR="00EB60A3" w:rsidRPr="00EB60A3" w:rsidRDefault="00EB60A3" w:rsidP="00EB60A3">
      <w:pPr>
        <w:numPr>
          <w:ilvl w:val="0"/>
          <w:numId w:val="7"/>
        </w:numPr>
      </w:pPr>
      <w:r w:rsidRPr="00EB60A3">
        <w:rPr>
          <w:b/>
          <w:bCs/>
        </w:rPr>
        <w:t>Quality and condition checks:</w:t>
      </w:r>
      <w:r w:rsidRPr="00EB60A3">
        <w:t xml:space="preserve"> Coordinating inspections and reporting on goods received, where required.</w:t>
      </w:r>
    </w:p>
    <w:p w14:paraId="1BF33B5E" w14:textId="77777777" w:rsidR="00EB60A3" w:rsidRPr="00EB60A3" w:rsidRDefault="00EB60A3" w:rsidP="00EB60A3">
      <w:pPr>
        <w:numPr>
          <w:ilvl w:val="0"/>
          <w:numId w:val="7"/>
        </w:numPr>
      </w:pPr>
      <w:r w:rsidRPr="00EB60A3">
        <w:rPr>
          <w:b/>
          <w:bCs/>
        </w:rPr>
        <w:t>Inland transportation:</w:t>
      </w:r>
      <w:r w:rsidRPr="00EB60A3">
        <w:t xml:space="preserve"> Arranging cargo movement between suppliers, warehouses, ports, and final destinations.</w:t>
      </w:r>
    </w:p>
    <w:p w14:paraId="5D393F11" w14:textId="77777777" w:rsidR="00EB60A3" w:rsidRPr="00EB60A3" w:rsidRDefault="00EB60A3" w:rsidP="00EB60A3">
      <w:pPr>
        <w:numPr>
          <w:ilvl w:val="0"/>
          <w:numId w:val="7"/>
        </w:numPr>
      </w:pPr>
      <w:r w:rsidRPr="00EB60A3">
        <w:rPr>
          <w:b/>
          <w:bCs/>
        </w:rPr>
        <w:t>Export logistics support:</w:t>
      </w:r>
      <w:r w:rsidRPr="00EB60A3">
        <w:t xml:space="preserve"> Coordinating storage, cargo preparation, and port delivery as part of the wider export process.</w:t>
      </w:r>
    </w:p>
    <w:p w14:paraId="783558AC" w14:textId="77777777" w:rsidR="00EB60A3" w:rsidRPr="00EB60A3" w:rsidRDefault="00EB60A3" w:rsidP="00EB60A3">
      <w:pPr>
        <w:numPr>
          <w:ilvl w:val="0"/>
          <w:numId w:val="7"/>
        </w:numPr>
      </w:pPr>
      <w:r w:rsidRPr="00EB60A3">
        <w:rPr>
          <w:b/>
          <w:bCs/>
        </w:rPr>
        <w:lastRenderedPageBreak/>
        <w:t>Import cargo support:</w:t>
      </w:r>
      <w:r w:rsidRPr="00EB60A3">
        <w:t xml:space="preserve"> Coordinating appropriate storage and onward transportation for imported goods, subject to customs release and any applicable warehouse requirements.</w:t>
      </w:r>
    </w:p>
    <w:p w14:paraId="3197B519" w14:textId="77777777" w:rsidR="00EB60A3" w:rsidRPr="00EB60A3" w:rsidRDefault="00EB60A3" w:rsidP="00EB60A3">
      <w:pPr>
        <w:numPr>
          <w:ilvl w:val="0"/>
          <w:numId w:val="7"/>
        </w:numPr>
      </w:pPr>
      <w:r w:rsidRPr="00EB60A3">
        <w:rPr>
          <w:b/>
          <w:bCs/>
        </w:rPr>
        <w:t>Distribution support:</w:t>
      </w:r>
      <w:r w:rsidRPr="00EB60A3">
        <w:t xml:space="preserve"> Coordinating deliveries to factories, distributors, business premises, and other approved destinations.</w:t>
      </w:r>
    </w:p>
    <w:p w14:paraId="240B483D" w14:textId="77777777" w:rsidR="00EB60A3" w:rsidRPr="00EB60A3" w:rsidRDefault="00EB60A3" w:rsidP="00EB60A3">
      <w:pPr>
        <w:rPr>
          <w:b/>
          <w:bCs/>
        </w:rPr>
      </w:pPr>
      <w:r w:rsidRPr="00EB60A3">
        <w:rPr>
          <w:b/>
          <w:bCs/>
        </w:rPr>
        <w:t>Why Choose Export Trade Africa?</w:t>
      </w:r>
    </w:p>
    <w:p w14:paraId="5FDF22ED" w14:textId="77777777" w:rsidR="00EB60A3" w:rsidRPr="00EB60A3" w:rsidRDefault="00EB60A3" w:rsidP="00EB60A3">
      <w:r w:rsidRPr="00EB60A3">
        <w:rPr>
          <w:b/>
          <w:bCs/>
        </w:rPr>
        <w:t>A connected supply chain:</w:t>
      </w:r>
      <w:r w:rsidRPr="00EB60A3">
        <w:t xml:space="preserve"> We coordinate warehousing with procurement, sourcing, transportation, and export operations rather than treating storage as a standalone service.</w:t>
      </w:r>
    </w:p>
    <w:p w14:paraId="0E4BC4FA" w14:textId="77777777" w:rsidR="00EB60A3" w:rsidRPr="00EB60A3" w:rsidRDefault="00EB60A3" w:rsidP="00EB60A3">
      <w:r w:rsidRPr="00EB60A3">
        <w:rPr>
          <w:b/>
          <w:bCs/>
        </w:rPr>
        <w:t>Flexible locations:</w:t>
      </w:r>
      <w:r w:rsidRPr="00EB60A3">
        <w:t xml:space="preserve"> Our warehouse network and arrangements across multiple states can help businesses position goods closer to their supply sources and destinations.</w:t>
      </w:r>
    </w:p>
    <w:p w14:paraId="0BD06D5C" w14:textId="77777777" w:rsidR="00EB60A3" w:rsidRPr="00EB60A3" w:rsidRDefault="00EB60A3" w:rsidP="00EB60A3">
      <w:r w:rsidRPr="00EB60A3">
        <w:rPr>
          <w:b/>
          <w:bCs/>
        </w:rPr>
        <w:t>Better inventory visibility:</w:t>
      </w:r>
      <w:r w:rsidRPr="00EB60A3">
        <w:t xml:space="preserve"> </w:t>
      </w:r>
      <w:proofErr w:type="spellStart"/>
      <w:r w:rsidRPr="00EB60A3">
        <w:t>Organised</w:t>
      </w:r>
      <w:proofErr w:type="spellEnd"/>
      <w:r w:rsidRPr="00EB60A3">
        <w:t xml:space="preserve"> stock records and agreed reporting help clients understand what they have in storage and plan their next steps.</w:t>
      </w:r>
    </w:p>
    <w:p w14:paraId="56002149" w14:textId="77777777" w:rsidR="00EB60A3" w:rsidRPr="00EB60A3" w:rsidRDefault="00EB60A3" w:rsidP="00EB60A3">
      <w:r w:rsidRPr="00EB60A3">
        <w:rPr>
          <w:b/>
          <w:bCs/>
        </w:rPr>
        <w:t>Practical logistics planning:</w:t>
      </w:r>
      <w:r w:rsidRPr="00EB60A3">
        <w:t xml:space="preserve"> We coordinate collection, storage, consolidation, and dispatch to help </w:t>
      </w:r>
      <w:proofErr w:type="spellStart"/>
      <w:r w:rsidRPr="00EB60A3">
        <w:t>minimise</w:t>
      </w:r>
      <w:proofErr w:type="spellEnd"/>
      <w:r w:rsidRPr="00EB60A3">
        <w:t xml:space="preserve"> avoidable handling, delays, and transportation costs.</w:t>
      </w:r>
    </w:p>
    <w:p w14:paraId="5E09D691" w14:textId="77777777" w:rsidR="00EB60A3" w:rsidRPr="00EB60A3" w:rsidRDefault="00EB60A3" w:rsidP="00EB60A3">
      <w:r w:rsidRPr="00EB60A3">
        <w:rPr>
          <w:b/>
          <w:bCs/>
        </w:rPr>
        <w:t>Export-focused coordination:</w:t>
      </w:r>
      <w:r w:rsidRPr="00EB60A3">
        <w:t xml:space="preserve"> We understand the importance of aligning warehouse readiness, quality checks, documentation, freight schedules, and port delivery.</w:t>
      </w:r>
    </w:p>
    <w:p w14:paraId="3A796BD7" w14:textId="77777777" w:rsidR="00EB60A3" w:rsidRPr="00EB60A3" w:rsidRDefault="00EB60A3" w:rsidP="00EB60A3">
      <w:r w:rsidRPr="00EB60A3">
        <w:rPr>
          <w:b/>
          <w:bCs/>
        </w:rPr>
        <w:t>Solutions tailored to your cargo:</w:t>
      </w:r>
      <w:r w:rsidRPr="00EB60A3">
        <w:t xml:space="preserve"> Storage and handling arrangements are planned around your goods, volumes, timelines, and operational requirements.</w:t>
      </w:r>
    </w:p>
    <w:p w14:paraId="5F2AF7E9" w14:textId="77777777" w:rsidR="00EB60A3" w:rsidRPr="00EB60A3" w:rsidRDefault="00EB60A3" w:rsidP="00EB60A3">
      <w:pPr>
        <w:rPr>
          <w:b/>
          <w:bCs/>
        </w:rPr>
      </w:pPr>
      <w:r w:rsidRPr="00EB60A3">
        <w:rPr>
          <w:b/>
          <w:bCs/>
        </w:rPr>
        <w:t>Let's Keep Your Goods Moving</w:t>
      </w:r>
    </w:p>
    <w:p w14:paraId="0E759990" w14:textId="77777777" w:rsidR="00EB60A3" w:rsidRPr="00EB60A3" w:rsidRDefault="00EB60A3" w:rsidP="00EB60A3">
      <w:r w:rsidRPr="00EB60A3">
        <w:t>Whether you need temporary storage, ongoing inventory management, cargo consolidation, or coordinated transportation to a Nigerian destination or export port, Export Trade Africa is ready to discuss your requirements.</w:t>
      </w:r>
    </w:p>
    <w:p w14:paraId="5090DCB6" w14:textId="77777777" w:rsidR="00EB60A3" w:rsidRPr="00EB60A3" w:rsidRDefault="00EB60A3" w:rsidP="00EB60A3">
      <w:r w:rsidRPr="00EB60A3">
        <w:t xml:space="preserve">Tell us what you need to store </w:t>
      </w:r>
      <w:proofErr w:type="gramStart"/>
      <w:r w:rsidRPr="00EB60A3">
        <w:t>or</w:t>
      </w:r>
      <w:proofErr w:type="gramEnd"/>
      <w:r w:rsidRPr="00EB60A3">
        <w:t xml:space="preserve"> transport, the quantity, your preferred location, and your expected timeline. We will work with you to identify </w:t>
      </w:r>
      <w:proofErr w:type="gramStart"/>
      <w:r w:rsidRPr="00EB60A3">
        <w:t>a suitable</w:t>
      </w:r>
      <w:proofErr w:type="gramEnd"/>
      <w:r w:rsidRPr="00EB60A3">
        <w:t xml:space="preserve"> warehousing and logistics </w:t>
      </w:r>
      <w:proofErr w:type="gramStart"/>
      <w:r w:rsidRPr="00EB60A3">
        <w:t>arrangement</w:t>
      </w:r>
      <w:proofErr w:type="gramEnd"/>
      <w:r w:rsidRPr="00EB60A3">
        <w:t>.</w:t>
      </w:r>
    </w:p>
    <w:p w14:paraId="6070232F" w14:textId="77777777" w:rsidR="00EB60A3" w:rsidRPr="00EB60A3" w:rsidRDefault="00EB60A3" w:rsidP="00EB60A3">
      <w:r w:rsidRPr="00EB60A3">
        <w:rPr>
          <w:b/>
          <w:bCs/>
        </w:rPr>
        <w:t>Request a Warehousing &amp; Logistics Quote Today.</w:t>
      </w:r>
    </w:p>
    <w:p w14:paraId="49029F96" w14:textId="77777777" w:rsidR="00EB60A3" w:rsidRPr="00EB60A3" w:rsidRDefault="00EB60A3" w:rsidP="00EB60A3">
      <w:r w:rsidRPr="00EB60A3">
        <w:rPr>
          <w:b/>
          <w:bCs/>
        </w:rPr>
        <w:t>Export Trade Africa — Connecting Storage, Supply Chains, and Global Trade.</w:t>
      </w:r>
    </w:p>
    <w:p w14:paraId="715470BF" w14:textId="77777777" w:rsidR="00EB60A3" w:rsidRDefault="00EB60A3"/>
    <w:sectPr w:rsidR="00EB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20F"/>
    <w:multiLevelType w:val="multilevel"/>
    <w:tmpl w:val="BE7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657AB"/>
    <w:multiLevelType w:val="multilevel"/>
    <w:tmpl w:val="24B0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C7AFA"/>
    <w:multiLevelType w:val="multilevel"/>
    <w:tmpl w:val="5490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E0B09"/>
    <w:multiLevelType w:val="multilevel"/>
    <w:tmpl w:val="273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86036"/>
    <w:multiLevelType w:val="multilevel"/>
    <w:tmpl w:val="9A6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A1274"/>
    <w:multiLevelType w:val="multilevel"/>
    <w:tmpl w:val="4392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60640"/>
    <w:multiLevelType w:val="multilevel"/>
    <w:tmpl w:val="0C6A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C3E3B"/>
    <w:multiLevelType w:val="multilevel"/>
    <w:tmpl w:val="5B9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385991">
    <w:abstractNumId w:val="4"/>
  </w:num>
  <w:num w:numId="2" w16cid:durableId="1728645551">
    <w:abstractNumId w:val="2"/>
  </w:num>
  <w:num w:numId="3" w16cid:durableId="439421048">
    <w:abstractNumId w:val="0"/>
  </w:num>
  <w:num w:numId="4" w16cid:durableId="1200702985">
    <w:abstractNumId w:val="7"/>
  </w:num>
  <w:num w:numId="5" w16cid:durableId="1909804997">
    <w:abstractNumId w:val="1"/>
  </w:num>
  <w:num w:numId="6" w16cid:durableId="908147814">
    <w:abstractNumId w:val="3"/>
  </w:num>
  <w:num w:numId="7" w16cid:durableId="81269213">
    <w:abstractNumId w:val="5"/>
  </w:num>
  <w:num w:numId="8" w16cid:durableId="1567446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DE"/>
    <w:rsid w:val="001E7B49"/>
    <w:rsid w:val="0053239E"/>
    <w:rsid w:val="00532FE7"/>
    <w:rsid w:val="007643F4"/>
    <w:rsid w:val="008772DD"/>
    <w:rsid w:val="009A5DDE"/>
    <w:rsid w:val="00E75983"/>
    <w:rsid w:val="00EB6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F620"/>
  <w15:chartTrackingRefBased/>
  <w15:docId w15:val="{875920E7-0CC6-45CB-A23C-53365982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D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D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D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D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D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D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D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D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D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DE"/>
    <w:rPr>
      <w:rFonts w:eastAsiaTheme="majorEastAsia" w:cstheme="majorBidi"/>
      <w:color w:val="272727" w:themeColor="text1" w:themeTint="D8"/>
    </w:rPr>
  </w:style>
  <w:style w:type="paragraph" w:styleId="Title">
    <w:name w:val="Title"/>
    <w:basedOn w:val="Normal"/>
    <w:next w:val="Normal"/>
    <w:link w:val="TitleChar"/>
    <w:uiPriority w:val="10"/>
    <w:qFormat/>
    <w:rsid w:val="009A5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DE"/>
    <w:pPr>
      <w:spacing w:before="160"/>
      <w:jc w:val="center"/>
    </w:pPr>
    <w:rPr>
      <w:i/>
      <w:iCs/>
      <w:color w:val="404040" w:themeColor="text1" w:themeTint="BF"/>
    </w:rPr>
  </w:style>
  <w:style w:type="character" w:customStyle="1" w:styleId="QuoteChar">
    <w:name w:val="Quote Char"/>
    <w:basedOn w:val="DefaultParagraphFont"/>
    <w:link w:val="Quote"/>
    <w:uiPriority w:val="29"/>
    <w:rsid w:val="009A5DDE"/>
    <w:rPr>
      <w:i/>
      <w:iCs/>
      <w:color w:val="404040" w:themeColor="text1" w:themeTint="BF"/>
    </w:rPr>
  </w:style>
  <w:style w:type="paragraph" w:styleId="ListParagraph">
    <w:name w:val="List Paragraph"/>
    <w:basedOn w:val="Normal"/>
    <w:uiPriority w:val="34"/>
    <w:qFormat/>
    <w:rsid w:val="009A5DDE"/>
    <w:pPr>
      <w:ind w:left="720"/>
      <w:contextualSpacing/>
    </w:pPr>
  </w:style>
  <w:style w:type="character" w:styleId="IntenseEmphasis">
    <w:name w:val="Intense Emphasis"/>
    <w:basedOn w:val="DefaultParagraphFont"/>
    <w:uiPriority w:val="21"/>
    <w:qFormat/>
    <w:rsid w:val="009A5DDE"/>
    <w:rPr>
      <w:i/>
      <w:iCs/>
      <w:color w:val="2F5496" w:themeColor="accent1" w:themeShade="BF"/>
    </w:rPr>
  </w:style>
  <w:style w:type="paragraph" w:styleId="IntenseQuote">
    <w:name w:val="Intense Quote"/>
    <w:basedOn w:val="Normal"/>
    <w:next w:val="Normal"/>
    <w:link w:val="IntenseQuoteChar"/>
    <w:uiPriority w:val="30"/>
    <w:qFormat/>
    <w:rsid w:val="009A5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DDE"/>
    <w:rPr>
      <w:i/>
      <w:iCs/>
      <w:color w:val="2F5496" w:themeColor="accent1" w:themeShade="BF"/>
    </w:rPr>
  </w:style>
  <w:style w:type="character" w:styleId="IntenseReference">
    <w:name w:val="Intense Reference"/>
    <w:basedOn w:val="DefaultParagraphFont"/>
    <w:uiPriority w:val="32"/>
    <w:qFormat/>
    <w:rsid w:val="009A5D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18</Pages>
  <Words>5509</Words>
  <Characters>31405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Churchill Alawode</dc:creator>
  <cp:keywords/>
  <dc:description/>
  <cp:lastModifiedBy>Churchill Alawode</cp:lastModifiedBy>
  <cp:revision>1</cp:revision>
  <dcterms:created xsi:type="dcterms:W3CDTF">2026-10-21T10:40:00Z</dcterms:created>
  <dcterms:modified xsi:type="dcterms:W3CDTF">2026-10-21T12:56:00Z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28a085ff-f0ed-4a61-82ce-180152225faa</vt:lpwstr>
  </property>
</Properties>
</file>