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F5868" w14:textId="128C425E" w:rsidR="00DB224F" w:rsidRDefault="00DB224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INTEGRITY.</w:t>
      </w:r>
    </w:p>
    <w:p w14:paraId="29DABD8F" w14:textId="36576DE3" w:rsidR="00DB224F" w:rsidRPr="007052CC" w:rsidRDefault="00DB224F" w:rsidP="007052CC">
      <w:pPr>
        <w:jc w:val="both"/>
        <w:rPr>
          <w:sz w:val="28"/>
          <w:szCs w:val="28"/>
        </w:rPr>
      </w:pPr>
      <w:r w:rsidRPr="007052CC">
        <w:rPr>
          <w:sz w:val="28"/>
          <w:szCs w:val="28"/>
        </w:rPr>
        <w:t>Integrity is that one from the core values of the institution that preaches a strong adherence and compliance to moral principles regardless of the preying eyes of men. It is a desire to do good and do it the right way not because of reasons A and B but because “</w:t>
      </w:r>
      <w:r w:rsidRPr="007052CC">
        <w:rPr>
          <w:i/>
          <w:iCs/>
          <w:sz w:val="28"/>
          <w:szCs w:val="28"/>
        </w:rPr>
        <w:t>it</w:t>
      </w:r>
      <w:r w:rsidR="007052CC">
        <w:rPr>
          <w:i/>
          <w:iCs/>
          <w:sz w:val="28"/>
          <w:szCs w:val="28"/>
        </w:rPr>
        <w:t xml:space="preserve"> is</w:t>
      </w:r>
      <w:r w:rsidRPr="007052CC">
        <w:rPr>
          <w:i/>
          <w:iCs/>
          <w:sz w:val="28"/>
          <w:szCs w:val="28"/>
        </w:rPr>
        <w:t xml:space="preserve"> the right thing to do”</w:t>
      </w:r>
      <w:r w:rsidRPr="007052CC">
        <w:rPr>
          <w:sz w:val="28"/>
          <w:szCs w:val="28"/>
        </w:rPr>
        <w:t>. It is that value that adds substance and meaning to a man’s life as he stands on the moral principles he believes in and not conform to any other thing that contravenes with what he believes</w:t>
      </w:r>
      <w:r w:rsidR="006E6AEA" w:rsidRPr="007052CC">
        <w:rPr>
          <w:sz w:val="28"/>
          <w:szCs w:val="28"/>
        </w:rPr>
        <w:t>. Sounds impossible right but Daniel will prove that it</w:t>
      </w:r>
      <w:r w:rsidR="007052CC">
        <w:rPr>
          <w:sz w:val="28"/>
          <w:szCs w:val="28"/>
        </w:rPr>
        <w:t xml:space="preserve"> really</w:t>
      </w:r>
      <w:r w:rsidR="006E6AEA" w:rsidRPr="007052CC">
        <w:rPr>
          <w:sz w:val="28"/>
          <w:szCs w:val="28"/>
        </w:rPr>
        <w:t xml:space="preserve"> </w:t>
      </w:r>
      <w:r w:rsidR="00B15385" w:rsidRPr="007052CC">
        <w:rPr>
          <w:sz w:val="28"/>
          <w:szCs w:val="28"/>
        </w:rPr>
        <w:t>isn’t.</w:t>
      </w:r>
      <w:r w:rsidR="006E6AEA" w:rsidRPr="007052CC">
        <w:rPr>
          <w:sz w:val="28"/>
          <w:szCs w:val="28"/>
        </w:rPr>
        <w:t xml:space="preserve"> In the book of Daniel 1:8 it says: “</w:t>
      </w:r>
      <w:r w:rsidR="006E6AEA" w:rsidRPr="007052CC">
        <w:rPr>
          <w:i/>
          <w:iCs/>
          <w:sz w:val="28"/>
          <w:szCs w:val="28"/>
        </w:rPr>
        <w:t>But Daniel purposed in his heart that he would not defile himself with the portion of the king’s meat, nor with the wine which he drank: therefore, he requested of the prince of the eunuchs that he might not defile himself”.</w:t>
      </w:r>
      <w:r w:rsidR="006E6AEA" w:rsidRPr="007052CC">
        <w:rPr>
          <w:sz w:val="28"/>
          <w:szCs w:val="28"/>
        </w:rPr>
        <w:t xml:space="preserve"> Is eating meat a bad thing you will ask, well, the answer in your head is </w:t>
      </w:r>
      <w:r w:rsidR="007052CC">
        <w:rPr>
          <w:sz w:val="28"/>
          <w:szCs w:val="28"/>
        </w:rPr>
        <w:t>no</w:t>
      </w:r>
      <w:r w:rsidR="006E6AEA" w:rsidRPr="007052CC">
        <w:rPr>
          <w:sz w:val="28"/>
          <w:szCs w:val="28"/>
        </w:rPr>
        <w:t xml:space="preserve"> which is correct</w:t>
      </w:r>
      <w:r w:rsidR="00B15385" w:rsidRPr="007052CC">
        <w:rPr>
          <w:sz w:val="28"/>
          <w:szCs w:val="28"/>
        </w:rPr>
        <w:t>.</w:t>
      </w:r>
      <w:r w:rsidR="006E6AEA" w:rsidRPr="007052CC">
        <w:rPr>
          <w:sz w:val="28"/>
          <w:szCs w:val="28"/>
        </w:rPr>
        <w:t xml:space="preserve"> </w:t>
      </w:r>
      <w:r w:rsidR="00B15385" w:rsidRPr="007052CC">
        <w:rPr>
          <w:sz w:val="28"/>
          <w:szCs w:val="28"/>
        </w:rPr>
        <w:t>H</w:t>
      </w:r>
      <w:r w:rsidR="006E6AEA" w:rsidRPr="007052CC">
        <w:rPr>
          <w:sz w:val="28"/>
          <w:szCs w:val="28"/>
        </w:rPr>
        <w:t xml:space="preserve">owever, Daniel was a Jew and as at that time in history, the Jews from the laws of the </w:t>
      </w:r>
      <w:r w:rsidR="006E6AEA" w:rsidRPr="007052CC">
        <w:rPr>
          <w:sz w:val="28"/>
          <w:szCs w:val="28"/>
        </w:rPr>
        <w:lastRenderedPageBreak/>
        <w:t>Torah (laws of Moses) were not allowed to</w:t>
      </w:r>
      <w:r w:rsidR="00B15385" w:rsidRPr="007052CC">
        <w:rPr>
          <w:sz w:val="28"/>
          <w:szCs w:val="28"/>
        </w:rPr>
        <w:t xml:space="preserve"> eat</w:t>
      </w:r>
      <w:r w:rsidR="006E6AEA" w:rsidRPr="007052CC">
        <w:rPr>
          <w:sz w:val="28"/>
          <w:szCs w:val="28"/>
        </w:rPr>
        <w:t xml:space="preserve"> certain types of food like pigs. Thus, eating one was a breach in the law and consequently a Sin. </w:t>
      </w:r>
      <w:r w:rsidR="00B15385" w:rsidRPr="007052CC">
        <w:rPr>
          <w:sz w:val="28"/>
          <w:szCs w:val="28"/>
        </w:rPr>
        <w:t>Now</w:t>
      </w:r>
      <w:r w:rsidR="006E6AEA" w:rsidRPr="007052CC">
        <w:rPr>
          <w:sz w:val="28"/>
          <w:szCs w:val="28"/>
        </w:rPr>
        <w:t xml:space="preserve">, remember that this was THE KING’S meat and not just any king but the most powerful one at the time. It was surely going to be the </w:t>
      </w:r>
      <w:r w:rsidR="00B15385" w:rsidRPr="007052CC">
        <w:rPr>
          <w:sz w:val="28"/>
          <w:szCs w:val="28"/>
        </w:rPr>
        <w:t>tastiest</w:t>
      </w:r>
      <w:r w:rsidR="006E6AEA" w:rsidRPr="007052CC">
        <w:rPr>
          <w:sz w:val="28"/>
          <w:szCs w:val="28"/>
        </w:rPr>
        <w:t xml:space="preserve"> and </w:t>
      </w:r>
      <w:r w:rsidR="007052CC">
        <w:rPr>
          <w:sz w:val="28"/>
          <w:szCs w:val="28"/>
        </w:rPr>
        <w:t>juiciest</w:t>
      </w:r>
      <w:r w:rsidR="006E6AEA" w:rsidRPr="007052CC">
        <w:rPr>
          <w:sz w:val="28"/>
          <w:szCs w:val="28"/>
        </w:rPr>
        <w:t xml:space="preserve"> meat anyone could</w:t>
      </w:r>
      <w:r w:rsidR="007052CC">
        <w:rPr>
          <w:sz w:val="28"/>
          <w:szCs w:val="28"/>
        </w:rPr>
        <w:t xml:space="preserve"> eat</w:t>
      </w:r>
      <w:r w:rsidR="006E6AEA" w:rsidRPr="007052CC">
        <w:rPr>
          <w:sz w:val="28"/>
          <w:szCs w:val="28"/>
        </w:rPr>
        <w:t xml:space="preserve"> but Daniel </w:t>
      </w:r>
      <w:r w:rsidR="006E6AEA" w:rsidRPr="007052CC">
        <w:rPr>
          <w:i/>
          <w:iCs/>
          <w:sz w:val="28"/>
          <w:szCs w:val="28"/>
        </w:rPr>
        <w:t xml:space="preserve">purposed in his heart </w:t>
      </w:r>
      <w:r w:rsidR="006E6AEA" w:rsidRPr="007052CC">
        <w:rPr>
          <w:sz w:val="28"/>
          <w:szCs w:val="28"/>
        </w:rPr>
        <w:t>not to eat and defile himself</w:t>
      </w:r>
      <w:r w:rsidR="00B15385" w:rsidRPr="007052CC">
        <w:rPr>
          <w:sz w:val="28"/>
          <w:szCs w:val="28"/>
        </w:rPr>
        <w:t xml:space="preserve"> as it was a breach in his principles</w:t>
      </w:r>
      <w:r w:rsidR="006E6AEA" w:rsidRPr="007052CC">
        <w:rPr>
          <w:sz w:val="28"/>
          <w:szCs w:val="28"/>
        </w:rPr>
        <w:t xml:space="preserve">. </w:t>
      </w:r>
      <w:r w:rsidR="00B15385" w:rsidRPr="007052CC">
        <w:rPr>
          <w:sz w:val="28"/>
          <w:szCs w:val="28"/>
        </w:rPr>
        <w:t>So you see, it is possible to be upright and stand for the values you believe in and not waver or comprise your beliefs for anything the world has to give.</w:t>
      </w:r>
    </w:p>
    <w:p w14:paraId="243ECF54" w14:textId="77777777" w:rsidR="007052CC" w:rsidRDefault="007052CC" w:rsidP="007052C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FB68A79" w14:textId="6782E958" w:rsidR="00B15385" w:rsidRPr="007052CC" w:rsidRDefault="00B15385" w:rsidP="007052C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52CC">
        <w:rPr>
          <w:rFonts w:ascii="Times New Roman" w:hAnsi="Times New Roman" w:cs="Times New Roman"/>
          <w:i/>
          <w:iCs/>
          <w:sz w:val="24"/>
          <w:szCs w:val="24"/>
        </w:rPr>
        <w:t>OBUTE RICHARD JNR</w:t>
      </w:r>
    </w:p>
    <w:p w14:paraId="6C89725E" w14:textId="51D2C504" w:rsidR="00B15385" w:rsidRPr="007052CC" w:rsidRDefault="00B15385" w:rsidP="007052CC">
      <w:pPr>
        <w:jc w:val="both"/>
        <w:rPr>
          <w:rFonts w:ascii="Times New Roman" w:hAnsi="Times New Roman" w:cs="Times New Roman"/>
          <w:sz w:val="24"/>
          <w:szCs w:val="24"/>
        </w:rPr>
      </w:pPr>
      <w:r w:rsidRPr="007052CC">
        <w:rPr>
          <w:rFonts w:ascii="Times New Roman" w:hAnsi="Times New Roman" w:cs="Times New Roman"/>
          <w:i/>
          <w:iCs/>
          <w:sz w:val="24"/>
          <w:szCs w:val="24"/>
        </w:rPr>
        <w:t>Hall Representative Abraham Hall.</w:t>
      </w:r>
    </w:p>
    <w:sectPr w:rsidR="00B15385" w:rsidRPr="00705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316E7"/>
    <w:multiLevelType w:val="hybridMultilevel"/>
    <w:tmpl w:val="5BA6620C"/>
    <w:lvl w:ilvl="0" w:tplc="984C1F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4F"/>
    <w:rsid w:val="006E6AEA"/>
    <w:rsid w:val="007052CC"/>
    <w:rsid w:val="00B15385"/>
    <w:rsid w:val="00B45E6F"/>
    <w:rsid w:val="00DB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FC09A"/>
  <w15:chartTrackingRefBased/>
  <w15:docId w15:val="{A2E53141-5016-4C4D-84CE-7708D60C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Obute Richard Jnr</dc:creator>
  <cp:keywords/>
  <dc:description/>
  <cp:lastModifiedBy>Obute Richard Jnr</cp:lastModifiedBy>
  <cp:revision>3</cp:revision>
  <dcterms:created xsi:type="dcterms:W3CDTF">2021-01-27T07:45:00Z</dcterms:created>
  <dcterms:modified xsi:type="dcterms:W3CDTF">2021-01-27T07:58:00Z</dcterms:modified>
</cp:coreProperties>
</file>