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4DF9" w14:textId="560DDB12" w:rsidR="000B4047" w:rsidRDefault="000B4047" w:rsidP="000B4047">
      <w:pPr>
        <w:jc w:val="center"/>
        <w:rPr>
          <w:b/>
          <w:bCs/>
        </w:rPr>
      </w:pPr>
      <w:r w:rsidRPr="000B4047">
        <w:rPr>
          <w:b/>
          <w:bCs/>
        </w:rPr>
        <w:t>PCAS1 Requirements List</w:t>
      </w:r>
    </w:p>
    <w:p w14:paraId="6C9A3646" w14:textId="6E4026BC" w:rsidR="000B4047" w:rsidRDefault="000B4047" w:rsidP="000B4047">
      <w:pPr>
        <w:rPr>
          <w:b/>
          <w:bCs/>
        </w:rPr>
      </w:pPr>
      <w:r>
        <w:rPr>
          <w:b/>
          <w:bCs/>
        </w:rPr>
        <w:t>Global Invariants:</w:t>
      </w:r>
    </w:p>
    <w:p w14:paraId="77204A43" w14:textId="33EB8C8F" w:rsidR="000B4047" w:rsidRDefault="000B4047" w:rsidP="000B4047">
      <w:pPr>
        <w:pStyle w:val="ListParagraph"/>
        <w:numPr>
          <w:ilvl w:val="0"/>
          <w:numId w:val="1"/>
        </w:numPr>
      </w:pPr>
      <w:r>
        <w:t>Prevent injuries to pedestrians and passengers</w:t>
      </w:r>
    </w:p>
    <w:p w14:paraId="6BAF85A6" w14:textId="7E149C5E" w:rsidR="000B4047" w:rsidRDefault="000B4047" w:rsidP="000B4047">
      <w:pPr>
        <w:pStyle w:val="ListParagraph"/>
        <w:numPr>
          <w:ilvl w:val="0"/>
          <w:numId w:val="1"/>
        </w:numPr>
      </w:pPr>
      <w:r>
        <w:t>Security breaches should be minimized.</w:t>
      </w:r>
    </w:p>
    <w:p w14:paraId="77BFC3D9" w14:textId="0BA36076" w:rsidR="00844306" w:rsidRDefault="00844306" w:rsidP="000B4047">
      <w:pPr>
        <w:pStyle w:val="ListParagraph"/>
        <w:numPr>
          <w:ilvl w:val="0"/>
          <w:numId w:val="1"/>
        </w:numPr>
      </w:pPr>
      <w:r>
        <w:t>No outside access/changes to algorithm while driving.</w:t>
      </w:r>
    </w:p>
    <w:p w14:paraId="47A72EF6" w14:textId="6E7C0DAF" w:rsidR="000B4047" w:rsidRDefault="000B4047" w:rsidP="000B4047">
      <w:pPr>
        <w:pStyle w:val="ListParagraph"/>
        <w:numPr>
          <w:ilvl w:val="0"/>
          <w:numId w:val="1"/>
        </w:numPr>
      </w:pPr>
      <w:r>
        <w:t>Time loss due to avoidance maneuvers should be minimized.</w:t>
      </w:r>
    </w:p>
    <w:p w14:paraId="574F0D3A" w14:textId="7B779D69" w:rsidR="00844306" w:rsidRDefault="00844306" w:rsidP="000B4047">
      <w:pPr>
        <w:pStyle w:val="ListParagraph"/>
        <w:numPr>
          <w:ilvl w:val="0"/>
          <w:numId w:val="1"/>
        </w:numPr>
      </w:pPr>
      <w:r>
        <w:t>Algorithm has access to sensor.</w:t>
      </w:r>
    </w:p>
    <w:p w14:paraId="36DEC712" w14:textId="3A1584ED" w:rsidR="00844306" w:rsidRDefault="00844306" w:rsidP="00844306">
      <w:pPr>
        <w:pStyle w:val="ListParagraph"/>
        <w:numPr>
          <w:ilvl w:val="0"/>
          <w:numId w:val="1"/>
        </w:numPr>
      </w:pPr>
      <w:r>
        <w:t>There should be one algorithm/system for all 10 scenarios.</w:t>
      </w:r>
    </w:p>
    <w:p w14:paraId="759FC0E0" w14:textId="382C2E38" w:rsidR="000B4047" w:rsidRPr="008611CA" w:rsidRDefault="000B4047" w:rsidP="000B4047">
      <w:pPr>
        <w:rPr>
          <w:b/>
          <w:bCs/>
        </w:rPr>
      </w:pPr>
      <w:r w:rsidRPr="008611CA">
        <w:rPr>
          <w:b/>
          <w:bCs/>
        </w:rPr>
        <w:t>Other Requirements:</w:t>
      </w:r>
    </w:p>
    <w:p w14:paraId="64123682" w14:textId="05951184" w:rsidR="000B4047" w:rsidRDefault="000B4047" w:rsidP="000B4047">
      <w:pPr>
        <w:pStyle w:val="ListParagraph"/>
        <w:numPr>
          <w:ilvl w:val="0"/>
          <w:numId w:val="1"/>
        </w:numPr>
      </w:pPr>
      <w:r>
        <w:t>Monitor path in front of vehicle for pedestrians</w:t>
      </w:r>
      <w:r w:rsidR="0020247E">
        <w:t xml:space="preserve">. This includes processing information regarding location, </w:t>
      </w:r>
      <w:proofErr w:type="gramStart"/>
      <w:r w:rsidR="0020247E">
        <w:t>speed</w:t>
      </w:r>
      <w:proofErr w:type="gramEnd"/>
      <w:r w:rsidR="0020247E">
        <w:t xml:space="preserve"> and direction of pedestrian</w:t>
      </w:r>
      <w:r w:rsidR="008304DF">
        <w:t>s</w:t>
      </w:r>
      <w:r w:rsidR="0020247E">
        <w:t>.</w:t>
      </w:r>
    </w:p>
    <w:p w14:paraId="6994D52B" w14:textId="77777777" w:rsidR="00364974" w:rsidRDefault="00364974" w:rsidP="00364974">
      <w:pPr>
        <w:pStyle w:val="ListParagraph"/>
        <w:numPr>
          <w:ilvl w:val="0"/>
          <w:numId w:val="1"/>
        </w:numPr>
      </w:pPr>
      <w:r>
        <w:t>Monitor the velocity of the car.</w:t>
      </w:r>
    </w:p>
    <w:p w14:paraId="42CDBB3C" w14:textId="5FAEA37A" w:rsidR="00364974" w:rsidRDefault="00364974" w:rsidP="000B4047">
      <w:pPr>
        <w:pStyle w:val="ListParagraph"/>
        <w:numPr>
          <w:ilvl w:val="0"/>
          <w:numId w:val="1"/>
        </w:numPr>
      </w:pPr>
      <w:r>
        <w:t xml:space="preserve">Calculate the distance between the front </w:t>
      </w:r>
      <w:r w:rsidR="00D95226">
        <w:t>bumper and anything in front of the car every 100ms.</w:t>
      </w:r>
    </w:p>
    <w:p w14:paraId="29C1F697" w14:textId="19E93B00" w:rsidR="000B4047" w:rsidRDefault="000B4047" w:rsidP="000B4047">
      <w:pPr>
        <w:pStyle w:val="ListParagraph"/>
        <w:numPr>
          <w:ilvl w:val="0"/>
          <w:numId w:val="1"/>
        </w:numPr>
      </w:pPr>
      <w:r>
        <w:t>Identify potential collisions with pedestrians by analyzing</w:t>
      </w:r>
      <w:r w:rsidR="00050318">
        <w:t xml:space="preserve"> monitoring information.</w:t>
      </w:r>
    </w:p>
    <w:p w14:paraId="111DBEC6" w14:textId="32C38479" w:rsidR="000B4047" w:rsidRDefault="000B4047" w:rsidP="000B4047">
      <w:pPr>
        <w:pStyle w:val="ListParagraph"/>
        <w:numPr>
          <w:ilvl w:val="0"/>
          <w:numId w:val="1"/>
        </w:numPr>
      </w:pPr>
      <w:r>
        <w:t>Take avoidance action via braking through the Brake-by-Wire system.</w:t>
      </w:r>
    </w:p>
    <w:p w14:paraId="11BDE72F" w14:textId="63B7DD0D" w:rsidR="004B0E85" w:rsidRDefault="004B0E85" w:rsidP="000B4047">
      <w:pPr>
        <w:pStyle w:val="ListParagraph"/>
        <w:numPr>
          <w:ilvl w:val="0"/>
          <w:numId w:val="1"/>
        </w:numPr>
      </w:pPr>
      <w:r>
        <w:t>Cannot decelerate more than 0.7g.</w:t>
      </w:r>
    </w:p>
    <w:p w14:paraId="3D2C6315" w14:textId="77777777" w:rsidR="000B4047" w:rsidRDefault="000B4047" w:rsidP="000B4047">
      <w:pPr>
        <w:pStyle w:val="ListParagraph"/>
        <w:numPr>
          <w:ilvl w:val="0"/>
          <w:numId w:val="1"/>
        </w:numPr>
      </w:pPr>
      <w:r>
        <w:t>Identify when the hazard no longer exists.</w:t>
      </w:r>
    </w:p>
    <w:p w14:paraId="6AE1FC76" w14:textId="77777777" w:rsidR="000B4047" w:rsidRDefault="000B4047" w:rsidP="000B4047">
      <w:pPr>
        <w:pStyle w:val="ListParagraph"/>
        <w:numPr>
          <w:ilvl w:val="0"/>
          <w:numId w:val="1"/>
        </w:numPr>
      </w:pPr>
      <w:r>
        <w:t>When hazard no longer exists, notify the vehicle to return to steady state velocity.</w:t>
      </w:r>
    </w:p>
    <w:p w14:paraId="7A9F20EB" w14:textId="77777777" w:rsidR="000B4047" w:rsidRDefault="000B4047" w:rsidP="000B4047">
      <w:pPr>
        <w:pStyle w:val="ListParagraph"/>
        <w:numPr>
          <w:ilvl w:val="0"/>
          <w:numId w:val="1"/>
        </w:numPr>
      </w:pPr>
      <w:r>
        <w:t>The algorithm should avoid collision in all 10 scenarios it is presented with.</w:t>
      </w:r>
    </w:p>
    <w:p w14:paraId="41EB9BFB" w14:textId="77777777" w:rsidR="000B4047" w:rsidRDefault="000B4047" w:rsidP="000B4047">
      <w:pPr>
        <w:pStyle w:val="ListParagraph"/>
        <w:numPr>
          <w:ilvl w:val="0"/>
          <w:numId w:val="1"/>
        </w:numPr>
      </w:pPr>
      <w:r>
        <w:t>Algorithm should be constructed assuming no prior knowledge of the upcoming scenario.</w:t>
      </w:r>
    </w:p>
    <w:p w14:paraId="06CBCFD8" w14:textId="12E1FE75" w:rsidR="000B4047" w:rsidRDefault="000B4047" w:rsidP="000B4047">
      <w:pPr>
        <w:pStyle w:val="ListParagraph"/>
        <w:numPr>
          <w:ilvl w:val="0"/>
          <w:numId w:val="1"/>
        </w:numPr>
      </w:pPr>
      <w:r>
        <w:t>The algorithm must remain functional (i.e. avoid collisions and minimize lost time) in fail operational mode.</w:t>
      </w:r>
      <w:r w:rsidR="004B0E85">
        <w:t xml:space="preserve"> This means increasing response time for requested deceleration from 200ms to 900ms.</w:t>
      </w:r>
    </w:p>
    <w:p w14:paraId="53F134E9" w14:textId="77777777" w:rsidR="000B4047" w:rsidRDefault="000B4047" w:rsidP="000B4047">
      <w:pPr>
        <w:pStyle w:val="ListParagraph"/>
        <w:numPr>
          <w:ilvl w:val="0"/>
          <w:numId w:val="1"/>
        </w:numPr>
      </w:pPr>
      <w:r>
        <w:t>Optimize the avoidance measures to avoid collisions with the least amount of lost time.</w:t>
      </w:r>
    </w:p>
    <w:p w14:paraId="11F5F144" w14:textId="77777777" w:rsidR="000B4047" w:rsidRDefault="000B4047" w:rsidP="000B4047"/>
    <w:p w14:paraId="2E1AE6F2" w14:textId="77777777" w:rsidR="000B4047" w:rsidRPr="000B4047" w:rsidRDefault="000B4047" w:rsidP="000B4047">
      <w:pPr>
        <w:rPr>
          <w:b/>
          <w:bCs/>
        </w:rPr>
      </w:pPr>
    </w:p>
    <w:sectPr w:rsidR="000B4047" w:rsidRPr="000B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3627C"/>
    <w:multiLevelType w:val="hybridMultilevel"/>
    <w:tmpl w:val="0EDC8A7A"/>
    <w:lvl w:ilvl="0" w:tplc="06381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47"/>
    <w:rsid w:val="00050318"/>
    <w:rsid w:val="000B4047"/>
    <w:rsid w:val="0020247E"/>
    <w:rsid w:val="00364974"/>
    <w:rsid w:val="004B0E85"/>
    <w:rsid w:val="008304DF"/>
    <w:rsid w:val="00844306"/>
    <w:rsid w:val="008611CA"/>
    <w:rsid w:val="0096262C"/>
    <w:rsid w:val="00D95226"/>
    <w:rsid w:val="00E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0D9E"/>
  <w15:chartTrackingRefBased/>
  <w15:docId w15:val="{45A8C514-8D0C-40E0-BDF3-9EDCCA6B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Noonan</dc:creator>
  <cp:keywords/>
  <dc:description/>
  <cp:lastModifiedBy>Heather Noonan</cp:lastModifiedBy>
  <cp:revision>11</cp:revision>
  <dcterms:created xsi:type="dcterms:W3CDTF">2020-10-14T20:32:00Z</dcterms:created>
  <dcterms:modified xsi:type="dcterms:W3CDTF">2020-10-15T13:05:00Z</dcterms:modified>
</cp:coreProperties>
</file>