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05CE" w14:textId="18F0C069" w:rsidR="00F23018" w:rsidRPr="00BD78BF" w:rsidRDefault="003E3D4F" w:rsidP="003E3D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і налаштування </w:t>
      </w:r>
      <w:r w:rsidRPr="00BD78B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671237B6" w14:textId="3CFA8A3A" w:rsidR="003E3D4F" w:rsidRPr="00BD78BF" w:rsidRDefault="003E3D4F" w:rsidP="003E3D4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8BF">
        <w:rPr>
          <w:rFonts w:ascii="Times New Roman" w:hAnsi="Times New Roman" w:cs="Times New Roman"/>
          <w:sz w:val="28"/>
          <w:szCs w:val="28"/>
          <w:lang w:val="uk-UA"/>
        </w:rPr>
        <w:t>Рощін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 С-04_17</w:t>
      </w:r>
    </w:p>
    <w:p w14:paraId="7295A6D6" w14:textId="722E62CA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90D3BE" w14:textId="28B04096" w:rsidR="003E3D4F" w:rsidRPr="00BD78BF" w:rsidRDefault="003E3D4F" w:rsidP="003E3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пакети сервера на обох 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uk-UA"/>
        </w:rPr>
        <w:t>вірт.машинах</w:t>
      </w:r>
      <w:proofErr w:type="spellEnd"/>
    </w:p>
    <w:p w14:paraId="0CAA9323" w14:textId="320E8F91" w:rsidR="003E3D4F" w:rsidRPr="00BD78BF" w:rsidRDefault="003E3D4F" w:rsidP="003E3D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257292" wp14:editId="5BA9409A">
            <wp:extent cx="2865368" cy="40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741" w14:textId="621F6CE9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70FA83" wp14:editId="57473740">
            <wp:extent cx="3154953" cy="4267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1E9A" w14:textId="163E0FE2" w:rsidR="003E3D4F" w:rsidRPr="00BD78BF" w:rsidRDefault="003E3D4F" w:rsidP="003E3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t>Налаштовуємо інтерфейси мережі</w:t>
      </w:r>
    </w:p>
    <w:p w14:paraId="65F41549" w14:textId="09023D03" w:rsidR="003E3D4F" w:rsidRPr="00BD78BF" w:rsidRDefault="003E3D4F" w:rsidP="003E3D4F">
      <w:p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031EB2" wp14:editId="5677D793">
            <wp:extent cx="5940425" cy="4879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E84" w14:textId="4847D3E9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5F7118" w14:textId="18EAF62D" w:rsidR="003E3D4F" w:rsidRPr="00BD78BF" w:rsidRDefault="003E3D4F" w:rsidP="003E3D4F">
      <w:pPr>
        <w:pStyle w:val="a3"/>
        <w:numPr>
          <w:ilvl w:val="0"/>
          <w:numId w:val="1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1" locked="0" layoutInCell="1" allowOverlap="1" wp14:anchorId="7AC304CB" wp14:editId="045264F0">
            <wp:simplePos x="0" y="0"/>
            <wp:positionH relativeFrom="column">
              <wp:posOffset>-241935</wp:posOffset>
            </wp:positionH>
            <wp:positionV relativeFrom="paragraph">
              <wp:posOffset>4693920</wp:posOffset>
            </wp:positionV>
            <wp:extent cx="5940425" cy="4554855"/>
            <wp:effectExtent l="0" t="0" r="3175" b="0"/>
            <wp:wrapThrough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31A5C4A" wp14:editId="1DF6EB88">
            <wp:simplePos x="0" y="0"/>
            <wp:positionH relativeFrom="column">
              <wp:posOffset>-251460</wp:posOffset>
            </wp:positionH>
            <wp:positionV relativeFrom="paragraph">
              <wp:posOffset>251460</wp:posOffset>
            </wp:positionV>
            <wp:extent cx="5940425" cy="4473575"/>
            <wp:effectExtent l="0" t="0" r="3175" b="3175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Конфігурація </w:t>
      </w:r>
      <w:r w:rsidRPr="00BD78BF"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 w:rsidRPr="00BD78BF">
        <w:rPr>
          <w:rFonts w:ascii="Times New Roman" w:hAnsi="Times New Roman" w:cs="Times New Roman"/>
          <w:sz w:val="28"/>
          <w:szCs w:val="28"/>
          <w:lang w:val="ru-RU"/>
        </w:rPr>
        <w:t>сервера</w:t>
      </w:r>
    </w:p>
    <w:p w14:paraId="789DE008" w14:textId="71292653" w:rsidR="003E3D4F" w:rsidRPr="00BD78BF" w:rsidRDefault="003E3D4F" w:rsidP="003E3D4F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907D10B" wp14:editId="51A9E675">
            <wp:simplePos x="0" y="0"/>
            <wp:positionH relativeFrom="column">
              <wp:posOffset>1272540</wp:posOffset>
            </wp:positionH>
            <wp:positionV relativeFrom="paragraph">
              <wp:posOffset>0</wp:posOffset>
            </wp:positionV>
            <wp:extent cx="255270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439" y="21278"/>
                <wp:lineTo x="2143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42AF45" w14:textId="37BEAE87" w:rsidR="003E3D4F" w:rsidRPr="00BD78BF" w:rsidRDefault="003E3D4F" w:rsidP="003E3D4F">
      <w:pPr>
        <w:tabs>
          <w:tab w:val="left" w:pos="94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EC37E8B" w14:textId="6FEA1E5B" w:rsidR="003E3D4F" w:rsidRPr="00BD78BF" w:rsidRDefault="003E3D4F" w:rsidP="003E3D4F">
      <w:pPr>
        <w:tabs>
          <w:tab w:val="left" w:pos="94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15DB38E" w14:textId="7F1AB2F2" w:rsidR="003E3D4F" w:rsidRPr="00BD78BF" w:rsidRDefault="003E3D4F" w:rsidP="003E3D4F">
      <w:pPr>
        <w:tabs>
          <w:tab w:val="left" w:pos="94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69971A2" w14:textId="057DC2EC" w:rsidR="003E3D4F" w:rsidRPr="00BD78BF" w:rsidRDefault="003E3D4F" w:rsidP="003E3D4F">
      <w:pPr>
        <w:tabs>
          <w:tab w:val="left" w:pos="945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7EBB66D" wp14:editId="63E0743C">
            <wp:simplePos x="0" y="0"/>
            <wp:positionH relativeFrom="page">
              <wp:posOffset>779780</wp:posOffset>
            </wp:positionH>
            <wp:positionV relativeFrom="paragraph">
              <wp:posOffset>229235</wp:posOffset>
            </wp:positionV>
            <wp:extent cx="5940425" cy="5081270"/>
            <wp:effectExtent l="0" t="0" r="3175" b="5080"/>
            <wp:wrapThrough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00228" w14:textId="07EC0F6C" w:rsidR="003E3D4F" w:rsidRPr="00BD78BF" w:rsidRDefault="003E3D4F" w:rsidP="003E3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роботи </w:t>
      </w:r>
      <w:r w:rsidRPr="00BD78BF"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 w:rsidRPr="00BD78BF">
        <w:rPr>
          <w:rFonts w:ascii="Times New Roman" w:hAnsi="Times New Roman" w:cs="Times New Roman"/>
          <w:sz w:val="28"/>
          <w:szCs w:val="28"/>
          <w:lang w:val="ru-RU"/>
        </w:rPr>
        <w:t>сервера</w:t>
      </w:r>
    </w:p>
    <w:p w14:paraId="06184E85" w14:textId="6B7F8FC9" w:rsidR="00BD78BF" w:rsidRPr="00BD78BF" w:rsidRDefault="00BD78BF" w:rsidP="00BD78B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BC1140" w14:textId="3D274B98" w:rsidR="00BD78BF" w:rsidRPr="00BD78BF" w:rsidRDefault="00BD78BF" w:rsidP="00BD78B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8BD844" wp14:editId="3AF47E92">
            <wp:extent cx="3086367" cy="1981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B38D" w14:textId="2B2B966E" w:rsidR="003E3D4F" w:rsidRPr="00BD78BF" w:rsidRDefault="00BD78BF" w:rsidP="00BD78BF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7EC35F9F" wp14:editId="0E86C24E">
            <wp:simplePos x="0" y="0"/>
            <wp:positionH relativeFrom="column">
              <wp:posOffset>462915</wp:posOffset>
            </wp:positionH>
            <wp:positionV relativeFrom="paragraph">
              <wp:posOffset>7620</wp:posOffset>
            </wp:positionV>
            <wp:extent cx="1836420" cy="152400"/>
            <wp:effectExtent l="0" t="0" r="0" b="0"/>
            <wp:wrapTight wrapText="bothSides">
              <wp:wrapPolygon edited="0">
                <wp:start x="0" y="0"/>
                <wp:lineTo x="0" y="18900"/>
                <wp:lineTo x="21286" y="18900"/>
                <wp:lineTo x="2128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9C0E58" w14:textId="7B06AD75" w:rsidR="003E3D4F" w:rsidRPr="00BD78BF" w:rsidRDefault="00BD78B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95EC6" wp14:editId="12D6A1BB">
                <wp:simplePos x="0" y="0"/>
                <wp:positionH relativeFrom="column">
                  <wp:posOffset>3234690</wp:posOffset>
                </wp:positionH>
                <wp:positionV relativeFrom="paragraph">
                  <wp:posOffset>3547110</wp:posOffset>
                </wp:positionV>
                <wp:extent cx="933450" cy="2381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6FEB1" id="Прямоугольник 12" o:spid="_x0000_s1026" style="position:absolute;margin-left:254.7pt;margin-top:279.3pt;width:73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" filled="f" strokecolor="red" strokeweight="1pt"/>
            </w:pict>
          </mc:Fallback>
        </mc:AlternateContent>
      </w:r>
      <w:r w:rsidRPr="00BD78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97F47E" wp14:editId="108B7C77">
            <wp:extent cx="5723116" cy="372650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B7F" w14:textId="5D6DCDD4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7E1DEC" w14:textId="794ED3C0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1E77F7" w14:textId="103DB5EC" w:rsidR="003E3D4F" w:rsidRPr="00BD78BF" w:rsidRDefault="00BD78B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78BF">
        <w:rPr>
          <w:rFonts w:ascii="Times New Roman" w:hAnsi="Times New Roman" w:cs="Times New Roman"/>
          <w:sz w:val="28"/>
          <w:szCs w:val="28"/>
          <w:lang w:val="uk-UA"/>
        </w:rPr>
        <w:t xml:space="preserve">Як ми можемо бачити, ми отримали </w:t>
      </w:r>
      <w:r w:rsidRPr="00BD78B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-адресу, яка 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proofErr w:type="spellStart"/>
      <w:r w:rsidRPr="00BD78BF">
        <w:rPr>
          <w:rFonts w:ascii="Times New Roman" w:hAnsi="Times New Roman" w:cs="Times New Roman"/>
          <w:sz w:val="28"/>
          <w:szCs w:val="28"/>
          <w:lang w:val="uk-UA"/>
        </w:rPr>
        <w:t>іапазоні</w:t>
      </w:r>
      <w:proofErr w:type="spellEnd"/>
      <w:r w:rsidRPr="00BD78BF">
        <w:rPr>
          <w:rFonts w:ascii="Times New Roman" w:hAnsi="Times New Roman" w:cs="Times New Roman"/>
          <w:sz w:val="28"/>
          <w:szCs w:val="28"/>
          <w:lang w:val="uk-UA"/>
        </w:rPr>
        <w:t>, який ми вказали при конфігурації сервера. Отже, клієнтська машина отримала свою адресу вірно.</w:t>
      </w:r>
    </w:p>
    <w:p w14:paraId="24A8CA1F" w14:textId="7A5EDDF3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75B98D" w14:textId="535C1CE1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CCC898" w14:textId="3E38356D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667802" w14:textId="2F169D4C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9D4BC5" w14:textId="5A709244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A82268" w14:textId="6C3CB23E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8ED2C8" w14:textId="55392FFA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F26443" w14:textId="26FD1B09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02E0B1" w14:textId="2472B786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F7659F" w14:textId="31026BB7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B14FC" w14:textId="0990E8A8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3A3818" w14:textId="77777777" w:rsidR="003E3D4F" w:rsidRPr="00BD78BF" w:rsidRDefault="003E3D4F" w:rsidP="003E3D4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E3D4F" w:rsidRPr="00BD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6355" w14:textId="77777777" w:rsidR="00842D1D" w:rsidRDefault="00842D1D" w:rsidP="003E3D4F">
      <w:pPr>
        <w:spacing w:after="0" w:line="240" w:lineRule="auto"/>
      </w:pPr>
      <w:r>
        <w:separator/>
      </w:r>
    </w:p>
  </w:endnote>
  <w:endnote w:type="continuationSeparator" w:id="0">
    <w:p w14:paraId="5C7E00E5" w14:textId="77777777" w:rsidR="00842D1D" w:rsidRDefault="00842D1D" w:rsidP="003E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07B9" w14:textId="77777777" w:rsidR="00842D1D" w:rsidRDefault="00842D1D" w:rsidP="003E3D4F">
      <w:pPr>
        <w:spacing w:after="0" w:line="240" w:lineRule="auto"/>
      </w:pPr>
      <w:r>
        <w:separator/>
      </w:r>
    </w:p>
  </w:footnote>
  <w:footnote w:type="continuationSeparator" w:id="0">
    <w:p w14:paraId="2744FA43" w14:textId="77777777" w:rsidR="00842D1D" w:rsidRDefault="00842D1D" w:rsidP="003E3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217A"/>
    <w:multiLevelType w:val="hybridMultilevel"/>
    <w:tmpl w:val="938A9D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46"/>
    <w:rsid w:val="003E3D4F"/>
    <w:rsid w:val="006A0146"/>
    <w:rsid w:val="00842D1D"/>
    <w:rsid w:val="00BD78BF"/>
    <w:rsid w:val="00F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167"/>
  <w15:chartTrackingRefBased/>
  <w15:docId w15:val="{3580918C-FC99-45D7-B414-960606C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3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D4F"/>
  </w:style>
  <w:style w:type="paragraph" w:styleId="a6">
    <w:name w:val="footer"/>
    <w:basedOn w:val="a"/>
    <w:link w:val="a7"/>
    <w:uiPriority w:val="99"/>
    <w:unhideWhenUsed/>
    <w:rsid w:val="003E3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Рощин</dc:creator>
  <cp:keywords/>
  <dc:description/>
  <cp:lastModifiedBy>Руслан Рощин</cp:lastModifiedBy>
  <cp:revision>2</cp:revision>
  <dcterms:created xsi:type="dcterms:W3CDTF">2023-05-31T08:15:00Z</dcterms:created>
  <dcterms:modified xsi:type="dcterms:W3CDTF">2023-05-31T08:29:00Z</dcterms:modified>
</cp:coreProperties>
</file>