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2F7B94DE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</w:t>
      </w:r>
      <w:r w:rsidR="002F05E1">
        <w:rPr>
          <w:rFonts w:cs="Times New Roman"/>
          <w:szCs w:val="28"/>
        </w:rPr>
        <w:t>1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3CF1184E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23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4EC10D2C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D23F00">
        <w:rPr>
          <w:rFonts w:cs="Times New Roman"/>
          <w:szCs w:val="28"/>
        </w:rPr>
        <w:t>Операционные системы</w:t>
      </w:r>
      <w:r w:rsidR="00741B7A">
        <w:rPr>
          <w:rFonts w:cs="Times New Roman"/>
          <w:szCs w:val="28"/>
        </w:rPr>
        <w:t>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BB292E5" w:rsidR="00167BD2" w:rsidRDefault="009053D6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старший преподаватель</w:t>
            </w:r>
            <w:r w:rsidR="00336156">
              <w:rPr>
                <w:rFonts w:cs="Times New Roman"/>
                <w:szCs w:val="28"/>
              </w:rPr>
              <w:t xml:space="preserve"> </w:t>
            </w:r>
            <w:r w:rsidR="00167BD2" w:rsidRPr="00167BD2">
              <w:rPr>
                <w:rFonts w:cs="Times New Roman"/>
                <w:szCs w:val="28"/>
              </w:rPr>
              <w:t xml:space="preserve">кафедры </w:t>
            </w:r>
            <w:proofErr w:type="spellStart"/>
            <w:r w:rsidR="00167BD2" w:rsidRPr="00167BD2">
              <w:rPr>
                <w:rFonts w:cs="Times New Roman"/>
                <w:szCs w:val="28"/>
              </w:rPr>
              <w:t>ИСиТ</w:t>
            </w:r>
            <w:proofErr w:type="spellEnd"/>
            <w:r w:rsidR="00167BD2" w:rsidRPr="00167BD2">
              <w:rPr>
                <w:rFonts w:cs="Times New Roman"/>
                <w:szCs w:val="28"/>
              </w:rPr>
              <w:t xml:space="preserve">, </w:t>
            </w:r>
          </w:p>
          <w:p w14:paraId="4B87D0CA" w14:textId="77777777" w:rsidR="0033327B" w:rsidRDefault="0033327B" w:rsidP="00167BD2">
            <w:pPr>
              <w:jc w:val="right"/>
              <w:rPr>
                <w:rFonts w:cs="Times New Roman"/>
                <w:szCs w:val="28"/>
              </w:rPr>
            </w:pPr>
          </w:p>
          <w:p w14:paraId="78A90C79" w14:textId="6C213C24" w:rsidR="00741B7A" w:rsidRPr="00167BD2" w:rsidRDefault="00F42108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Горбачев</w:t>
            </w:r>
            <w:r w:rsidR="00167BD2" w:rsidRPr="00167BD2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</w:t>
            </w:r>
            <w:r w:rsidR="00167BD2" w:rsidRPr="00167BD2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В</w:t>
            </w:r>
            <w:r w:rsidR="00167BD2" w:rsidRPr="00167BD2">
              <w:rPr>
                <w:rFonts w:cs="Times New Roman"/>
                <w:szCs w:val="28"/>
              </w:rPr>
              <w:t>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3D666B48" w14:textId="12C6AF82" w:rsidR="00F2542C" w:rsidRPr="00545615" w:rsidRDefault="00F2542C" w:rsidP="00F2542C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Тема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920C58">
        <w:t>Интерфейс пользователя в консольном режиме</w:t>
      </w:r>
    </w:p>
    <w:p w14:paraId="1D2E71D7" w14:textId="75D4B841" w:rsidR="00F2542C" w:rsidRPr="00B43CAF" w:rsidRDefault="00F2542C" w:rsidP="009B5687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Цель работы</w:t>
      </w:r>
      <w:proofErr w:type="gramStart"/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480E86">
        <w:t>Изучить</w:t>
      </w:r>
      <w:proofErr w:type="gramEnd"/>
      <w:r w:rsidR="00480E86">
        <w:t xml:space="preserve"> организацию интерфейса пользователя в режиме консоли Windows, научиться применять команды пользовательского интерфейса на практике</w:t>
      </w:r>
      <w:r w:rsidR="00065CF2">
        <w:t>.</w:t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4DD5D45C" w14:textId="34F55852" w:rsidR="00C71093" w:rsidRDefault="00C71093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Запуск и настройка окна консоли</w:t>
      </w:r>
    </w:p>
    <w:p w14:paraId="434A1CD4" w14:textId="4E0C9CC0" w:rsidR="00A060B5" w:rsidRDefault="00AD279F" w:rsidP="00AD279F">
      <w:pPr>
        <w:jc w:val="center"/>
        <w:rPr>
          <w:b/>
          <w:bCs/>
        </w:rPr>
      </w:pPr>
      <w:r w:rsidRPr="00AD279F">
        <w:rPr>
          <w:b/>
          <w:bCs/>
        </w:rPr>
        <w:drawing>
          <wp:inline distT="0" distB="0" distL="0" distR="0" wp14:anchorId="4061115C" wp14:editId="66E3D91A">
            <wp:extent cx="4105848" cy="198147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5794" w14:textId="00B51E7A" w:rsidR="00AD279F" w:rsidRDefault="00AD279F" w:rsidP="00AD279F">
      <w:pPr>
        <w:jc w:val="center"/>
        <w:rPr>
          <w:b/>
          <w:bCs/>
        </w:rPr>
      </w:pPr>
      <w:r w:rsidRPr="00AD279F">
        <w:rPr>
          <w:b/>
          <w:bCs/>
        </w:rPr>
        <w:drawing>
          <wp:inline distT="0" distB="0" distL="0" distR="0" wp14:anchorId="1B9841E8" wp14:editId="2AA46B4C">
            <wp:extent cx="5940425" cy="3106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D5F5" w14:textId="0C0F119A" w:rsidR="00AD279F" w:rsidRDefault="005E74C4" w:rsidP="00CF1E87">
      <w:pPr>
        <w:ind w:firstLine="851"/>
        <w:jc w:val="center"/>
        <w:rPr>
          <w:b/>
          <w:bCs/>
        </w:rPr>
      </w:pPr>
      <w:r w:rsidRPr="005E74C4">
        <w:rPr>
          <w:b/>
          <w:bCs/>
        </w:rPr>
        <w:drawing>
          <wp:inline distT="0" distB="0" distL="0" distR="0" wp14:anchorId="540543D8" wp14:editId="6908A782">
            <wp:extent cx="4648849" cy="23244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FF96" w14:textId="60BB30D6" w:rsidR="005E74C4" w:rsidRDefault="00FE3272" w:rsidP="00CF1E87">
      <w:pPr>
        <w:ind w:firstLine="851"/>
        <w:jc w:val="center"/>
        <w:rPr>
          <w:b/>
          <w:bCs/>
        </w:rPr>
      </w:pPr>
      <w:r w:rsidRPr="00FE3272">
        <w:rPr>
          <w:b/>
          <w:bCs/>
        </w:rPr>
        <w:lastRenderedPageBreak/>
        <w:drawing>
          <wp:inline distT="0" distB="0" distL="0" distR="0" wp14:anchorId="71948784" wp14:editId="6A1FCAFD">
            <wp:extent cx="3953427" cy="4896533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D7549" w14:textId="68305734" w:rsidR="00FE3272" w:rsidRDefault="00FE3272" w:rsidP="00CF1E87">
      <w:pPr>
        <w:ind w:firstLine="851"/>
        <w:jc w:val="center"/>
        <w:rPr>
          <w:b/>
          <w:bCs/>
        </w:rPr>
      </w:pPr>
      <w:r w:rsidRPr="00FE3272">
        <w:rPr>
          <w:b/>
          <w:bCs/>
        </w:rPr>
        <w:lastRenderedPageBreak/>
        <w:drawing>
          <wp:inline distT="0" distB="0" distL="0" distR="0" wp14:anchorId="389A082A" wp14:editId="0838054F">
            <wp:extent cx="3953427" cy="4896533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45E0" w14:textId="3DBAD57F" w:rsidR="00FE3272" w:rsidRDefault="00FE3272" w:rsidP="00CF1E87">
      <w:pPr>
        <w:ind w:firstLine="851"/>
        <w:jc w:val="center"/>
        <w:rPr>
          <w:b/>
          <w:bCs/>
        </w:rPr>
      </w:pPr>
      <w:r w:rsidRPr="00FE3272">
        <w:rPr>
          <w:b/>
          <w:bCs/>
        </w:rPr>
        <w:lastRenderedPageBreak/>
        <w:drawing>
          <wp:inline distT="0" distB="0" distL="0" distR="0" wp14:anchorId="1A229283" wp14:editId="3B5B6EEA">
            <wp:extent cx="3953427" cy="4896533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3A0F" w14:textId="7D6511DD" w:rsidR="00FE3272" w:rsidRDefault="00FE3272" w:rsidP="00CF1E87">
      <w:pPr>
        <w:ind w:firstLine="851"/>
        <w:jc w:val="center"/>
        <w:rPr>
          <w:b/>
          <w:bCs/>
        </w:rPr>
      </w:pPr>
      <w:r w:rsidRPr="00FE3272">
        <w:rPr>
          <w:b/>
          <w:bCs/>
        </w:rPr>
        <w:lastRenderedPageBreak/>
        <w:drawing>
          <wp:inline distT="0" distB="0" distL="0" distR="0" wp14:anchorId="56185AC5" wp14:editId="7F5F12E7">
            <wp:extent cx="3953427" cy="4896533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B457F" w14:textId="79C91D2F" w:rsidR="00FE3272" w:rsidRPr="008A4F75" w:rsidRDefault="00FE3272" w:rsidP="00CF1E87">
      <w:pPr>
        <w:ind w:firstLine="851"/>
        <w:jc w:val="center"/>
        <w:rPr>
          <w:b/>
          <w:bCs/>
          <w:lang w:val="en-US"/>
        </w:rPr>
      </w:pPr>
      <w:r w:rsidRPr="00FE3272">
        <w:rPr>
          <w:b/>
          <w:bCs/>
        </w:rPr>
        <w:lastRenderedPageBreak/>
        <w:drawing>
          <wp:inline distT="0" distB="0" distL="0" distR="0" wp14:anchorId="337197E0" wp14:editId="27DC3355">
            <wp:extent cx="3953427" cy="4896533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DB68" w14:textId="77777777" w:rsidR="00DA57D7" w:rsidRPr="00A060B5" w:rsidRDefault="00DA57D7" w:rsidP="002B7D34">
      <w:pPr>
        <w:ind w:firstLine="851"/>
        <w:jc w:val="both"/>
        <w:rPr>
          <w:b/>
          <w:bCs/>
        </w:rPr>
      </w:pPr>
    </w:p>
    <w:p w14:paraId="54534105" w14:textId="73917D7F" w:rsidR="00C71093" w:rsidRDefault="00C71093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Знакомство с отдельными командами</w:t>
      </w:r>
    </w:p>
    <w:p w14:paraId="2F886CB2" w14:textId="5FB3CE56" w:rsidR="008A4F75" w:rsidRDefault="008A4F75" w:rsidP="008A4F75">
      <w:pPr>
        <w:ind w:firstLine="851"/>
        <w:jc w:val="center"/>
        <w:rPr>
          <w:b/>
          <w:bCs/>
        </w:rPr>
      </w:pPr>
      <w:r w:rsidRPr="008A4F75">
        <w:rPr>
          <w:b/>
          <w:bCs/>
        </w:rPr>
        <w:lastRenderedPageBreak/>
        <w:drawing>
          <wp:inline distT="0" distB="0" distL="0" distR="0" wp14:anchorId="5E2ECEC1" wp14:editId="44BE9DAD">
            <wp:extent cx="5239481" cy="6925642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FA6F1" w14:textId="77777777" w:rsidR="008A4F75" w:rsidRPr="00A060B5" w:rsidRDefault="008A4F75" w:rsidP="008A4F75">
      <w:pPr>
        <w:ind w:firstLine="851"/>
        <w:jc w:val="center"/>
        <w:rPr>
          <w:b/>
          <w:bCs/>
        </w:rPr>
      </w:pPr>
      <w:bookmarkStart w:id="0" w:name="_GoBack"/>
      <w:bookmarkEnd w:id="0"/>
    </w:p>
    <w:p w14:paraId="793FA9A7" w14:textId="7653CCD1" w:rsidR="00C71093" w:rsidRPr="00A060B5" w:rsidRDefault="00C71093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Просмотр директорий и свойств файлов. Команда DIR</w:t>
      </w:r>
    </w:p>
    <w:p w14:paraId="07E576AC" w14:textId="3FA285CD" w:rsidR="00C71093" w:rsidRPr="00A060B5" w:rsidRDefault="003673AD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Создание директорий</w:t>
      </w:r>
    </w:p>
    <w:p w14:paraId="58F3DD51" w14:textId="410080EA" w:rsidR="003673AD" w:rsidRPr="00A060B5" w:rsidRDefault="003673AD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Копирование и просмотр файлов</w:t>
      </w:r>
    </w:p>
    <w:p w14:paraId="4B5E6527" w14:textId="7E76F089" w:rsidR="003673AD" w:rsidRPr="00A060B5" w:rsidRDefault="003673AD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Перенаправление ввода–вывода</w:t>
      </w:r>
    </w:p>
    <w:p w14:paraId="33F6A790" w14:textId="7AD0440E" w:rsidR="003673AD" w:rsidRPr="00A060B5" w:rsidRDefault="003673AD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Условное выполнение команд в строке</w:t>
      </w:r>
    </w:p>
    <w:p w14:paraId="22CFCF3D" w14:textId="412A53A1" w:rsidR="003673AD" w:rsidRPr="00A060B5" w:rsidRDefault="003673AD" w:rsidP="002B7D34">
      <w:pPr>
        <w:ind w:firstLine="851"/>
        <w:jc w:val="both"/>
        <w:rPr>
          <w:b/>
          <w:bCs/>
        </w:rPr>
      </w:pPr>
      <w:r w:rsidRPr="00A060B5">
        <w:rPr>
          <w:b/>
          <w:bCs/>
        </w:rPr>
        <w:t>Использование значений переменных среды</w:t>
      </w:r>
    </w:p>
    <w:p w14:paraId="0FD72C1F" w14:textId="77777777" w:rsidR="003673AD" w:rsidRDefault="003673AD" w:rsidP="002B7D34">
      <w:pPr>
        <w:ind w:firstLine="851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BCD1964" w14:textId="77777777" w:rsidR="00C71093" w:rsidRDefault="00C71093">
      <w:pPr>
        <w:spacing w:after="160" w:line="259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6847F69F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4F08290" w14:textId="21804C2D" w:rsidR="00F2542C" w:rsidRPr="003A2E17" w:rsidRDefault="00FF2A83" w:rsidP="002F4963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>зучи</w:t>
      </w:r>
      <w:r>
        <w:rPr>
          <w:rFonts w:eastAsia="Times New Roman" w:cs="Times New Roman"/>
          <w:color w:val="000000"/>
          <w:szCs w:val="28"/>
          <w:lang w:eastAsia="ru-RU"/>
        </w:rPr>
        <w:t>л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065CF2">
        <w:t>организацию интерфейса пользователя в режиме консоли Windows, научился применять команды пользовательского интерфейса на практике.</w:t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45005"/>
    <w:rsid w:val="00065CF2"/>
    <w:rsid w:val="00081CE2"/>
    <w:rsid w:val="000E2B4B"/>
    <w:rsid w:val="00167BD2"/>
    <w:rsid w:val="00174926"/>
    <w:rsid w:val="001B799E"/>
    <w:rsid w:val="001C4604"/>
    <w:rsid w:val="00214E0D"/>
    <w:rsid w:val="002937C1"/>
    <w:rsid w:val="002B3AA0"/>
    <w:rsid w:val="002B7D34"/>
    <w:rsid w:val="002F05E1"/>
    <w:rsid w:val="002F4963"/>
    <w:rsid w:val="003036A8"/>
    <w:rsid w:val="0033327B"/>
    <w:rsid w:val="00336156"/>
    <w:rsid w:val="00352EDF"/>
    <w:rsid w:val="003673AD"/>
    <w:rsid w:val="00392CEE"/>
    <w:rsid w:val="003A2E17"/>
    <w:rsid w:val="003D002D"/>
    <w:rsid w:val="004460FC"/>
    <w:rsid w:val="00452BD0"/>
    <w:rsid w:val="00480E86"/>
    <w:rsid w:val="004D1CB7"/>
    <w:rsid w:val="00511927"/>
    <w:rsid w:val="00545615"/>
    <w:rsid w:val="005923A3"/>
    <w:rsid w:val="005B07FD"/>
    <w:rsid w:val="005D0A44"/>
    <w:rsid w:val="005E3109"/>
    <w:rsid w:val="005E74C4"/>
    <w:rsid w:val="0063323C"/>
    <w:rsid w:val="00643280"/>
    <w:rsid w:val="00684450"/>
    <w:rsid w:val="006B4555"/>
    <w:rsid w:val="0071207D"/>
    <w:rsid w:val="00741B7A"/>
    <w:rsid w:val="00772112"/>
    <w:rsid w:val="00795831"/>
    <w:rsid w:val="00877634"/>
    <w:rsid w:val="008A4F75"/>
    <w:rsid w:val="008E120D"/>
    <w:rsid w:val="009053D6"/>
    <w:rsid w:val="00920C58"/>
    <w:rsid w:val="00967F06"/>
    <w:rsid w:val="009B5687"/>
    <w:rsid w:val="009B7F9F"/>
    <w:rsid w:val="009E640B"/>
    <w:rsid w:val="00A060B5"/>
    <w:rsid w:val="00A8530D"/>
    <w:rsid w:val="00AD279F"/>
    <w:rsid w:val="00B21F7F"/>
    <w:rsid w:val="00B43CAF"/>
    <w:rsid w:val="00B62922"/>
    <w:rsid w:val="00BA095F"/>
    <w:rsid w:val="00C65EC4"/>
    <w:rsid w:val="00C71093"/>
    <w:rsid w:val="00C720A7"/>
    <w:rsid w:val="00CD77A3"/>
    <w:rsid w:val="00CF1E87"/>
    <w:rsid w:val="00D23F00"/>
    <w:rsid w:val="00D52B08"/>
    <w:rsid w:val="00D541DE"/>
    <w:rsid w:val="00D837B8"/>
    <w:rsid w:val="00DA4349"/>
    <w:rsid w:val="00DA57D7"/>
    <w:rsid w:val="00DE715D"/>
    <w:rsid w:val="00E66EB0"/>
    <w:rsid w:val="00E72994"/>
    <w:rsid w:val="00EA40E3"/>
    <w:rsid w:val="00EB2005"/>
    <w:rsid w:val="00EF38FA"/>
    <w:rsid w:val="00F204C4"/>
    <w:rsid w:val="00F2542C"/>
    <w:rsid w:val="00F405EC"/>
    <w:rsid w:val="00F42108"/>
    <w:rsid w:val="00F63E2E"/>
    <w:rsid w:val="00FE3272"/>
    <w:rsid w:val="00FF2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6A8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9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Alex ey</cp:lastModifiedBy>
  <cp:revision>73</cp:revision>
  <dcterms:created xsi:type="dcterms:W3CDTF">2024-03-17T19:57:00Z</dcterms:created>
  <dcterms:modified xsi:type="dcterms:W3CDTF">2025-09-30T11:22:00Z</dcterms:modified>
</cp:coreProperties>
</file>