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942A55A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6C5F48">
        <w:rPr>
          <w:rFonts w:cs="Times New Roman"/>
          <w:szCs w:val="28"/>
        </w:rPr>
        <w:t>3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138A08DD" w:rsidR="00F2542C" w:rsidRPr="00545615" w:rsidRDefault="00F2542C" w:rsidP="00F2542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9925C1">
        <w:rPr>
          <w:color w:val="000000"/>
          <w:szCs w:val="20"/>
          <w:shd w:val="clear" w:color="auto" w:fill="FFFFFF"/>
        </w:rPr>
        <w:t>Ф</w:t>
      </w:r>
      <w:r w:rsidR="009925C1" w:rsidRPr="00E3063C">
        <w:rPr>
          <w:color w:val="000000"/>
          <w:szCs w:val="20"/>
          <w:shd w:val="clear" w:color="auto" w:fill="FFFFFF"/>
        </w:rPr>
        <w:t>ормирование набора отношений и их атрибутов</w:t>
      </w:r>
      <w:r w:rsidR="009925C1">
        <w:rPr>
          <w:color w:val="000000"/>
          <w:szCs w:val="20"/>
          <w:shd w:val="clear" w:color="auto" w:fill="FFFFFF"/>
        </w:rPr>
        <w:t>.</w:t>
      </w:r>
    </w:p>
    <w:p w14:paraId="1D2E71D7" w14:textId="4E09F5A9" w:rsidR="00F2542C" w:rsidRPr="001217B9" w:rsidRDefault="00F2542C" w:rsidP="00D5307B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E817EF" w:rsidRPr="00E817EF">
        <w:rPr>
          <w:rFonts w:eastAsia="Times New Roman" w:cs="Times New Roman"/>
          <w:color w:val="000000"/>
          <w:szCs w:val="28"/>
          <w:lang w:eastAsia="ru-RU"/>
        </w:rPr>
        <w:t>Сформировать понятие ключа, изучить виды ключей, закрепить полученные знания на практике.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28F16656" w14:textId="77777777" w:rsidR="001844FD" w:rsidRPr="00976C14" w:rsidRDefault="001844FD" w:rsidP="001844FD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1. Изучите достоинства и недостатки естественных и искусственных ключей, понятие и примеры рекурсивного ключа [2, 6, 7].</w:t>
      </w:r>
    </w:p>
    <w:p w14:paraId="4FEFACF6" w14:textId="77777777" w:rsidR="001844FD" w:rsidRPr="00976C14" w:rsidRDefault="001844FD" w:rsidP="001844FD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2. Доработайте отношение А (см. порядок выполнения лабораторной работы №2, задание 2) таким образом, чтобы в нем было не менее трех потенциальных ключей.</w:t>
      </w:r>
    </w:p>
    <w:p w14:paraId="38CB414B" w14:textId="77777777" w:rsidR="001844FD" w:rsidRPr="00976C14" w:rsidRDefault="001844FD" w:rsidP="001844FD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3. Выделите из полученного отношения 3–5 отдельных отношений – его</w:t>
      </w:r>
    </w:p>
    <w:p w14:paraId="6894B19C" w14:textId="77777777" w:rsidR="001844FD" w:rsidRPr="00976C14" w:rsidRDefault="001844FD" w:rsidP="001844FD">
      <w:pPr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проекции В, С, D, …, дайте им имена. При необходимости дополните отношения</w:t>
      </w:r>
      <w:r>
        <w:rPr>
          <w:color w:val="000000"/>
          <w:szCs w:val="20"/>
          <w:shd w:val="clear" w:color="auto" w:fill="FFFFFF"/>
        </w:rPr>
        <w:t xml:space="preserve"> </w:t>
      </w:r>
      <w:r w:rsidRPr="00976C14">
        <w:rPr>
          <w:color w:val="000000"/>
          <w:szCs w:val="20"/>
          <w:shd w:val="clear" w:color="auto" w:fill="FFFFFF"/>
        </w:rPr>
        <w:t>атрибутами.</w:t>
      </w:r>
    </w:p>
    <w:p w14:paraId="2B6EA5EF" w14:textId="77777777" w:rsidR="001844FD" w:rsidRPr="00976C14" w:rsidRDefault="001844FD" w:rsidP="001844FD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4. Доработайте эти отношения-проекции таким образом, чтобы в каждом</w:t>
      </w:r>
    </w:p>
    <w:p w14:paraId="4EE089C1" w14:textId="77777777" w:rsidR="001844FD" w:rsidRPr="002B5916" w:rsidRDefault="001844FD" w:rsidP="001844FD">
      <w:pPr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из них был первичный ключ, при необходимости – внешние ключи. Для разных</w:t>
      </w:r>
      <w:r>
        <w:rPr>
          <w:color w:val="000000"/>
          <w:szCs w:val="20"/>
          <w:shd w:val="clear" w:color="auto" w:fill="FFFFFF"/>
        </w:rPr>
        <w:t xml:space="preserve"> </w:t>
      </w:r>
      <w:r w:rsidRPr="00976C14">
        <w:rPr>
          <w:color w:val="000000"/>
          <w:szCs w:val="20"/>
          <w:shd w:val="clear" w:color="auto" w:fill="FFFFFF"/>
        </w:rPr>
        <w:t>отношений подберите первичные ключи:</w:t>
      </w:r>
    </w:p>
    <w:p w14:paraId="17119957" w14:textId="77777777" w:rsidR="001844FD" w:rsidRPr="00976C14" w:rsidRDefault="001844FD" w:rsidP="001844FD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– естественный составной ключ;</w:t>
      </w:r>
    </w:p>
    <w:p w14:paraId="19346B7C" w14:textId="77777777" w:rsidR="001844FD" w:rsidRPr="00976C14" w:rsidRDefault="001844FD" w:rsidP="001844FD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– естественный простой ключ;</w:t>
      </w:r>
    </w:p>
    <w:p w14:paraId="0B0C3576" w14:textId="77777777" w:rsidR="001844FD" w:rsidRPr="00976C14" w:rsidRDefault="001844FD" w:rsidP="001844FD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– искусственный ключ.</w:t>
      </w:r>
    </w:p>
    <w:p w14:paraId="6E6BB94B" w14:textId="77777777" w:rsidR="001844FD" w:rsidRPr="002A07A9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976C14">
        <w:rPr>
          <w:color w:val="000000"/>
          <w:szCs w:val="20"/>
          <w:shd w:val="clear" w:color="auto" w:fill="FFFFFF"/>
        </w:rPr>
        <w:t>5. Изобразите схематически структуру базы данных, включающую полученные отношения с указанием их атрибутов (заголовки отношений) и свойств</w:t>
      </w:r>
      <w:r>
        <w:rPr>
          <w:color w:val="000000"/>
          <w:szCs w:val="20"/>
          <w:shd w:val="clear" w:color="auto" w:fill="FFFFFF"/>
        </w:rPr>
        <w:t xml:space="preserve"> </w:t>
      </w:r>
      <w:r w:rsidRPr="00976C14">
        <w:rPr>
          <w:color w:val="000000"/>
          <w:szCs w:val="20"/>
          <w:shd w:val="clear" w:color="auto" w:fill="FFFFFF"/>
        </w:rPr>
        <w:t>атрибутов (PK, FK, уникальность значений и др.).</w:t>
      </w:r>
    </w:p>
    <w:p w14:paraId="35B072C0" w14:textId="77777777" w:rsidR="001844FD" w:rsidRPr="002A07A9" w:rsidRDefault="001844FD" w:rsidP="001844FD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611DB143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Естественный составной ключ – </w:t>
      </w:r>
      <w:r>
        <w:rPr>
          <w:bCs/>
          <w:color w:val="000000"/>
          <w:szCs w:val="20"/>
          <w:shd w:val="clear" w:color="auto" w:fill="FFFFFF"/>
          <w:lang w:val="en-US"/>
        </w:rPr>
        <w:t>room</w:t>
      </w:r>
      <w:r w:rsidRPr="00403484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и </w:t>
      </w:r>
      <w:r>
        <w:rPr>
          <w:bCs/>
          <w:color w:val="000000"/>
          <w:szCs w:val="20"/>
          <w:shd w:val="clear" w:color="auto" w:fill="FFFFFF"/>
          <w:lang w:val="en-US"/>
        </w:rPr>
        <w:t>shelf</w:t>
      </w:r>
      <w:r>
        <w:rPr>
          <w:bCs/>
          <w:color w:val="000000"/>
          <w:szCs w:val="20"/>
          <w:shd w:val="clear" w:color="auto" w:fill="FFFFFF"/>
        </w:rPr>
        <w:t xml:space="preserve"> в отношении </w:t>
      </w:r>
      <w:r>
        <w:rPr>
          <w:bCs/>
          <w:color w:val="000000"/>
          <w:szCs w:val="20"/>
          <w:shd w:val="clear" w:color="auto" w:fill="FFFFFF"/>
          <w:lang w:val="en-US"/>
        </w:rPr>
        <w:t>F</w:t>
      </w:r>
      <w:r w:rsidRPr="00403484">
        <w:rPr>
          <w:bCs/>
          <w:color w:val="000000"/>
          <w:szCs w:val="20"/>
          <w:shd w:val="clear" w:color="auto" w:fill="FFFFFF"/>
        </w:rPr>
        <w:t>.</w:t>
      </w:r>
    </w:p>
    <w:p w14:paraId="4B264077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Естественный простой ключ </w:t>
      </w:r>
      <w:r w:rsidRPr="00403484">
        <w:rPr>
          <w:bCs/>
          <w:color w:val="000000"/>
          <w:szCs w:val="20"/>
          <w:shd w:val="clear" w:color="auto" w:fill="FFFFFF"/>
        </w:rPr>
        <w:t xml:space="preserve">– </w:t>
      </w:r>
      <w:proofErr w:type="spellStart"/>
      <w:r>
        <w:rPr>
          <w:bCs/>
          <w:color w:val="000000"/>
          <w:szCs w:val="20"/>
          <w:shd w:val="clear" w:color="auto" w:fill="FFFFFF"/>
          <w:lang w:val="en-US"/>
        </w:rPr>
        <w:t>isbn</w:t>
      </w:r>
      <w:proofErr w:type="spellEnd"/>
      <w:r w:rsidRPr="00403484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в отношении </w:t>
      </w:r>
      <w:r>
        <w:rPr>
          <w:bCs/>
          <w:color w:val="000000"/>
          <w:szCs w:val="20"/>
          <w:shd w:val="clear" w:color="auto" w:fill="FFFFFF"/>
          <w:lang w:val="en-US"/>
        </w:rPr>
        <w:t>B</w:t>
      </w:r>
      <w:r w:rsidRPr="00403484">
        <w:rPr>
          <w:bCs/>
          <w:color w:val="000000"/>
          <w:szCs w:val="20"/>
          <w:shd w:val="clear" w:color="auto" w:fill="FFFFFF"/>
        </w:rPr>
        <w:t>.</w:t>
      </w:r>
    </w:p>
    <w:p w14:paraId="1583E901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Искусственные ключи</w:t>
      </w:r>
      <w:r w:rsidRPr="005662A1">
        <w:rPr>
          <w:bCs/>
          <w:color w:val="000000"/>
          <w:szCs w:val="20"/>
          <w:shd w:val="clear" w:color="auto" w:fill="FFFFFF"/>
        </w:rPr>
        <w:t xml:space="preserve"> </w:t>
      </w:r>
      <w:r w:rsidRPr="00403484">
        <w:rPr>
          <w:bCs/>
          <w:color w:val="000000"/>
          <w:szCs w:val="20"/>
          <w:shd w:val="clear" w:color="auto" w:fill="FFFFFF"/>
        </w:rPr>
        <w:t>–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 w:rsidRPr="00403484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в отношениях </w:t>
      </w:r>
      <w:r>
        <w:rPr>
          <w:bCs/>
          <w:color w:val="000000"/>
          <w:szCs w:val="20"/>
          <w:shd w:val="clear" w:color="auto" w:fill="FFFFFF"/>
          <w:lang w:val="en-US"/>
        </w:rPr>
        <w:t>B</w:t>
      </w:r>
      <w:r w:rsidRPr="00403484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  <w:lang w:val="en-US"/>
        </w:rPr>
        <w:t>C</w:t>
      </w:r>
      <w:r w:rsidRPr="00403484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  <w:lang w:val="en-US"/>
        </w:rPr>
        <w:t>D</w:t>
      </w:r>
      <w:r w:rsidRPr="00403484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  <w:lang w:val="en-US"/>
        </w:rPr>
        <w:t>E</w:t>
      </w:r>
      <w:r w:rsidRPr="00403484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  <w:lang w:val="en-US"/>
        </w:rPr>
        <w:t>F</w:t>
      </w:r>
      <w:r w:rsidRPr="00403484">
        <w:rPr>
          <w:bCs/>
          <w:color w:val="000000"/>
          <w:szCs w:val="20"/>
          <w:shd w:val="clear" w:color="auto" w:fill="FFFFFF"/>
        </w:rPr>
        <w:t>.</w:t>
      </w:r>
      <w:r>
        <w:rPr>
          <w:bCs/>
          <w:color w:val="000000"/>
          <w:szCs w:val="20"/>
          <w:shd w:val="clear" w:color="auto" w:fill="FFFFFF"/>
        </w:rPr>
        <w:t xml:space="preserve"> </w:t>
      </w:r>
    </w:p>
    <w:p w14:paraId="008E81B1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76120ADC" w14:textId="777777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025D7A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43023E4B" wp14:editId="481C8C9A">
            <wp:extent cx="4544059" cy="2591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9688" w14:textId="0B8CCB59" w:rsidR="001844FD" w:rsidRPr="00F82121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1 – 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A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4896A11E" w14:textId="77777777" w:rsidR="001844FD" w:rsidRPr="00F82121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55AFE133" w14:textId="777777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4C7929">
        <w:rPr>
          <w:bCs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0A4AC31F" wp14:editId="712C2133">
            <wp:extent cx="3743847" cy="239110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518B" w14:textId="3E33EE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  <w:lang w:val="en-US"/>
        </w:rPr>
        <w:t>2</w:t>
      </w:r>
      <w:r>
        <w:rPr>
          <w:bCs/>
          <w:color w:val="000000"/>
          <w:szCs w:val="20"/>
          <w:shd w:val="clear" w:color="auto" w:fill="FFFFFF"/>
        </w:rPr>
        <w:t xml:space="preserve"> – 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B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7EC83089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0FAFF50" w14:textId="777777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5B0B15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4502906C" wp14:editId="0E6B527C">
            <wp:extent cx="3753374" cy="1105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9088" w14:textId="695026F1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  <w:lang w:val="en-US"/>
        </w:rPr>
        <w:t>3</w:t>
      </w:r>
      <w:r>
        <w:rPr>
          <w:bCs/>
          <w:color w:val="000000"/>
          <w:szCs w:val="20"/>
          <w:shd w:val="clear" w:color="auto" w:fill="FFFFFF"/>
        </w:rPr>
        <w:t xml:space="preserve"> – 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C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5AB27D88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0C86B93B" w14:textId="777777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9138B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46480AF4" wp14:editId="54D91D6A">
            <wp:extent cx="3715268" cy="8668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B259" w14:textId="42F2D1FA" w:rsidR="001844FD" w:rsidRPr="00167414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  <w:lang w:val="en-US"/>
        </w:rPr>
        <w:t>4</w:t>
      </w:r>
      <w:r>
        <w:rPr>
          <w:bCs/>
          <w:color w:val="000000"/>
          <w:szCs w:val="20"/>
          <w:shd w:val="clear" w:color="auto" w:fill="FFFFFF"/>
        </w:rPr>
        <w:t xml:space="preserve"> – 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D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75D2D6B9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3484619B" w14:textId="777777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487206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284A3F21" wp14:editId="4364A3BD">
            <wp:extent cx="3724795" cy="1076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4E73" w14:textId="786E4945" w:rsidR="001844FD" w:rsidRPr="00804AB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  <w:lang w:val="en-US"/>
        </w:rPr>
        <w:t>5</w:t>
      </w:r>
      <w:r>
        <w:rPr>
          <w:bCs/>
          <w:color w:val="000000"/>
          <w:szCs w:val="20"/>
          <w:shd w:val="clear" w:color="auto" w:fill="FFFFFF"/>
        </w:rPr>
        <w:t xml:space="preserve"> – 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E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284B7522" w14:textId="77777777" w:rsidR="001844F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71D96DA5" w14:textId="777777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487206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06EA5FD5" wp14:editId="686B1D82">
            <wp:extent cx="3696216" cy="84784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3A0B" w14:textId="3361CB82" w:rsidR="001844FD" w:rsidRPr="00804AB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>
        <w:rPr>
          <w:bCs/>
          <w:color w:val="000000"/>
          <w:szCs w:val="20"/>
          <w:shd w:val="clear" w:color="auto" w:fill="FFFFFF"/>
          <w:lang w:val="en-US"/>
        </w:rPr>
        <w:t>6</w:t>
      </w:r>
      <w:r>
        <w:rPr>
          <w:bCs/>
          <w:color w:val="000000"/>
          <w:szCs w:val="20"/>
          <w:shd w:val="clear" w:color="auto" w:fill="FFFFFF"/>
        </w:rPr>
        <w:t xml:space="preserve"> – 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F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49CF8F70" w14:textId="77777777" w:rsidR="001844FD" w:rsidRPr="00804ABD" w:rsidRDefault="001844FD" w:rsidP="001844FD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3ABE948E" w14:textId="77777777" w:rsidR="001844FD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67572C">
        <w:rPr>
          <w:bCs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7057E7BB" wp14:editId="7761D329">
            <wp:extent cx="5939790" cy="424307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CF66" w14:textId="49C8FA37" w:rsidR="001844FD" w:rsidRPr="00BA37AB" w:rsidRDefault="001844FD" w:rsidP="001844FD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670ED7">
        <w:rPr>
          <w:bCs/>
          <w:color w:val="000000"/>
          <w:szCs w:val="20"/>
          <w:shd w:val="clear" w:color="auto" w:fill="FFFFFF"/>
        </w:rPr>
        <w:t>7</w:t>
      </w:r>
      <w:r>
        <w:rPr>
          <w:bCs/>
          <w:color w:val="000000"/>
          <w:szCs w:val="20"/>
          <w:shd w:val="clear" w:color="auto" w:fill="FFFFFF"/>
        </w:rPr>
        <w:t xml:space="preserve"> – Схема базы данных.</w:t>
      </w:r>
    </w:p>
    <w:p w14:paraId="2ADC2409" w14:textId="77777777" w:rsidR="001844FD" w:rsidRDefault="001844FD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48DE795C" w:rsidR="00F2542C" w:rsidRPr="00023F42" w:rsidRDefault="00FF2A83" w:rsidP="00002A05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A1262E">
        <w:rPr>
          <w:bCs/>
          <w:szCs w:val="28"/>
        </w:rPr>
        <w:t xml:space="preserve">изучил </w:t>
      </w:r>
      <w:r w:rsidR="003A3865">
        <w:rPr>
          <w:bCs/>
          <w:szCs w:val="28"/>
        </w:rPr>
        <w:t>понятие ключа, изучи</w:t>
      </w:r>
      <w:r w:rsidR="000B5532">
        <w:rPr>
          <w:bCs/>
          <w:szCs w:val="28"/>
        </w:rPr>
        <w:t>л</w:t>
      </w:r>
      <w:r w:rsidR="003A3865">
        <w:rPr>
          <w:bCs/>
          <w:szCs w:val="28"/>
        </w:rPr>
        <w:t xml:space="preserve"> виды ключей, закрепи</w:t>
      </w:r>
      <w:r w:rsidR="000B5532">
        <w:rPr>
          <w:bCs/>
          <w:szCs w:val="28"/>
        </w:rPr>
        <w:t>л</w:t>
      </w:r>
      <w:r w:rsidR="003A3865">
        <w:rPr>
          <w:bCs/>
          <w:szCs w:val="28"/>
        </w:rPr>
        <w:t xml:space="preserve"> полученные знания на практике.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доступа :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02A05"/>
    <w:rsid w:val="00023F42"/>
    <w:rsid w:val="00045005"/>
    <w:rsid w:val="00081CE2"/>
    <w:rsid w:val="000B5532"/>
    <w:rsid w:val="000E2B4B"/>
    <w:rsid w:val="001217B9"/>
    <w:rsid w:val="00125532"/>
    <w:rsid w:val="00167BD2"/>
    <w:rsid w:val="00174926"/>
    <w:rsid w:val="001844FD"/>
    <w:rsid w:val="002713FE"/>
    <w:rsid w:val="002937C1"/>
    <w:rsid w:val="00331BB2"/>
    <w:rsid w:val="00352EDF"/>
    <w:rsid w:val="003A2E17"/>
    <w:rsid w:val="003A3865"/>
    <w:rsid w:val="003B6D9C"/>
    <w:rsid w:val="003D002D"/>
    <w:rsid w:val="004D1CB7"/>
    <w:rsid w:val="00521566"/>
    <w:rsid w:val="00545615"/>
    <w:rsid w:val="005923A3"/>
    <w:rsid w:val="005B07FD"/>
    <w:rsid w:val="005E0E67"/>
    <w:rsid w:val="005E3109"/>
    <w:rsid w:val="00643280"/>
    <w:rsid w:val="0066665D"/>
    <w:rsid w:val="00670ED7"/>
    <w:rsid w:val="00684450"/>
    <w:rsid w:val="006B4555"/>
    <w:rsid w:val="006C5F48"/>
    <w:rsid w:val="00725343"/>
    <w:rsid w:val="00741B7A"/>
    <w:rsid w:val="00772112"/>
    <w:rsid w:val="00967F06"/>
    <w:rsid w:val="009925C1"/>
    <w:rsid w:val="009B7F9F"/>
    <w:rsid w:val="00A03A19"/>
    <w:rsid w:val="00A1262E"/>
    <w:rsid w:val="00AE737F"/>
    <w:rsid w:val="00B21F7F"/>
    <w:rsid w:val="00B62922"/>
    <w:rsid w:val="00BA095F"/>
    <w:rsid w:val="00BB7171"/>
    <w:rsid w:val="00CD77A3"/>
    <w:rsid w:val="00D52B08"/>
    <w:rsid w:val="00D5307B"/>
    <w:rsid w:val="00DA4349"/>
    <w:rsid w:val="00DE715D"/>
    <w:rsid w:val="00DE7EAC"/>
    <w:rsid w:val="00E72994"/>
    <w:rsid w:val="00E817EF"/>
    <w:rsid w:val="00EA40E3"/>
    <w:rsid w:val="00EB2005"/>
    <w:rsid w:val="00EF38FA"/>
    <w:rsid w:val="00EF4488"/>
    <w:rsid w:val="00F2542C"/>
    <w:rsid w:val="00F405EC"/>
    <w:rsid w:val="00F541AA"/>
    <w:rsid w:val="00F63E2E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56</cp:revision>
  <dcterms:created xsi:type="dcterms:W3CDTF">2024-03-17T19:57:00Z</dcterms:created>
  <dcterms:modified xsi:type="dcterms:W3CDTF">2025-08-21T13:35:00Z</dcterms:modified>
</cp:coreProperties>
</file>