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884B3" w14:textId="3122388A" w:rsidR="00563D67" w:rsidRPr="00971EF3" w:rsidRDefault="00024FCE" w:rsidP="00EF0861">
      <w:pPr>
        <w:ind w:right="-24"/>
        <w:rPr>
          <w:rFonts w:eastAsiaTheme="majorEastAsia"/>
          <w:bCs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971EF3" w:rsidRPr="00971EF3">
        <w:t xml:space="preserve"> </w:t>
      </w:r>
      <w:r w:rsidR="00971EF3" w:rsidRPr="00971EF3">
        <w:rPr>
          <w:rFonts w:eastAsiaTheme="majorEastAsia"/>
          <w:bCs/>
          <w:color w:val="000000" w:themeColor="text1"/>
          <w:sz w:val="28"/>
          <w:szCs w:val="28"/>
        </w:rPr>
        <w:t>Формирование умений формулировать и разрабатывать требования к программной системе.</w:t>
      </w:r>
    </w:p>
    <w:p w14:paraId="6EF7976C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2B79069E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192D0927" w14:textId="6C7D1CEF" w:rsidR="00971EF3" w:rsidRDefault="00971EF3" w:rsidP="00971EF3">
      <w:pPr>
        <w:pStyle w:val="a3"/>
        <w:numPr>
          <w:ilvl w:val="0"/>
          <w:numId w:val="8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 w:rsidRPr="00971EF3">
        <w:rPr>
          <w:color w:val="000000" w:themeColor="text1"/>
          <w:sz w:val="28"/>
          <w:szCs w:val="28"/>
        </w:rPr>
        <w:t>Разработать содержание технического задания.</w:t>
      </w:r>
    </w:p>
    <w:p w14:paraId="16CBE02F" w14:textId="77777777" w:rsidR="00613D13" w:rsidRDefault="00613D13" w:rsidP="00613D13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</w:p>
    <w:p w14:paraId="2D3FE6C7" w14:textId="552063E1" w:rsidR="00971CC1" w:rsidRDefault="00971CC1" w:rsidP="00B93BF1">
      <w:pPr>
        <w:pStyle w:val="a3"/>
        <w:numPr>
          <w:ilvl w:val="0"/>
          <w:numId w:val="15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Общие сведения</w:t>
      </w:r>
    </w:p>
    <w:p w14:paraId="12DE4DA6" w14:textId="48788D9B" w:rsidR="00B93BF1" w:rsidRDefault="00600D07" w:rsidP="006472F1">
      <w:pPr>
        <w:pStyle w:val="a4"/>
        <w:numPr>
          <w:ilvl w:val="1"/>
          <w:numId w:val="15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B93BF1">
        <w:rPr>
          <w:color w:val="000000" w:themeColor="text1"/>
          <w:sz w:val="28"/>
          <w:szCs w:val="28"/>
        </w:rPr>
        <w:t>Формулировка задания</w:t>
      </w:r>
    </w:p>
    <w:p w14:paraId="51652D7F" w14:textId="5DF064D6" w:rsidR="00B93BF1" w:rsidRDefault="00B93BF1" w:rsidP="00B93BF1">
      <w:pPr>
        <w:pStyle w:val="a4"/>
        <w:numPr>
          <w:ilvl w:val="1"/>
          <w:numId w:val="15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B93BF1">
        <w:rPr>
          <w:color w:val="000000" w:themeColor="text1"/>
          <w:sz w:val="28"/>
          <w:szCs w:val="28"/>
        </w:rPr>
        <w:t>Цели, достигаемые разработкой</w:t>
      </w:r>
    </w:p>
    <w:p w14:paraId="56A486DA" w14:textId="318F34FC" w:rsidR="00B93BF1" w:rsidRPr="00B93BF1" w:rsidRDefault="00B93BF1" w:rsidP="00B93BF1">
      <w:pPr>
        <w:pStyle w:val="a4"/>
        <w:numPr>
          <w:ilvl w:val="1"/>
          <w:numId w:val="15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B93BF1">
        <w:rPr>
          <w:color w:val="000000" w:themeColor="text1"/>
          <w:sz w:val="28"/>
          <w:szCs w:val="28"/>
        </w:rPr>
        <w:t>Категории пользователей</w:t>
      </w:r>
    </w:p>
    <w:p w14:paraId="74F14F14" w14:textId="5A3FC45D" w:rsidR="00971CC1" w:rsidRDefault="00971CC1" w:rsidP="00B93BF1">
      <w:pPr>
        <w:pStyle w:val="a3"/>
        <w:numPr>
          <w:ilvl w:val="0"/>
          <w:numId w:val="15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Описание предметной области</w:t>
      </w:r>
    </w:p>
    <w:p w14:paraId="5B5D081D" w14:textId="11FC4830" w:rsidR="0029563D" w:rsidRDefault="0029563D" w:rsidP="0029563D">
      <w:pPr>
        <w:pStyle w:val="a3"/>
        <w:numPr>
          <w:ilvl w:val="1"/>
          <w:numId w:val="15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Описание</w:t>
      </w:r>
      <w:r w:rsidR="00970B7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бизнес-процессов</w:t>
      </w:r>
      <w:r w:rsidR="00970B7F">
        <w:rPr>
          <w:color w:val="000000" w:themeColor="text1"/>
          <w:sz w:val="28"/>
          <w:szCs w:val="28"/>
        </w:rPr>
        <w:t xml:space="preserve"> схемами</w:t>
      </w:r>
    </w:p>
    <w:p w14:paraId="16DC80A8" w14:textId="76CC779A" w:rsidR="00971CC1" w:rsidRDefault="00971CC1" w:rsidP="00B93BF1">
      <w:pPr>
        <w:pStyle w:val="a3"/>
        <w:numPr>
          <w:ilvl w:val="0"/>
          <w:numId w:val="15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Требования к разработке</w:t>
      </w:r>
    </w:p>
    <w:p w14:paraId="1D154110" w14:textId="67525957" w:rsidR="00BA14E6" w:rsidRPr="00BA14E6" w:rsidRDefault="00BA14E6" w:rsidP="00BA14E6">
      <w:pPr>
        <w:pStyle w:val="a3"/>
        <w:numPr>
          <w:ilvl w:val="1"/>
          <w:numId w:val="15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16102B">
        <w:rPr>
          <w:sz w:val="28"/>
          <w:szCs w:val="28"/>
        </w:rPr>
        <w:t>Информационная модель</w:t>
      </w:r>
    </w:p>
    <w:p w14:paraId="59AC9442" w14:textId="70EFF0BB" w:rsidR="00600D07" w:rsidRDefault="00BA14E6" w:rsidP="006A2E65">
      <w:pPr>
        <w:pStyle w:val="a3"/>
        <w:numPr>
          <w:ilvl w:val="1"/>
          <w:numId w:val="15"/>
        </w:numPr>
        <w:shd w:val="clear" w:color="auto" w:fill="FFFFFF"/>
        <w:tabs>
          <w:tab w:val="left" w:pos="0"/>
        </w:tabs>
        <w:jc w:val="both"/>
        <w:rPr>
          <w:sz w:val="28"/>
          <w:szCs w:val="28"/>
        </w:rPr>
      </w:pPr>
      <w:r>
        <w:rPr>
          <w:color w:val="FF0000"/>
          <w:sz w:val="28"/>
          <w:szCs w:val="28"/>
          <w:lang w:val="en-US"/>
        </w:rPr>
        <w:t xml:space="preserve"> </w:t>
      </w:r>
      <w:r w:rsidRPr="00BA14E6">
        <w:rPr>
          <w:sz w:val="28"/>
          <w:szCs w:val="28"/>
        </w:rPr>
        <w:t>Структура приложения</w:t>
      </w:r>
    </w:p>
    <w:p w14:paraId="195D3558" w14:textId="3199EC31" w:rsidR="00600D07" w:rsidRPr="00FB77C1" w:rsidRDefault="00600D07" w:rsidP="00600D07">
      <w:pPr>
        <w:pStyle w:val="a3"/>
        <w:numPr>
          <w:ilvl w:val="1"/>
          <w:numId w:val="15"/>
        </w:numPr>
        <w:shd w:val="clear" w:color="auto" w:fill="FFFFFF"/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Функциональные требования</w:t>
      </w:r>
    </w:p>
    <w:p w14:paraId="7906E2D9" w14:textId="7377A688" w:rsidR="00FB77C1" w:rsidRPr="00B43096" w:rsidRDefault="00FB77C1" w:rsidP="00600D07">
      <w:pPr>
        <w:pStyle w:val="a3"/>
        <w:numPr>
          <w:ilvl w:val="1"/>
          <w:numId w:val="15"/>
        </w:numPr>
        <w:shd w:val="clear" w:color="auto" w:fill="FFFFFF"/>
        <w:tabs>
          <w:tab w:val="left" w:pos="0"/>
        </w:tabs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3739DF">
        <w:rPr>
          <w:color w:val="000000" w:themeColor="text1"/>
          <w:sz w:val="28"/>
          <w:szCs w:val="28"/>
        </w:rPr>
        <w:t>Требования к информационному обеспечению</w:t>
      </w:r>
    </w:p>
    <w:p w14:paraId="75F2E1D5" w14:textId="0CE28683" w:rsidR="00B43096" w:rsidRPr="00DB69CB" w:rsidRDefault="00B43096" w:rsidP="00600D07">
      <w:pPr>
        <w:pStyle w:val="a3"/>
        <w:numPr>
          <w:ilvl w:val="1"/>
          <w:numId w:val="15"/>
        </w:numPr>
        <w:shd w:val="clear" w:color="auto" w:fill="FFFFFF"/>
        <w:tabs>
          <w:tab w:val="left" w:pos="0"/>
        </w:tabs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Требования к интерфейсу</w:t>
      </w:r>
    </w:p>
    <w:p w14:paraId="694F077C" w14:textId="6DC34958" w:rsidR="00DB69CB" w:rsidRPr="00600D07" w:rsidRDefault="00DB69CB" w:rsidP="00600D07">
      <w:pPr>
        <w:pStyle w:val="a3"/>
        <w:numPr>
          <w:ilvl w:val="1"/>
          <w:numId w:val="15"/>
        </w:numPr>
        <w:shd w:val="clear" w:color="auto" w:fill="FFFFFF"/>
        <w:tabs>
          <w:tab w:val="left" w:pos="0"/>
        </w:tabs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Прочие требования</w:t>
      </w:r>
    </w:p>
    <w:p w14:paraId="20AA5942" w14:textId="2EC1C691" w:rsidR="00971CC1" w:rsidRDefault="00971CC1" w:rsidP="00B93BF1">
      <w:pPr>
        <w:pStyle w:val="a3"/>
        <w:numPr>
          <w:ilvl w:val="0"/>
          <w:numId w:val="15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Порядок контроля качества</w:t>
      </w:r>
    </w:p>
    <w:p w14:paraId="5AEB6B83" w14:textId="1D6DEB32" w:rsidR="00424D3B" w:rsidRDefault="00424D3B" w:rsidP="00424D3B">
      <w:pPr>
        <w:pStyle w:val="a3"/>
        <w:numPr>
          <w:ilvl w:val="1"/>
          <w:numId w:val="15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Тестирование</w:t>
      </w:r>
    </w:p>
    <w:p w14:paraId="05683235" w14:textId="2176ECCA" w:rsidR="00424D3B" w:rsidRPr="00971CC1" w:rsidRDefault="00424D3B" w:rsidP="00424D3B">
      <w:pPr>
        <w:pStyle w:val="a3"/>
        <w:numPr>
          <w:ilvl w:val="1"/>
          <w:numId w:val="15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Проверка документации</w:t>
      </w:r>
    </w:p>
    <w:p w14:paraId="02CE7B73" w14:textId="77777777" w:rsidR="00971CC1" w:rsidRPr="00971CC1" w:rsidRDefault="00971CC1" w:rsidP="00971CC1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</w:p>
    <w:p w14:paraId="13C6F03A" w14:textId="02AD51BD" w:rsidR="00971EF3" w:rsidRDefault="00971EF3" w:rsidP="00971EF3">
      <w:pPr>
        <w:pStyle w:val="a3"/>
        <w:numPr>
          <w:ilvl w:val="0"/>
          <w:numId w:val="8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 w:rsidRPr="00971EF3">
        <w:rPr>
          <w:color w:val="000000" w:themeColor="text1"/>
          <w:sz w:val="28"/>
          <w:szCs w:val="28"/>
        </w:rPr>
        <w:t>Составить список требований к разрабатываемой программной системе.</w:t>
      </w:r>
    </w:p>
    <w:p w14:paraId="56FC20D2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3 Требования к разработке</w:t>
      </w:r>
    </w:p>
    <w:p w14:paraId="2183F8F3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</w:p>
    <w:p w14:paraId="5EF241E4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3.1 Информационная модель</w:t>
      </w:r>
    </w:p>
    <w:p w14:paraId="5C3E40B2" w14:textId="3C7DFF41" w:rsidR="003739DF" w:rsidRPr="00FF7EA1" w:rsidRDefault="003739DF" w:rsidP="00FF7EA1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Информационная модель представлена на рисунке 2.4.</w:t>
      </w:r>
    </w:p>
    <w:p w14:paraId="5B44D137" w14:textId="1009A697" w:rsidR="003739DF" w:rsidRPr="00EF06E3" w:rsidRDefault="00EF06E3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451C072" wp14:editId="50B9AFFD">
            <wp:extent cx="5940425" cy="3907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B220A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Рисунок 2.4</w:t>
      </w:r>
    </w:p>
    <w:p w14:paraId="7DF5CB85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</w:p>
    <w:p w14:paraId="598DB11D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</w:p>
    <w:p w14:paraId="2BD092DB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</w:p>
    <w:p w14:paraId="7B9EB5EB" w14:textId="0A89D399" w:rsidR="003739DF" w:rsidRPr="00446DF2" w:rsidRDefault="005710A6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>3.2</w:t>
      </w:r>
      <w:r w:rsidR="003739DF" w:rsidRPr="003739DF">
        <w:rPr>
          <w:color w:val="000000" w:themeColor="text1"/>
          <w:sz w:val="28"/>
          <w:szCs w:val="28"/>
        </w:rPr>
        <w:t xml:space="preserve"> </w:t>
      </w:r>
      <w:r w:rsidR="003739DF" w:rsidRPr="00446DF2">
        <w:rPr>
          <w:sz w:val="28"/>
          <w:szCs w:val="28"/>
        </w:rPr>
        <w:t xml:space="preserve">Структура </w:t>
      </w:r>
      <w:r w:rsidR="00A04062" w:rsidRPr="00446DF2">
        <w:rPr>
          <w:sz w:val="28"/>
          <w:szCs w:val="28"/>
        </w:rPr>
        <w:t>приложения</w:t>
      </w:r>
    </w:p>
    <w:p w14:paraId="6CB4A1C4" w14:textId="01599C44" w:rsidR="00FE7928" w:rsidRPr="0037046E" w:rsidRDefault="00FE7928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Вход</w:t>
      </w:r>
      <w:r w:rsidRPr="0037046E">
        <w:rPr>
          <w:sz w:val="28"/>
          <w:szCs w:val="28"/>
        </w:rPr>
        <w:t>:</w:t>
      </w:r>
    </w:p>
    <w:p w14:paraId="65CC9246" w14:textId="186E4381" w:rsidR="00FE7928" w:rsidRDefault="00FE7928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sz w:val="28"/>
          <w:szCs w:val="28"/>
        </w:rPr>
      </w:pPr>
      <w:r w:rsidRPr="0037046E">
        <w:rPr>
          <w:sz w:val="28"/>
          <w:szCs w:val="28"/>
        </w:rPr>
        <w:tab/>
      </w:r>
      <w:r>
        <w:rPr>
          <w:sz w:val="28"/>
          <w:szCs w:val="28"/>
        </w:rPr>
        <w:t>Регистрация</w:t>
      </w:r>
    </w:p>
    <w:p w14:paraId="59207345" w14:textId="7DCB63BC" w:rsidR="00FE7928" w:rsidRPr="0037046E" w:rsidRDefault="00FE7928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Главное окно</w:t>
      </w:r>
      <w:r w:rsidRPr="0037046E">
        <w:rPr>
          <w:sz w:val="28"/>
          <w:szCs w:val="28"/>
        </w:rPr>
        <w:t>:</w:t>
      </w:r>
    </w:p>
    <w:p w14:paraId="12B5FAD3" w14:textId="2E8D5097" w:rsidR="003739DF" w:rsidRPr="0037046E" w:rsidRDefault="00FE7928" w:rsidP="00FE7928">
      <w:pPr>
        <w:pStyle w:val="a3"/>
        <w:shd w:val="clear" w:color="auto" w:fill="FFFFFF"/>
        <w:tabs>
          <w:tab w:val="left" w:pos="0"/>
        </w:tabs>
        <w:ind w:left="360"/>
        <w:jc w:val="both"/>
        <w:rPr>
          <w:sz w:val="28"/>
          <w:szCs w:val="28"/>
        </w:rPr>
      </w:pPr>
      <w:r w:rsidRPr="0037046E">
        <w:rPr>
          <w:sz w:val="28"/>
          <w:szCs w:val="28"/>
        </w:rPr>
        <w:tab/>
      </w:r>
      <w:r w:rsidRPr="0037046E">
        <w:rPr>
          <w:sz w:val="28"/>
          <w:szCs w:val="28"/>
        </w:rPr>
        <w:tab/>
      </w:r>
      <w:r w:rsidR="003739DF" w:rsidRPr="00FE7928">
        <w:rPr>
          <w:sz w:val="28"/>
          <w:szCs w:val="28"/>
        </w:rPr>
        <w:t>Справочник</w:t>
      </w:r>
      <w:r w:rsidR="00EB6EED">
        <w:rPr>
          <w:sz w:val="28"/>
          <w:szCs w:val="28"/>
        </w:rPr>
        <w:t>и</w:t>
      </w:r>
      <w:r w:rsidR="003739DF" w:rsidRPr="00FE7928">
        <w:rPr>
          <w:sz w:val="28"/>
          <w:szCs w:val="28"/>
        </w:rPr>
        <w:t>:</w:t>
      </w:r>
    </w:p>
    <w:p w14:paraId="6A642D44" w14:textId="77777777" w:rsidR="003739DF" w:rsidRPr="00446DF2" w:rsidRDefault="003739DF" w:rsidP="000B350A">
      <w:pPr>
        <w:pStyle w:val="a3"/>
        <w:shd w:val="clear" w:color="auto" w:fill="FFFFFF"/>
        <w:tabs>
          <w:tab w:val="left" w:pos="0"/>
        </w:tabs>
        <w:ind w:left="2124"/>
        <w:jc w:val="both"/>
        <w:rPr>
          <w:sz w:val="28"/>
          <w:szCs w:val="28"/>
        </w:rPr>
      </w:pPr>
      <w:r w:rsidRPr="00446DF2">
        <w:rPr>
          <w:sz w:val="28"/>
          <w:szCs w:val="28"/>
        </w:rPr>
        <w:t>Студенты</w:t>
      </w:r>
    </w:p>
    <w:p w14:paraId="202987E2" w14:textId="77777777" w:rsidR="003739DF" w:rsidRPr="00446DF2" w:rsidRDefault="003739DF" w:rsidP="000B350A">
      <w:pPr>
        <w:pStyle w:val="a3"/>
        <w:shd w:val="clear" w:color="auto" w:fill="FFFFFF"/>
        <w:tabs>
          <w:tab w:val="left" w:pos="0"/>
        </w:tabs>
        <w:ind w:left="2124"/>
        <w:jc w:val="both"/>
        <w:rPr>
          <w:sz w:val="28"/>
          <w:szCs w:val="28"/>
        </w:rPr>
      </w:pPr>
      <w:r w:rsidRPr="00446DF2">
        <w:rPr>
          <w:sz w:val="28"/>
          <w:szCs w:val="28"/>
        </w:rPr>
        <w:t>Преподаватели</w:t>
      </w:r>
    </w:p>
    <w:p w14:paraId="744EBE71" w14:textId="2DCFE8E0" w:rsidR="003739DF" w:rsidRPr="00446DF2" w:rsidRDefault="007E0808" w:rsidP="000B350A">
      <w:pPr>
        <w:pStyle w:val="a3"/>
        <w:shd w:val="clear" w:color="auto" w:fill="FFFFFF"/>
        <w:tabs>
          <w:tab w:val="left" w:pos="0"/>
        </w:tabs>
        <w:ind w:left="2124"/>
        <w:jc w:val="both"/>
        <w:rPr>
          <w:sz w:val="28"/>
          <w:szCs w:val="28"/>
        </w:rPr>
      </w:pPr>
      <w:r>
        <w:rPr>
          <w:sz w:val="28"/>
          <w:szCs w:val="28"/>
        </w:rPr>
        <w:t>Дисциплины</w:t>
      </w:r>
    </w:p>
    <w:p w14:paraId="0BECF0FC" w14:textId="1C25A5CE" w:rsidR="003739DF" w:rsidRDefault="003739DF" w:rsidP="000B350A">
      <w:pPr>
        <w:pStyle w:val="a3"/>
        <w:shd w:val="clear" w:color="auto" w:fill="FFFFFF"/>
        <w:tabs>
          <w:tab w:val="left" w:pos="0"/>
        </w:tabs>
        <w:ind w:left="2124"/>
        <w:jc w:val="both"/>
        <w:rPr>
          <w:sz w:val="28"/>
          <w:szCs w:val="28"/>
        </w:rPr>
      </w:pPr>
      <w:r w:rsidRPr="00446DF2">
        <w:rPr>
          <w:sz w:val="28"/>
          <w:szCs w:val="28"/>
        </w:rPr>
        <w:t>Кафедры</w:t>
      </w:r>
    </w:p>
    <w:p w14:paraId="43CA8A85" w14:textId="6A305EF1" w:rsidR="003D6D32" w:rsidRPr="003D6D32" w:rsidRDefault="007E0808" w:rsidP="003D6D32">
      <w:pPr>
        <w:pStyle w:val="a3"/>
        <w:shd w:val="clear" w:color="auto" w:fill="FFFFFF"/>
        <w:tabs>
          <w:tab w:val="left" w:pos="0"/>
        </w:tabs>
        <w:ind w:left="2124"/>
        <w:jc w:val="both"/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48E63839" w14:textId="0BC6DBE6" w:rsidR="003D6D32" w:rsidRDefault="003D6D32" w:rsidP="00FE7928">
      <w:pPr>
        <w:pStyle w:val="a3"/>
        <w:shd w:val="clear" w:color="auto" w:fill="FFFFFF"/>
        <w:tabs>
          <w:tab w:val="left" w:pos="0"/>
        </w:tabs>
        <w:ind w:left="1416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Пользователи</w:t>
      </w:r>
    </w:p>
    <w:p w14:paraId="1BE5B7CF" w14:textId="3F178E45" w:rsidR="003739DF" w:rsidRDefault="003D6D32" w:rsidP="00FE7928">
      <w:pPr>
        <w:pStyle w:val="a3"/>
        <w:shd w:val="clear" w:color="auto" w:fill="FFFFFF"/>
        <w:tabs>
          <w:tab w:val="left" w:pos="0"/>
        </w:tabs>
        <w:ind w:left="1416"/>
        <w:jc w:val="both"/>
        <w:rPr>
          <w:sz w:val="28"/>
          <w:szCs w:val="28"/>
        </w:rPr>
      </w:pPr>
      <w:r>
        <w:rPr>
          <w:sz w:val="28"/>
          <w:szCs w:val="28"/>
        </w:rPr>
        <w:t>Справка</w:t>
      </w:r>
    </w:p>
    <w:p w14:paraId="028AC619" w14:textId="120227F6" w:rsidR="003739DF" w:rsidRPr="00446DF2" w:rsidRDefault="00A831A5" w:rsidP="0098338B">
      <w:pPr>
        <w:pStyle w:val="a3"/>
        <w:shd w:val="clear" w:color="auto" w:fill="FFFFFF"/>
        <w:tabs>
          <w:tab w:val="left" w:pos="0"/>
        </w:tabs>
        <w:ind w:left="1416"/>
        <w:jc w:val="both"/>
        <w:rPr>
          <w:sz w:val="28"/>
          <w:szCs w:val="28"/>
        </w:rPr>
      </w:pPr>
      <w:r>
        <w:rPr>
          <w:sz w:val="28"/>
          <w:szCs w:val="28"/>
        </w:rPr>
        <w:t>Выход</w:t>
      </w:r>
    </w:p>
    <w:p w14:paraId="20DE5C24" w14:textId="1E7C6242" w:rsidR="003739DF" w:rsidRPr="003739DF" w:rsidRDefault="004A7AC1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3.3</w:t>
      </w:r>
      <w:r w:rsidR="003739DF" w:rsidRPr="003739DF">
        <w:rPr>
          <w:color w:val="000000" w:themeColor="text1"/>
          <w:sz w:val="28"/>
          <w:szCs w:val="28"/>
        </w:rPr>
        <w:t xml:space="preserve"> Функциональные требования</w:t>
      </w:r>
    </w:p>
    <w:p w14:paraId="0D818742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1 Ведение базы данных по обучению студентов.</w:t>
      </w:r>
    </w:p>
    <w:p w14:paraId="3D2E9F9B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Данная функция должна осуществлять 6 видов учета:</w:t>
      </w:r>
    </w:p>
    <w:p w14:paraId="40ADD2BA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 xml:space="preserve">- </w:t>
      </w:r>
      <w:proofErr w:type="gramStart"/>
      <w:r w:rsidRPr="003739DF">
        <w:rPr>
          <w:color w:val="000000" w:themeColor="text1"/>
          <w:sz w:val="28"/>
          <w:szCs w:val="28"/>
        </w:rPr>
        <w:t>ведение учета поступления студентов</w:t>
      </w:r>
      <w:proofErr w:type="gramEnd"/>
      <w:r w:rsidRPr="003739DF">
        <w:rPr>
          <w:color w:val="000000" w:themeColor="text1"/>
          <w:sz w:val="28"/>
          <w:szCs w:val="28"/>
        </w:rPr>
        <w:t xml:space="preserve"> включающего их половой признак, год рождения, возраст, признак наличия детей, наличие и размер стипендии;</w:t>
      </w:r>
    </w:p>
    <w:p w14:paraId="677A061B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ведение учета студентов, сдавших зачет либо экзамен по указанной дисциплине с указанной оценкой;</w:t>
      </w:r>
    </w:p>
    <w:p w14:paraId="4F492029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lastRenderedPageBreak/>
        <w:t>- ведение учета студентов указанных групп или указанного курса указанного факультета, сдавших указанную сессию на отлично, без троек, без двоек;</w:t>
      </w:r>
    </w:p>
    <w:p w14:paraId="4363A361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ведение учета студентов указанных групп, либо которым заданный преподаватель поставил некоторую оценку за экзамен по определенным дисциплинам, в указанных семестрах, за некоторый период;</w:t>
      </w:r>
    </w:p>
    <w:p w14:paraId="607F9BF3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ведение учета студентов и тем дипломных работ, выполняемых ими на указанной кафедре либо у указанного преподавателя;</w:t>
      </w:r>
    </w:p>
    <w:p w14:paraId="1A8E9FB5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-ведение учета студентов указанных групп, сдавших зачет либо экзамен по указанной дисциплине с указанной оценкой;</w:t>
      </w:r>
    </w:p>
    <w:p w14:paraId="6C91A1D7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2 Ведение базы данных по работе преподавателей.</w:t>
      </w:r>
    </w:p>
    <w:p w14:paraId="29FAB310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Данная функция должна осуществлять 6 видов учета:</w:t>
      </w:r>
    </w:p>
    <w:p w14:paraId="11B42D54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ведение учета преподавателей указанных кафедр либо указанного факультета полностью, либо указанных категорий (ассистенты, доценты, профессора и т.д.) по половому признаку, году рождения, возрасту, признаку наличия и количеству детей, размеру зарплаты, являющихся аспирантами, защитивших кандидатские, докторские диссертации в указанный период.</w:t>
      </w:r>
    </w:p>
    <w:p w14:paraId="483BB20D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ведение учета преподавателей, проводивших (проводящих) занятия по указанной дисциплине в указанной группе либо на указанном курсе указанного факультета.</w:t>
      </w:r>
    </w:p>
    <w:p w14:paraId="352A81F4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ведение учета преподавателей, проводивших (проводящих) лекционные, семинарские и другие виды занятий в указанной группе либо на указанном курсе указанного факультета в указанном семестре, либо за указанный период.</w:t>
      </w:r>
    </w:p>
    <w:p w14:paraId="3AC83054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ведение учета преподавателей, принимающих (принимавших) экзамены в указанных группах, по указанным дисциплинам, в указанном семестре.</w:t>
      </w:r>
    </w:p>
    <w:p w14:paraId="2CF2D352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ведение учета нагрузку преподавателей</w:t>
      </w:r>
    </w:p>
    <w:p w14:paraId="7AA1AB3B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ведение учета руководителей дипломных работ с указанной кафедры, либо факультета полностью и раздельно по некоторым категориям преподавателей.</w:t>
      </w:r>
    </w:p>
    <w:p w14:paraId="2732EA59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3 Ведение базы данных по кафедрам.</w:t>
      </w:r>
    </w:p>
    <w:p w14:paraId="6755322B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Данная функция должна осуществлять следующие виды учета:</w:t>
      </w:r>
    </w:p>
    <w:p w14:paraId="4A7293A8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ведение учета кафедр, проводящих занятия в указанной группе либо на указанном курсе указанного факультета в указанном семестре, либо за указанный период.</w:t>
      </w:r>
    </w:p>
    <w:p w14:paraId="28976D6C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4 Ведение базы данных по темам и диссертациям, включающего перечень и общее число тем кандидатских и докторских диссертаций, защитивших сотрудниками указанной кафедры либо указанного факультета.</w:t>
      </w:r>
    </w:p>
    <w:p w14:paraId="544D9675" w14:textId="76D9BAFC" w:rsidR="003739DF" w:rsidRPr="003739DF" w:rsidRDefault="004A7AC1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3.4</w:t>
      </w:r>
      <w:r w:rsidR="003739DF" w:rsidRPr="003739DF">
        <w:rPr>
          <w:color w:val="000000" w:themeColor="text1"/>
          <w:sz w:val="28"/>
          <w:szCs w:val="28"/>
        </w:rPr>
        <w:t xml:space="preserve"> Требования к информационному обеспечению</w:t>
      </w:r>
    </w:p>
    <w:p w14:paraId="3F91F89F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Разрабатываемый ПП должен:</w:t>
      </w:r>
    </w:p>
    <w:p w14:paraId="5DFBB7BD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сохранять данные, вводимые пользователем;</w:t>
      </w:r>
    </w:p>
    <w:p w14:paraId="1CC4AE8B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формировать отчетные документы;</w:t>
      </w:r>
    </w:p>
    <w:p w14:paraId="4D65F429" w14:textId="510F330F" w:rsidR="003739DF" w:rsidRPr="003739DF" w:rsidRDefault="003739DF" w:rsidP="00845ADD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содержать необходимые классификаторы и таблицы;</w:t>
      </w:r>
    </w:p>
    <w:p w14:paraId="5B54A2E2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lastRenderedPageBreak/>
        <w:t>- осуществлять фильтрацию данных по следующим критериям: по половому признаку, году рождения, возрасту, признаку наличия детей, по признаку получения и размеру стипендии, по половому признаку, году рождения, возрасту, признаку наличия и количеству детей, размеру заработной платы, являющихся аспирантами, защитивших кандидатские, докторские диссертации в указанный период, по указанной дисциплине;</w:t>
      </w:r>
    </w:p>
    <w:p w14:paraId="58F997B5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обеспечивать оперативный поиск записи по запросу пользователя;</w:t>
      </w:r>
    </w:p>
    <w:p w14:paraId="7A3DF243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иметь изменяемые настройки сортировки, поиска, классификации данных, сопровождаемые кратким описанием</w:t>
      </w:r>
    </w:p>
    <w:p w14:paraId="3583E9AE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иметь изменяемые настройки обрабатываемых объектов (группы, студенты, преподаватели).</w:t>
      </w:r>
    </w:p>
    <w:p w14:paraId="20A87D13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</w:p>
    <w:p w14:paraId="7AD2F29A" w14:textId="258E29A0" w:rsidR="003739DF" w:rsidRPr="003739DF" w:rsidRDefault="004A7AC1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3.5</w:t>
      </w:r>
      <w:r w:rsidR="003739DF" w:rsidRPr="003739DF">
        <w:rPr>
          <w:color w:val="000000" w:themeColor="text1"/>
          <w:sz w:val="28"/>
          <w:szCs w:val="28"/>
        </w:rPr>
        <w:t xml:space="preserve"> Требования к пользовательскому интерфейсу</w:t>
      </w:r>
    </w:p>
    <w:p w14:paraId="09B200B3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Разрабатываемый ПП должен быть обеспечен упрощенной формой интерфейса:</w:t>
      </w:r>
    </w:p>
    <w:p w14:paraId="0CD18528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глубина вложенности окон должна быть не более трех;</w:t>
      </w:r>
    </w:p>
    <w:p w14:paraId="5CEE16DD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содержать краткие описания элементов меню;</w:t>
      </w:r>
    </w:p>
    <w:p w14:paraId="05635A73" w14:textId="77777777" w:rsidR="00F02EDF" w:rsidRDefault="003739DF" w:rsidP="00F02E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- должен быть понятным и простым в использовании.</w:t>
      </w:r>
    </w:p>
    <w:p w14:paraId="744F0078" w14:textId="0C64782F" w:rsidR="003739DF" w:rsidRPr="00F02EDF" w:rsidRDefault="003739DF" w:rsidP="00F02E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F02EDF">
        <w:rPr>
          <w:color w:val="000000" w:themeColor="text1"/>
          <w:sz w:val="28"/>
          <w:szCs w:val="28"/>
        </w:rPr>
        <w:t>Каждая функция оснащается всплывающей подсказкой и кратким описанием, что будет способствовать быстрому освоению разрабатываемого ПП.</w:t>
      </w:r>
    </w:p>
    <w:p w14:paraId="75EA5B64" w14:textId="13A103A7" w:rsidR="003739DF" w:rsidRDefault="003739DF" w:rsidP="009210EB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При необходимости интерфейс изменяется только Раз</w:t>
      </w:r>
      <w:r w:rsidR="009210EB">
        <w:rPr>
          <w:color w:val="000000" w:themeColor="text1"/>
          <w:sz w:val="28"/>
          <w:szCs w:val="28"/>
        </w:rPr>
        <w:t>работчиком.</w:t>
      </w:r>
    </w:p>
    <w:p w14:paraId="2315CAB4" w14:textId="77777777" w:rsidR="009210EB" w:rsidRPr="009210EB" w:rsidRDefault="009210EB" w:rsidP="009210EB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</w:p>
    <w:p w14:paraId="3AC1107A" w14:textId="3A3A1C2D" w:rsidR="003739DF" w:rsidRPr="003739DF" w:rsidRDefault="00E1236E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3.6</w:t>
      </w:r>
      <w:r w:rsidR="003739DF" w:rsidRPr="003739DF">
        <w:rPr>
          <w:color w:val="000000" w:themeColor="text1"/>
          <w:sz w:val="28"/>
          <w:szCs w:val="28"/>
        </w:rPr>
        <w:t xml:space="preserve"> Прочие требования</w:t>
      </w:r>
    </w:p>
    <w:p w14:paraId="1BA1E99F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 xml:space="preserve">Разрабатываемый ПП должен функционировать в ОС </w:t>
      </w:r>
      <w:r w:rsidRPr="003739DF">
        <w:rPr>
          <w:color w:val="000000" w:themeColor="text1"/>
          <w:sz w:val="28"/>
          <w:szCs w:val="28"/>
          <w:lang w:val="en-US"/>
        </w:rPr>
        <w:t>Win</w:t>
      </w:r>
      <w:r w:rsidRPr="003739DF">
        <w:rPr>
          <w:color w:val="000000" w:themeColor="text1"/>
          <w:sz w:val="28"/>
          <w:szCs w:val="28"/>
        </w:rPr>
        <w:t xml:space="preserve"> 9</w:t>
      </w:r>
      <w:r w:rsidRPr="003739DF">
        <w:rPr>
          <w:color w:val="000000" w:themeColor="text1"/>
          <w:sz w:val="28"/>
          <w:szCs w:val="28"/>
          <w:lang w:val="en-US"/>
        </w:rPr>
        <w:t>x</w:t>
      </w:r>
      <w:r w:rsidRPr="003739DF">
        <w:rPr>
          <w:color w:val="000000" w:themeColor="text1"/>
          <w:sz w:val="28"/>
          <w:szCs w:val="28"/>
        </w:rPr>
        <w:t xml:space="preserve">, </w:t>
      </w:r>
      <w:r w:rsidRPr="003739DF">
        <w:rPr>
          <w:color w:val="000000" w:themeColor="text1"/>
          <w:sz w:val="28"/>
          <w:szCs w:val="28"/>
          <w:lang w:val="en-US"/>
        </w:rPr>
        <w:t>NT</w:t>
      </w:r>
      <w:r w:rsidRPr="003739DF">
        <w:rPr>
          <w:color w:val="000000" w:themeColor="text1"/>
          <w:sz w:val="28"/>
          <w:szCs w:val="28"/>
        </w:rPr>
        <w:t>, 2</w:t>
      </w:r>
      <w:r w:rsidRPr="003739DF">
        <w:rPr>
          <w:color w:val="000000" w:themeColor="text1"/>
          <w:sz w:val="28"/>
          <w:szCs w:val="28"/>
          <w:lang w:val="en-US"/>
        </w:rPr>
        <w:t>K</w:t>
      </w:r>
      <w:r w:rsidRPr="003739DF">
        <w:rPr>
          <w:color w:val="000000" w:themeColor="text1"/>
          <w:sz w:val="28"/>
          <w:szCs w:val="28"/>
        </w:rPr>
        <w:t>. Другие ОС не поддерживают формат создаваемых файлов в процессе работы с ПП.</w:t>
      </w:r>
    </w:p>
    <w:p w14:paraId="2D8C2F50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Хранение данных пользователя должно производиться в файлах с встроенной защитой, не подлежащих удалению без пароля Администратора. ПП должен использовать нижние регистры памяти, что обеспечивает защиту от сбоев на 95 %.</w:t>
      </w:r>
    </w:p>
    <w:p w14:paraId="4E257ED3" w14:textId="3212F73E" w:rsidR="00924D3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  <w:r w:rsidRPr="003739DF">
        <w:rPr>
          <w:color w:val="000000" w:themeColor="text1"/>
          <w:sz w:val="28"/>
          <w:szCs w:val="28"/>
        </w:rPr>
        <w:t>Каждая со</w:t>
      </w:r>
      <w:r w:rsidR="007F698D">
        <w:rPr>
          <w:color w:val="000000" w:themeColor="text1"/>
          <w:sz w:val="28"/>
          <w:szCs w:val="28"/>
        </w:rPr>
        <w:t>зданная таблица должна записыва</w:t>
      </w:r>
      <w:r w:rsidRPr="003739DF">
        <w:rPr>
          <w:color w:val="000000" w:themeColor="text1"/>
          <w:sz w:val="28"/>
          <w:szCs w:val="28"/>
        </w:rPr>
        <w:t>т</w:t>
      </w:r>
      <w:r w:rsidR="007F698D">
        <w:rPr>
          <w:color w:val="000000" w:themeColor="text1"/>
          <w:sz w:val="28"/>
          <w:szCs w:val="28"/>
        </w:rPr>
        <w:t>ь</w:t>
      </w:r>
      <w:r w:rsidRPr="003739DF">
        <w:rPr>
          <w:color w:val="000000" w:themeColor="text1"/>
          <w:sz w:val="28"/>
          <w:szCs w:val="28"/>
        </w:rPr>
        <w:t xml:space="preserve">ся на </w:t>
      </w:r>
      <w:r w:rsidRPr="003739DF">
        <w:rPr>
          <w:color w:val="000000" w:themeColor="text1"/>
          <w:sz w:val="28"/>
          <w:szCs w:val="28"/>
          <w:lang w:val="en-US"/>
        </w:rPr>
        <w:t>HDD</w:t>
      </w:r>
      <w:r w:rsidRPr="003739DF">
        <w:rPr>
          <w:color w:val="000000" w:themeColor="text1"/>
          <w:sz w:val="28"/>
          <w:szCs w:val="28"/>
        </w:rPr>
        <w:t xml:space="preserve"> в виде файла, открываемого любым текстовым редактором без права редактирования, что обеспечивает удобство переноса данных и возможность максима</w:t>
      </w:r>
      <w:r w:rsidR="00BD7B37">
        <w:rPr>
          <w:color w:val="000000" w:themeColor="text1"/>
          <w:sz w:val="28"/>
          <w:szCs w:val="28"/>
        </w:rPr>
        <w:t>льно быстрого просмотра данных.</w:t>
      </w:r>
    </w:p>
    <w:p w14:paraId="4F73F9A5" w14:textId="77777777" w:rsidR="003739DF" w:rsidRPr="003739DF" w:rsidRDefault="003739DF" w:rsidP="003739DF">
      <w:pPr>
        <w:pStyle w:val="a3"/>
        <w:shd w:val="clear" w:color="auto" w:fill="FFFFFF"/>
        <w:tabs>
          <w:tab w:val="left" w:pos="0"/>
        </w:tabs>
        <w:ind w:left="360"/>
        <w:jc w:val="both"/>
        <w:rPr>
          <w:color w:val="000000" w:themeColor="text1"/>
          <w:sz w:val="28"/>
          <w:szCs w:val="28"/>
        </w:rPr>
      </w:pPr>
    </w:p>
    <w:p w14:paraId="26972409" w14:textId="4A1F4857" w:rsidR="002E7B19" w:rsidRPr="002E7B19" w:rsidRDefault="00971EF3" w:rsidP="002E7B19">
      <w:pPr>
        <w:pStyle w:val="a3"/>
        <w:numPr>
          <w:ilvl w:val="0"/>
          <w:numId w:val="8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 w:rsidRPr="00971EF3">
        <w:rPr>
          <w:bCs/>
          <w:color w:val="000000" w:themeColor="text1"/>
          <w:sz w:val="28"/>
          <w:szCs w:val="28"/>
        </w:rPr>
        <w:t>Сформулировать цель, задачи, предметную область выбранной темы проекта.</w:t>
      </w:r>
    </w:p>
    <w:p w14:paraId="2D271DBA" w14:textId="34801534" w:rsidR="002E7B19" w:rsidRPr="00407C56" w:rsidRDefault="002E7B19" w:rsidP="002E7B19">
      <w:pPr>
        <w:shd w:val="clear" w:color="auto" w:fill="FFFFFF"/>
        <w:tabs>
          <w:tab w:val="left" w:pos="0"/>
        </w:tabs>
        <w:jc w:val="both"/>
        <w:rPr>
          <w:b/>
          <w:color w:val="000000" w:themeColor="text1"/>
          <w:sz w:val="28"/>
          <w:szCs w:val="28"/>
        </w:rPr>
      </w:pPr>
      <w:r w:rsidRPr="002E7B19">
        <w:rPr>
          <w:b/>
          <w:color w:val="000000" w:themeColor="text1"/>
          <w:sz w:val="28"/>
          <w:szCs w:val="28"/>
        </w:rPr>
        <w:t>Цель</w:t>
      </w:r>
      <w:r w:rsidR="00C605E6" w:rsidRPr="00407C56">
        <w:rPr>
          <w:b/>
          <w:color w:val="000000" w:themeColor="text1"/>
          <w:sz w:val="28"/>
          <w:szCs w:val="28"/>
        </w:rPr>
        <w:t xml:space="preserve">: </w:t>
      </w:r>
      <w:r w:rsidR="00407C56" w:rsidRPr="0062223F">
        <w:rPr>
          <w:color w:val="000000" w:themeColor="text1"/>
          <w:sz w:val="28"/>
          <w:szCs w:val="28"/>
        </w:rPr>
        <w:t>Должен быть разработан ПП, обеспечивающий автоматизацию учета ВУЗа, корректировку базы данных и учитывающий число студентов.</w:t>
      </w:r>
      <w:r w:rsidR="00407C56">
        <w:rPr>
          <w:color w:val="000000" w:themeColor="text1"/>
          <w:sz w:val="28"/>
          <w:szCs w:val="28"/>
        </w:rPr>
        <w:t xml:space="preserve"> П</w:t>
      </w:r>
      <w:r w:rsidR="00407C56" w:rsidRPr="00993122">
        <w:rPr>
          <w:color w:val="000000" w:themeColor="text1"/>
          <w:sz w:val="28"/>
          <w:szCs w:val="28"/>
        </w:rPr>
        <w:t xml:space="preserve">риложение будет обеспечивать доступ к информации базы данных </w:t>
      </w:r>
      <w:r w:rsidR="00407C56">
        <w:rPr>
          <w:color w:val="000000" w:themeColor="text1"/>
          <w:sz w:val="28"/>
          <w:szCs w:val="28"/>
        </w:rPr>
        <w:t>ВУЗа и возможность изменять существующие и добавлять новые данные</w:t>
      </w:r>
      <w:r w:rsidR="00407C56" w:rsidRPr="00993122">
        <w:rPr>
          <w:color w:val="000000" w:themeColor="text1"/>
          <w:sz w:val="28"/>
          <w:szCs w:val="28"/>
        </w:rPr>
        <w:t>.</w:t>
      </w:r>
    </w:p>
    <w:p w14:paraId="36DE0BDB" w14:textId="77777777" w:rsidR="003B0A1C" w:rsidRDefault="003B0A1C" w:rsidP="00407C56">
      <w:pPr>
        <w:shd w:val="clear" w:color="auto" w:fill="FFFFFF"/>
        <w:tabs>
          <w:tab w:val="left" w:pos="0"/>
        </w:tabs>
        <w:jc w:val="both"/>
        <w:rPr>
          <w:b/>
          <w:color w:val="000000" w:themeColor="text1"/>
          <w:sz w:val="28"/>
          <w:szCs w:val="28"/>
        </w:rPr>
      </w:pPr>
    </w:p>
    <w:p w14:paraId="26604901" w14:textId="47E853A7" w:rsidR="00407C56" w:rsidRPr="00407C56" w:rsidRDefault="002E7B19" w:rsidP="00407C56">
      <w:p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 w:rsidRPr="002E7B19">
        <w:rPr>
          <w:b/>
          <w:color w:val="000000" w:themeColor="text1"/>
          <w:sz w:val="28"/>
          <w:szCs w:val="28"/>
        </w:rPr>
        <w:t>Задачи</w:t>
      </w:r>
      <w:r w:rsidRPr="00407C56">
        <w:rPr>
          <w:b/>
          <w:color w:val="000000" w:themeColor="text1"/>
          <w:sz w:val="28"/>
          <w:szCs w:val="28"/>
        </w:rPr>
        <w:t>:</w:t>
      </w:r>
      <w:r w:rsidR="007D71BE">
        <w:rPr>
          <w:b/>
          <w:color w:val="000000" w:themeColor="text1"/>
          <w:sz w:val="28"/>
          <w:szCs w:val="28"/>
        </w:rPr>
        <w:t xml:space="preserve"> </w:t>
      </w:r>
      <w:r w:rsidR="007D71BE" w:rsidRPr="007D71BE">
        <w:rPr>
          <w:color w:val="000000" w:themeColor="text1"/>
          <w:sz w:val="28"/>
          <w:szCs w:val="28"/>
        </w:rPr>
        <w:t>С</w:t>
      </w:r>
      <w:r w:rsidR="007D71BE">
        <w:rPr>
          <w:b/>
          <w:color w:val="000000" w:themeColor="text1"/>
          <w:sz w:val="28"/>
          <w:szCs w:val="28"/>
        </w:rPr>
        <w:t xml:space="preserve"> </w:t>
      </w:r>
      <w:r w:rsidR="00407C56" w:rsidRPr="00407C56">
        <w:rPr>
          <w:color w:val="000000" w:themeColor="text1"/>
          <w:sz w:val="28"/>
          <w:szCs w:val="28"/>
        </w:rPr>
        <w:t>помощью разрабатываемого ПП должно осуществляться:</w:t>
      </w:r>
    </w:p>
    <w:p w14:paraId="56DD7385" w14:textId="77777777" w:rsidR="00407C56" w:rsidRPr="00407C56" w:rsidRDefault="00407C56" w:rsidP="00407C56">
      <w:p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 w:rsidRPr="00407C56">
        <w:rPr>
          <w:color w:val="000000" w:themeColor="text1"/>
          <w:sz w:val="28"/>
          <w:szCs w:val="28"/>
        </w:rPr>
        <w:lastRenderedPageBreak/>
        <w:t>Предоставление общей информации об обучающихся.</w:t>
      </w:r>
    </w:p>
    <w:p w14:paraId="08A58C16" w14:textId="77777777" w:rsidR="00407C56" w:rsidRPr="00407C56" w:rsidRDefault="00407C56" w:rsidP="00407C56">
      <w:p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 w:rsidRPr="00407C56">
        <w:rPr>
          <w:color w:val="000000" w:themeColor="text1"/>
          <w:sz w:val="28"/>
          <w:szCs w:val="28"/>
        </w:rPr>
        <w:t>Предоставление общей информации о преподавателях.</w:t>
      </w:r>
    </w:p>
    <w:p w14:paraId="1C571C02" w14:textId="2468079A" w:rsidR="002E7B19" w:rsidRDefault="00407C56" w:rsidP="00407C56">
      <w:p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 w:rsidRPr="00407C56">
        <w:rPr>
          <w:color w:val="000000" w:themeColor="text1"/>
          <w:sz w:val="28"/>
          <w:szCs w:val="28"/>
        </w:rPr>
        <w:t>Ведение информации об итогах сессии и проводимых аттестаций.</w:t>
      </w:r>
    </w:p>
    <w:p w14:paraId="45F855A5" w14:textId="77777777" w:rsidR="003B0A1C" w:rsidRPr="00407C56" w:rsidRDefault="003B0A1C" w:rsidP="00407C56">
      <w:pPr>
        <w:shd w:val="clear" w:color="auto" w:fill="FFFFFF"/>
        <w:tabs>
          <w:tab w:val="left" w:pos="0"/>
        </w:tabs>
        <w:jc w:val="both"/>
        <w:rPr>
          <w:b/>
          <w:color w:val="000000" w:themeColor="text1"/>
          <w:sz w:val="28"/>
          <w:szCs w:val="28"/>
        </w:rPr>
      </w:pPr>
    </w:p>
    <w:p w14:paraId="702C0AC1" w14:textId="00C1E7CF" w:rsidR="002E7B19" w:rsidRDefault="002E7B19" w:rsidP="002E7B19">
      <w:pPr>
        <w:shd w:val="clear" w:color="auto" w:fill="FFFFFF"/>
        <w:tabs>
          <w:tab w:val="left" w:pos="0"/>
        </w:tabs>
        <w:jc w:val="both"/>
        <w:rPr>
          <w:b/>
          <w:color w:val="000000" w:themeColor="text1"/>
          <w:sz w:val="28"/>
          <w:szCs w:val="28"/>
        </w:rPr>
      </w:pPr>
      <w:r w:rsidRPr="002E7B19">
        <w:rPr>
          <w:b/>
          <w:color w:val="000000" w:themeColor="text1"/>
          <w:sz w:val="28"/>
          <w:szCs w:val="28"/>
        </w:rPr>
        <w:t>Описание предметной области</w:t>
      </w:r>
    </w:p>
    <w:p w14:paraId="29E69584" w14:textId="43B196DE" w:rsidR="002E7B19" w:rsidRPr="00407C56" w:rsidRDefault="000251AD" w:rsidP="002E7B19">
      <w:pPr>
        <w:shd w:val="clear" w:color="auto" w:fill="FFFFFF"/>
        <w:tabs>
          <w:tab w:val="left" w:pos="0"/>
        </w:tabs>
        <w:jc w:val="both"/>
        <w:rPr>
          <w:b/>
          <w:color w:val="000000" w:themeColor="text1"/>
          <w:sz w:val="28"/>
          <w:szCs w:val="28"/>
        </w:rPr>
      </w:pPr>
      <w:r w:rsidRPr="008D609F">
        <w:rPr>
          <w:color w:val="000000" w:themeColor="text1"/>
          <w:sz w:val="28"/>
          <w:szCs w:val="28"/>
        </w:rPr>
        <w:t xml:space="preserve">Студенты, организованные в группы, </w:t>
      </w:r>
      <w:r>
        <w:rPr>
          <w:color w:val="000000" w:themeColor="text1"/>
          <w:sz w:val="28"/>
          <w:szCs w:val="28"/>
        </w:rPr>
        <w:t xml:space="preserve">учатся на одном из факультетов, </w:t>
      </w:r>
      <w:r w:rsidRPr="008D609F">
        <w:rPr>
          <w:color w:val="000000" w:themeColor="text1"/>
          <w:sz w:val="28"/>
          <w:szCs w:val="28"/>
        </w:rPr>
        <w:t>возглавляемом деканатом, в функции кото</w:t>
      </w:r>
      <w:r>
        <w:rPr>
          <w:color w:val="000000" w:themeColor="text1"/>
          <w:sz w:val="28"/>
          <w:szCs w:val="28"/>
        </w:rPr>
        <w:t xml:space="preserve">рого входит контроль за учебным </w:t>
      </w:r>
      <w:r w:rsidRPr="008D609F">
        <w:rPr>
          <w:color w:val="000000" w:themeColor="text1"/>
          <w:sz w:val="28"/>
          <w:szCs w:val="28"/>
        </w:rPr>
        <w:t>процессом. В учебном процессе участвуют препод</w:t>
      </w:r>
      <w:r>
        <w:rPr>
          <w:color w:val="000000" w:themeColor="text1"/>
          <w:sz w:val="28"/>
          <w:szCs w:val="28"/>
        </w:rPr>
        <w:t xml:space="preserve">аватели кафедр, административно </w:t>
      </w:r>
      <w:r w:rsidRPr="008D609F">
        <w:rPr>
          <w:color w:val="000000" w:themeColor="text1"/>
          <w:sz w:val="28"/>
          <w:szCs w:val="28"/>
        </w:rPr>
        <w:t xml:space="preserve">относящиеся к одному из факультетов. </w:t>
      </w:r>
      <w:r>
        <w:rPr>
          <w:color w:val="000000" w:themeColor="text1"/>
          <w:sz w:val="28"/>
          <w:szCs w:val="28"/>
        </w:rPr>
        <w:t xml:space="preserve">Преподаватели подразделяются на </w:t>
      </w:r>
      <w:r w:rsidRPr="008D609F">
        <w:rPr>
          <w:color w:val="000000" w:themeColor="text1"/>
          <w:sz w:val="28"/>
          <w:szCs w:val="28"/>
        </w:rPr>
        <w:t>следующие категории: ассистенты, препод</w:t>
      </w:r>
      <w:r>
        <w:rPr>
          <w:color w:val="000000" w:themeColor="text1"/>
          <w:sz w:val="28"/>
          <w:szCs w:val="28"/>
        </w:rPr>
        <w:t xml:space="preserve">аватели, старшие преподаватели, </w:t>
      </w:r>
      <w:r w:rsidRPr="008D609F">
        <w:rPr>
          <w:color w:val="000000" w:themeColor="text1"/>
          <w:sz w:val="28"/>
          <w:szCs w:val="28"/>
        </w:rPr>
        <w:t>доценты, профессора. Ассистенты и преподаватели</w:t>
      </w:r>
      <w:r>
        <w:rPr>
          <w:color w:val="000000" w:themeColor="text1"/>
          <w:sz w:val="28"/>
          <w:szCs w:val="28"/>
        </w:rPr>
        <w:t xml:space="preserve"> могут обучаться в аспирантуре, </w:t>
      </w:r>
      <w:r w:rsidRPr="008D609F">
        <w:rPr>
          <w:color w:val="000000" w:themeColor="text1"/>
          <w:sz w:val="28"/>
          <w:szCs w:val="28"/>
        </w:rPr>
        <w:t>ст. преподаватели, доценты, могут возглавлять нау</w:t>
      </w:r>
      <w:r>
        <w:rPr>
          <w:color w:val="000000" w:themeColor="text1"/>
          <w:sz w:val="28"/>
          <w:szCs w:val="28"/>
        </w:rPr>
        <w:t xml:space="preserve">чные темы, профессора – научные </w:t>
      </w:r>
      <w:r w:rsidRPr="008D609F">
        <w:rPr>
          <w:color w:val="000000" w:themeColor="text1"/>
          <w:sz w:val="28"/>
          <w:szCs w:val="28"/>
        </w:rPr>
        <w:t>направления. Преподаватели любой из катего</w:t>
      </w:r>
      <w:r>
        <w:rPr>
          <w:color w:val="000000" w:themeColor="text1"/>
          <w:sz w:val="28"/>
          <w:szCs w:val="28"/>
        </w:rPr>
        <w:t xml:space="preserve">рии в свое время могли защитить </w:t>
      </w:r>
      <w:r w:rsidRPr="008D609F">
        <w:rPr>
          <w:color w:val="000000" w:themeColor="text1"/>
          <w:sz w:val="28"/>
          <w:szCs w:val="28"/>
        </w:rPr>
        <w:t>кандидатскую, а доценты и профессора и д</w:t>
      </w:r>
      <w:r>
        <w:rPr>
          <w:color w:val="000000" w:themeColor="text1"/>
          <w:sz w:val="28"/>
          <w:szCs w:val="28"/>
        </w:rPr>
        <w:t xml:space="preserve">окторскую диссертацию, при этом </w:t>
      </w:r>
      <w:r w:rsidRPr="008D609F">
        <w:rPr>
          <w:color w:val="000000" w:themeColor="text1"/>
          <w:sz w:val="28"/>
          <w:szCs w:val="28"/>
        </w:rPr>
        <w:t>преподаватели могут занимать должности доцент</w:t>
      </w:r>
      <w:r>
        <w:rPr>
          <w:color w:val="000000" w:themeColor="text1"/>
          <w:sz w:val="28"/>
          <w:szCs w:val="28"/>
        </w:rPr>
        <w:t xml:space="preserve">а и профессора только, если они </w:t>
      </w:r>
      <w:r w:rsidRPr="008D609F">
        <w:rPr>
          <w:color w:val="000000" w:themeColor="text1"/>
          <w:sz w:val="28"/>
          <w:szCs w:val="28"/>
        </w:rPr>
        <w:t>имеют соответствен</w:t>
      </w:r>
      <w:r>
        <w:rPr>
          <w:color w:val="000000" w:themeColor="text1"/>
          <w:sz w:val="28"/>
          <w:szCs w:val="28"/>
        </w:rPr>
        <w:t xml:space="preserve">но звания доцента и профессора. </w:t>
      </w:r>
      <w:r w:rsidRPr="008D609F">
        <w:rPr>
          <w:color w:val="000000" w:themeColor="text1"/>
          <w:sz w:val="28"/>
          <w:szCs w:val="28"/>
        </w:rPr>
        <w:t>Учебный процесс регламентируется учебным</w:t>
      </w:r>
      <w:r>
        <w:rPr>
          <w:color w:val="000000" w:themeColor="text1"/>
          <w:sz w:val="28"/>
          <w:szCs w:val="28"/>
        </w:rPr>
        <w:t xml:space="preserve"> планом, в котором указывается, </w:t>
      </w:r>
      <w:r w:rsidRPr="008D609F">
        <w:rPr>
          <w:color w:val="000000" w:themeColor="text1"/>
          <w:sz w:val="28"/>
          <w:szCs w:val="28"/>
        </w:rPr>
        <w:t>какие учебные дисциплины на каких курсах и в каких семестрах читаются для</w:t>
      </w:r>
      <w:r>
        <w:rPr>
          <w:color w:val="000000" w:themeColor="text1"/>
          <w:sz w:val="28"/>
          <w:szCs w:val="28"/>
        </w:rPr>
        <w:t xml:space="preserve"> </w:t>
      </w:r>
      <w:r w:rsidRPr="008D609F">
        <w:rPr>
          <w:color w:val="000000" w:themeColor="text1"/>
          <w:sz w:val="28"/>
          <w:szCs w:val="28"/>
        </w:rPr>
        <w:t>студентов каждого года набора, с указанием</w:t>
      </w:r>
      <w:r>
        <w:rPr>
          <w:color w:val="000000" w:themeColor="text1"/>
          <w:sz w:val="28"/>
          <w:szCs w:val="28"/>
        </w:rPr>
        <w:t xml:space="preserve"> количества часов на каждый вид </w:t>
      </w:r>
      <w:r w:rsidRPr="008D609F">
        <w:rPr>
          <w:color w:val="000000" w:themeColor="text1"/>
          <w:sz w:val="28"/>
          <w:szCs w:val="28"/>
        </w:rPr>
        <w:t>занятий по дисциплине (виды занятий: лекции, с</w:t>
      </w:r>
      <w:r>
        <w:rPr>
          <w:color w:val="000000" w:themeColor="text1"/>
          <w:sz w:val="28"/>
          <w:szCs w:val="28"/>
        </w:rPr>
        <w:t xml:space="preserve">еминары, лабораторные работы, </w:t>
      </w:r>
      <w:r w:rsidRPr="008D609F">
        <w:rPr>
          <w:color w:val="000000" w:themeColor="text1"/>
          <w:sz w:val="28"/>
          <w:szCs w:val="28"/>
        </w:rPr>
        <w:t>консультации, курсовые работы, ИР и т.д.) и ф</w:t>
      </w:r>
      <w:r>
        <w:rPr>
          <w:color w:val="000000" w:themeColor="text1"/>
          <w:sz w:val="28"/>
          <w:szCs w:val="28"/>
        </w:rPr>
        <w:t xml:space="preserve">ормы контроля (зачет, экзамен). </w:t>
      </w:r>
      <w:r w:rsidRPr="008D609F">
        <w:rPr>
          <w:color w:val="000000" w:themeColor="text1"/>
          <w:sz w:val="28"/>
          <w:szCs w:val="28"/>
        </w:rPr>
        <w:t>Перед началом учебного семестра дека</w:t>
      </w:r>
      <w:r>
        <w:rPr>
          <w:color w:val="000000" w:themeColor="text1"/>
          <w:sz w:val="28"/>
          <w:szCs w:val="28"/>
        </w:rPr>
        <w:t xml:space="preserve">наты раздают на кафедры учебные </w:t>
      </w:r>
      <w:r w:rsidRPr="008D609F">
        <w:rPr>
          <w:color w:val="000000" w:themeColor="text1"/>
          <w:sz w:val="28"/>
          <w:szCs w:val="28"/>
        </w:rPr>
        <w:t>поручения, в которых указываются какие кафедры (не обязательно относящиеся к</w:t>
      </w:r>
      <w:r>
        <w:rPr>
          <w:color w:val="000000" w:themeColor="text1"/>
          <w:sz w:val="28"/>
          <w:szCs w:val="28"/>
        </w:rPr>
        <w:t xml:space="preserve"> </w:t>
      </w:r>
      <w:r w:rsidRPr="008D609F">
        <w:rPr>
          <w:color w:val="000000" w:themeColor="text1"/>
          <w:sz w:val="28"/>
          <w:szCs w:val="28"/>
        </w:rPr>
        <w:t>данному факультету), какие дисциплины и</w:t>
      </w:r>
      <w:r>
        <w:rPr>
          <w:color w:val="000000" w:themeColor="text1"/>
          <w:sz w:val="28"/>
          <w:szCs w:val="28"/>
        </w:rPr>
        <w:t xml:space="preserve"> для каких групп должны вести в </w:t>
      </w:r>
      <w:r w:rsidRPr="008D609F">
        <w:rPr>
          <w:color w:val="000000" w:themeColor="text1"/>
          <w:sz w:val="28"/>
          <w:szCs w:val="28"/>
        </w:rPr>
        <w:t>очередном семестре. Руководствуясь ими, на кафедрах осуществляется</w:t>
      </w:r>
      <w:r>
        <w:rPr>
          <w:color w:val="000000" w:themeColor="text1"/>
          <w:sz w:val="28"/>
          <w:szCs w:val="28"/>
        </w:rPr>
        <w:t xml:space="preserve"> </w:t>
      </w:r>
      <w:r w:rsidRPr="008D609F">
        <w:rPr>
          <w:color w:val="000000" w:themeColor="text1"/>
          <w:sz w:val="28"/>
          <w:szCs w:val="28"/>
        </w:rPr>
        <w:t>распределение нагрузки, при этом по одной д</w:t>
      </w:r>
      <w:r>
        <w:rPr>
          <w:color w:val="000000" w:themeColor="text1"/>
          <w:sz w:val="28"/>
          <w:szCs w:val="28"/>
        </w:rPr>
        <w:t xml:space="preserve">исциплине в одной группе разные </w:t>
      </w:r>
      <w:r w:rsidRPr="008D609F">
        <w:rPr>
          <w:color w:val="000000" w:themeColor="text1"/>
          <w:sz w:val="28"/>
          <w:szCs w:val="28"/>
        </w:rPr>
        <w:t>виды занятий могут вести один или несколько р</w:t>
      </w:r>
      <w:r>
        <w:rPr>
          <w:color w:val="000000" w:themeColor="text1"/>
          <w:sz w:val="28"/>
          <w:szCs w:val="28"/>
        </w:rPr>
        <w:t xml:space="preserve">азных преподавателей кафедры (с </w:t>
      </w:r>
      <w:r w:rsidRPr="008D609F">
        <w:rPr>
          <w:color w:val="000000" w:themeColor="text1"/>
          <w:sz w:val="28"/>
          <w:szCs w:val="28"/>
        </w:rPr>
        <w:t>учетом категории преподавателей, например, асси</w:t>
      </w:r>
      <w:r>
        <w:rPr>
          <w:color w:val="000000" w:themeColor="text1"/>
          <w:sz w:val="28"/>
          <w:szCs w:val="28"/>
        </w:rPr>
        <w:t xml:space="preserve">стент не может читать лекции, а </w:t>
      </w:r>
      <w:r w:rsidRPr="008D609F">
        <w:rPr>
          <w:color w:val="000000" w:themeColor="text1"/>
          <w:sz w:val="28"/>
          <w:szCs w:val="28"/>
        </w:rPr>
        <w:t>профессор никогда не будет проводить лабо</w:t>
      </w:r>
      <w:r>
        <w:rPr>
          <w:color w:val="000000" w:themeColor="text1"/>
          <w:sz w:val="28"/>
          <w:szCs w:val="28"/>
        </w:rPr>
        <w:t xml:space="preserve">раторные работы). Преподаватель </w:t>
      </w:r>
      <w:r w:rsidRPr="008D609F">
        <w:rPr>
          <w:color w:val="000000" w:themeColor="text1"/>
          <w:sz w:val="28"/>
          <w:szCs w:val="28"/>
        </w:rPr>
        <w:t xml:space="preserve">может вести занятия по одной или нескольким дисциплинам для студентов </w:t>
      </w:r>
      <w:r>
        <w:rPr>
          <w:color w:val="000000" w:themeColor="text1"/>
          <w:sz w:val="28"/>
          <w:szCs w:val="28"/>
        </w:rPr>
        <w:t xml:space="preserve">как </w:t>
      </w:r>
      <w:r w:rsidRPr="008D609F">
        <w:rPr>
          <w:color w:val="000000" w:themeColor="text1"/>
          <w:sz w:val="28"/>
          <w:szCs w:val="28"/>
        </w:rPr>
        <w:t xml:space="preserve">своего, так и других факультетов. Сведения о </w:t>
      </w:r>
      <w:r>
        <w:rPr>
          <w:color w:val="000000" w:themeColor="text1"/>
          <w:sz w:val="28"/>
          <w:szCs w:val="28"/>
        </w:rPr>
        <w:t xml:space="preserve">проведенных экзаменах и зачетах собираются деканатом. </w:t>
      </w:r>
      <w:r w:rsidRPr="008D609F">
        <w:rPr>
          <w:color w:val="000000" w:themeColor="text1"/>
          <w:sz w:val="28"/>
          <w:szCs w:val="28"/>
        </w:rPr>
        <w:t>По окончании обучения студ</w:t>
      </w:r>
      <w:r>
        <w:rPr>
          <w:color w:val="000000" w:themeColor="text1"/>
          <w:sz w:val="28"/>
          <w:szCs w:val="28"/>
        </w:rPr>
        <w:t xml:space="preserve">ент выполняет дипломную работу, </w:t>
      </w:r>
      <w:r w:rsidRPr="008D609F">
        <w:rPr>
          <w:color w:val="000000" w:themeColor="text1"/>
          <w:sz w:val="28"/>
          <w:szCs w:val="28"/>
        </w:rPr>
        <w:t>руководителем которой является преподаватель с</w:t>
      </w:r>
      <w:r>
        <w:rPr>
          <w:color w:val="000000" w:themeColor="text1"/>
          <w:sz w:val="28"/>
          <w:szCs w:val="28"/>
        </w:rPr>
        <w:t xml:space="preserve"> кафедры, относящейся к тому же </w:t>
      </w:r>
      <w:r w:rsidRPr="008D609F">
        <w:rPr>
          <w:color w:val="000000" w:themeColor="text1"/>
          <w:sz w:val="28"/>
          <w:szCs w:val="28"/>
        </w:rPr>
        <w:t>факультету, где обучается студент, при этом</w:t>
      </w:r>
      <w:r>
        <w:rPr>
          <w:color w:val="000000" w:themeColor="text1"/>
          <w:sz w:val="28"/>
          <w:szCs w:val="28"/>
        </w:rPr>
        <w:t xml:space="preserve"> преподаватель может руководить </w:t>
      </w:r>
      <w:r w:rsidRPr="008D609F">
        <w:rPr>
          <w:color w:val="000000" w:themeColor="text1"/>
          <w:sz w:val="28"/>
          <w:szCs w:val="28"/>
        </w:rPr>
        <w:t>несколькими студентами.</w:t>
      </w:r>
    </w:p>
    <w:p w14:paraId="3848387A" w14:textId="45AB8433" w:rsidR="0092649B" w:rsidRDefault="0092649B" w:rsidP="0092649B">
      <w:p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</w:p>
    <w:p w14:paraId="5FFB773C" w14:textId="4D1A296A" w:rsidR="0092649B" w:rsidRDefault="0092649B" w:rsidP="0092649B">
      <w:p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</w:p>
    <w:p w14:paraId="7FB3A191" w14:textId="294A449E" w:rsidR="0092649B" w:rsidRDefault="0092649B" w:rsidP="0092649B">
      <w:p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</w:p>
    <w:p w14:paraId="21372E80" w14:textId="5CFFBAD1" w:rsidR="0092649B" w:rsidRDefault="0092649B" w:rsidP="0092649B">
      <w:p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</w:p>
    <w:p w14:paraId="59AEC75B" w14:textId="77777777" w:rsidR="0092649B" w:rsidRPr="0092649B" w:rsidRDefault="0092649B" w:rsidP="0092649B">
      <w:p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</w:p>
    <w:p w14:paraId="7329EE6C" w14:textId="019D7B15" w:rsidR="00971EF3" w:rsidRPr="0059327A" w:rsidRDefault="0092649B" w:rsidP="0059327A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46794AD6" w14:textId="29C20076" w:rsidR="0092649B" w:rsidRDefault="0092649B" w:rsidP="0092649B">
      <w:pPr>
        <w:pStyle w:val="a3"/>
        <w:numPr>
          <w:ilvl w:val="0"/>
          <w:numId w:val="9"/>
        </w:numPr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92649B">
        <w:rPr>
          <w:color w:val="000000" w:themeColor="text1"/>
          <w:sz w:val="28"/>
          <w:szCs w:val="28"/>
        </w:rPr>
        <w:t>Перечислите основные этапы разработки программных продуктов.</w:t>
      </w:r>
    </w:p>
    <w:p w14:paraId="129869C4" w14:textId="4892AA0B" w:rsidR="00B032A5" w:rsidRPr="003E4A04" w:rsidRDefault="003E4A04" w:rsidP="003E4A04">
      <w:pPr>
        <w:pStyle w:val="a3"/>
        <w:numPr>
          <w:ilvl w:val="0"/>
          <w:numId w:val="12"/>
        </w:numPr>
        <w:shd w:val="clear" w:color="auto" w:fill="FFFFFF"/>
        <w:tabs>
          <w:tab w:val="left" w:pos="0"/>
        </w:tabs>
        <w:rPr>
          <w:rFonts w:ascii="Arial" w:hAnsi="Arial" w:cs="Arial"/>
          <w:color w:val="000000"/>
          <w:sz w:val="26"/>
          <w:szCs w:val="26"/>
          <w:shd w:val="clear" w:color="auto" w:fill="FBFBFB"/>
        </w:rPr>
      </w:pPr>
      <w:r w:rsidRPr="003E4A04">
        <w:rPr>
          <w:rFonts w:ascii="Arial" w:hAnsi="Arial" w:cs="Arial"/>
          <w:color w:val="000000"/>
          <w:sz w:val="26"/>
          <w:szCs w:val="26"/>
          <w:shd w:val="clear" w:color="auto" w:fill="FBFBFB"/>
        </w:rPr>
        <w:t>Планирование</w:t>
      </w:r>
    </w:p>
    <w:p w14:paraId="3D924CA0" w14:textId="46BD2B4B" w:rsidR="003E4A04" w:rsidRPr="003E4A04" w:rsidRDefault="003E4A04" w:rsidP="003E4A04">
      <w:pPr>
        <w:pStyle w:val="a3"/>
        <w:numPr>
          <w:ilvl w:val="0"/>
          <w:numId w:val="12"/>
        </w:numPr>
        <w:shd w:val="clear" w:color="auto" w:fill="FFFFFF"/>
        <w:tabs>
          <w:tab w:val="left" w:pos="0"/>
        </w:tabs>
        <w:rPr>
          <w:rFonts w:ascii="Arial" w:hAnsi="Arial" w:cs="Arial"/>
          <w:color w:val="000000"/>
          <w:sz w:val="26"/>
          <w:szCs w:val="26"/>
          <w:shd w:val="clear" w:color="auto" w:fill="FBFBFB"/>
        </w:rPr>
      </w:pPr>
      <w:r w:rsidRPr="003E4A04">
        <w:rPr>
          <w:rFonts w:ascii="Arial" w:hAnsi="Arial" w:cs="Arial"/>
          <w:color w:val="000000"/>
          <w:sz w:val="26"/>
          <w:szCs w:val="26"/>
          <w:shd w:val="clear" w:color="auto" w:fill="FBFBFB"/>
        </w:rPr>
        <w:lastRenderedPageBreak/>
        <w:t>Проектирование</w:t>
      </w:r>
    </w:p>
    <w:p w14:paraId="6232A753" w14:textId="0A40BAD6" w:rsidR="003E4A04" w:rsidRPr="003E4A04" w:rsidRDefault="003E4A04" w:rsidP="003E4A04">
      <w:pPr>
        <w:pStyle w:val="a3"/>
        <w:numPr>
          <w:ilvl w:val="0"/>
          <w:numId w:val="12"/>
        </w:numPr>
        <w:shd w:val="clear" w:color="auto" w:fill="FFFFFF"/>
        <w:tabs>
          <w:tab w:val="left" w:pos="0"/>
        </w:tabs>
        <w:rPr>
          <w:rFonts w:ascii="Arial" w:hAnsi="Arial" w:cs="Arial"/>
          <w:color w:val="000000"/>
          <w:sz w:val="26"/>
          <w:szCs w:val="26"/>
          <w:shd w:val="clear" w:color="auto" w:fill="FBFBFB"/>
        </w:rPr>
      </w:pPr>
      <w:r w:rsidRPr="003E4A04">
        <w:rPr>
          <w:rFonts w:ascii="Arial" w:hAnsi="Arial" w:cs="Arial"/>
          <w:color w:val="000000"/>
          <w:sz w:val="26"/>
          <w:szCs w:val="26"/>
          <w:shd w:val="clear" w:color="auto" w:fill="FBFBFB"/>
        </w:rPr>
        <w:t>Реализация</w:t>
      </w:r>
    </w:p>
    <w:p w14:paraId="704C5651" w14:textId="0E4ED855" w:rsidR="003E4A04" w:rsidRPr="003E4A04" w:rsidRDefault="003E4A04" w:rsidP="003E4A04">
      <w:pPr>
        <w:pStyle w:val="a3"/>
        <w:numPr>
          <w:ilvl w:val="0"/>
          <w:numId w:val="12"/>
        </w:numPr>
        <w:shd w:val="clear" w:color="auto" w:fill="FFFFFF"/>
        <w:tabs>
          <w:tab w:val="left" w:pos="0"/>
        </w:tabs>
        <w:rPr>
          <w:rFonts w:ascii="Arial" w:hAnsi="Arial" w:cs="Arial"/>
          <w:color w:val="000000"/>
          <w:sz w:val="26"/>
          <w:szCs w:val="26"/>
          <w:shd w:val="clear" w:color="auto" w:fill="FBFBFB"/>
        </w:rPr>
      </w:pPr>
      <w:r w:rsidRPr="003E4A04">
        <w:rPr>
          <w:rFonts w:ascii="Arial" w:hAnsi="Arial" w:cs="Arial"/>
          <w:color w:val="000000"/>
          <w:sz w:val="26"/>
          <w:szCs w:val="26"/>
          <w:shd w:val="clear" w:color="auto" w:fill="FBFBFB"/>
        </w:rPr>
        <w:t>Тестирование</w:t>
      </w:r>
    </w:p>
    <w:p w14:paraId="01CDDF98" w14:textId="16E05A8D" w:rsidR="003E4A04" w:rsidRPr="003E4A04" w:rsidRDefault="003E4A04" w:rsidP="003E4A04">
      <w:pPr>
        <w:pStyle w:val="a3"/>
        <w:numPr>
          <w:ilvl w:val="0"/>
          <w:numId w:val="12"/>
        </w:numPr>
        <w:shd w:val="clear" w:color="auto" w:fill="FFFFFF"/>
        <w:tabs>
          <w:tab w:val="left" w:pos="0"/>
        </w:tabs>
        <w:rPr>
          <w:rFonts w:ascii="Arial" w:hAnsi="Arial" w:cs="Arial"/>
          <w:color w:val="000000"/>
          <w:sz w:val="26"/>
          <w:szCs w:val="26"/>
          <w:shd w:val="clear" w:color="auto" w:fill="FBFBFB"/>
        </w:rPr>
      </w:pPr>
      <w:r w:rsidRPr="003E4A04">
        <w:rPr>
          <w:rFonts w:ascii="Arial" w:hAnsi="Arial" w:cs="Arial"/>
          <w:color w:val="000000"/>
          <w:sz w:val="26"/>
          <w:szCs w:val="26"/>
          <w:shd w:val="clear" w:color="auto" w:fill="FBFBFB"/>
        </w:rPr>
        <w:t>Интеграция</w:t>
      </w:r>
    </w:p>
    <w:p w14:paraId="30DFD2B7" w14:textId="77777777" w:rsidR="003E4A04" w:rsidRPr="003E4A04" w:rsidRDefault="003E4A04" w:rsidP="003E4A04">
      <w:pPr>
        <w:pStyle w:val="a3"/>
        <w:numPr>
          <w:ilvl w:val="0"/>
          <w:numId w:val="12"/>
        </w:numPr>
        <w:shd w:val="clear" w:color="auto" w:fill="FFFFFF"/>
        <w:tabs>
          <w:tab w:val="left" w:pos="0"/>
        </w:tabs>
        <w:rPr>
          <w:rFonts w:ascii="Arial" w:hAnsi="Arial" w:cs="Arial"/>
          <w:color w:val="000000"/>
          <w:sz w:val="26"/>
          <w:szCs w:val="26"/>
          <w:shd w:val="clear" w:color="auto" w:fill="FBFBFB"/>
          <w:lang w:val="en-US"/>
        </w:rPr>
      </w:pPr>
      <w:r w:rsidRPr="003E4A04">
        <w:rPr>
          <w:rFonts w:ascii="Arial" w:hAnsi="Arial" w:cs="Arial"/>
          <w:color w:val="000000"/>
          <w:sz w:val="26"/>
          <w:szCs w:val="26"/>
          <w:shd w:val="clear" w:color="auto" w:fill="FBFBFB"/>
        </w:rPr>
        <w:t>Сопровождение</w:t>
      </w:r>
    </w:p>
    <w:p w14:paraId="6F229786" w14:textId="24C80BD6" w:rsidR="003E4A04" w:rsidRPr="003E4A04" w:rsidRDefault="003E4A04" w:rsidP="003E4A04">
      <w:pPr>
        <w:pStyle w:val="a3"/>
        <w:numPr>
          <w:ilvl w:val="0"/>
          <w:numId w:val="12"/>
        </w:numPr>
        <w:shd w:val="clear" w:color="auto" w:fill="FFFFFF"/>
        <w:tabs>
          <w:tab w:val="left" w:pos="0"/>
        </w:tabs>
        <w:rPr>
          <w:rFonts w:ascii="Arial" w:hAnsi="Arial" w:cs="Arial"/>
          <w:color w:val="000000"/>
          <w:sz w:val="26"/>
          <w:szCs w:val="26"/>
          <w:shd w:val="clear" w:color="auto" w:fill="FBFBFB"/>
          <w:lang w:val="en-US"/>
        </w:rPr>
      </w:pPr>
      <w:r w:rsidRPr="003E4A04">
        <w:rPr>
          <w:rFonts w:ascii="Arial" w:hAnsi="Arial" w:cs="Arial"/>
          <w:color w:val="000000"/>
          <w:sz w:val="26"/>
          <w:szCs w:val="26"/>
          <w:shd w:val="clear" w:color="auto" w:fill="FBFBFB"/>
        </w:rPr>
        <w:t>Снятие с эксплуатации</w:t>
      </w:r>
    </w:p>
    <w:p w14:paraId="75E8F7C1" w14:textId="425C3A8C" w:rsidR="0092649B" w:rsidRDefault="0092649B" w:rsidP="0092649B">
      <w:pPr>
        <w:pStyle w:val="a3"/>
        <w:numPr>
          <w:ilvl w:val="0"/>
          <w:numId w:val="9"/>
        </w:numPr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92649B">
        <w:rPr>
          <w:color w:val="000000" w:themeColor="text1"/>
          <w:sz w:val="28"/>
          <w:szCs w:val="28"/>
        </w:rPr>
        <w:t>Назовите основные разделы технического задания.</w:t>
      </w:r>
    </w:p>
    <w:p w14:paraId="24B54093" w14:textId="76FA64EC" w:rsidR="00DE6B7C" w:rsidRPr="00DE6B7C" w:rsidRDefault="00DE6B7C" w:rsidP="00DE6B7C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DE6B7C">
        <w:rPr>
          <w:color w:val="000000" w:themeColor="text1"/>
          <w:sz w:val="28"/>
          <w:szCs w:val="28"/>
        </w:rPr>
        <w:t xml:space="preserve">1 Общие сведения </w:t>
      </w:r>
    </w:p>
    <w:p w14:paraId="7735AEED" w14:textId="75988384" w:rsidR="00DE6B7C" w:rsidRPr="00DE6B7C" w:rsidRDefault="00DE6B7C" w:rsidP="00DE6B7C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DE6B7C">
        <w:rPr>
          <w:color w:val="000000" w:themeColor="text1"/>
          <w:sz w:val="28"/>
          <w:szCs w:val="28"/>
        </w:rPr>
        <w:t xml:space="preserve">2 Описание предметной области </w:t>
      </w:r>
    </w:p>
    <w:p w14:paraId="32F58C92" w14:textId="518BA728" w:rsidR="00DE6B7C" w:rsidRPr="00DE6B7C" w:rsidRDefault="00DE6B7C" w:rsidP="00DE6B7C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DE6B7C">
        <w:rPr>
          <w:color w:val="000000" w:themeColor="text1"/>
          <w:sz w:val="28"/>
          <w:szCs w:val="28"/>
        </w:rPr>
        <w:t xml:space="preserve">3 Требования к разработке </w:t>
      </w:r>
    </w:p>
    <w:p w14:paraId="1B0AC142" w14:textId="71CFF234" w:rsidR="00DE6B7C" w:rsidRPr="00DE6B7C" w:rsidRDefault="00DE6B7C" w:rsidP="00DE6B7C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DE6B7C">
        <w:rPr>
          <w:color w:val="000000" w:themeColor="text1"/>
          <w:sz w:val="28"/>
          <w:szCs w:val="28"/>
        </w:rPr>
        <w:t>4 Порядок контроля и обеспечение качества</w:t>
      </w:r>
    </w:p>
    <w:p w14:paraId="0AAFA4F1" w14:textId="77777777" w:rsidR="00DE6B7C" w:rsidRDefault="00DE6B7C" w:rsidP="00DE6B7C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DE6B7C">
        <w:rPr>
          <w:color w:val="000000" w:themeColor="text1"/>
          <w:sz w:val="28"/>
          <w:szCs w:val="28"/>
        </w:rPr>
        <w:t>5 Требования к документированию</w:t>
      </w:r>
    </w:p>
    <w:p w14:paraId="118791D9" w14:textId="53B4E45C" w:rsidR="0092649B" w:rsidRDefault="0092649B" w:rsidP="00DE6B7C">
      <w:pPr>
        <w:pStyle w:val="a3"/>
        <w:numPr>
          <w:ilvl w:val="0"/>
          <w:numId w:val="9"/>
        </w:numPr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DE6B7C">
        <w:rPr>
          <w:color w:val="000000" w:themeColor="text1"/>
          <w:sz w:val="28"/>
          <w:szCs w:val="28"/>
        </w:rPr>
        <w:t>Перечислите функциональные и эксплуатационные требования к программному продукту. В чем их принципиальное различие?</w:t>
      </w:r>
    </w:p>
    <w:p w14:paraId="2D2D8088" w14:textId="77777777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>Функциональные:</w:t>
      </w:r>
    </w:p>
    <w:p w14:paraId="45A89A94" w14:textId="7E2A4554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 xml:space="preserve">1. Описание внешней </w:t>
      </w:r>
      <w:r>
        <w:rPr>
          <w:color w:val="000000" w:themeColor="text1"/>
          <w:sz w:val="28"/>
          <w:szCs w:val="28"/>
        </w:rPr>
        <w:t>информационной среды, с которой</w:t>
      </w:r>
      <w:r w:rsidRPr="00304E9D">
        <w:rPr>
          <w:color w:val="000000" w:themeColor="text1"/>
          <w:sz w:val="28"/>
          <w:szCs w:val="28"/>
        </w:rPr>
        <w:t xml:space="preserve"> будет взаимодействов</w:t>
      </w:r>
      <w:r>
        <w:rPr>
          <w:color w:val="000000" w:themeColor="text1"/>
          <w:sz w:val="28"/>
          <w:szCs w:val="28"/>
        </w:rPr>
        <w:t>ать разрабатываемое программное обеспечение.</w:t>
      </w:r>
    </w:p>
    <w:p w14:paraId="703F00F2" w14:textId="4C49C60A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>2. Определение фу</w:t>
      </w:r>
      <w:r>
        <w:rPr>
          <w:color w:val="000000" w:themeColor="text1"/>
          <w:sz w:val="28"/>
          <w:szCs w:val="28"/>
        </w:rPr>
        <w:t>нкций программного обеспечения,</w:t>
      </w:r>
      <w:r w:rsidRPr="00304E9D">
        <w:rPr>
          <w:color w:val="000000" w:themeColor="text1"/>
          <w:sz w:val="28"/>
          <w:szCs w:val="28"/>
        </w:rPr>
        <w:t xml:space="preserve"> определенных на множестве состояний этой информационной среды.</w:t>
      </w:r>
    </w:p>
    <w:p w14:paraId="3C14344F" w14:textId="77777777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>3. Описание исключительных ситуаций</w:t>
      </w:r>
    </w:p>
    <w:p w14:paraId="6E277FDB" w14:textId="77777777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</w:p>
    <w:p w14:paraId="1751D5C8" w14:textId="77777777" w:rsid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>Эксплуатационные требования определяют характеристики разрабатываемого программного обеспечения, проявляемые в процессе его использ</w:t>
      </w:r>
      <w:r>
        <w:rPr>
          <w:color w:val="000000" w:themeColor="text1"/>
          <w:sz w:val="28"/>
          <w:szCs w:val="28"/>
        </w:rPr>
        <w:t>ования.</w:t>
      </w:r>
    </w:p>
    <w:p w14:paraId="7C60E77F" w14:textId="151D1240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 таким характеристикам относят</w:t>
      </w:r>
      <w:r w:rsidRPr="00304E9D">
        <w:rPr>
          <w:color w:val="000000" w:themeColor="text1"/>
          <w:sz w:val="28"/>
          <w:szCs w:val="28"/>
        </w:rPr>
        <w:t>:</w:t>
      </w:r>
    </w:p>
    <w:p w14:paraId="2C9DE58E" w14:textId="77777777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 xml:space="preserve">• правильность </w:t>
      </w:r>
    </w:p>
    <w:p w14:paraId="407C3A26" w14:textId="77777777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>• универсальность</w:t>
      </w:r>
    </w:p>
    <w:p w14:paraId="78CF9B2B" w14:textId="77777777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 xml:space="preserve">• надежность (помехозащищенность) </w:t>
      </w:r>
    </w:p>
    <w:p w14:paraId="4F80B8E1" w14:textId="6A5B9C34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• </w:t>
      </w:r>
      <w:proofErr w:type="spellStart"/>
      <w:r>
        <w:rPr>
          <w:color w:val="000000" w:themeColor="text1"/>
          <w:sz w:val="28"/>
          <w:szCs w:val="28"/>
        </w:rPr>
        <w:t>проверяемость</w:t>
      </w:r>
      <w:proofErr w:type="spellEnd"/>
    </w:p>
    <w:p w14:paraId="18417E1C" w14:textId="77777777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 xml:space="preserve">• точность результатов </w:t>
      </w:r>
    </w:p>
    <w:p w14:paraId="238FC101" w14:textId="77777777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 xml:space="preserve">• защищенность </w:t>
      </w:r>
    </w:p>
    <w:p w14:paraId="5CEC0C1E" w14:textId="77777777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 xml:space="preserve">• программная совместимость </w:t>
      </w:r>
    </w:p>
    <w:p w14:paraId="6699C30C" w14:textId="77777777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 xml:space="preserve">• аппаратная совместимость </w:t>
      </w:r>
    </w:p>
    <w:p w14:paraId="33DC8FA2" w14:textId="77777777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 xml:space="preserve">• эффективность </w:t>
      </w:r>
    </w:p>
    <w:p w14:paraId="2F7EFF63" w14:textId="77777777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 xml:space="preserve">• адаптируемость </w:t>
      </w:r>
    </w:p>
    <w:p w14:paraId="36184205" w14:textId="77777777" w:rsidR="00304E9D" w:rsidRPr="00304E9D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 xml:space="preserve">• повторная </w:t>
      </w:r>
      <w:proofErr w:type="spellStart"/>
      <w:r w:rsidRPr="00304E9D">
        <w:rPr>
          <w:color w:val="000000" w:themeColor="text1"/>
          <w:sz w:val="28"/>
          <w:szCs w:val="28"/>
        </w:rPr>
        <w:t>входимость</w:t>
      </w:r>
      <w:proofErr w:type="spellEnd"/>
      <w:r w:rsidRPr="00304E9D">
        <w:rPr>
          <w:color w:val="000000" w:themeColor="text1"/>
          <w:sz w:val="28"/>
          <w:szCs w:val="28"/>
        </w:rPr>
        <w:t xml:space="preserve"> </w:t>
      </w:r>
    </w:p>
    <w:p w14:paraId="5DA98679" w14:textId="5BA9977A" w:rsidR="00304E9D" w:rsidRPr="00DE6B7C" w:rsidRDefault="00304E9D" w:rsidP="00304E9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304E9D">
        <w:rPr>
          <w:color w:val="000000" w:themeColor="text1"/>
          <w:sz w:val="28"/>
          <w:szCs w:val="28"/>
        </w:rPr>
        <w:t>• реентерабельность</w:t>
      </w:r>
    </w:p>
    <w:sectPr w:rsidR="00304E9D" w:rsidRPr="00DE6B7C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91E4A6" w14:textId="77777777" w:rsidR="00C8332C" w:rsidRDefault="00C8332C" w:rsidP="009B72DB">
      <w:r>
        <w:separator/>
      </w:r>
    </w:p>
  </w:endnote>
  <w:endnote w:type="continuationSeparator" w:id="0">
    <w:p w14:paraId="5C6008D7" w14:textId="77777777" w:rsidR="00C8332C" w:rsidRDefault="00C8332C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762777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14D4B25C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9D4F5" w14:textId="77777777" w:rsidR="009B72DB" w:rsidRDefault="009B72DB">
    <w:pPr>
      <w:pStyle w:val="aa"/>
    </w:pPr>
  </w:p>
  <w:p w14:paraId="498B827C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322B2C" w14:textId="77777777" w:rsidR="00C8332C" w:rsidRDefault="00C8332C" w:rsidP="009B72DB">
      <w:r>
        <w:separator/>
      </w:r>
    </w:p>
  </w:footnote>
  <w:footnote w:type="continuationSeparator" w:id="0">
    <w:p w14:paraId="1076D596" w14:textId="77777777" w:rsidR="00C8332C" w:rsidRDefault="00C8332C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F52815"/>
    <w:multiLevelType w:val="multilevel"/>
    <w:tmpl w:val="F51A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3B404C65"/>
    <w:multiLevelType w:val="hybridMultilevel"/>
    <w:tmpl w:val="C73A7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E0FBF"/>
    <w:multiLevelType w:val="hybridMultilevel"/>
    <w:tmpl w:val="E26AA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6" w15:restartNumberingAfterBreak="0">
    <w:nsid w:val="57301D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E60423C"/>
    <w:multiLevelType w:val="hybridMultilevel"/>
    <w:tmpl w:val="4D38D5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89297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B3211FE"/>
    <w:multiLevelType w:val="hybridMultilevel"/>
    <w:tmpl w:val="BEBEFBE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9"/>
  </w:num>
  <w:num w:numId="4">
    <w:abstractNumId w:val="4"/>
  </w:num>
  <w:num w:numId="5">
    <w:abstractNumId w:val="8"/>
  </w:num>
  <w:num w:numId="6">
    <w:abstractNumId w:val="1"/>
  </w:num>
  <w:num w:numId="7">
    <w:abstractNumId w:val="1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11"/>
  </w:num>
  <w:num w:numId="9">
    <w:abstractNumId w:val="3"/>
  </w:num>
  <w:num w:numId="10">
    <w:abstractNumId w:val="0"/>
  </w:num>
  <w:num w:numId="11">
    <w:abstractNumId w:val="10"/>
  </w:num>
  <w:num w:numId="12">
    <w:abstractNumId w:val="12"/>
  </w:num>
  <w:num w:numId="13">
    <w:abstractNumId w:val="2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24FCE"/>
    <w:rsid w:val="000251AD"/>
    <w:rsid w:val="00041440"/>
    <w:rsid w:val="00084E52"/>
    <w:rsid w:val="000A5D4E"/>
    <w:rsid w:val="000B350A"/>
    <w:rsid w:val="000B7707"/>
    <w:rsid w:val="000D2C08"/>
    <w:rsid w:val="001443CF"/>
    <w:rsid w:val="0016102B"/>
    <w:rsid w:val="0029563D"/>
    <w:rsid w:val="002E7B19"/>
    <w:rsid w:val="002E7F2B"/>
    <w:rsid w:val="003020B5"/>
    <w:rsid w:val="00304E9D"/>
    <w:rsid w:val="003363BD"/>
    <w:rsid w:val="0037046E"/>
    <w:rsid w:val="003739DF"/>
    <w:rsid w:val="00394C54"/>
    <w:rsid w:val="003B0A1C"/>
    <w:rsid w:val="003D6D32"/>
    <w:rsid w:val="003E4A04"/>
    <w:rsid w:val="00407C56"/>
    <w:rsid w:val="00424D3B"/>
    <w:rsid w:val="00446DF2"/>
    <w:rsid w:val="004A7AC1"/>
    <w:rsid w:val="00501F8C"/>
    <w:rsid w:val="00563D67"/>
    <w:rsid w:val="005710A6"/>
    <w:rsid w:val="0059327A"/>
    <w:rsid w:val="00600D07"/>
    <w:rsid w:val="00602CF6"/>
    <w:rsid w:val="00613D13"/>
    <w:rsid w:val="006472F1"/>
    <w:rsid w:val="00652CC2"/>
    <w:rsid w:val="006A2E65"/>
    <w:rsid w:val="006B6576"/>
    <w:rsid w:val="00773CC1"/>
    <w:rsid w:val="007B17D0"/>
    <w:rsid w:val="007D71BE"/>
    <w:rsid w:val="007E0808"/>
    <w:rsid w:val="007E5CB8"/>
    <w:rsid w:val="007F30B1"/>
    <w:rsid w:val="007F698D"/>
    <w:rsid w:val="008057EF"/>
    <w:rsid w:val="00845ADD"/>
    <w:rsid w:val="008D609F"/>
    <w:rsid w:val="00913A3B"/>
    <w:rsid w:val="009210EB"/>
    <w:rsid w:val="00924D3F"/>
    <w:rsid w:val="0092649B"/>
    <w:rsid w:val="00970B7F"/>
    <w:rsid w:val="00971CC1"/>
    <w:rsid w:val="00971EF3"/>
    <w:rsid w:val="00972ABC"/>
    <w:rsid w:val="0098338B"/>
    <w:rsid w:val="00993122"/>
    <w:rsid w:val="009B72DB"/>
    <w:rsid w:val="009C1945"/>
    <w:rsid w:val="009C76EA"/>
    <w:rsid w:val="00A04062"/>
    <w:rsid w:val="00A40441"/>
    <w:rsid w:val="00A43B43"/>
    <w:rsid w:val="00A831A5"/>
    <w:rsid w:val="00AE11DD"/>
    <w:rsid w:val="00B032A5"/>
    <w:rsid w:val="00B15DCA"/>
    <w:rsid w:val="00B43096"/>
    <w:rsid w:val="00B93BF1"/>
    <w:rsid w:val="00BA14E6"/>
    <w:rsid w:val="00BC0F21"/>
    <w:rsid w:val="00BD7B37"/>
    <w:rsid w:val="00C605E6"/>
    <w:rsid w:val="00C8332C"/>
    <w:rsid w:val="00D56FE7"/>
    <w:rsid w:val="00D83ED9"/>
    <w:rsid w:val="00DB69CB"/>
    <w:rsid w:val="00DD4E78"/>
    <w:rsid w:val="00DE6B7C"/>
    <w:rsid w:val="00E009A9"/>
    <w:rsid w:val="00E1236E"/>
    <w:rsid w:val="00E21EEA"/>
    <w:rsid w:val="00EB6EED"/>
    <w:rsid w:val="00EC5F9D"/>
    <w:rsid w:val="00EF06E3"/>
    <w:rsid w:val="00EF0861"/>
    <w:rsid w:val="00EF75D3"/>
    <w:rsid w:val="00F02EDF"/>
    <w:rsid w:val="00F95C48"/>
    <w:rsid w:val="00FB77C1"/>
    <w:rsid w:val="00FE7928"/>
    <w:rsid w:val="00FF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D9DA3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e">
    <w:name w:val="Normal (Web)"/>
    <w:basedOn w:val="a"/>
    <w:uiPriority w:val="99"/>
    <w:semiHidden/>
    <w:unhideWhenUsed/>
    <w:rsid w:val="003E4A0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73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DFB2A-BE75-4882-9E43-5DABAD7F6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84</cp:revision>
  <dcterms:created xsi:type="dcterms:W3CDTF">2022-01-13T06:09:00Z</dcterms:created>
  <dcterms:modified xsi:type="dcterms:W3CDTF">2025-08-28T19:52:00Z</dcterms:modified>
</cp:coreProperties>
</file>