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23D42" w14:textId="62F88ED4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793737" w:rsidRPr="009E6671">
        <w:rPr>
          <w:color w:val="000000" w:themeColor="text1"/>
          <w:sz w:val="28"/>
          <w:szCs w:val="28"/>
        </w:rPr>
        <w:t>Формирование умений и навыков кодирования основных модулей программного средства.</w:t>
      </w:r>
    </w:p>
    <w:p w14:paraId="19F4EE50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46724AA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580BC832" w14:textId="58421B96" w:rsidR="001B4F1F" w:rsidRDefault="007215D7" w:rsidP="001B4F1F">
      <w:pPr>
        <w:pStyle w:val="a3"/>
        <w:numPr>
          <w:ilvl w:val="0"/>
          <w:numId w:val="24"/>
        </w:numPr>
        <w:ind w:right="-24"/>
        <w:jc w:val="both"/>
        <w:rPr>
          <w:color w:val="000000" w:themeColor="text1"/>
          <w:sz w:val="28"/>
          <w:szCs w:val="28"/>
        </w:rPr>
      </w:pPr>
      <w:r w:rsidRPr="001B4F1F">
        <w:rPr>
          <w:color w:val="000000" w:themeColor="text1"/>
          <w:sz w:val="28"/>
          <w:szCs w:val="28"/>
        </w:rPr>
        <w:t>Определить подходящий класс архитектуры для разрабатываемого программного средства.</w:t>
      </w:r>
    </w:p>
    <w:p w14:paraId="7B2922CE" w14:textId="491C045D" w:rsidR="00383943" w:rsidRDefault="00383943" w:rsidP="00383943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Цельная программа</w:t>
      </w:r>
    </w:p>
    <w:p w14:paraId="52E030E3" w14:textId="77777777" w:rsidR="00383943" w:rsidRPr="00383943" w:rsidRDefault="00383943" w:rsidP="00383943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0AACFF3E" w14:textId="73326348" w:rsidR="007215D7" w:rsidRPr="00383943" w:rsidRDefault="007215D7" w:rsidP="00383943">
      <w:pPr>
        <w:pStyle w:val="a3"/>
        <w:numPr>
          <w:ilvl w:val="0"/>
          <w:numId w:val="24"/>
        </w:numPr>
        <w:ind w:right="-24"/>
        <w:jc w:val="both"/>
        <w:rPr>
          <w:color w:val="000000" w:themeColor="text1"/>
          <w:sz w:val="28"/>
          <w:szCs w:val="28"/>
        </w:rPr>
      </w:pPr>
      <w:r w:rsidRPr="00383943">
        <w:rPr>
          <w:color w:val="000000" w:themeColor="text1"/>
          <w:sz w:val="28"/>
          <w:szCs w:val="28"/>
        </w:rPr>
        <w:t>Рассмотреть наиболее популярные архитектурные шаблоны.</w:t>
      </w:r>
    </w:p>
    <w:p w14:paraId="2C2D5460" w14:textId="77777777" w:rsidR="00383943" w:rsidRPr="00383943" w:rsidRDefault="00383943" w:rsidP="00383943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383943">
        <w:rPr>
          <w:color w:val="000000" w:themeColor="text1"/>
          <w:sz w:val="28"/>
          <w:szCs w:val="28"/>
        </w:rPr>
        <w:t>Различают следующие основные классы архитектур программных средств:</w:t>
      </w:r>
    </w:p>
    <w:p w14:paraId="620AB16D" w14:textId="77777777" w:rsidR="00383943" w:rsidRPr="00383943" w:rsidRDefault="00383943" w:rsidP="00383943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383943">
        <w:rPr>
          <w:color w:val="000000" w:themeColor="text1"/>
          <w:sz w:val="28"/>
          <w:szCs w:val="28"/>
        </w:rPr>
        <w:t>– цельная программа;</w:t>
      </w:r>
    </w:p>
    <w:p w14:paraId="4F459889" w14:textId="77777777" w:rsidR="00383943" w:rsidRPr="00383943" w:rsidRDefault="00383943" w:rsidP="00383943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383943">
        <w:rPr>
          <w:color w:val="000000" w:themeColor="text1"/>
          <w:sz w:val="28"/>
          <w:szCs w:val="28"/>
        </w:rPr>
        <w:t>– комплекс автономно выполняемых программ;</w:t>
      </w:r>
    </w:p>
    <w:p w14:paraId="3BF995DD" w14:textId="77777777" w:rsidR="00383943" w:rsidRPr="00383943" w:rsidRDefault="00383943" w:rsidP="00383943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383943">
        <w:rPr>
          <w:color w:val="000000" w:themeColor="text1"/>
          <w:sz w:val="28"/>
          <w:szCs w:val="28"/>
        </w:rPr>
        <w:t>– слоистая программная система;</w:t>
      </w:r>
    </w:p>
    <w:p w14:paraId="28662F54" w14:textId="50D9A5D3" w:rsidR="00383943" w:rsidRDefault="00383943" w:rsidP="00383943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383943">
        <w:rPr>
          <w:color w:val="000000" w:themeColor="text1"/>
          <w:sz w:val="28"/>
          <w:szCs w:val="28"/>
        </w:rPr>
        <w:t>– коллектив параллельно выполняемых программ.</w:t>
      </w:r>
    </w:p>
    <w:p w14:paraId="48BB7195" w14:textId="77777777" w:rsidR="00383943" w:rsidRPr="00383943" w:rsidRDefault="00383943" w:rsidP="00383943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6B919342" w14:textId="6B4C90F5" w:rsidR="00383943" w:rsidRPr="00383943" w:rsidRDefault="007215D7" w:rsidP="00383943">
      <w:pPr>
        <w:pStyle w:val="a3"/>
        <w:numPr>
          <w:ilvl w:val="0"/>
          <w:numId w:val="24"/>
        </w:numPr>
        <w:ind w:right="-24"/>
        <w:jc w:val="both"/>
        <w:rPr>
          <w:color w:val="000000" w:themeColor="text1"/>
          <w:sz w:val="28"/>
          <w:szCs w:val="28"/>
        </w:rPr>
      </w:pPr>
      <w:r w:rsidRPr="00383943">
        <w:rPr>
          <w:color w:val="000000" w:themeColor="text1"/>
          <w:sz w:val="28"/>
          <w:szCs w:val="28"/>
        </w:rPr>
        <w:t>Определить правила кодирования.</w:t>
      </w:r>
    </w:p>
    <w:p w14:paraId="68948F08" w14:textId="6EC2A0CE" w:rsidR="00383943" w:rsidRPr="009E6671" w:rsidRDefault="00383943" w:rsidP="00383943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Правила</w:t>
      </w:r>
      <w:r>
        <w:rPr>
          <w:color w:val="000000" w:themeColor="text1"/>
          <w:sz w:val="28"/>
          <w:szCs w:val="28"/>
        </w:rPr>
        <w:t xml:space="preserve"> </w:t>
      </w:r>
      <w:r w:rsidRPr="009E6671">
        <w:rPr>
          <w:color w:val="000000" w:themeColor="text1"/>
          <w:sz w:val="28"/>
          <w:szCs w:val="28"/>
        </w:rPr>
        <w:t>кодирования:</w:t>
      </w:r>
    </w:p>
    <w:p w14:paraId="6725E45B" w14:textId="5822A65E" w:rsidR="00383943" w:rsidRPr="009E6671" w:rsidRDefault="00383943" w:rsidP="00383943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 xml:space="preserve">– </w:t>
      </w:r>
      <w:r>
        <w:rPr>
          <w:color w:val="000000" w:themeColor="text1"/>
          <w:sz w:val="28"/>
          <w:szCs w:val="28"/>
        </w:rPr>
        <w:t>Комментарии в свободном стиле</w:t>
      </w:r>
      <w:r w:rsidRPr="009E6671">
        <w:rPr>
          <w:color w:val="000000" w:themeColor="text1"/>
          <w:sz w:val="28"/>
          <w:szCs w:val="28"/>
        </w:rPr>
        <w:t>;</w:t>
      </w:r>
    </w:p>
    <w:p w14:paraId="4FB4DD24" w14:textId="2FE19630" w:rsidR="00383943" w:rsidRDefault="00383943" w:rsidP="00383943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 xml:space="preserve">– </w:t>
      </w:r>
      <w:r>
        <w:rPr>
          <w:color w:val="000000" w:themeColor="text1"/>
          <w:sz w:val="28"/>
          <w:szCs w:val="28"/>
        </w:rPr>
        <w:t>Все файлы именуются на английском</w:t>
      </w:r>
      <w:r w:rsidRPr="00383943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каждое новое слово с большой буквы без пробелов</w:t>
      </w:r>
      <w:r w:rsidRPr="009E6671">
        <w:rPr>
          <w:color w:val="000000" w:themeColor="text1"/>
          <w:sz w:val="28"/>
          <w:szCs w:val="28"/>
        </w:rPr>
        <w:t>;</w:t>
      </w:r>
    </w:p>
    <w:p w14:paraId="464ECE03" w14:textId="77777777" w:rsidR="00383943" w:rsidRPr="009E6671" w:rsidRDefault="00383943" w:rsidP="00383943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6AE3FE0D" w14:textId="22A2EEB5" w:rsidR="00972BE9" w:rsidRPr="00383943" w:rsidRDefault="007215D7" w:rsidP="00383943">
      <w:pPr>
        <w:pStyle w:val="a3"/>
        <w:numPr>
          <w:ilvl w:val="0"/>
          <w:numId w:val="24"/>
        </w:numPr>
        <w:ind w:right="-24"/>
        <w:jc w:val="both"/>
        <w:rPr>
          <w:color w:val="000000" w:themeColor="text1"/>
          <w:sz w:val="28"/>
          <w:szCs w:val="28"/>
        </w:rPr>
      </w:pPr>
      <w:r w:rsidRPr="00383943">
        <w:rPr>
          <w:color w:val="000000" w:themeColor="text1"/>
          <w:sz w:val="28"/>
          <w:szCs w:val="28"/>
        </w:rPr>
        <w:t>Разработать основные программные модули.</w:t>
      </w:r>
    </w:p>
    <w:p w14:paraId="598D73DE" w14:textId="10EBF3B3" w:rsidR="00383943" w:rsidRDefault="00383943" w:rsidP="00383943">
      <w:pPr>
        <w:pStyle w:val="a3"/>
        <w:ind w:left="1069" w:right="-24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Модули;</w:t>
      </w:r>
      <w:r>
        <w:rPr>
          <w:color w:val="000000" w:themeColor="text1"/>
          <w:sz w:val="28"/>
          <w:szCs w:val="28"/>
        </w:rPr>
        <w:br/>
      </w:r>
      <w:r w:rsidRPr="00383943">
        <w:rPr>
          <w:color w:val="000000" w:themeColor="text1"/>
          <w:sz w:val="28"/>
          <w:szCs w:val="28"/>
        </w:rPr>
        <w:t xml:space="preserve">1. </w:t>
      </w:r>
      <w:r>
        <w:rPr>
          <w:color w:val="000000" w:themeColor="text1"/>
          <w:sz w:val="28"/>
          <w:szCs w:val="28"/>
          <w:lang w:val="en-US"/>
        </w:rPr>
        <w:t>MainWindow</w:t>
      </w:r>
      <w:r w:rsidRPr="00383943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cs</w:t>
      </w:r>
    </w:p>
    <w:p w14:paraId="53FE1CAD" w14:textId="77777777" w:rsid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partial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MainWindow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: Form</w:t>
      </w:r>
    </w:p>
    <w:p w14:paraId="569EFC20" w14:textId="77777777" w:rsid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2C3B4B51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847F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47F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47F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connectString = </w:t>
      </w:r>
      <w:r w:rsidRPr="00847FC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"Provider=Microsoft.ACE.OLEDB.12.0;Data Source=University.accdb;"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9C52748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OleDbConnection myConnection;</w:t>
      </w:r>
    </w:p>
    <w:p w14:paraId="1B80F297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CE74107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847F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fieldIndex;</w:t>
      </w:r>
    </w:p>
    <w:p w14:paraId="0EB68FE6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DataGridView dataGrid;</w:t>
      </w:r>
    </w:p>
    <w:p w14:paraId="0CBB22AE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847F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</w:t>
      </w:r>
      <w:r w:rsidRPr="00847FC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22E2290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847F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47FC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MainWindow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3EF0AE60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25E7E55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InitializeComponent();</w:t>
      </w:r>
    </w:p>
    <w:p w14:paraId="6E214B1B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(User.Login != </w:t>
      </w:r>
      <w:r w:rsidRPr="005945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"admin"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E4B4EE9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A1EFD1C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toolStripMenuItem5.Visible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1E10B6B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toolStripMenuItem6.Visible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17FBF3F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toolStripMenuItem7.Visible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CD89048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toolStripMenuItem9.Visible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B23DD12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AddToolStripBtn.Visible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9E4C262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EditToolStripBtn.Visible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8020CA9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DeleteToolStripBtn.Visible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1AC67D1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contextMenuStrip1.Items.Clear();</w:t>
      </w:r>
    </w:p>
    <w:p w14:paraId="5E178E26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8B51DBF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myConnection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OleDbConnection(connectString);</w:t>
      </w:r>
    </w:p>
    <w:p w14:paraId="67430F56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myConnection.Open();</w:t>
      </w:r>
    </w:p>
    <w:p w14:paraId="12B0461D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F7E8148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3326A39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Form1_FormClosed(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FormClosedEventArgs e)</w:t>
      </w:r>
    </w:p>
    <w:p w14:paraId="4021AFA0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675B5954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clearEXTask();</w:t>
      </w:r>
    </w:p>
    <w:p w14:paraId="367ED1F2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myConnection.Close();</w:t>
      </w:r>
    </w:p>
    <w:p w14:paraId="3A48F001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System.Windows.Forms.Application.Exit();</w:t>
      </w:r>
    </w:p>
    <w:p w14:paraId="1B2C2DF5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8EBD072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9A860FB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openNewTab(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TreeNodeMouseClickEventArgs e)</w:t>
      </w:r>
    </w:p>
    <w:p w14:paraId="2B9D6689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0735815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5945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$"SELECT * FROM 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{treeView1.SelectedNode.Name}</w:t>
      </w:r>
      <w:r w:rsidRPr="005945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406EDF3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8E378B1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OleDbDataAdapter dataAdapter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OleDbDataAdapter(query, connectString);</w:t>
      </w:r>
    </w:p>
    <w:p w14:paraId="5999EA0D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DataSet();</w:t>
      </w:r>
    </w:p>
    <w:p w14:paraId="00B4E711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71131B2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dataAdapter.Fill(ds, </w:t>
      </w:r>
      <w:r w:rsidRPr="005945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$"[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{treeView1.SelectedNode.Name}</w:t>
      </w:r>
      <w:r w:rsidRPr="005945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9AC4E30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240422E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DataGridView();</w:t>
      </w:r>
    </w:p>
    <w:p w14:paraId="0637C824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dataGrid.AllowUserToOrderColumns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505AFFF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dataGrid.AllowUserToAddRows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63D95D6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dataGrid.AllowUserToDeleteRows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3AA2887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dataGrid.ReadOnly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1E1B191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dataGrid.BackgroundColor = Color.Lavender;</w:t>
      </w:r>
    </w:p>
    <w:p w14:paraId="1A65B815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dataGrid.DataSource = ds.Tables[</w:t>
      </w:r>
      <w:r w:rsidRPr="005945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$"[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{treeView1.SelectedNode.Name}</w:t>
      </w:r>
      <w:r w:rsidRPr="005945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4B53BE24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6B253FA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TabPage tabPage 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TabPage();</w:t>
      </w:r>
    </w:p>
    <w:p w14:paraId="624C830C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tabPage.Text = treeView1.SelectedNode.Text;</w:t>
      </w:r>
    </w:p>
    <w:p w14:paraId="2C4C4C69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tabPage.ContextMenuStrip = contextMenuStrip1;</w:t>
      </w:r>
    </w:p>
    <w:p w14:paraId="061C24F3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tabPage.Controls.Add(dataGrid);</w:t>
      </w:r>
    </w:p>
    <w:p w14:paraId="00C238BA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606DEC2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tabControl1.TabPages.Count; i++)</w:t>
      </w:r>
    </w:p>
    <w:p w14:paraId="409C923E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51A32AB1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(tabControl1.TabPages[i].Text == tabPage.Text)</w:t>
      </w:r>
    </w:p>
    <w:p w14:paraId="7BA99DCA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35175840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tabControl1.TabPages.Remove(tabControl1.TabPages[i]);</w:t>
      </w:r>
    </w:p>
    <w:p w14:paraId="5BA1717B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B8B5A8B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0C1D5EB1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DC657C2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tabControl1.TabPages.Add(tabPage);</w:t>
      </w:r>
    </w:p>
    <w:p w14:paraId="1D2194CE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C5668D2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dataGrid.AutoResizeColumns();</w:t>
      </w:r>
    </w:p>
    <w:p w14:paraId="0A000CCB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dataGrid.Name = tabPage.Text.Replace(</w:t>
      </w:r>
      <w:r w:rsidRPr="005945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945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EF78CAE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dataGrid.Dock = DockStyle.Fill;</w:t>
      </w:r>
    </w:p>
    <w:p w14:paraId="39DCCD3F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6BAC226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dataGrid.RowCount; i++)</w:t>
      </w:r>
    </w:p>
    <w:p w14:paraId="25B72AF6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EF7DC35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dataGrid.ColumnCount; j++)</w:t>
      </w:r>
    </w:p>
    <w:p w14:paraId="05C7C9FB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5C9C44E0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 % 2 == 0)</w:t>
      </w:r>
    </w:p>
    <w:p w14:paraId="720B2308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dataGrid.Rows[i].Cells[j].Style.BackColor = Color.LightPink;</w:t>
      </w:r>
    </w:p>
    <w:p w14:paraId="304BEC0F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6BABC28E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753A9E3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A93D50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tabControl1.SelectedTab = tabPage;</w:t>
      </w:r>
    </w:p>
    <w:p w14:paraId="3AA1E35B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F9BE3DC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InitializeSearch();</w:t>
      </w:r>
    </w:p>
    <w:p w14:paraId="4A816BE7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21555DB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78BA3B3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textBox1_TextChanged(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7313EE81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EB1BAF4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(comboBox1.SelectedIndex != -1)</w:t>
      </w:r>
    </w:p>
    <w:p w14:paraId="635E18A7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SearchBy(tabControl1.SelectedTab.Text, comboBox1.SelectedItem.ToString());</w:t>
      </w:r>
    </w:p>
    <w:p w14:paraId="2BE49BBB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C371F56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9BA0E3E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tabControl1_SelectedIndexChanged(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21C13EDC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0D954BB3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(tabControl1.SelectedTab !=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385DA56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3115D395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tabControl1.SelectedTab.BackColor = Color.Lavender;</w:t>
      </w:r>
    </w:p>
    <w:p w14:paraId="2D62D9C4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InitializeSearch();</w:t>
      </w:r>
    </w:p>
    <w:p w14:paraId="4448F77D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E4B5498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AF9316B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4E9CCC8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comboBox1_SelectedIndexChanged(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4861F8AF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18E3E4B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5945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(comboBox1.SelectedIndex != -1)</w:t>
      </w:r>
    </w:p>
    <w:p w14:paraId="78F8B296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7E821B2" w14:textId="77777777" w:rsidR="00847FC1" w:rsidRPr="00594536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label2.Text = </w:t>
      </w:r>
      <w:r w:rsidRPr="005945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Поиск</w:t>
      </w:r>
      <w:r w:rsidRPr="005945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</w:t>
      </w:r>
      <w:r w:rsidRPr="005945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{comboBox1.SelectedItem}</w:t>
      </w:r>
      <w:r w:rsidRPr="005945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F619796" w14:textId="77777777" w:rsid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5945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fieldIndex = comboBox1.SelectedIndex;</w:t>
      </w:r>
    </w:p>
    <w:p w14:paraId="7E011AF2" w14:textId="77777777" w:rsid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0B73C4BB" w14:textId="77777777" w:rsid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734EF580" w14:textId="77777777" w:rsid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72D18DA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847F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47F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toolStripMenuItem1_Click(</w:t>
      </w:r>
      <w:r w:rsidRPr="00847F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581F25A8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DF47C4B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847F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tabInd = 0;</w:t>
      </w:r>
    </w:p>
    <w:p w14:paraId="6751100D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847F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(tabControl1.SelectedIndex &gt; 1)</w:t>
      </w:r>
    </w:p>
    <w:p w14:paraId="2BE1B584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tabInd = tabControl1.SelectedIndex - 1;</w:t>
      </w:r>
    </w:p>
    <w:p w14:paraId="0CFD46EC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tabControl1.TabPages.Remove(tabControl1.SelectedTab);</w:t>
      </w:r>
    </w:p>
    <w:p w14:paraId="6B968786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847F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(tabControl1.TabPages.Count &gt; 0)</w:t>
      </w:r>
    </w:p>
    <w:p w14:paraId="08DA1DF0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tabControl1.SelectedTab = tabControl1.TabPages[tabInd];</w:t>
      </w:r>
    </w:p>
    <w:p w14:paraId="32BB3636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847F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531B8E08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324AFA2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textBox1.Text = </w:t>
      </w:r>
      <w:r w:rsidRPr="00847FC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172B4D1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label1.Text = </w:t>
      </w:r>
      <w:r w:rsidRPr="00847FC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88F7D08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label2.Text = </w:t>
      </w:r>
      <w:r w:rsidRPr="00847FC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Поиск</w:t>
      </w:r>
      <w:r w:rsidRPr="00847FC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</w:t>
      </w:r>
      <w:r w:rsidRPr="00847FC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..."</w:t>
      </w: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3BC8435" w14:textId="77777777" w:rsidR="00847FC1" w:rsidRP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comboBox1.Items.Clear();</w:t>
      </w:r>
    </w:p>
    <w:p w14:paraId="6228B919" w14:textId="77777777" w:rsidR="00847FC1" w:rsidRDefault="00847FC1" w:rsidP="00847FC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47F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46F0C6C2" w14:textId="11CE3778" w:rsidR="00847FC1" w:rsidRDefault="00847FC1" w:rsidP="00847FC1">
      <w:pPr>
        <w:pStyle w:val="a3"/>
        <w:ind w:left="1069" w:right="-24"/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2F32A6D9" w14:textId="6B62D3C5" w:rsidR="00847FC1" w:rsidRDefault="00847FC1" w:rsidP="00847FC1">
      <w:pPr>
        <w:pStyle w:val="a3"/>
        <w:ind w:left="1069" w:right="-24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963286C" w14:textId="77777777" w:rsidR="00304064" w:rsidRPr="00847FC1" w:rsidRDefault="00304064" w:rsidP="00847FC1">
      <w:pPr>
        <w:pStyle w:val="a3"/>
        <w:ind w:left="1069" w:right="-24"/>
        <w:jc w:val="both"/>
        <w:rPr>
          <w:color w:val="000000" w:themeColor="text1"/>
          <w:sz w:val="28"/>
          <w:szCs w:val="28"/>
          <w:lang w:val="en-US"/>
        </w:rPr>
      </w:pPr>
    </w:p>
    <w:p w14:paraId="4BAA1566" w14:textId="78D1FD5C" w:rsidR="00383943" w:rsidRDefault="00383943" w:rsidP="00383943">
      <w:pPr>
        <w:pStyle w:val="a3"/>
        <w:ind w:left="1069" w:right="-24"/>
        <w:jc w:val="both"/>
        <w:rPr>
          <w:color w:val="000000" w:themeColor="text1"/>
          <w:sz w:val="28"/>
          <w:szCs w:val="28"/>
          <w:lang w:val="en-US"/>
        </w:rPr>
      </w:pPr>
      <w:r w:rsidRPr="00383943">
        <w:rPr>
          <w:color w:val="000000" w:themeColor="text1"/>
          <w:sz w:val="28"/>
          <w:szCs w:val="28"/>
        </w:rPr>
        <w:t xml:space="preserve">2. </w:t>
      </w:r>
      <w:r>
        <w:rPr>
          <w:color w:val="000000" w:themeColor="text1"/>
          <w:sz w:val="28"/>
          <w:szCs w:val="28"/>
          <w:lang w:val="en-US"/>
        </w:rPr>
        <w:t>Autorise</w:t>
      </w:r>
      <w:r w:rsidRPr="00847FC1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cs</w:t>
      </w:r>
    </w:p>
    <w:p w14:paraId="3FF9747A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089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Autorise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Form</w:t>
      </w:r>
    </w:p>
    <w:p w14:paraId="5FF6415D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05366CD9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connectString = </w:t>
      </w:r>
      <w:r w:rsidRPr="00FA089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"Provider=Microsoft.ACE.OLEDB.12.0;Data Source=University.accdb;"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3FA6F11" w14:textId="77777777" w:rsid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Autorise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</w:p>
    <w:p w14:paraId="0983956D" w14:textId="77777777" w:rsid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18083D8F" w14:textId="77777777" w:rsid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InitializeComponent();</w:t>
      </w:r>
    </w:p>
    <w:p w14:paraId="0F2E4AF4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DFE285C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A5F5AB1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button1_MouseEnter(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 =&gt; button1.BackColor = Color.LightGreen;</w:t>
      </w:r>
    </w:p>
    <w:p w14:paraId="57270926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96D046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button1_MouseLeave(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 =&gt; button1.BackColor = Color.CornflowerBlue;</w:t>
      </w:r>
    </w:p>
    <w:p w14:paraId="27C0BC43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8031DF9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button1_Click(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1AA1A5D0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662D38F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OleDbConnection conn = 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OleDbConnection(connectString);</w:t>
      </w:r>
    </w:p>
    <w:p w14:paraId="585AFB3A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conn.Open();</w:t>
      </w:r>
    </w:p>
    <w:p w14:paraId="3564B796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OleDbCommand myCommand = conn.CreateCommand();</w:t>
      </w:r>
    </w:p>
    <w:p w14:paraId="73E3D553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myCommand.CommandText = </w:t>
      </w:r>
      <w:r w:rsidRPr="00FA089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$"Select * From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Пользователи</w:t>
      </w:r>
      <w:r w:rsidRPr="00FA089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Where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Логин</w:t>
      </w:r>
      <w:r w:rsidRPr="00FA089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='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{textBox1.Text}</w:t>
      </w:r>
      <w:r w:rsidRPr="00FA089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' AND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Пароль</w:t>
      </w:r>
      <w:r w:rsidRPr="00FA089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='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{textBox2.Text}</w:t>
      </w:r>
      <w:r w:rsidRPr="00FA089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'"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67BB735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OleDbDataReader reader = myCommand.ExecuteReader();</w:t>
      </w:r>
    </w:p>
    <w:p w14:paraId="53302F04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reader.Read();</w:t>
      </w:r>
    </w:p>
    <w:p w14:paraId="7A888038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1ABE764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(reader.HasRows)</w:t>
      </w:r>
    </w:p>
    <w:p w14:paraId="1AD8DBB2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C70F284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User.Login = textBox1.Text;</w:t>
      </w:r>
    </w:p>
    <w:p w14:paraId="641463EE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Hide();</w:t>
      </w:r>
    </w:p>
    <w:p w14:paraId="7D4A8137" w14:textId="77777777" w:rsidR="00FA0890" w:rsidRP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MainWindow main = </w:t>
      </w:r>
      <w:r w:rsidRPr="00FA089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MainWindow();</w:t>
      </w:r>
    </w:p>
    <w:p w14:paraId="2E4C206E" w14:textId="77777777" w:rsid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A089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main.Show();</w:t>
      </w:r>
    </w:p>
    <w:p w14:paraId="3984E2C5" w14:textId="77777777" w:rsid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39FC6BFE" w14:textId="77777777" w:rsid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23C7D39B" w14:textId="77777777" w:rsid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 найден пользователь с введенными данными"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входа"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40D9D1A" w14:textId="77777777" w:rsid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conn.Close();</w:t>
      </w:r>
    </w:p>
    <w:p w14:paraId="5950C656" w14:textId="77777777" w:rsidR="00FA0890" w:rsidRDefault="00FA0890" w:rsidP="00FA089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2AF1A331" w14:textId="0AD5AD8F" w:rsidR="00594536" w:rsidRPr="00847FC1" w:rsidRDefault="00FA0890" w:rsidP="00FA0890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638B43F" w14:textId="3867A476" w:rsidR="00600994" w:rsidRPr="00847FC1" w:rsidRDefault="00600994" w:rsidP="00383943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7B1D18F5" w14:textId="77777777" w:rsidR="00600994" w:rsidRPr="00847FC1" w:rsidRDefault="00600994" w:rsidP="00383943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151D64E5" w14:textId="77777777" w:rsidR="00726BB1" w:rsidRDefault="0073281A" w:rsidP="00726BB1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012B9126" w14:textId="0FAFD018" w:rsidR="001B4F1F" w:rsidRPr="00383943" w:rsidRDefault="001B4F1F" w:rsidP="00383943">
      <w:pPr>
        <w:pStyle w:val="a3"/>
        <w:numPr>
          <w:ilvl w:val="0"/>
          <w:numId w:val="25"/>
        </w:numPr>
        <w:ind w:right="-24"/>
        <w:jc w:val="both"/>
        <w:rPr>
          <w:color w:val="000000" w:themeColor="text1"/>
          <w:sz w:val="28"/>
          <w:szCs w:val="28"/>
        </w:rPr>
      </w:pPr>
      <w:r w:rsidRPr="00383943">
        <w:rPr>
          <w:color w:val="000000" w:themeColor="text1"/>
          <w:sz w:val="28"/>
          <w:szCs w:val="28"/>
        </w:rPr>
        <w:t>В чем заключается цель модульного программирования?</w:t>
      </w:r>
    </w:p>
    <w:p w14:paraId="00AD33FB" w14:textId="4FD8F305" w:rsidR="00383943" w:rsidRDefault="00104497" w:rsidP="00383943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</w:t>
      </w:r>
      <w:r w:rsidRPr="009E6671">
        <w:rPr>
          <w:color w:val="000000" w:themeColor="text1"/>
          <w:sz w:val="28"/>
          <w:szCs w:val="28"/>
        </w:rPr>
        <w:t>азграничения внутреннего представления информации от способов ее представления и принятия от пользователя.</w:t>
      </w:r>
    </w:p>
    <w:p w14:paraId="50EFD4AB" w14:textId="77777777" w:rsidR="00104497" w:rsidRPr="00383943" w:rsidRDefault="00104497" w:rsidP="00383943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4B7E2107" w14:textId="4A638291" w:rsidR="00C301E2" w:rsidRPr="00104497" w:rsidRDefault="001B4F1F" w:rsidP="00104497">
      <w:pPr>
        <w:pStyle w:val="a3"/>
        <w:numPr>
          <w:ilvl w:val="0"/>
          <w:numId w:val="25"/>
        </w:numPr>
        <w:ind w:right="-24"/>
        <w:jc w:val="both"/>
        <w:rPr>
          <w:color w:val="000000" w:themeColor="text1"/>
          <w:sz w:val="28"/>
          <w:szCs w:val="28"/>
        </w:rPr>
      </w:pPr>
      <w:r w:rsidRPr="00104497">
        <w:rPr>
          <w:color w:val="000000" w:themeColor="text1"/>
          <w:sz w:val="28"/>
          <w:szCs w:val="28"/>
        </w:rPr>
        <w:t>Что такое архитектурный шаблон?</w:t>
      </w:r>
    </w:p>
    <w:p w14:paraId="0F4AF9F2" w14:textId="4D25BE70" w:rsidR="00104497" w:rsidRPr="00104497" w:rsidRDefault="00104497" w:rsidP="00104497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9E6671">
        <w:rPr>
          <w:b/>
          <w:bCs/>
          <w:color w:val="000000" w:themeColor="text1"/>
          <w:sz w:val="28"/>
          <w:szCs w:val="28"/>
        </w:rPr>
        <w:t>Архитектурный шаблон</w:t>
      </w:r>
      <w:r w:rsidRPr="009E6671">
        <w:rPr>
          <w:color w:val="000000" w:themeColor="text1"/>
          <w:sz w:val="28"/>
          <w:szCs w:val="28"/>
        </w:rPr>
        <w:t xml:space="preserve"> – это общее и повторяющееся решение часто возникающей проблемы архитектуры приложений в пределах заданного контекста.</w:t>
      </w:r>
    </w:p>
    <w:sectPr w:rsidR="00104497" w:rsidRPr="00104497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4647BF" w14:textId="77777777" w:rsidR="00151128" w:rsidRDefault="00151128" w:rsidP="009B72DB">
      <w:r>
        <w:separator/>
      </w:r>
    </w:p>
  </w:endnote>
  <w:endnote w:type="continuationSeparator" w:id="0">
    <w:p w14:paraId="518B1DBE" w14:textId="77777777" w:rsidR="00151128" w:rsidRDefault="00151128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86570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1D5869EF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F7A2D" w14:textId="77777777" w:rsidR="009B72DB" w:rsidRDefault="009B72DB">
    <w:pPr>
      <w:pStyle w:val="aa"/>
    </w:pPr>
  </w:p>
  <w:p w14:paraId="708F01DD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9AFAB0" w14:textId="77777777" w:rsidR="00151128" w:rsidRDefault="00151128" w:rsidP="009B72DB">
      <w:r>
        <w:separator/>
      </w:r>
    </w:p>
  </w:footnote>
  <w:footnote w:type="continuationSeparator" w:id="0">
    <w:p w14:paraId="734B3E7E" w14:textId="77777777" w:rsidR="00151128" w:rsidRDefault="00151128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E6C8C"/>
    <w:multiLevelType w:val="hybridMultilevel"/>
    <w:tmpl w:val="AF4432F2"/>
    <w:lvl w:ilvl="0" w:tplc="32D0B6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B1B8E"/>
    <w:multiLevelType w:val="hybridMultilevel"/>
    <w:tmpl w:val="76E0D48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189C48AC"/>
    <w:multiLevelType w:val="hybridMultilevel"/>
    <w:tmpl w:val="7D140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537504"/>
    <w:multiLevelType w:val="hybridMultilevel"/>
    <w:tmpl w:val="4C607DBC"/>
    <w:lvl w:ilvl="0" w:tplc="C5AA8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4F2513E2"/>
    <w:multiLevelType w:val="hybridMultilevel"/>
    <w:tmpl w:val="101AF604"/>
    <w:lvl w:ilvl="0" w:tplc="ACBC3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20910"/>
    <w:multiLevelType w:val="hybridMultilevel"/>
    <w:tmpl w:val="0CCEACEA"/>
    <w:lvl w:ilvl="0" w:tplc="8B6AD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10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2E64BD2"/>
    <w:multiLevelType w:val="hybridMultilevel"/>
    <w:tmpl w:val="9684C0B4"/>
    <w:lvl w:ilvl="0" w:tplc="325EC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6CE2B6B"/>
    <w:multiLevelType w:val="hybridMultilevel"/>
    <w:tmpl w:val="2A764CE4"/>
    <w:lvl w:ilvl="0" w:tplc="EC54E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914D00"/>
    <w:multiLevelType w:val="hybridMultilevel"/>
    <w:tmpl w:val="D88AAB50"/>
    <w:lvl w:ilvl="0" w:tplc="9594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B625A84"/>
    <w:multiLevelType w:val="hybridMultilevel"/>
    <w:tmpl w:val="DD324B0A"/>
    <w:lvl w:ilvl="0" w:tplc="733C653A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2573D5F"/>
    <w:multiLevelType w:val="hybridMultilevel"/>
    <w:tmpl w:val="AF421BF4"/>
    <w:lvl w:ilvl="0" w:tplc="1ECA7C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3E158BE"/>
    <w:multiLevelType w:val="hybridMultilevel"/>
    <w:tmpl w:val="7604E52E"/>
    <w:lvl w:ilvl="0" w:tplc="68085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52A75CE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6B139B6"/>
    <w:multiLevelType w:val="hybridMultilevel"/>
    <w:tmpl w:val="7666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3"/>
  </w:num>
  <w:num w:numId="4">
    <w:abstractNumId w:val="7"/>
  </w:num>
  <w:num w:numId="5">
    <w:abstractNumId w:val="11"/>
  </w:num>
  <w:num w:numId="6">
    <w:abstractNumId w:val="5"/>
  </w:num>
  <w:num w:numId="7">
    <w:abstractNumId w:val="5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22"/>
  </w:num>
  <w:num w:numId="9">
    <w:abstractNumId w:val="1"/>
  </w:num>
  <w:num w:numId="10">
    <w:abstractNumId w:val="15"/>
  </w:num>
  <w:num w:numId="11">
    <w:abstractNumId w:val="10"/>
  </w:num>
  <w:num w:numId="12">
    <w:abstractNumId w:val="18"/>
  </w:num>
  <w:num w:numId="13">
    <w:abstractNumId w:val="4"/>
  </w:num>
  <w:num w:numId="14">
    <w:abstractNumId w:val="8"/>
  </w:num>
  <w:num w:numId="15">
    <w:abstractNumId w:val="20"/>
  </w:num>
  <w:num w:numId="16">
    <w:abstractNumId w:val="2"/>
  </w:num>
  <w:num w:numId="17">
    <w:abstractNumId w:val="3"/>
  </w:num>
  <w:num w:numId="18">
    <w:abstractNumId w:val="21"/>
  </w:num>
  <w:num w:numId="19">
    <w:abstractNumId w:val="12"/>
  </w:num>
  <w:num w:numId="20">
    <w:abstractNumId w:val="16"/>
  </w:num>
  <w:num w:numId="21">
    <w:abstractNumId w:val="6"/>
  </w:num>
  <w:num w:numId="22">
    <w:abstractNumId w:val="19"/>
  </w:num>
  <w:num w:numId="23">
    <w:abstractNumId w:val="17"/>
  </w:num>
  <w:num w:numId="24">
    <w:abstractNumId w:val="0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14ACD"/>
    <w:rsid w:val="00020B14"/>
    <w:rsid w:val="000238AF"/>
    <w:rsid w:val="00024FCE"/>
    <w:rsid w:val="000334B6"/>
    <w:rsid w:val="00041440"/>
    <w:rsid w:val="00056B88"/>
    <w:rsid w:val="00084E52"/>
    <w:rsid w:val="00093838"/>
    <w:rsid w:val="000B3C2F"/>
    <w:rsid w:val="000B7D9B"/>
    <w:rsid w:val="000D5A76"/>
    <w:rsid w:val="000D7A46"/>
    <w:rsid w:val="000E01BF"/>
    <w:rsid w:val="000E06E3"/>
    <w:rsid w:val="000E239B"/>
    <w:rsid w:val="00104497"/>
    <w:rsid w:val="001443CF"/>
    <w:rsid w:val="0014660D"/>
    <w:rsid w:val="00151128"/>
    <w:rsid w:val="00154FD9"/>
    <w:rsid w:val="00183B38"/>
    <w:rsid w:val="001A2CCB"/>
    <w:rsid w:val="001B4F1F"/>
    <w:rsid w:val="001C0AF1"/>
    <w:rsid w:val="001D4370"/>
    <w:rsid w:val="001F00C1"/>
    <w:rsid w:val="001F526F"/>
    <w:rsid w:val="00202311"/>
    <w:rsid w:val="0021187C"/>
    <w:rsid w:val="00227D66"/>
    <w:rsid w:val="002459AE"/>
    <w:rsid w:val="00255C0E"/>
    <w:rsid w:val="002716F0"/>
    <w:rsid w:val="002A46E1"/>
    <w:rsid w:val="002B1881"/>
    <w:rsid w:val="002E7F2B"/>
    <w:rsid w:val="002F57D4"/>
    <w:rsid w:val="003020B5"/>
    <w:rsid w:val="00304064"/>
    <w:rsid w:val="003241F5"/>
    <w:rsid w:val="0033098B"/>
    <w:rsid w:val="003542E8"/>
    <w:rsid w:val="00383943"/>
    <w:rsid w:val="00390211"/>
    <w:rsid w:val="003922B5"/>
    <w:rsid w:val="00394C54"/>
    <w:rsid w:val="003A142C"/>
    <w:rsid w:val="00423CFD"/>
    <w:rsid w:val="0046669E"/>
    <w:rsid w:val="00474BC5"/>
    <w:rsid w:val="00480AFB"/>
    <w:rsid w:val="004A6EA6"/>
    <w:rsid w:val="004C5F66"/>
    <w:rsid w:val="004D167F"/>
    <w:rsid w:val="0050146B"/>
    <w:rsid w:val="00536103"/>
    <w:rsid w:val="00536823"/>
    <w:rsid w:val="00541053"/>
    <w:rsid w:val="005536EA"/>
    <w:rsid w:val="00562A6E"/>
    <w:rsid w:val="00563D67"/>
    <w:rsid w:val="00576300"/>
    <w:rsid w:val="00583906"/>
    <w:rsid w:val="005849A8"/>
    <w:rsid w:val="00584FD8"/>
    <w:rsid w:val="00594536"/>
    <w:rsid w:val="005A22EB"/>
    <w:rsid w:val="005F4068"/>
    <w:rsid w:val="005F73EA"/>
    <w:rsid w:val="00600994"/>
    <w:rsid w:val="0060415F"/>
    <w:rsid w:val="00613FFD"/>
    <w:rsid w:val="0063074F"/>
    <w:rsid w:val="00637101"/>
    <w:rsid w:val="00652CC2"/>
    <w:rsid w:val="006625BF"/>
    <w:rsid w:val="00671AF5"/>
    <w:rsid w:val="0069145F"/>
    <w:rsid w:val="00696903"/>
    <w:rsid w:val="006B6576"/>
    <w:rsid w:val="006F1CA0"/>
    <w:rsid w:val="006F479E"/>
    <w:rsid w:val="0070395F"/>
    <w:rsid w:val="00707D4A"/>
    <w:rsid w:val="007174FB"/>
    <w:rsid w:val="007215D7"/>
    <w:rsid w:val="00726875"/>
    <w:rsid w:val="00726BB1"/>
    <w:rsid w:val="0073281A"/>
    <w:rsid w:val="00755255"/>
    <w:rsid w:val="00773CC1"/>
    <w:rsid w:val="00777CE3"/>
    <w:rsid w:val="00793737"/>
    <w:rsid w:val="00795C68"/>
    <w:rsid w:val="007B17D0"/>
    <w:rsid w:val="007D302D"/>
    <w:rsid w:val="007E1E4B"/>
    <w:rsid w:val="007E31C7"/>
    <w:rsid w:val="007E5CB8"/>
    <w:rsid w:val="007F30B1"/>
    <w:rsid w:val="00820F02"/>
    <w:rsid w:val="00846927"/>
    <w:rsid w:val="00847FC1"/>
    <w:rsid w:val="00861E96"/>
    <w:rsid w:val="0087088E"/>
    <w:rsid w:val="008C0AAE"/>
    <w:rsid w:val="008C33EC"/>
    <w:rsid w:val="008D123D"/>
    <w:rsid w:val="008D52D0"/>
    <w:rsid w:val="008D609F"/>
    <w:rsid w:val="008F6EEE"/>
    <w:rsid w:val="00907C68"/>
    <w:rsid w:val="00945DEB"/>
    <w:rsid w:val="0095395F"/>
    <w:rsid w:val="00972BE9"/>
    <w:rsid w:val="00990189"/>
    <w:rsid w:val="00993122"/>
    <w:rsid w:val="009975D6"/>
    <w:rsid w:val="009A288B"/>
    <w:rsid w:val="009B72DB"/>
    <w:rsid w:val="009C5BEE"/>
    <w:rsid w:val="009F56D8"/>
    <w:rsid w:val="00A0686F"/>
    <w:rsid w:val="00A2161E"/>
    <w:rsid w:val="00A23BF8"/>
    <w:rsid w:val="00A23F42"/>
    <w:rsid w:val="00A35CBE"/>
    <w:rsid w:val="00A40441"/>
    <w:rsid w:val="00A40E67"/>
    <w:rsid w:val="00A43B43"/>
    <w:rsid w:val="00A55A1C"/>
    <w:rsid w:val="00AE3BF2"/>
    <w:rsid w:val="00AF0033"/>
    <w:rsid w:val="00AF3714"/>
    <w:rsid w:val="00AF5DFF"/>
    <w:rsid w:val="00B07162"/>
    <w:rsid w:val="00B07EBF"/>
    <w:rsid w:val="00B15DCA"/>
    <w:rsid w:val="00B17B29"/>
    <w:rsid w:val="00B63BC1"/>
    <w:rsid w:val="00B6536D"/>
    <w:rsid w:val="00B943D5"/>
    <w:rsid w:val="00BB44C1"/>
    <w:rsid w:val="00BB760A"/>
    <w:rsid w:val="00BC0F21"/>
    <w:rsid w:val="00C136D4"/>
    <w:rsid w:val="00C301E2"/>
    <w:rsid w:val="00C4201D"/>
    <w:rsid w:val="00C42CCA"/>
    <w:rsid w:val="00C608D9"/>
    <w:rsid w:val="00C713D2"/>
    <w:rsid w:val="00C83BEF"/>
    <w:rsid w:val="00C91ED0"/>
    <w:rsid w:val="00C933FF"/>
    <w:rsid w:val="00CB2328"/>
    <w:rsid w:val="00CC447A"/>
    <w:rsid w:val="00CD0B8D"/>
    <w:rsid w:val="00CE6F96"/>
    <w:rsid w:val="00D56FE7"/>
    <w:rsid w:val="00D80D96"/>
    <w:rsid w:val="00D83ED9"/>
    <w:rsid w:val="00DD072D"/>
    <w:rsid w:val="00DD3157"/>
    <w:rsid w:val="00DD4E78"/>
    <w:rsid w:val="00E009A9"/>
    <w:rsid w:val="00E07275"/>
    <w:rsid w:val="00E25C42"/>
    <w:rsid w:val="00E626A7"/>
    <w:rsid w:val="00E8462D"/>
    <w:rsid w:val="00E84898"/>
    <w:rsid w:val="00E85B37"/>
    <w:rsid w:val="00E967F8"/>
    <w:rsid w:val="00EC5F9D"/>
    <w:rsid w:val="00EF0861"/>
    <w:rsid w:val="00F84F9B"/>
    <w:rsid w:val="00F95C48"/>
    <w:rsid w:val="00F9711F"/>
    <w:rsid w:val="00FA0890"/>
    <w:rsid w:val="00FA36E5"/>
    <w:rsid w:val="00FA39B8"/>
    <w:rsid w:val="00FB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7C45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158</cp:revision>
  <dcterms:created xsi:type="dcterms:W3CDTF">2022-01-13T06:09:00Z</dcterms:created>
  <dcterms:modified xsi:type="dcterms:W3CDTF">2025-08-28T20:02:00Z</dcterms:modified>
</cp:coreProperties>
</file>