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023D42" w14:textId="742781E9" w:rsidR="00563D67" w:rsidRPr="00B17B29" w:rsidRDefault="00024FCE" w:rsidP="00EF0861">
      <w:pPr>
        <w:ind w:right="-24"/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b/>
          <w:color w:val="000000" w:themeColor="text1"/>
          <w:sz w:val="28"/>
          <w:szCs w:val="28"/>
        </w:rPr>
        <w:t>Цель работы:</w:t>
      </w:r>
      <w:r w:rsidR="00B17B29" w:rsidRPr="00B17B29">
        <w:rPr>
          <w:rFonts w:eastAsiaTheme="majorEastAsia"/>
          <w:b/>
          <w:color w:val="000000" w:themeColor="text1"/>
          <w:sz w:val="28"/>
          <w:szCs w:val="28"/>
        </w:rPr>
        <w:t xml:space="preserve"> </w:t>
      </w:r>
      <w:r w:rsidR="007E4E67" w:rsidRPr="007E4E67">
        <w:rPr>
          <w:color w:val="000000" w:themeColor="text1"/>
          <w:sz w:val="28"/>
          <w:szCs w:val="28"/>
        </w:rPr>
        <w:t>Формирование умений и навыков осуществлять отладку разработанных программных модулей.</w:t>
      </w:r>
    </w:p>
    <w:p w14:paraId="19F4EE50" w14:textId="77777777" w:rsidR="00563D67" w:rsidRPr="00563D67" w:rsidRDefault="00563D67" w:rsidP="00D56FE7">
      <w:pPr>
        <w:ind w:right="-24" w:firstLine="709"/>
        <w:rPr>
          <w:rFonts w:eastAsiaTheme="majorEastAsia"/>
          <w:color w:val="000000" w:themeColor="text1"/>
          <w:sz w:val="28"/>
          <w:szCs w:val="28"/>
        </w:rPr>
      </w:pPr>
    </w:p>
    <w:p w14:paraId="646724AA" w14:textId="77777777" w:rsidR="00A40441" w:rsidRPr="009E6671" w:rsidRDefault="00A40441" w:rsidP="00A40441">
      <w:pPr>
        <w:tabs>
          <w:tab w:val="left" w:pos="142"/>
        </w:tabs>
        <w:contextualSpacing/>
        <w:jc w:val="center"/>
        <w:rPr>
          <w:b/>
          <w:color w:val="000000" w:themeColor="text1"/>
          <w:sz w:val="28"/>
          <w:szCs w:val="28"/>
        </w:rPr>
      </w:pPr>
      <w:r w:rsidRPr="009E6671">
        <w:rPr>
          <w:b/>
          <w:color w:val="000000" w:themeColor="text1"/>
          <w:sz w:val="28"/>
          <w:szCs w:val="28"/>
        </w:rPr>
        <w:t>Порядок выполнения работы</w:t>
      </w:r>
    </w:p>
    <w:p w14:paraId="395E7286" w14:textId="775C4782" w:rsidR="00CB581D" w:rsidRPr="00CB581D" w:rsidRDefault="005C7A3B" w:rsidP="00CB581D">
      <w:pPr>
        <w:pStyle w:val="a3"/>
        <w:numPr>
          <w:ilvl w:val="0"/>
          <w:numId w:val="28"/>
        </w:numPr>
        <w:ind w:right="-24"/>
        <w:jc w:val="both"/>
        <w:rPr>
          <w:color w:val="000000" w:themeColor="text1"/>
          <w:sz w:val="28"/>
          <w:szCs w:val="28"/>
        </w:rPr>
      </w:pPr>
      <w:r w:rsidRPr="00CB581D">
        <w:rPr>
          <w:color w:val="000000" w:themeColor="text1"/>
          <w:sz w:val="28"/>
          <w:szCs w:val="28"/>
        </w:rPr>
        <w:t>Определить правила отладки модулей.</w:t>
      </w:r>
    </w:p>
    <w:p w14:paraId="12CD923E" w14:textId="0A0A6ADB" w:rsidR="00C16D1F" w:rsidRDefault="005C7A3B" w:rsidP="00C16D1F">
      <w:pPr>
        <w:pStyle w:val="a3"/>
        <w:numPr>
          <w:ilvl w:val="0"/>
          <w:numId w:val="28"/>
        </w:numPr>
        <w:ind w:right="-24"/>
        <w:jc w:val="both"/>
        <w:rPr>
          <w:color w:val="000000" w:themeColor="text1"/>
          <w:sz w:val="28"/>
          <w:szCs w:val="28"/>
        </w:rPr>
      </w:pPr>
      <w:r w:rsidRPr="00CB581D">
        <w:rPr>
          <w:color w:val="000000" w:themeColor="text1"/>
          <w:sz w:val="28"/>
          <w:szCs w:val="28"/>
        </w:rPr>
        <w:t>Выполнить отладку основных и дополнительных программных модулей.</w:t>
      </w:r>
    </w:p>
    <w:p w14:paraId="4CB20B28" w14:textId="7B1EBBA5" w:rsidR="00C16D1F" w:rsidRDefault="00EA0CE6" w:rsidP="00C16D1F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Отладка модуля регистрации</w:t>
      </w:r>
    </w:p>
    <w:p w14:paraId="65119297" w14:textId="327471B5" w:rsidR="00EA0CE6" w:rsidRDefault="00EA0CE6" w:rsidP="00C16D1F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6F3D61E" wp14:editId="436A02BB">
            <wp:extent cx="4162425" cy="29432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B0C97" w14:textId="4C5EBC8B" w:rsidR="00C477FF" w:rsidRDefault="00C477FF" w:rsidP="00C16D1F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</w:p>
    <w:p w14:paraId="69740978" w14:textId="29D36FF5" w:rsidR="00C477FF" w:rsidRDefault="008E3FCA" w:rsidP="00C16D1F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Отладка модулей главного окна</w:t>
      </w:r>
    </w:p>
    <w:p w14:paraId="2F7ACB45" w14:textId="2E93AF91" w:rsidR="008E3FCA" w:rsidRDefault="004352B0" w:rsidP="00C16D1F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2C328DC" wp14:editId="12711726">
            <wp:extent cx="5111750" cy="3324413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1401" cy="3330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B7904" w14:textId="4BCEC468" w:rsidR="004352B0" w:rsidRDefault="004352B0" w:rsidP="00C16D1F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651ABDD" wp14:editId="51FA296A">
            <wp:extent cx="5140325" cy="3342997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7580" cy="3347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E17CC" w14:textId="2A3E4FDA" w:rsidR="00A51EF9" w:rsidRDefault="00A51EF9" w:rsidP="00C16D1F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</w:p>
    <w:p w14:paraId="338A26CD" w14:textId="55FF60AF" w:rsidR="004352B0" w:rsidRDefault="004352B0" w:rsidP="00C16D1F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</w:p>
    <w:p w14:paraId="412D0E17" w14:textId="78824D23" w:rsidR="004352B0" w:rsidRDefault="004352B0" w:rsidP="00C16D1F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</w:p>
    <w:p w14:paraId="39D62E2D" w14:textId="77777777" w:rsidR="004352B0" w:rsidRPr="00C16D1F" w:rsidRDefault="004352B0" w:rsidP="00C16D1F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</w:p>
    <w:p w14:paraId="75D21803" w14:textId="17F02454" w:rsidR="000608EA" w:rsidRDefault="000608EA" w:rsidP="000608EA">
      <w:pPr>
        <w:ind w:right="-24" w:firstLine="709"/>
        <w:jc w:val="both"/>
        <w:rPr>
          <w:color w:val="000000" w:themeColor="text1"/>
          <w:sz w:val="28"/>
          <w:szCs w:val="28"/>
        </w:rPr>
      </w:pPr>
    </w:p>
    <w:p w14:paraId="72AE5A18" w14:textId="77777777" w:rsidR="000608EA" w:rsidRPr="009E6671" w:rsidRDefault="000608EA" w:rsidP="000608EA">
      <w:pPr>
        <w:ind w:right="-24" w:firstLine="709"/>
        <w:jc w:val="both"/>
        <w:rPr>
          <w:color w:val="000000" w:themeColor="text1"/>
          <w:sz w:val="28"/>
          <w:szCs w:val="28"/>
        </w:rPr>
      </w:pPr>
    </w:p>
    <w:p w14:paraId="151D64E5" w14:textId="77777777" w:rsidR="00726BB1" w:rsidRDefault="0073281A" w:rsidP="00726BB1">
      <w:pPr>
        <w:shd w:val="clear" w:color="auto" w:fill="FFFFFF"/>
        <w:tabs>
          <w:tab w:val="left" w:pos="0"/>
        </w:tabs>
        <w:jc w:val="center"/>
        <w:rPr>
          <w:b/>
          <w:color w:val="000000" w:themeColor="text1"/>
          <w:sz w:val="28"/>
          <w:szCs w:val="28"/>
        </w:rPr>
      </w:pPr>
      <w:r w:rsidRPr="0059327A">
        <w:rPr>
          <w:b/>
          <w:color w:val="000000" w:themeColor="text1"/>
          <w:sz w:val="28"/>
          <w:szCs w:val="28"/>
        </w:rPr>
        <w:t>Контрольные вопросы и задания</w:t>
      </w:r>
    </w:p>
    <w:p w14:paraId="1DFB0E02" w14:textId="59E4FCE9" w:rsidR="001842C2" w:rsidRDefault="001842C2" w:rsidP="001842C2">
      <w:pPr>
        <w:pStyle w:val="a3"/>
        <w:numPr>
          <w:ilvl w:val="0"/>
          <w:numId w:val="27"/>
        </w:numPr>
        <w:ind w:right="-24"/>
        <w:jc w:val="both"/>
        <w:rPr>
          <w:color w:val="000000" w:themeColor="text1"/>
          <w:sz w:val="28"/>
          <w:szCs w:val="28"/>
        </w:rPr>
      </w:pPr>
      <w:r w:rsidRPr="001842C2">
        <w:rPr>
          <w:color w:val="000000" w:themeColor="text1"/>
          <w:sz w:val="28"/>
          <w:szCs w:val="28"/>
        </w:rPr>
        <w:t>Что такое отладка программного средства?</w:t>
      </w:r>
    </w:p>
    <w:p w14:paraId="40C74F49" w14:textId="6E5EC50F" w:rsidR="001842C2" w:rsidRDefault="004033FF" w:rsidP="001842C2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  <w:r w:rsidRPr="004033FF">
        <w:rPr>
          <w:color w:val="000000" w:themeColor="text1"/>
          <w:sz w:val="28"/>
          <w:szCs w:val="28"/>
        </w:rPr>
        <w:t xml:space="preserve">Отладка ПС </w:t>
      </w:r>
      <w:r w:rsidR="00DD2F55" w:rsidRPr="004033FF">
        <w:rPr>
          <w:color w:val="000000" w:themeColor="text1"/>
          <w:sz w:val="28"/>
          <w:szCs w:val="28"/>
        </w:rPr>
        <w:t>— это</w:t>
      </w:r>
      <w:r w:rsidRPr="004033FF">
        <w:rPr>
          <w:color w:val="000000" w:themeColor="text1"/>
          <w:sz w:val="28"/>
          <w:szCs w:val="28"/>
        </w:rPr>
        <w:t xml:space="preserve"> деятельность, направленная на обнаружение и исправление ошибок в ПС с использованием процессов выполнения его программ.</w:t>
      </w:r>
    </w:p>
    <w:p w14:paraId="278DB653" w14:textId="77777777" w:rsidR="004033FF" w:rsidRPr="001842C2" w:rsidRDefault="004033FF" w:rsidP="001842C2">
      <w:pPr>
        <w:pStyle w:val="a3"/>
        <w:ind w:left="1069" w:right="-24"/>
        <w:jc w:val="both"/>
        <w:rPr>
          <w:color w:val="000000" w:themeColor="text1"/>
          <w:sz w:val="28"/>
          <w:szCs w:val="28"/>
        </w:rPr>
      </w:pPr>
    </w:p>
    <w:p w14:paraId="2EDE2768" w14:textId="31976D5C" w:rsidR="000608EA" w:rsidRDefault="001842C2" w:rsidP="001842C2">
      <w:pPr>
        <w:pStyle w:val="a3"/>
        <w:numPr>
          <w:ilvl w:val="0"/>
          <w:numId w:val="27"/>
        </w:numPr>
        <w:ind w:right="-24"/>
        <w:jc w:val="both"/>
        <w:rPr>
          <w:color w:val="000000" w:themeColor="text1"/>
          <w:sz w:val="28"/>
          <w:szCs w:val="28"/>
        </w:rPr>
      </w:pPr>
      <w:r w:rsidRPr="001842C2">
        <w:rPr>
          <w:color w:val="000000" w:themeColor="text1"/>
          <w:sz w:val="28"/>
          <w:szCs w:val="28"/>
        </w:rPr>
        <w:t>Назовите технологии отладки?</w:t>
      </w:r>
    </w:p>
    <w:p w14:paraId="6ACBB3EA" w14:textId="72687B99" w:rsidR="002B690E" w:rsidRPr="002B690E" w:rsidRDefault="002B690E" w:rsidP="002B690E">
      <w:pPr>
        <w:pStyle w:val="a3"/>
        <w:ind w:left="1069" w:right="-24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Т</w:t>
      </w:r>
      <w:r w:rsidRPr="002B690E">
        <w:rPr>
          <w:color w:val="000000" w:themeColor="text1"/>
          <w:sz w:val="28"/>
          <w:szCs w:val="28"/>
        </w:rPr>
        <w:t>ехнологии отладки</w:t>
      </w:r>
      <w:r>
        <w:rPr>
          <w:color w:val="000000" w:themeColor="text1"/>
          <w:sz w:val="28"/>
          <w:szCs w:val="28"/>
          <w:lang w:val="en-US"/>
        </w:rPr>
        <w:t>:</w:t>
      </w:r>
    </w:p>
    <w:p w14:paraId="23C215F7" w14:textId="77777777" w:rsidR="002B690E" w:rsidRPr="002B690E" w:rsidRDefault="002B690E" w:rsidP="00A05F3B">
      <w:pPr>
        <w:pStyle w:val="a3"/>
        <w:ind w:left="1069" w:right="-24" w:firstLine="347"/>
        <w:jc w:val="both"/>
        <w:rPr>
          <w:color w:val="000000" w:themeColor="text1"/>
          <w:sz w:val="28"/>
          <w:szCs w:val="28"/>
        </w:rPr>
      </w:pPr>
      <w:r w:rsidRPr="002B690E">
        <w:rPr>
          <w:color w:val="000000" w:themeColor="text1"/>
          <w:sz w:val="28"/>
          <w:szCs w:val="28"/>
        </w:rPr>
        <w:t xml:space="preserve">1) </w:t>
      </w:r>
      <w:r w:rsidRPr="004B2A3A">
        <w:rPr>
          <w:color w:val="000000" w:themeColor="text1"/>
          <w:sz w:val="28"/>
          <w:szCs w:val="28"/>
        </w:rPr>
        <w:t>Использование отладчиков</w:t>
      </w:r>
      <w:r w:rsidRPr="002B690E">
        <w:rPr>
          <w:color w:val="000000" w:themeColor="text1"/>
          <w:sz w:val="28"/>
          <w:szCs w:val="28"/>
        </w:rPr>
        <w:t xml:space="preserve"> — программ, которые включают в себя пользовательский интерфейс для пошагового выполнения программы: оператор за оператором, функция за функцией, с остановками на некоторых строках исходного кода или при достижении определённого условия.</w:t>
      </w:r>
    </w:p>
    <w:p w14:paraId="194B2CC1" w14:textId="67D1653E" w:rsidR="000B5983" w:rsidRPr="000608EA" w:rsidRDefault="002B690E" w:rsidP="00A05F3B">
      <w:pPr>
        <w:pStyle w:val="a3"/>
        <w:ind w:left="1069" w:right="-24" w:firstLine="347"/>
        <w:jc w:val="both"/>
        <w:rPr>
          <w:color w:val="000000" w:themeColor="text1"/>
          <w:sz w:val="28"/>
          <w:szCs w:val="28"/>
        </w:rPr>
      </w:pPr>
      <w:r w:rsidRPr="002B690E">
        <w:rPr>
          <w:color w:val="000000" w:themeColor="text1"/>
          <w:sz w:val="28"/>
          <w:szCs w:val="28"/>
        </w:rPr>
        <w:t>2) Вывод текущего состояния программы с помощью расположенных в критических точках программы операторов вывода — на экран, принтер, в файл.</w:t>
      </w:r>
    </w:p>
    <w:sectPr w:rsidR="000B5983" w:rsidRPr="000608EA">
      <w:footerReference w:type="even" r:id="rId10"/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F5F035" w14:textId="77777777" w:rsidR="00A21B0E" w:rsidRDefault="00A21B0E" w:rsidP="009B72DB">
      <w:r>
        <w:separator/>
      </w:r>
    </w:p>
  </w:endnote>
  <w:endnote w:type="continuationSeparator" w:id="0">
    <w:p w14:paraId="0BB99F8C" w14:textId="77777777" w:rsidR="00A21B0E" w:rsidRDefault="00A21B0E" w:rsidP="009B72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F86570" w14:textId="77777777" w:rsidR="00D83ED9" w:rsidRDefault="00D83ED9">
    <w:pPr>
      <w:pStyle w:val="Style8"/>
      <w:framePr w:h="254" w:hRule="exact" w:hSpace="38" w:wrap="auto" w:vAnchor="text" w:hAnchor="text" w:x="9966" w:y="15"/>
      <w:widowControl/>
      <w:jc w:val="right"/>
      <w:rPr>
        <w:rStyle w:val="FontStyle23"/>
      </w:rPr>
    </w:pPr>
    <w:r>
      <w:rPr>
        <w:rStyle w:val="FontStyle23"/>
      </w:rPr>
      <w:fldChar w:fldCharType="begin"/>
    </w:r>
    <w:r>
      <w:rPr>
        <w:rStyle w:val="FontStyle23"/>
      </w:rPr>
      <w:instrText>PAGE</w:instrText>
    </w:r>
    <w:r>
      <w:rPr>
        <w:rStyle w:val="FontStyle23"/>
      </w:rPr>
      <w:fldChar w:fldCharType="separate"/>
    </w:r>
    <w:r>
      <w:rPr>
        <w:rStyle w:val="FontStyle23"/>
        <w:noProof/>
      </w:rPr>
      <w:t>20</w:t>
    </w:r>
    <w:r>
      <w:rPr>
        <w:rStyle w:val="FontStyle23"/>
      </w:rPr>
      <w:fldChar w:fldCharType="end"/>
    </w:r>
  </w:p>
  <w:p w14:paraId="1D5869EF" w14:textId="77777777" w:rsidR="00D83ED9" w:rsidRDefault="00D83ED9" w:rsidP="00A315CE">
    <w:pPr>
      <w:pStyle w:val="Style8"/>
      <w:widowControl/>
      <w:jc w:val="both"/>
      <w:rPr>
        <w:rStyle w:val="FontStyle23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CF7A2D" w14:textId="77777777" w:rsidR="009B72DB" w:rsidRDefault="009B72DB">
    <w:pPr>
      <w:pStyle w:val="aa"/>
    </w:pPr>
  </w:p>
  <w:p w14:paraId="708F01DD" w14:textId="77777777" w:rsidR="00D83ED9" w:rsidRDefault="00D83ED9">
    <w:pPr>
      <w:pStyle w:val="Style8"/>
      <w:widowControl/>
      <w:jc w:val="both"/>
      <w:rPr>
        <w:rStyle w:val="FontStyle23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585571" w14:textId="77777777" w:rsidR="00A21B0E" w:rsidRDefault="00A21B0E" w:rsidP="009B72DB">
      <w:r>
        <w:separator/>
      </w:r>
    </w:p>
  </w:footnote>
  <w:footnote w:type="continuationSeparator" w:id="0">
    <w:p w14:paraId="618AF283" w14:textId="77777777" w:rsidR="00A21B0E" w:rsidRDefault="00A21B0E" w:rsidP="009B72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6E6C8C"/>
    <w:multiLevelType w:val="hybridMultilevel"/>
    <w:tmpl w:val="AF4432F2"/>
    <w:lvl w:ilvl="0" w:tplc="32D0B6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6966367"/>
    <w:multiLevelType w:val="hybridMultilevel"/>
    <w:tmpl w:val="728616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6B1B8E"/>
    <w:multiLevelType w:val="hybridMultilevel"/>
    <w:tmpl w:val="76E0D48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" w15:restartNumberingAfterBreak="0">
    <w:nsid w:val="189C48AC"/>
    <w:multiLevelType w:val="hybridMultilevel"/>
    <w:tmpl w:val="7D140E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F537504"/>
    <w:multiLevelType w:val="hybridMultilevel"/>
    <w:tmpl w:val="4C607DBC"/>
    <w:lvl w:ilvl="0" w:tplc="C5AA81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A2F167B"/>
    <w:multiLevelType w:val="hybridMultilevel"/>
    <w:tmpl w:val="D9A65786"/>
    <w:lvl w:ilvl="0" w:tplc="DDBE702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89F7CA4"/>
    <w:multiLevelType w:val="singleLevel"/>
    <w:tmpl w:val="6862D720"/>
    <w:lvl w:ilvl="0">
      <w:start w:val="1"/>
      <w:numFmt w:val="decimal"/>
      <w:lvlText w:val="%1)"/>
      <w:legacy w:legacy="1" w:legacySpace="0" w:legacyIndent="533"/>
      <w:lvlJc w:val="left"/>
      <w:rPr>
        <w:rFonts w:ascii="Times New Roman" w:hAnsi="Times New Roman" w:cs="Times New Roman" w:hint="default"/>
      </w:rPr>
    </w:lvl>
  </w:abstractNum>
  <w:abstractNum w:abstractNumId="7" w15:restartNumberingAfterBreak="0">
    <w:nsid w:val="4F2513E2"/>
    <w:multiLevelType w:val="hybridMultilevel"/>
    <w:tmpl w:val="101AF604"/>
    <w:lvl w:ilvl="0" w:tplc="ACBC32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00520BB"/>
    <w:multiLevelType w:val="hybridMultilevel"/>
    <w:tmpl w:val="4BF44F18"/>
    <w:lvl w:ilvl="0" w:tplc="E37A4F4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F20910"/>
    <w:multiLevelType w:val="hybridMultilevel"/>
    <w:tmpl w:val="0CCEACEA"/>
    <w:lvl w:ilvl="0" w:tplc="8B6AD9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3AF2FDB"/>
    <w:multiLevelType w:val="singleLevel"/>
    <w:tmpl w:val="4F7CAFEC"/>
    <w:lvl w:ilvl="0">
      <w:numFmt w:val="bullet"/>
      <w:lvlText w:val="-"/>
      <w:lvlJc w:val="left"/>
      <w:pPr>
        <w:tabs>
          <w:tab w:val="num" w:pos="218"/>
        </w:tabs>
        <w:ind w:left="218" w:hanging="360"/>
      </w:pPr>
      <w:rPr>
        <w:rFonts w:hint="default"/>
      </w:rPr>
    </w:lvl>
  </w:abstractNum>
  <w:abstractNum w:abstractNumId="11" w15:restartNumberingAfterBreak="0">
    <w:nsid w:val="5E287CA1"/>
    <w:multiLevelType w:val="hybridMultilevel"/>
    <w:tmpl w:val="FBD2664C"/>
    <w:lvl w:ilvl="0" w:tplc="09A66A3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CB65CA"/>
    <w:multiLevelType w:val="hybridMultilevel"/>
    <w:tmpl w:val="04C8D32C"/>
    <w:lvl w:ilvl="0" w:tplc="C22EE256">
      <w:start w:val="1"/>
      <w:numFmt w:val="decimal"/>
      <w:lvlText w:val="%1."/>
      <w:lvlJc w:val="left"/>
      <w:pPr>
        <w:ind w:left="1853" w:hanging="43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2E64BD2"/>
    <w:multiLevelType w:val="hybridMultilevel"/>
    <w:tmpl w:val="9684C0B4"/>
    <w:lvl w:ilvl="0" w:tplc="325EC9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68B36E4"/>
    <w:multiLevelType w:val="hybridMultilevel"/>
    <w:tmpl w:val="47F84C0A"/>
    <w:lvl w:ilvl="0" w:tplc="C27ED0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6CE2B6B"/>
    <w:multiLevelType w:val="hybridMultilevel"/>
    <w:tmpl w:val="2A764CE4"/>
    <w:lvl w:ilvl="0" w:tplc="EC54E5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67F86A0F"/>
    <w:multiLevelType w:val="hybridMultilevel"/>
    <w:tmpl w:val="5AD06602"/>
    <w:lvl w:ilvl="0" w:tplc="CC765EDA"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914D00"/>
    <w:multiLevelType w:val="hybridMultilevel"/>
    <w:tmpl w:val="D88AAB50"/>
    <w:lvl w:ilvl="0" w:tplc="9594F0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6B625A84"/>
    <w:multiLevelType w:val="hybridMultilevel"/>
    <w:tmpl w:val="DD324B0A"/>
    <w:lvl w:ilvl="0" w:tplc="733C653A">
      <w:start w:val="1"/>
      <w:numFmt w:val="decimal"/>
      <w:lvlText w:val="%1."/>
      <w:lvlJc w:val="left"/>
      <w:pPr>
        <w:ind w:left="1099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C681AB3"/>
    <w:multiLevelType w:val="hybridMultilevel"/>
    <w:tmpl w:val="CF92940E"/>
    <w:lvl w:ilvl="0" w:tplc="F4BA42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C7525A0"/>
    <w:multiLevelType w:val="hybridMultilevel"/>
    <w:tmpl w:val="986A8454"/>
    <w:lvl w:ilvl="0" w:tplc="684EE6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2573D5F"/>
    <w:multiLevelType w:val="hybridMultilevel"/>
    <w:tmpl w:val="AF421BF4"/>
    <w:lvl w:ilvl="0" w:tplc="1ECA7C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3E158BE"/>
    <w:multiLevelType w:val="hybridMultilevel"/>
    <w:tmpl w:val="7604E52E"/>
    <w:lvl w:ilvl="0" w:tplc="680855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C52A75CE">
      <w:start w:val="1"/>
      <w:numFmt w:val="decimal"/>
      <w:lvlText w:val="%2)"/>
      <w:lvlJc w:val="left"/>
      <w:pPr>
        <w:ind w:left="178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76B139B6"/>
    <w:multiLevelType w:val="hybridMultilevel"/>
    <w:tmpl w:val="7666CC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204845"/>
    <w:multiLevelType w:val="hybridMultilevel"/>
    <w:tmpl w:val="FBFA6444"/>
    <w:lvl w:ilvl="0" w:tplc="98A221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CF46054"/>
    <w:multiLevelType w:val="hybridMultilevel"/>
    <w:tmpl w:val="3132A738"/>
    <w:lvl w:ilvl="0" w:tplc="674AFF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</w:num>
  <w:num w:numId="3">
    <w:abstractNumId w:val="14"/>
  </w:num>
  <w:num w:numId="4">
    <w:abstractNumId w:val="8"/>
  </w:num>
  <w:num w:numId="5">
    <w:abstractNumId w:val="12"/>
  </w:num>
  <w:num w:numId="6">
    <w:abstractNumId w:val="6"/>
  </w:num>
  <w:num w:numId="7">
    <w:abstractNumId w:val="6"/>
    <w:lvlOverride w:ilvl="0">
      <w:lvl w:ilvl="0">
        <w:start w:val="8"/>
        <w:numFmt w:val="decimal"/>
        <w:lvlText w:val="%1)"/>
        <w:legacy w:legacy="1" w:legacySpace="0" w:legacyIndent="533"/>
        <w:lvlJc w:val="left"/>
        <w:rPr>
          <w:rFonts w:ascii="Times New Roman" w:hAnsi="Times New Roman" w:cs="Times New Roman" w:hint="default"/>
        </w:rPr>
      </w:lvl>
    </w:lvlOverride>
  </w:num>
  <w:num w:numId="8">
    <w:abstractNumId w:val="25"/>
  </w:num>
  <w:num w:numId="9">
    <w:abstractNumId w:val="1"/>
  </w:num>
  <w:num w:numId="10">
    <w:abstractNumId w:val="16"/>
  </w:num>
  <w:num w:numId="11">
    <w:abstractNumId w:val="11"/>
  </w:num>
  <w:num w:numId="12">
    <w:abstractNumId w:val="20"/>
  </w:num>
  <w:num w:numId="13">
    <w:abstractNumId w:val="4"/>
  </w:num>
  <w:num w:numId="14">
    <w:abstractNumId w:val="9"/>
  </w:num>
  <w:num w:numId="15">
    <w:abstractNumId w:val="22"/>
  </w:num>
  <w:num w:numId="16">
    <w:abstractNumId w:val="2"/>
  </w:num>
  <w:num w:numId="17">
    <w:abstractNumId w:val="3"/>
  </w:num>
  <w:num w:numId="18">
    <w:abstractNumId w:val="23"/>
  </w:num>
  <w:num w:numId="19">
    <w:abstractNumId w:val="13"/>
  </w:num>
  <w:num w:numId="20">
    <w:abstractNumId w:val="17"/>
  </w:num>
  <w:num w:numId="21">
    <w:abstractNumId w:val="7"/>
  </w:num>
  <w:num w:numId="22">
    <w:abstractNumId w:val="21"/>
  </w:num>
  <w:num w:numId="23">
    <w:abstractNumId w:val="18"/>
  </w:num>
  <w:num w:numId="24">
    <w:abstractNumId w:val="0"/>
  </w:num>
  <w:num w:numId="25">
    <w:abstractNumId w:val="15"/>
  </w:num>
  <w:num w:numId="26">
    <w:abstractNumId w:val="24"/>
  </w:num>
  <w:num w:numId="27">
    <w:abstractNumId w:val="19"/>
  </w:num>
  <w:num w:numId="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3CF"/>
    <w:rsid w:val="00014ACD"/>
    <w:rsid w:val="00020B14"/>
    <w:rsid w:val="000238AF"/>
    <w:rsid w:val="00024FCE"/>
    <w:rsid w:val="000334B6"/>
    <w:rsid w:val="00041440"/>
    <w:rsid w:val="00056B88"/>
    <w:rsid w:val="000608EA"/>
    <w:rsid w:val="00084E52"/>
    <w:rsid w:val="00093838"/>
    <w:rsid w:val="000B3C2F"/>
    <w:rsid w:val="000B5983"/>
    <w:rsid w:val="000B7D9B"/>
    <w:rsid w:val="000D5A76"/>
    <w:rsid w:val="000D7A46"/>
    <w:rsid w:val="000E01BF"/>
    <w:rsid w:val="000E06E3"/>
    <w:rsid w:val="000E239B"/>
    <w:rsid w:val="00104497"/>
    <w:rsid w:val="001443CF"/>
    <w:rsid w:val="0014660D"/>
    <w:rsid w:val="00154FD9"/>
    <w:rsid w:val="00183B38"/>
    <w:rsid w:val="001842C2"/>
    <w:rsid w:val="001A2CCB"/>
    <w:rsid w:val="001B4F1F"/>
    <w:rsid w:val="001C0AF1"/>
    <w:rsid w:val="001D4370"/>
    <w:rsid w:val="001F00C1"/>
    <w:rsid w:val="001F526F"/>
    <w:rsid w:val="00202311"/>
    <w:rsid w:val="0021187C"/>
    <w:rsid w:val="00227D66"/>
    <w:rsid w:val="002459AE"/>
    <w:rsid w:val="00255C0E"/>
    <w:rsid w:val="002716F0"/>
    <w:rsid w:val="002A18BA"/>
    <w:rsid w:val="002A46E1"/>
    <w:rsid w:val="002A7820"/>
    <w:rsid w:val="002B1881"/>
    <w:rsid w:val="002B690E"/>
    <w:rsid w:val="002E7F2B"/>
    <w:rsid w:val="002F40D9"/>
    <w:rsid w:val="002F57D4"/>
    <w:rsid w:val="003020B5"/>
    <w:rsid w:val="00322734"/>
    <w:rsid w:val="003241F5"/>
    <w:rsid w:val="0033098B"/>
    <w:rsid w:val="003542E8"/>
    <w:rsid w:val="00383943"/>
    <w:rsid w:val="00390211"/>
    <w:rsid w:val="003922B5"/>
    <w:rsid w:val="00394C54"/>
    <w:rsid w:val="003A142C"/>
    <w:rsid w:val="003D50CA"/>
    <w:rsid w:val="004033FF"/>
    <w:rsid w:val="00423CFD"/>
    <w:rsid w:val="004352B0"/>
    <w:rsid w:val="0046669E"/>
    <w:rsid w:val="00474BC5"/>
    <w:rsid w:val="00480AFB"/>
    <w:rsid w:val="004A6EA6"/>
    <w:rsid w:val="004B2A3A"/>
    <w:rsid w:val="004C5F66"/>
    <w:rsid w:val="004D167F"/>
    <w:rsid w:val="0050146B"/>
    <w:rsid w:val="00536103"/>
    <w:rsid w:val="00536823"/>
    <w:rsid w:val="00541053"/>
    <w:rsid w:val="005536EA"/>
    <w:rsid w:val="00562A6E"/>
    <w:rsid w:val="00563D67"/>
    <w:rsid w:val="00576300"/>
    <w:rsid w:val="00583906"/>
    <w:rsid w:val="005849A8"/>
    <w:rsid w:val="00584FD8"/>
    <w:rsid w:val="005A22EB"/>
    <w:rsid w:val="005C7A3B"/>
    <w:rsid w:val="005F4068"/>
    <w:rsid w:val="005F73EA"/>
    <w:rsid w:val="0060415F"/>
    <w:rsid w:val="00613FFD"/>
    <w:rsid w:val="0063074F"/>
    <w:rsid w:val="00637101"/>
    <w:rsid w:val="00652CC2"/>
    <w:rsid w:val="006625BF"/>
    <w:rsid w:val="00671AF5"/>
    <w:rsid w:val="0069145F"/>
    <w:rsid w:val="00696903"/>
    <w:rsid w:val="006B6576"/>
    <w:rsid w:val="006F1CA0"/>
    <w:rsid w:val="006F479E"/>
    <w:rsid w:val="0070395F"/>
    <w:rsid w:val="00707D4A"/>
    <w:rsid w:val="007215D7"/>
    <w:rsid w:val="00726875"/>
    <w:rsid w:val="00726BB1"/>
    <w:rsid w:val="0073281A"/>
    <w:rsid w:val="00755255"/>
    <w:rsid w:val="00773CC1"/>
    <w:rsid w:val="00777CE3"/>
    <w:rsid w:val="00793737"/>
    <w:rsid w:val="00795C68"/>
    <w:rsid w:val="007B17D0"/>
    <w:rsid w:val="007D302D"/>
    <w:rsid w:val="007E1E4B"/>
    <w:rsid w:val="007E31C7"/>
    <w:rsid w:val="007E4E67"/>
    <w:rsid w:val="007E5CB8"/>
    <w:rsid w:val="007F30B1"/>
    <w:rsid w:val="00820F02"/>
    <w:rsid w:val="00846927"/>
    <w:rsid w:val="00861E96"/>
    <w:rsid w:val="0087088E"/>
    <w:rsid w:val="008C0AAE"/>
    <w:rsid w:val="008C33EC"/>
    <w:rsid w:val="008D123D"/>
    <w:rsid w:val="008D52D0"/>
    <w:rsid w:val="008D609F"/>
    <w:rsid w:val="008E3FCA"/>
    <w:rsid w:val="00907C68"/>
    <w:rsid w:val="00945DEB"/>
    <w:rsid w:val="0095395F"/>
    <w:rsid w:val="00972BE9"/>
    <w:rsid w:val="00990189"/>
    <w:rsid w:val="00993122"/>
    <w:rsid w:val="009975D6"/>
    <w:rsid w:val="009A288B"/>
    <w:rsid w:val="009B72DB"/>
    <w:rsid w:val="009C5BEE"/>
    <w:rsid w:val="009F56D8"/>
    <w:rsid w:val="00A05F3B"/>
    <w:rsid w:val="00A0686F"/>
    <w:rsid w:val="00A2161E"/>
    <w:rsid w:val="00A21B0E"/>
    <w:rsid w:val="00A23BF8"/>
    <w:rsid w:val="00A23F42"/>
    <w:rsid w:val="00A26D0C"/>
    <w:rsid w:val="00A35CBE"/>
    <w:rsid w:val="00A40441"/>
    <w:rsid w:val="00A40E67"/>
    <w:rsid w:val="00A43B43"/>
    <w:rsid w:val="00A51EF9"/>
    <w:rsid w:val="00A55A1C"/>
    <w:rsid w:val="00AE3BF2"/>
    <w:rsid w:val="00AF0033"/>
    <w:rsid w:val="00AF3714"/>
    <w:rsid w:val="00AF5DFF"/>
    <w:rsid w:val="00B07162"/>
    <w:rsid w:val="00B07EBF"/>
    <w:rsid w:val="00B15DCA"/>
    <w:rsid w:val="00B17B29"/>
    <w:rsid w:val="00B56F04"/>
    <w:rsid w:val="00B63BC1"/>
    <w:rsid w:val="00B6536D"/>
    <w:rsid w:val="00B943D5"/>
    <w:rsid w:val="00BB44C1"/>
    <w:rsid w:val="00BB760A"/>
    <w:rsid w:val="00BC0F21"/>
    <w:rsid w:val="00C136D4"/>
    <w:rsid w:val="00C16D1F"/>
    <w:rsid w:val="00C301E2"/>
    <w:rsid w:val="00C4201D"/>
    <w:rsid w:val="00C42CCA"/>
    <w:rsid w:val="00C477FF"/>
    <w:rsid w:val="00C608D9"/>
    <w:rsid w:val="00C713D2"/>
    <w:rsid w:val="00C83BEF"/>
    <w:rsid w:val="00C91ED0"/>
    <w:rsid w:val="00C92292"/>
    <w:rsid w:val="00C933FF"/>
    <w:rsid w:val="00CB2328"/>
    <w:rsid w:val="00CB581D"/>
    <w:rsid w:val="00CC447A"/>
    <w:rsid w:val="00CD0B8D"/>
    <w:rsid w:val="00CE6F96"/>
    <w:rsid w:val="00D56FE7"/>
    <w:rsid w:val="00D80D96"/>
    <w:rsid w:val="00D83ED9"/>
    <w:rsid w:val="00DD072D"/>
    <w:rsid w:val="00DD2F55"/>
    <w:rsid w:val="00DD3157"/>
    <w:rsid w:val="00DD4E78"/>
    <w:rsid w:val="00E009A9"/>
    <w:rsid w:val="00E07275"/>
    <w:rsid w:val="00E25C42"/>
    <w:rsid w:val="00E626A7"/>
    <w:rsid w:val="00E8462D"/>
    <w:rsid w:val="00E84898"/>
    <w:rsid w:val="00E85B37"/>
    <w:rsid w:val="00E967F8"/>
    <w:rsid w:val="00EA0CE6"/>
    <w:rsid w:val="00EC5F9D"/>
    <w:rsid w:val="00EF0861"/>
    <w:rsid w:val="00F76E3E"/>
    <w:rsid w:val="00F84F9B"/>
    <w:rsid w:val="00F95C48"/>
    <w:rsid w:val="00F9711F"/>
    <w:rsid w:val="00FA36E5"/>
    <w:rsid w:val="00FA39B8"/>
    <w:rsid w:val="00FB0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17C45"/>
  <w15:chartTrackingRefBased/>
  <w15:docId w15:val="{DD38971E-0155-4A85-95B8-23512967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044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4044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72D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4044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3">
    <w:name w:val="List Paragraph"/>
    <w:basedOn w:val="a"/>
    <w:uiPriority w:val="34"/>
    <w:qFormat/>
    <w:rsid w:val="00A40441"/>
    <w:pPr>
      <w:ind w:left="720"/>
      <w:contextualSpacing/>
    </w:pPr>
  </w:style>
  <w:style w:type="paragraph" w:styleId="a4">
    <w:name w:val="Body Text Indent"/>
    <w:basedOn w:val="a"/>
    <w:link w:val="a5"/>
    <w:unhideWhenUsed/>
    <w:rsid w:val="00A40441"/>
    <w:pPr>
      <w:ind w:firstLine="567"/>
      <w:jc w:val="both"/>
    </w:pPr>
  </w:style>
  <w:style w:type="character" w:customStyle="1" w:styleId="a5">
    <w:name w:val="Основной текст с отступом Знак"/>
    <w:basedOn w:val="a0"/>
    <w:link w:val="a4"/>
    <w:rsid w:val="00A4044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ody Text"/>
    <w:basedOn w:val="a"/>
    <w:link w:val="a7"/>
    <w:uiPriority w:val="99"/>
    <w:unhideWhenUsed/>
    <w:rsid w:val="00A40441"/>
    <w:pPr>
      <w:spacing w:after="120"/>
    </w:pPr>
  </w:style>
  <w:style w:type="character" w:customStyle="1" w:styleId="a7">
    <w:name w:val="Основной текст Знак"/>
    <w:basedOn w:val="a0"/>
    <w:link w:val="a6"/>
    <w:uiPriority w:val="99"/>
    <w:rsid w:val="00A4044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xt">
    <w:name w:val="txt"/>
    <w:basedOn w:val="a"/>
    <w:rsid w:val="00A40441"/>
    <w:pPr>
      <w:spacing w:before="100" w:beforeAutospacing="1" w:after="100" w:afterAutospacing="1"/>
      <w:jc w:val="both"/>
    </w:pPr>
    <w:rPr>
      <w:rFonts w:ascii="Arial" w:eastAsia="Arial Unicode MS" w:hAnsi="Arial" w:cs="Arial"/>
    </w:rPr>
  </w:style>
  <w:style w:type="paragraph" w:customStyle="1" w:styleId="Style2">
    <w:name w:val="Style2"/>
    <w:basedOn w:val="a"/>
    <w:uiPriority w:val="99"/>
    <w:rsid w:val="00D83ED9"/>
    <w:pPr>
      <w:widowControl w:val="0"/>
      <w:autoSpaceDE w:val="0"/>
      <w:autoSpaceDN w:val="0"/>
      <w:adjustRightInd w:val="0"/>
      <w:spacing w:line="319" w:lineRule="exact"/>
      <w:ind w:hanging="533"/>
      <w:jc w:val="both"/>
    </w:pPr>
    <w:rPr>
      <w:rFonts w:eastAsiaTheme="minorEastAsia"/>
    </w:rPr>
  </w:style>
  <w:style w:type="paragraph" w:customStyle="1" w:styleId="Style8">
    <w:name w:val="Style8"/>
    <w:basedOn w:val="a"/>
    <w:uiPriority w:val="99"/>
    <w:rsid w:val="00D83ED9"/>
    <w:pPr>
      <w:widowControl w:val="0"/>
      <w:autoSpaceDE w:val="0"/>
      <w:autoSpaceDN w:val="0"/>
      <w:adjustRightInd w:val="0"/>
    </w:pPr>
    <w:rPr>
      <w:rFonts w:eastAsiaTheme="minorEastAsia"/>
    </w:rPr>
  </w:style>
  <w:style w:type="paragraph" w:customStyle="1" w:styleId="Style11">
    <w:name w:val="Style11"/>
    <w:basedOn w:val="a"/>
    <w:uiPriority w:val="99"/>
    <w:rsid w:val="00D83ED9"/>
    <w:pPr>
      <w:widowControl w:val="0"/>
      <w:autoSpaceDE w:val="0"/>
      <w:autoSpaceDN w:val="0"/>
      <w:adjustRightInd w:val="0"/>
    </w:pPr>
    <w:rPr>
      <w:rFonts w:eastAsiaTheme="minorEastAsia"/>
    </w:rPr>
  </w:style>
  <w:style w:type="character" w:customStyle="1" w:styleId="FontStyle20">
    <w:name w:val="Font Style20"/>
    <w:basedOn w:val="a0"/>
    <w:uiPriority w:val="99"/>
    <w:rsid w:val="00D83ED9"/>
    <w:rPr>
      <w:rFonts w:ascii="Times New Roman" w:hAnsi="Times New Roman" w:cs="Times New Roman"/>
      <w:i/>
      <w:iCs/>
      <w:color w:val="000000"/>
      <w:sz w:val="26"/>
      <w:szCs w:val="26"/>
    </w:rPr>
  </w:style>
  <w:style w:type="character" w:customStyle="1" w:styleId="FontStyle22">
    <w:name w:val="Font Style22"/>
    <w:basedOn w:val="a0"/>
    <w:uiPriority w:val="99"/>
    <w:rsid w:val="00D83ED9"/>
    <w:rPr>
      <w:rFonts w:ascii="Times New Roman" w:hAnsi="Times New Roman" w:cs="Times New Roman"/>
      <w:color w:val="000000"/>
      <w:sz w:val="26"/>
      <w:szCs w:val="26"/>
    </w:rPr>
  </w:style>
  <w:style w:type="character" w:customStyle="1" w:styleId="FontStyle23">
    <w:name w:val="Font Style23"/>
    <w:basedOn w:val="a0"/>
    <w:uiPriority w:val="99"/>
    <w:rsid w:val="00D83ED9"/>
    <w:rPr>
      <w:rFonts w:ascii="Times New Roman" w:hAnsi="Times New Roman" w:cs="Times New Roman"/>
      <w:color w:val="000000"/>
      <w:sz w:val="22"/>
      <w:szCs w:val="22"/>
    </w:rPr>
  </w:style>
  <w:style w:type="paragraph" w:styleId="a8">
    <w:name w:val="header"/>
    <w:basedOn w:val="a"/>
    <w:link w:val="a9"/>
    <w:uiPriority w:val="99"/>
    <w:unhideWhenUsed/>
    <w:rsid w:val="009B72D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9B72D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9B72D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9B72D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9B72DB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paragraph" w:styleId="ac">
    <w:name w:val="Title"/>
    <w:basedOn w:val="a"/>
    <w:link w:val="ad"/>
    <w:qFormat/>
    <w:rsid w:val="009B72DB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character" w:customStyle="1" w:styleId="ad">
    <w:name w:val="Заголовок Знак"/>
    <w:basedOn w:val="a0"/>
    <w:link w:val="ac"/>
    <w:rsid w:val="009B72DB"/>
    <w:rPr>
      <w:rFonts w:ascii="Times New Roman" w:eastAsia="Times New Roman" w:hAnsi="Times New Roman" w:cs="Times New Roman"/>
      <w:b/>
      <w:bCs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29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9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2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Кулецкая</dc:creator>
  <cp:keywords/>
  <dc:description/>
  <cp:lastModifiedBy>Алекс Хъюстас</cp:lastModifiedBy>
  <cp:revision>172</cp:revision>
  <dcterms:created xsi:type="dcterms:W3CDTF">2022-01-13T06:09:00Z</dcterms:created>
  <dcterms:modified xsi:type="dcterms:W3CDTF">2025-08-28T20:03:00Z</dcterms:modified>
</cp:coreProperties>
</file>